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78FFF" w14:textId="5EE67068" w:rsidR="00B10803" w:rsidRPr="00DA23BA" w:rsidRDefault="00DA23BA">
      <w:pPr>
        <w:rPr>
          <w:b/>
          <w:bCs/>
        </w:rPr>
      </w:pPr>
      <w:r w:rsidRPr="00DA23BA">
        <w:rPr>
          <w:b/>
          <w:bCs/>
        </w:rPr>
        <w:t>Where we left off:</w:t>
      </w:r>
    </w:p>
    <w:p w14:paraId="497328E9" w14:textId="19A8522B" w:rsidR="00DA23BA" w:rsidRDefault="00DA23BA">
      <w:r>
        <w:t>Deployment system:</w:t>
      </w:r>
    </w:p>
    <w:p w14:paraId="69650C2B" w14:textId="5C9DE0CC" w:rsidR="00DA23BA" w:rsidRDefault="00DA23BA">
      <w:r>
        <w:t>We decided on a black powder powered deployment system</w:t>
      </w:r>
      <w:r w:rsidR="0040164F">
        <w:t xml:space="preserve">. We’ll eject the nosecone with four small black powder charges and then eject the satellite with a separate black powder charge. The satellite will sit on a platform I think and be guided out of the top by rails mounted directly to the side of the rocket body. Aaron will know </w:t>
      </w:r>
      <w:r w:rsidR="00D45E66">
        <w:t xml:space="preserve">more about the details of the design. There will be a cup </w:t>
      </w:r>
      <w:r w:rsidR="001E3853">
        <w:t>completely enclosing the black powder under the satellite so that the initial impulse of the explosion will be all that drives the satellite out of the tube.</w:t>
      </w:r>
    </w:p>
    <w:p w14:paraId="1DF93A15" w14:textId="5583DDA8" w:rsidR="00DA23BA" w:rsidRDefault="00DA23BA">
      <w:r>
        <w:t>Comms:</w:t>
      </w:r>
    </w:p>
    <w:p w14:paraId="6ECF70E1" w14:textId="48D8A7D2" w:rsidR="00913697" w:rsidRDefault="001E3853">
      <w:r>
        <w:t xml:space="preserve">I worked with Bradley on the comms board a bunch before we left for Thanksgiving break. We got a beep working and I think I know how it all works now so I could get more sophisticated communication system working. We found a few design errors on the comms board so it will need to be redesigned and everything reordered. </w:t>
      </w:r>
      <w:r w:rsidR="00844B9D">
        <w:t>We also need to order a new STM chip for the EPS board, but the design is sound.</w:t>
      </w:r>
    </w:p>
    <w:sectPr w:rsidR="00913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BA"/>
    <w:rsid w:val="001E3853"/>
    <w:rsid w:val="0040164F"/>
    <w:rsid w:val="00844B9D"/>
    <w:rsid w:val="00913697"/>
    <w:rsid w:val="00C539B8"/>
    <w:rsid w:val="00D45E66"/>
    <w:rsid w:val="00DA23BA"/>
    <w:rsid w:val="00F2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AD50"/>
  <w15:chartTrackingRefBased/>
  <w15:docId w15:val="{3C23E2D1-45A7-449E-BC22-1A004AF8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Travers Sorenson</dc:creator>
  <cp:keywords/>
  <dc:description/>
  <cp:lastModifiedBy>Travers Sorenson</cp:lastModifiedBy>
  <cp:revision>1</cp:revision>
  <dcterms:created xsi:type="dcterms:W3CDTF">2022-12-04T23:08:00Z</dcterms:created>
  <dcterms:modified xsi:type="dcterms:W3CDTF">2022-12-05T00:50:00Z</dcterms:modified>
</cp:coreProperties>
</file>