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36"/>
        <w:gridCol w:w="1117"/>
        <w:gridCol w:w="1117"/>
        <w:gridCol w:w="1117"/>
        <w:gridCol w:w="1117"/>
        <w:gridCol w:w="1032"/>
        <w:gridCol w:w="1032"/>
        <w:gridCol w:w="1032"/>
      </w:tblGrid>
      <w:tr w:rsidR="00F70602" w14:paraId="4A47FBD1" w14:textId="77777777" w:rsidTr="00F70602">
        <w:tc>
          <w:tcPr>
            <w:tcW w:w="9062" w:type="dxa"/>
            <w:gridSpan w:val="9"/>
            <w:shd w:val="clear" w:color="auto" w:fill="BFBFBF" w:themeFill="background1" w:themeFillShade="BF"/>
          </w:tcPr>
          <w:p w14:paraId="3B7673DF" w14:textId="67A27241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Moyenne pour chaque Groupe</w:t>
            </w:r>
          </w:p>
        </w:tc>
      </w:tr>
      <w:tr w:rsidR="00F70602" w14:paraId="43866808" w14:textId="77777777" w:rsidTr="00F70602">
        <w:tc>
          <w:tcPr>
            <w:tcW w:w="562" w:type="dxa"/>
            <w:shd w:val="clear" w:color="auto" w:fill="BFBFBF" w:themeFill="background1" w:themeFillShade="BF"/>
          </w:tcPr>
          <w:p w14:paraId="4694578B" w14:textId="77777777" w:rsidR="00F70602" w:rsidRPr="00F70602" w:rsidRDefault="00F70602" w:rsidP="00F70602">
            <w:pPr>
              <w:jc w:val="center"/>
              <w:rPr>
                <w:b/>
              </w:rPr>
            </w:pPr>
          </w:p>
        </w:tc>
        <w:tc>
          <w:tcPr>
            <w:tcW w:w="2053" w:type="dxa"/>
            <w:gridSpan w:val="2"/>
            <w:shd w:val="clear" w:color="auto" w:fill="BFBFBF" w:themeFill="background1" w:themeFillShade="BF"/>
          </w:tcPr>
          <w:p w14:paraId="4DBABB77" w14:textId="689B47B9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1</w:t>
            </w:r>
          </w:p>
        </w:tc>
        <w:tc>
          <w:tcPr>
            <w:tcW w:w="2234" w:type="dxa"/>
            <w:gridSpan w:val="2"/>
            <w:shd w:val="clear" w:color="auto" w:fill="BFBFBF" w:themeFill="background1" w:themeFillShade="BF"/>
          </w:tcPr>
          <w:p w14:paraId="6D7317D8" w14:textId="00935734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2</w:t>
            </w:r>
          </w:p>
        </w:tc>
        <w:tc>
          <w:tcPr>
            <w:tcW w:w="2149" w:type="dxa"/>
            <w:gridSpan w:val="2"/>
            <w:shd w:val="clear" w:color="auto" w:fill="BFBFBF" w:themeFill="background1" w:themeFillShade="BF"/>
          </w:tcPr>
          <w:p w14:paraId="4566DED2" w14:textId="7AB53529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3</w:t>
            </w:r>
          </w:p>
        </w:tc>
        <w:tc>
          <w:tcPr>
            <w:tcW w:w="2064" w:type="dxa"/>
            <w:gridSpan w:val="2"/>
            <w:shd w:val="clear" w:color="auto" w:fill="BFBFBF" w:themeFill="background1" w:themeFillShade="BF"/>
          </w:tcPr>
          <w:p w14:paraId="1EBFEA26" w14:textId="164B95A7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4</w:t>
            </w:r>
          </w:p>
        </w:tc>
      </w:tr>
      <w:tr w:rsidR="00F70602" w14:paraId="7591594C" w14:textId="77777777" w:rsidTr="00F70602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1651C58A" w14:textId="59199AF6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Gr.</w:t>
            </w:r>
          </w:p>
        </w:tc>
        <w:tc>
          <w:tcPr>
            <w:tcW w:w="936" w:type="dxa"/>
            <w:vAlign w:val="bottom"/>
          </w:tcPr>
          <w:p w14:paraId="5A13EF4F" w14:textId="329ADB8A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117" w:type="dxa"/>
            <w:vAlign w:val="bottom"/>
          </w:tcPr>
          <w:p w14:paraId="49D0A209" w14:textId="354A35D9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117" w:type="dxa"/>
            <w:vAlign w:val="bottom"/>
          </w:tcPr>
          <w:p w14:paraId="63E5022B" w14:textId="3F26BE4A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117" w:type="dxa"/>
            <w:vAlign w:val="bottom"/>
          </w:tcPr>
          <w:p w14:paraId="63910FB9" w14:textId="465ABEDC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117" w:type="dxa"/>
            <w:vAlign w:val="bottom"/>
          </w:tcPr>
          <w:p w14:paraId="4F151FD2" w14:textId="67BD96B7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032" w:type="dxa"/>
            <w:vAlign w:val="bottom"/>
          </w:tcPr>
          <w:p w14:paraId="78729F8A" w14:textId="2258E28D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032" w:type="dxa"/>
            <w:vAlign w:val="bottom"/>
          </w:tcPr>
          <w:p w14:paraId="605F72AF" w14:textId="2E63F3D2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032" w:type="dxa"/>
            <w:vAlign w:val="bottom"/>
          </w:tcPr>
          <w:p w14:paraId="48BF7FA9" w14:textId="46F812E3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4D0569" w14:paraId="1D3AD915" w14:textId="77777777" w:rsidTr="006B7400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641BAFD2" w14:textId="49DFFDF7" w:rsidR="004D0569" w:rsidRDefault="004D0569" w:rsidP="004D0569"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36" w:type="dxa"/>
            <w:vAlign w:val="bottom"/>
          </w:tcPr>
          <w:p w14:paraId="1534E4D5" w14:textId="2843A86A" w:rsidR="004D0569" w:rsidRDefault="004D0569" w:rsidP="004D0569">
            <w:r>
              <w:rPr>
                <w:rFonts w:ascii="Arial" w:hAnsi="Arial" w:cs="Arial"/>
                <w:sz w:val="20"/>
                <w:szCs w:val="20"/>
              </w:rPr>
              <w:t>0,179131852</w:t>
            </w:r>
          </w:p>
        </w:tc>
        <w:tc>
          <w:tcPr>
            <w:tcW w:w="1117" w:type="dxa"/>
            <w:vAlign w:val="bottom"/>
          </w:tcPr>
          <w:p w14:paraId="293B752E" w14:textId="1E91136A" w:rsidR="004D0569" w:rsidRDefault="004D0569" w:rsidP="004D0569">
            <w:r>
              <w:rPr>
                <w:rFonts w:ascii="Arial" w:hAnsi="Arial" w:cs="Arial"/>
                <w:sz w:val="20"/>
                <w:szCs w:val="20"/>
              </w:rPr>
              <w:t>0,07203</w:t>
            </w:r>
          </w:p>
        </w:tc>
        <w:tc>
          <w:tcPr>
            <w:tcW w:w="1117" w:type="dxa"/>
            <w:vAlign w:val="bottom"/>
          </w:tcPr>
          <w:p w14:paraId="690B2938" w14:textId="7D1CE4A2" w:rsidR="004D0569" w:rsidRDefault="004D0569" w:rsidP="004D0569">
            <w:r>
              <w:rPr>
                <w:rFonts w:ascii="Arial" w:hAnsi="Arial" w:cs="Arial"/>
                <w:sz w:val="20"/>
                <w:szCs w:val="20"/>
              </w:rPr>
              <w:t>0,144468148</w:t>
            </w:r>
          </w:p>
        </w:tc>
        <w:tc>
          <w:tcPr>
            <w:tcW w:w="1117" w:type="dxa"/>
            <w:vAlign w:val="bottom"/>
          </w:tcPr>
          <w:p w14:paraId="6C393C6E" w14:textId="2D93C97C" w:rsidR="004D0569" w:rsidRDefault="004D0569" w:rsidP="004D0569">
            <w:r>
              <w:rPr>
                <w:rFonts w:ascii="Arial" w:hAnsi="Arial" w:cs="Arial"/>
                <w:sz w:val="20"/>
                <w:szCs w:val="20"/>
              </w:rPr>
              <w:t>0,079838069</w:t>
            </w:r>
          </w:p>
        </w:tc>
        <w:tc>
          <w:tcPr>
            <w:tcW w:w="1117" w:type="dxa"/>
            <w:vAlign w:val="bottom"/>
          </w:tcPr>
          <w:p w14:paraId="6AD04829" w14:textId="79AF5067" w:rsidR="004D0569" w:rsidRDefault="004D0569" w:rsidP="004D0569">
            <w:r>
              <w:rPr>
                <w:rFonts w:ascii="Arial" w:hAnsi="Arial" w:cs="Arial"/>
                <w:sz w:val="20"/>
                <w:szCs w:val="20"/>
              </w:rPr>
              <w:t>0,14920963</w:t>
            </w:r>
          </w:p>
        </w:tc>
        <w:tc>
          <w:tcPr>
            <w:tcW w:w="1032" w:type="dxa"/>
            <w:vAlign w:val="bottom"/>
          </w:tcPr>
          <w:p w14:paraId="536D4501" w14:textId="55A028D2" w:rsidR="004D0569" w:rsidRDefault="004D0569" w:rsidP="004D0569">
            <w:r>
              <w:rPr>
                <w:rFonts w:ascii="Arial" w:hAnsi="Arial" w:cs="Arial"/>
                <w:sz w:val="20"/>
                <w:szCs w:val="20"/>
              </w:rPr>
              <w:t>0,06575229</w:t>
            </w:r>
          </w:p>
        </w:tc>
        <w:tc>
          <w:tcPr>
            <w:tcW w:w="1032" w:type="dxa"/>
            <w:vAlign w:val="bottom"/>
          </w:tcPr>
          <w:p w14:paraId="21FD17CC" w14:textId="60680118" w:rsidR="004D0569" w:rsidRDefault="004D0569" w:rsidP="004D0569">
            <w:r>
              <w:rPr>
                <w:rFonts w:ascii="Arial" w:hAnsi="Arial" w:cs="Arial"/>
                <w:sz w:val="20"/>
                <w:szCs w:val="20"/>
              </w:rPr>
              <w:t>0,14673926</w:t>
            </w:r>
          </w:p>
        </w:tc>
        <w:tc>
          <w:tcPr>
            <w:tcW w:w="1032" w:type="dxa"/>
            <w:vAlign w:val="bottom"/>
          </w:tcPr>
          <w:p w14:paraId="0586BE30" w14:textId="1FA8F65C" w:rsidR="004D0569" w:rsidRDefault="004D0569" w:rsidP="004D0569">
            <w:r>
              <w:rPr>
                <w:rFonts w:ascii="Arial" w:hAnsi="Arial" w:cs="Arial"/>
                <w:sz w:val="20"/>
                <w:szCs w:val="20"/>
              </w:rPr>
              <w:t>0,06894494</w:t>
            </w:r>
          </w:p>
        </w:tc>
      </w:tr>
      <w:tr w:rsidR="004D0569" w14:paraId="60227FD9" w14:textId="77777777" w:rsidTr="006B7400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75A6C375" w14:textId="50BB5724" w:rsidR="004D0569" w:rsidRDefault="004D0569" w:rsidP="004D0569"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36" w:type="dxa"/>
            <w:vAlign w:val="bottom"/>
          </w:tcPr>
          <w:p w14:paraId="19A54EA0" w14:textId="0515FFE3" w:rsidR="004D0569" w:rsidRDefault="004D0569" w:rsidP="004D0569">
            <w:r>
              <w:rPr>
                <w:rFonts w:ascii="Arial" w:hAnsi="Arial" w:cs="Arial"/>
                <w:sz w:val="20"/>
                <w:szCs w:val="20"/>
              </w:rPr>
              <w:t>0,178886667</w:t>
            </w:r>
          </w:p>
        </w:tc>
        <w:tc>
          <w:tcPr>
            <w:tcW w:w="1117" w:type="dxa"/>
            <w:vAlign w:val="bottom"/>
          </w:tcPr>
          <w:p w14:paraId="75C611FC" w14:textId="6606EACA" w:rsidR="004D0569" w:rsidRDefault="004D0569" w:rsidP="004D0569">
            <w:r>
              <w:rPr>
                <w:rFonts w:ascii="Arial" w:hAnsi="Arial" w:cs="Arial"/>
                <w:sz w:val="20"/>
                <w:szCs w:val="20"/>
              </w:rPr>
              <w:t>0,059449852</w:t>
            </w:r>
          </w:p>
        </w:tc>
        <w:tc>
          <w:tcPr>
            <w:tcW w:w="1117" w:type="dxa"/>
            <w:vAlign w:val="bottom"/>
          </w:tcPr>
          <w:p w14:paraId="4AACE3C9" w14:textId="31ED1B4E" w:rsidR="004D0569" w:rsidRDefault="004D0569" w:rsidP="004D0569">
            <w:r>
              <w:rPr>
                <w:rFonts w:ascii="Arial" w:hAnsi="Arial" w:cs="Arial"/>
                <w:sz w:val="20"/>
                <w:szCs w:val="20"/>
              </w:rPr>
              <w:t>0,145222963</w:t>
            </w:r>
          </w:p>
        </w:tc>
        <w:tc>
          <w:tcPr>
            <w:tcW w:w="1117" w:type="dxa"/>
            <w:vAlign w:val="bottom"/>
          </w:tcPr>
          <w:p w14:paraId="65AB7DF1" w14:textId="7945CB0A" w:rsidR="004D0569" w:rsidRDefault="004D0569" w:rsidP="004D0569">
            <w:r>
              <w:rPr>
                <w:rFonts w:ascii="Arial" w:hAnsi="Arial" w:cs="Arial"/>
                <w:sz w:val="20"/>
                <w:szCs w:val="20"/>
              </w:rPr>
              <w:t>0,071750977</w:t>
            </w:r>
          </w:p>
        </w:tc>
        <w:tc>
          <w:tcPr>
            <w:tcW w:w="1117" w:type="dxa"/>
            <w:vAlign w:val="bottom"/>
          </w:tcPr>
          <w:p w14:paraId="7F0B8447" w14:textId="477E05F1" w:rsidR="004D0569" w:rsidRDefault="004D0569" w:rsidP="004D0569">
            <w:r>
              <w:rPr>
                <w:rFonts w:ascii="Arial" w:hAnsi="Arial" w:cs="Arial"/>
                <w:sz w:val="20"/>
                <w:szCs w:val="20"/>
              </w:rPr>
              <w:t>0,151139259</w:t>
            </w:r>
          </w:p>
        </w:tc>
        <w:tc>
          <w:tcPr>
            <w:tcW w:w="1032" w:type="dxa"/>
            <w:vAlign w:val="bottom"/>
          </w:tcPr>
          <w:p w14:paraId="77DE900D" w14:textId="26102310" w:rsidR="004D0569" w:rsidRDefault="004D0569" w:rsidP="004D0569">
            <w:r>
              <w:rPr>
                <w:rFonts w:ascii="Arial" w:hAnsi="Arial" w:cs="Arial"/>
                <w:sz w:val="20"/>
                <w:szCs w:val="20"/>
              </w:rPr>
              <w:t>0,08882219</w:t>
            </w:r>
          </w:p>
        </w:tc>
        <w:tc>
          <w:tcPr>
            <w:tcW w:w="1032" w:type="dxa"/>
            <w:vAlign w:val="bottom"/>
          </w:tcPr>
          <w:p w14:paraId="30493118" w14:textId="1B9DA114" w:rsidR="004D0569" w:rsidRDefault="004D0569" w:rsidP="004D0569">
            <w:r>
              <w:rPr>
                <w:rFonts w:ascii="Arial" w:hAnsi="Arial" w:cs="Arial"/>
                <w:sz w:val="20"/>
                <w:szCs w:val="20"/>
              </w:rPr>
              <w:t>0,11406593</w:t>
            </w:r>
          </w:p>
        </w:tc>
        <w:tc>
          <w:tcPr>
            <w:tcW w:w="1032" w:type="dxa"/>
            <w:vAlign w:val="bottom"/>
          </w:tcPr>
          <w:p w14:paraId="02ED2EA1" w14:textId="715C8408" w:rsidR="004D0569" w:rsidRDefault="004D0569" w:rsidP="004D0569">
            <w:r>
              <w:rPr>
                <w:rFonts w:ascii="Arial" w:hAnsi="Arial" w:cs="Arial"/>
                <w:sz w:val="20"/>
                <w:szCs w:val="20"/>
              </w:rPr>
              <w:t>0,05125264</w:t>
            </w:r>
          </w:p>
        </w:tc>
      </w:tr>
      <w:tr w:rsidR="004D0569" w14:paraId="1E0B4A74" w14:textId="77777777" w:rsidTr="006B7400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268F8BDE" w14:textId="22D8C05C" w:rsidR="004D0569" w:rsidRDefault="004D0569" w:rsidP="004D0569"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36" w:type="dxa"/>
            <w:vAlign w:val="bottom"/>
          </w:tcPr>
          <w:p w14:paraId="6BF57A92" w14:textId="51964060" w:rsidR="004D0569" w:rsidRDefault="004D0569" w:rsidP="004D0569">
            <w:r>
              <w:rPr>
                <w:rFonts w:ascii="Arial" w:hAnsi="Arial" w:cs="Arial"/>
                <w:sz w:val="20"/>
                <w:szCs w:val="20"/>
              </w:rPr>
              <w:t>0,132966667</w:t>
            </w:r>
          </w:p>
        </w:tc>
        <w:tc>
          <w:tcPr>
            <w:tcW w:w="1117" w:type="dxa"/>
            <w:vAlign w:val="bottom"/>
          </w:tcPr>
          <w:p w14:paraId="436C1259" w14:textId="3BEDE17D" w:rsidR="004D0569" w:rsidRDefault="004D0569" w:rsidP="004D0569">
            <w:r>
              <w:rPr>
                <w:rFonts w:ascii="Arial" w:hAnsi="Arial" w:cs="Arial"/>
                <w:sz w:val="20"/>
                <w:szCs w:val="20"/>
              </w:rPr>
              <w:t>0,051317256</w:t>
            </w:r>
          </w:p>
        </w:tc>
        <w:tc>
          <w:tcPr>
            <w:tcW w:w="1117" w:type="dxa"/>
            <w:vAlign w:val="bottom"/>
          </w:tcPr>
          <w:p w14:paraId="2408BBF9" w14:textId="305CA0C3" w:rsidR="004D0569" w:rsidRDefault="004D0569" w:rsidP="004D0569">
            <w:r>
              <w:rPr>
                <w:rFonts w:ascii="Arial" w:hAnsi="Arial" w:cs="Arial"/>
                <w:sz w:val="20"/>
                <w:szCs w:val="20"/>
              </w:rPr>
              <w:t>0,117454815</w:t>
            </w:r>
          </w:p>
        </w:tc>
        <w:tc>
          <w:tcPr>
            <w:tcW w:w="1117" w:type="dxa"/>
            <w:vAlign w:val="bottom"/>
          </w:tcPr>
          <w:p w14:paraId="7E1FF88D" w14:textId="6FFB5127" w:rsidR="004D0569" w:rsidRDefault="004D0569" w:rsidP="004D0569">
            <w:r>
              <w:rPr>
                <w:rFonts w:ascii="Arial" w:hAnsi="Arial" w:cs="Arial"/>
                <w:sz w:val="20"/>
                <w:szCs w:val="20"/>
              </w:rPr>
              <w:t>0,032123667</w:t>
            </w:r>
          </w:p>
        </w:tc>
        <w:tc>
          <w:tcPr>
            <w:tcW w:w="1117" w:type="dxa"/>
            <w:vAlign w:val="bottom"/>
          </w:tcPr>
          <w:p w14:paraId="2B8F22CC" w14:textId="20040337" w:rsidR="004D0569" w:rsidRDefault="004D0569" w:rsidP="004D0569">
            <w:r>
              <w:rPr>
                <w:rFonts w:ascii="Arial" w:hAnsi="Arial" w:cs="Arial"/>
                <w:sz w:val="20"/>
                <w:szCs w:val="20"/>
              </w:rPr>
              <w:t>0,126091111</w:t>
            </w:r>
          </w:p>
        </w:tc>
        <w:tc>
          <w:tcPr>
            <w:tcW w:w="1032" w:type="dxa"/>
            <w:vAlign w:val="bottom"/>
          </w:tcPr>
          <w:p w14:paraId="2D36C367" w14:textId="640E1FFA" w:rsidR="004D0569" w:rsidRDefault="004D0569" w:rsidP="004D0569">
            <w:r>
              <w:rPr>
                <w:rFonts w:ascii="Arial" w:hAnsi="Arial" w:cs="Arial"/>
                <w:sz w:val="20"/>
                <w:szCs w:val="20"/>
              </w:rPr>
              <w:t>0,03144778</w:t>
            </w:r>
          </w:p>
        </w:tc>
        <w:tc>
          <w:tcPr>
            <w:tcW w:w="1032" w:type="dxa"/>
            <w:vAlign w:val="bottom"/>
          </w:tcPr>
          <w:p w14:paraId="28F31159" w14:textId="12352156" w:rsidR="004D0569" w:rsidRDefault="004D0569" w:rsidP="004D0569">
            <w:r>
              <w:rPr>
                <w:rFonts w:ascii="Arial" w:hAnsi="Arial" w:cs="Arial"/>
                <w:sz w:val="20"/>
                <w:szCs w:val="20"/>
              </w:rPr>
              <w:t>0,12071556</w:t>
            </w:r>
          </w:p>
        </w:tc>
        <w:tc>
          <w:tcPr>
            <w:tcW w:w="1032" w:type="dxa"/>
            <w:vAlign w:val="bottom"/>
          </w:tcPr>
          <w:p w14:paraId="0FED4F63" w14:textId="643626BB" w:rsidR="004D0569" w:rsidRDefault="004D0569" w:rsidP="004D0569">
            <w:r>
              <w:rPr>
                <w:rFonts w:ascii="Arial" w:hAnsi="Arial" w:cs="Arial"/>
                <w:sz w:val="20"/>
                <w:szCs w:val="20"/>
              </w:rPr>
              <w:t>0,0375028</w:t>
            </w:r>
          </w:p>
        </w:tc>
      </w:tr>
    </w:tbl>
    <w:p w14:paraId="71984A22" w14:textId="61DF7B6C" w:rsidR="00453B8F" w:rsidRDefault="00453B8F"/>
    <w:p w14:paraId="6E2DCC33" w14:textId="2AF6979C" w:rsidR="00AB3949" w:rsidRPr="00AB3949" w:rsidRDefault="002E34F0" w:rsidP="00AB3949">
      <w:pPr>
        <w:jc w:val="center"/>
        <w:rPr>
          <w:b/>
          <w:sz w:val="24"/>
          <w:szCs w:val="24"/>
        </w:rPr>
      </w:pPr>
      <w:r w:rsidRPr="00AB3949">
        <w:rPr>
          <w:b/>
          <w:sz w:val="24"/>
          <w:szCs w:val="24"/>
        </w:rPr>
        <w:t>Comparaison intragroup</w:t>
      </w:r>
      <w:r w:rsidR="00AB3949" w:rsidRPr="00AB3949">
        <w:rPr>
          <w:b/>
          <w:sz w:val="24"/>
          <w:szCs w:val="24"/>
        </w:rPr>
        <w:t>e</w:t>
      </w:r>
    </w:p>
    <w:p w14:paraId="03336A11" w14:textId="141FD54E" w:rsidR="00AB3949" w:rsidRDefault="004D0569">
      <w:pPr>
        <w:rPr>
          <w:b/>
        </w:rPr>
      </w:pPr>
      <w:r>
        <w:rPr>
          <w:noProof/>
        </w:rPr>
        <w:drawing>
          <wp:inline distT="0" distB="0" distL="0" distR="0" wp14:anchorId="2446CACF" wp14:editId="4ADF26E3">
            <wp:extent cx="4583241" cy="2705336"/>
            <wp:effectExtent l="0" t="0" r="8255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4E8E99ED-AADB-4172-A9F6-9E9758C6E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74605F1" w14:textId="70ADF92A" w:rsidR="00C83CB7" w:rsidRDefault="004D0569">
      <w:pPr>
        <w:rPr>
          <w:b/>
        </w:rPr>
      </w:pPr>
      <w:r>
        <w:rPr>
          <w:noProof/>
        </w:rPr>
        <w:drawing>
          <wp:inline distT="0" distB="0" distL="0" distR="0" wp14:anchorId="5D3CBE83" wp14:editId="7E6583F9">
            <wp:extent cx="4568449" cy="2705336"/>
            <wp:effectExtent l="0" t="0" r="3810" b="0"/>
            <wp:docPr id="11" name="Graphique 11">
              <a:extLst xmlns:a="http://schemas.openxmlformats.org/drawingml/2006/main">
                <a:ext uri="{FF2B5EF4-FFF2-40B4-BE49-F238E27FC236}">
                  <a16:creationId xmlns:a16="http://schemas.microsoft.com/office/drawing/2014/main" id="{AF156E0A-CC80-4979-B980-0795750E19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9399D0E" w14:textId="4C8B0FFA" w:rsidR="00AB3949" w:rsidRPr="00C83CB7" w:rsidRDefault="004D0569" w:rsidP="00C83CB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DF0BCEB" wp14:editId="678C47B4">
            <wp:extent cx="4567858" cy="2705336"/>
            <wp:effectExtent l="0" t="0" r="4445" b="0"/>
            <wp:docPr id="13" name="Graphique 13">
              <a:extLst xmlns:a="http://schemas.openxmlformats.org/drawingml/2006/main">
                <a:ext uri="{FF2B5EF4-FFF2-40B4-BE49-F238E27FC236}">
                  <a16:creationId xmlns:a16="http://schemas.microsoft.com/office/drawing/2014/main" id="{F5293F51-69E0-425F-9E00-2579118466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3E9760B" w14:textId="65834DA4" w:rsidR="00AB3949" w:rsidRPr="00AB3949" w:rsidRDefault="00AB3949" w:rsidP="00AB3949">
      <w:pPr>
        <w:jc w:val="center"/>
        <w:rPr>
          <w:b/>
          <w:sz w:val="24"/>
          <w:szCs w:val="24"/>
        </w:rPr>
      </w:pPr>
      <w:r w:rsidRPr="00AB3949">
        <w:rPr>
          <w:b/>
          <w:sz w:val="24"/>
          <w:szCs w:val="24"/>
        </w:rPr>
        <w:t>Comparaison int</w:t>
      </w:r>
      <w:r>
        <w:rPr>
          <w:b/>
          <w:sz w:val="24"/>
          <w:szCs w:val="24"/>
        </w:rPr>
        <w:t>er</w:t>
      </w:r>
      <w:r w:rsidRPr="00AB3949">
        <w:rPr>
          <w:b/>
          <w:sz w:val="24"/>
          <w:szCs w:val="24"/>
        </w:rPr>
        <w:t>groupe</w:t>
      </w:r>
    </w:p>
    <w:p w14:paraId="720DDD10" w14:textId="2EBC03C0" w:rsidR="00AB3949" w:rsidRDefault="004D0569">
      <w:pPr>
        <w:rPr>
          <w:b/>
        </w:rPr>
      </w:pPr>
      <w:r>
        <w:rPr>
          <w:noProof/>
        </w:rPr>
        <w:drawing>
          <wp:inline distT="0" distB="0" distL="0" distR="0" wp14:anchorId="7DE8AB0C" wp14:editId="2AD7A50F">
            <wp:extent cx="4581525" cy="2533650"/>
            <wp:effectExtent l="0" t="0" r="9525" b="0"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1B3AE592-0A76-4CAC-BF34-FE9AB69329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B88D8C6" w14:textId="4A37FD0A" w:rsidR="00C83CB7" w:rsidRDefault="00F302C4">
      <w:pPr>
        <w:rPr>
          <w:b/>
        </w:rPr>
      </w:pPr>
      <w:r>
        <w:rPr>
          <w:noProof/>
        </w:rPr>
        <w:drawing>
          <wp:inline distT="0" distB="0" distL="0" distR="0" wp14:anchorId="60F34C96" wp14:editId="70CDFC2B">
            <wp:extent cx="4571267" cy="2764238"/>
            <wp:effectExtent l="0" t="0" r="1270" b="17145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D3DC1C67-C741-4F7A-9B26-61DDC1B627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14:paraId="2EB7D397" w14:textId="27081156" w:rsidR="00C83CB7" w:rsidRDefault="004D056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B8DCF41" wp14:editId="06820442">
            <wp:extent cx="4800600" cy="2571750"/>
            <wp:effectExtent l="0" t="0" r="0" b="0"/>
            <wp:docPr id="8" name="Graphique 8">
              <a:extLst xmlns:a="http://schemas.openxmlformats.org/drawingml/2006/main">
                <a:ext uri="{FF2B5EF4-FFF2-40B4-BE49-F238E27FC236}">
                  <a16:creationId xmlns:a16="http://schemas.microsoft.com/office/drawing/2014/main" id="{B6D9C7EA-9B29-4646-A007-D3E1C44CBF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124B859" w14:textId="4227B952" w:rsidR="009A5F96" w:rsidRDefault="004D0569">
      <w:pPr>
        <w:rPr>
          <w:b/>
        </w:rPr>
      </w:pPr>
      <w:r>
        <w:rPr>
          <w:noProof/>
        </w:rPr>
        <w:drawing>
          <wp:inline distT="0" distB="0" distL="0" distR="0" wp14:anchorId="08FD5470" wp14:editId="3CBF1171">
            <wp:extent cx="4781550" cy="2914650"/>
            <wp:effectExtent l="0" t="0" r="0" b="0"/>
            <wp:docPr id="10" name="Graphique 10">
              <a:extLst xmlns:a="http://schemas.openxmlformats.org/drawingml/2006/main">
                <a:ext uri="{FF2B5EF4-FFF2-40B4-BE49-F238E27FC236}">
                  <a16:creationId xmlns:a16="http://schemas.microsoft.com/office/drawing/2014/main" id="{FB587CD2-A73F-475E-B4DA-42593DB338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A3672BF" w14:textId="4003BEC8" w:rsidR="009A5F96" w:rsidRDefault="009A5F96">
      <w:pPr>
        <w:rPr>
          <w:b/>
        </w:rPr>
      </w:pPr>
    </w:p>
    <w:p w14:paraId="5DEF9C85" w14:textId="6ABAD798" w:rsidR="00AB3949" w:rsidRDefault="00AB3949">
      <w:pPr>
        <w:rPr>
          <w:b/>
        </w:rPr>
      </w:pPr>
    </w:p>
    <w:p w14:paraId="606DFF7F" w14:textId="1CEDD35D" w:rsidR="00AB3949" w:rsidRDefault="00AB3949">
      <w:pPr>
        <w:rPr>
          <w:b/>
        </w:rPr>
      </w:pPr>
    </w:p>
    <w:p w14:paraId="2ACFAF73" w14:textId="7C8A88C5" w:rsidR="00F61EBA" w:rsidRDefault="00F61EBA">
      <w:pPr>
        <w:rPr>
          <w:b/>
        </w:rPr>
      </w:pPr>
    </w:p>
    <w:p w14:paraId="0ABE8EBE" w14:textId="1CCEBDBB" w:rsidR="001001C4" w:rsidRDefault="001001C4">
      <w:pPr>
        <w:rPr>
          <w:b/>
        </w:rPr>
      </w:pPr>
    </w:p>
    <w:sectPr w:rsidR="001001C4" w:rsidSect="00F70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0A"/>
    <w:rsid w:val="000F0DF6"/>
    <w:rsid w:val="000F1F33"/>
    <w:rsid w:val="001001C4"/>
    <w:rsid w:val="00256C95"/>
    <w:rsid w:val="002E34F0"/>
    <w:rsid w:val="002F46C7"/>
    <w:rsid w:val="00306DC5"/>
    <w:rsid w:val="00453B8F"/>
    <w:rsid w:val="0049112B"/>
    <w:rsid w:val="004D0569"/>
    <w:rsid w:val="00544156"/>
    <w:rsid w:val="005F740A"/>
    <w:rsid w:val="00685197"/>
    <w:rsid w:val="00697E86"/>
    <w:rsid w:val="006A39A7"/>
    <w:rsid w:val="008B4C0F"/>
    <w:rsid w:val="008B7ABC"/>
    <w:rsid w:val="009A5F96"/>
    <w:rsid w:val="00A6356C"/>
    <w:rsid w:val="00A93898"/>
    <w:rsid w:val="00AB3949"/>
    <w:rsid w:val="00B06D3B"/>
    <w:rsid w:val="00B566C6"/>
    <w:rsid w:val="00B66402"/>
    <w:rsid w:val="00B7557E"/>
    <w:rsid w:val="00BE6082"/>
    <w:rsid w:val="00C83CB7"/>
    <w:rsid w:val="00DA24A9"/>
    <w:rsid w:val="00F302C4"/>
    <w:rsid w:val="00F61EBA"/>
    <w:rsid w:val="00F7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E9CD9"/>
  <w15:chartTrackingRefBased/>
  <w15:docId w15:val="{1C4CC2D7-7754-4F09-BF55-5414ACB5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61E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1E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Final%20results%202\Javelin%20All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Final%20results%202\Javelin%20All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Final%20results%202\Javelin%20All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Final%20results%202\Javelin%20All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Final%20results%202\Javelin%20All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Final%20results%202\Javelin%20All%20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Final%20results%202\Javelin%20All%20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Groupe 1</a:t>
            </a:r>
            <a:endParaRPr lang="fr-FR" sz="1400" b="1" i="0" u="none" strike="noStrike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Performances!$M$69:$M$72</c:f>
              <c:numCache>
                <c:formatCode>General</c:formatCode>
                <c:ptCount val="4"/>
                <c:pt idx="0">
                  <c:v>6.9111111159953803E-2</c:v>
                </c:pt>
                <c:pt idx="1">
                  <c:v>4.4800000472201243E-2</c:v>
                </c:pt>
                <c:pt idx="2">
                  <c:v>5.4244444188144475E-2</c:v>
                </c:pt>
                <c:pt idx="3">
                  <c:v>4.3266666432221733E-2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45-4774-A6C9-B5DEE83A5C0C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Performances!$N$69:$N$72</c:f>
              <c:numCache>
                <c:formatCode>General</c:formatCode>
                <c:ptCount val="4"/>
                <c:pt idx="0">
                  <c:v>7.7188888461225541E-2</c:v>
                </c:pt>
                <c:pt idx="1">
                  <c:v>4.5738888076610029E-2</c:v>
                </c:pt>
                <c:pt idx="2">
                  <c:v>4.2544444815980062E-2</c:v>
                </c:pt>
                <c:pt idx="3">
                  <c:v>5.2994444138473935E-2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945-4774-A6C9-B5DEE83A5C0C}"/>
            </c:ext>
          </c:extLst>
        </c:ser>
        <c:ser>
          <c:idx val="2"/>
          <c:order val="2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Performances!$O$69:$O$72</c:f>
              <c:numCache>
                <c:formatCode>General</c:formatCode>
                <c:ptCount val="4"/>
                <c:pt idx="0">
                  <c:v>1.948888931009507E-2</c:v>
                </c:pt>
                <c:pt idx="1">
                  <c:v>3.6161108770304248E-2</c:v>
                </c:pt>
                <c:pt idx="2">
                  <c:v>6.9666666289170578E-2</c:v>
                </c:pt>
                <c:pt idx="3">
                  <c:v>6.6794443461630076E-2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945-4774-A6C9-B5DEE83A5C0C}"/>
            </c:ext>
          </c:extLst>
        </c:ser>
        <c:ser>
          <c:idx val="3"/>
          <c:order val="3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Performances!$P$69:$P$72</c:f>
              <c:numCache>
                <c:formatCode>General</c:formatCode>
                <c:ptCount val="4"/>
                <c:pt idx="0">
                  <c:v>4.0094444321261524E-2</c:v>
                </c:pt>
                <c:pt idx="1">
                  <c:v>4.9066667755444854E-2</c:v>
                </c:pt>
                <c:pt idx="2">
                  <c:v>2.0455555783377766E-2</c:v>
                </c:pt>
                <c:pt idx="3">
                  <c:v>2.4127780563301504E-2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945-4774-A6C9-B5DEE83A5C0C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Performances!$Q$69:$Q$72</c:f>
              <c:numCache>
                <c:formatCode>General</c:formatCode>
                <c:ptCount val="4"/>
                <c:pt idx="0">
                  <c:v>5.9838891857200205E-2</c:v>
                </c:pt>
                <c:pt idx="1">
                  <c:v>0.12081111470858255</c:v>
                </c:pt>
                <c:pt idx="2">
                  <c:v>0.10774444374773237</c:v>
                </c:pt>
                <c:pt idx="3">
                  <c:v>0.10782778180307812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945-4774-A6C9-B5DEE83A5C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975088"/>
        <c:axId val="758981648"/>
      </c:barChart>
      <c:scatterChart>
        <c:scatterStyle val="lineMarker"/>
        <c:varyColors val="0"/>
        <c:ser>
          <c:idx val="5"/>
          <c:order val="5"/>
          <c:tx>
            <c:strRef>
              <c:f>Performances!$M$3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(Performances!$M$4,Performances!$O$4,Performances!$Q$4,Performances!$S$4)</c:f>
              <c:numCache>
                <c:formatCode>General</c:formatCode>
                <c:ptCount val="4"/>
                <c:pt idx="0">
                  <c:v>0.17913185213864952</c:v>
                </c:pt>
                <c:pt idx="1">
                  <c:v>0.14446814805269242</c:v>
                </c:pt>
                <c:pt idx="2">
                  <c:v>0.14920962957872286</c:v>
                </c:pt>
                <c:pt idx="3">
                  <c:v>0.14673925994171039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945-4774-A6C9-B5DEE83A5C0C}"/>
            </c:ext>
          </c:extLst>
        </c:ser>
        <c:ser>
          <c:idx val="6"/>
          <c:order val="6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(Maximum!$A$7,Maximum!$B$7,Maximum!$G$4,Maximum!$G$4)</c:f>
              <c:numCache>
                <c:formatCode>General</c:formatCode>
                <c:ptCount val="4"/>
                <c:pt idx="0">
                  <c:v>0.3538111084037357</c:v>
                </c:pt>
                <c:pt idx="1">
                  <c:v>0.33148889078034294</c:v>
                </c:pt>
                <c:pt idx="2">
                  <c:v>-1</c:v>
                </c:pt>
                <c:pt idx="3">
                  <c:v>-1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C945-4774-A6C9-B5DEE83A5C0C}"/>
            </c:ext>
          </c:extLst>
        </c:ser>
        <c:ser>
          <c:idx val="7"/>
          <c:order val="7"/>
          <c:tx>
            <c:strRef>
              <c:f>Minimum!$F$3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(Minimum!$A$10,Minimum!$G$4,Minimum!$G$4)</c:f>
              <c:numCache>
                <c:formatCode>General</c:formatCode>
                <c:ptCount val="3"/>
                <c:pt idx="0">
                  <c:v>5.4133333265781403E-2</c:v>
                </c:pt>
                <c:pt idx="1">
                  <c:v>-1</c:v>
                </c:pt>
                <c:pt idx="2">
                  <c:v>-1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C945-4774-A6C9-B5DEE83A5C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8975088"/>
        <c:axId val="758981648"/>
      </c:scatterChart>
      <c:catAx>
        <c:axId val="75897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Jeu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81648"/>
        <c:crosses val="autoZero"/>
        <c:auto val="1"/>
        <c:lblAlgn val="ctr"/>
        <c:lblOffset val="100"/>
        <c:noMultiLvlLbl val="0"/>
      </c:catAx>
      <c:valAx>
        <c:axId val="758981648"/>
        <c:scaling>
          <c:orientation val="minMax"/>
          <c:max val="0.4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  <a:endParaRPr lang="fr-FR" baseline="0"/>
              </a:p>
              <a:p>
                <a:pPr>
                  <a:defRPr/>
                </a:pPr>
                <a:endParaRPr lang="fr-FR" baseline="0"/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75088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Groupe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Performances!$R$69:$R$72</c:f>
              <c:numCache>
                <c:formatCode>General</c:formatCode>
                <c:ptCount val="4"/>
                <c:pt idx="0">
                  <c:v>8.278888888888887E-2</c:v>
                </c:pt>
                <c:pt idx="1">
                  <c:v>5.6011111111111109E-2</c:v>
                </c:pt>
                <c:pt idx="2">
                  <c:v>6.8388888888888888E-2</c:v>
                </c:pt>
                <c:pt idx="3">
                  <c:v>4.8011111111111109E-2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19-4DEE-8B4C-93EFA9169AF0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Performances!$S$69:$S$72</c:f>
              <c:numCache>
                <c:formatCode>General</c:formatCode>
                <c:ptCount val="4"/>
                <c:pt idx="0">
                  <c:v>7.452777777777779E-2</c:v>
                </c:pt>
                <c:pt idx="1">
                  <c:v>3.9705555555555563E-2</c:v>
                </c:pt>
                <c:pt idx="2">
                  <c:v>2.8233333333333333E-2</c:v>
                </c:pt>
                <c:pt idx="3">
                  <c:v>2.5166666666666677E-2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19-4DEE-8B4C-93EFA9169AF0}"/>
            </c:ext>
          </c:extLst>
        </c:ser>
        <c:ser>
          <c:idx val="2"/>
          <c:order val="2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Performances!$T$69:$T$72</c:f>
              <c:numCache>
                <c:formatCode>General</c:formatCode>
                <c:ptCount val="4"/>
                <c:pt idx="0">
                  <c:v>1.812777777777777E-2</c:v>
                </c:pt>
                <c:pt idx="1">
                  <c:v>3.4705555555555545E-2</c:v>
                </c:pt>
                <c:pt idx="2">
                  <c:v>1.6877777777777769E-2</c:v>
                </c:pt>
                <c:pt idx="3">
                  <c:v>2.7155555555555544E-2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B19-4DEE-8B4C-93EFA9169AF0}"/>
            </c:ext>
          </c:extLst>
        </c:ser>
        <c:ser>
          <c:idx val="3"/>
          <c:order val="3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Performances!$U$69:$U$72</c:f>
              <c:numCache>
                <c:formatCode>General</c:formatCode>
                <c:ptCount val="4"/>
                <c:pt idx="0">
                  <c:v>3.3316666666666689E-2</c:v>
                </c:pt>
                <c:pt idx="1">
                  <c:v>4.0344444444444461E-2</c:v>
                </c:pt>
                <c:pt idx="2">
                  <c:v>6.0877777777777781E-2</c:v>
                </c:pt>
                <c:pt idx="3">
                  <c:v>3.284999999999999E-2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B19-4DEE-8B4C-93EFA9169AF0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Performances!$V$69:$V$72</c:f>
              <c:numCache>
                <c:formatCode>General</c:formatCode>
                <c:ptCount val="4"/>
                <c:pt idx="0">
                  <c:v>3.4094444444444399E-2</c:v>
                </c:pt>
                <c:pt idx="1">
                  <c:v>6.4911111111111086E-2</c:v>
                </c:pt>
                <c:pt idx="2">
                  <c:v>5.4777777777777814E-2</c:v>
                </c:pt>
                <c:pt idx="3">
                  <c:v>5.7505555555555532E-2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B19-4DEE-8B4C-93EFA9169A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975088"/>
        <c:axId val="758981648"/>
      </c:barChart>
      <c:scatterChart>
        <c:scatterStyle val="lineMarker"/>
        <c:varyColors val="0"/>
        <c:ser>
          <c:idx val="5"/>
          <c:order val="5"/>
          <c:tx>
            <c:strRef>
              <c:f>Performances!$M$3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(Performances!$M$5,Performances!$O$5,Performances!$Q$5,Performances!$S$5)</c:f>
              <c:numCache>
                <c:formatCode>General</c:formatCode>
                <c:ptCount val="4"/>
                <c:pt idx="0">
                  <c:v>0.17888666666666664</c:v>
                </c:pt>
                <c:pt idx="1">
                  <c:v>0.14522296296296294</c:v>
                </c:pt>
                <c:pt idx="2">
                  <c:v>0.15113925925925925</c:v>
                </c:pt>
                <c:pt idx="3">
                  <c:v>0.11406592592592592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B19-4DEE-8B4C-93EFA9169AF0}"/>
            </c:ext>
          </c:extLst>
        </c:ser>
        <c:ser>
          <c:idx val="6"/>
          <c:order val="6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(Maximum!$A$33,Maximum!$B$38:$D$38)</c:f>
              <c:numCache>
                <c:formatCode>General</c:formatCode>
                <c:ptCount val="4"/>
                <c:pt idx="0">
                  <c:v>0.32334444444444449</c:v>
                </c:pt>
                <c:pt idx="1">
                  <c:v>0.33035555555555551</c:v>
                </c:pt>
                <c:pt idx="2">
                  <c:v>0.42844444444444441</c:v>
                </c:pt>
                <c:pt idx="3">
                  <c:v>0.23782222222222224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EB19-4DEE-8B4C-93EFA9169A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8975088"/>
        <c:axId val="758981648"/>
      </c:scatterChart>
      <c:catAx>
        <c:axId val="75897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Jeu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81648"/>
        <c:crosses val="autoZero"/>
        <c:auto val="1"/>
        <c:lblAlgn val="ctr"/>
        <c:lblOffset val="100"/>
        <c:noMultiLvlLbl val="0"/>
      </c:catAx>
      <c:valAx>
        <c:axId val="758981648"/>
        <c:scaling>
          <c:orientation val="minMax"/>
          <c:max val="0.4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  <a:endParaRPr lang="fr-FR" baseline="0"/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75088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Groupe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Performances!$W$69:$W$72</c:f>
              <c:numCache>
                <c:formatCode>General</c:formatCode>
                <c:ptCount val="4"/>
                <c:pt idx="0">
                  <c:v>7.6622222222222217E-2</c:v>
                </c:pt>
                <c:pt idx="1">
                  <c:v>7.0266666666666672E-2</c:v>
                </c:pt>
                <c:pt idx="2">
                  <c:v>7.3944444444444438E-2</c:v>
                </c:pt>
                <c:pt idx="3">
                  <c:v>6.582222222222224E-2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99-4F9B-89D1-A9A3B0D4F705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Performances!$X$69:$X$72</c:f>
              <c:numCache>
                <c:formatCode>General</c:formatCode>
                <c:ptCount val="4"/>
                <c:pt idx="0">
                  <c:v>2.4372222222222226E-2</c:v>
                </c:pt>
                <c:pt idx="1">
                  <c:v>2.2522222222222221E-2</c:v>
                </c:pt>
                <c:pt idx="2">
                  <c:v>3.1261111111111115E-2</c:v>
                </c:pt>
                <c:pt idx="3">
                  <c:v>2.687777777777775E-2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B99-4F9B-89D1-A9A3B0D4F705}"/>
            </c:ext>
          </c:extLst>
        </c:ser>
        <c:ser>
          <c:idx val="2"/>
          <c:order val="2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Performances!$Y$69:$Y$72</c:f>
              <c:numCache>
                <c:formatCode>General</c:formatCode>
                <c:ptCount val="4"/>
                <c:pt idx="0">
                  <c:v>1.7972222222222223E-2</c:v>
                </c:pt>
                <c:pt idx="1">
                  <c:v>2.4055555555555566E-2</c:v>
                </c:pt>
                <c:pt idx="2">
                  <c:v>2.4238888888888893E-2</c:v>
                </c:pt>
                <c:pt idx="3">
                  <c:v>2.147777777777779E-2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B99-4F9B-89D1-A9A3B0D4F705}"/>
            </c:ext>
          </c:extLst>
        </c:ser>
        <c:ser>
          <c:idx val="3"/>
          <c:order val="3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Performances!$Z$69:$Z$72</c:f>
              <c:numCache>
                <c:formatCode>General</c:formatCode>
                <c:ptCount val="4"/>
                <c:pt idx="0">
                  <c:v>3.0155555555555547E-2</c:v>
                </c:pt>
                <c:pt idx="1">
                  <c:v>2.1133333333333296E-2</c:v>
                </c:pt>
                <c:pt idx="2">
                  <c:v>1.3705555555555554E-2</c:v>
                </c:pt>
                <c:pt idx="3">
                  <c:v>2.9183333333333325E-2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B99-4F9B-89D1-A9A3B0D4F705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Performances!$AA$69:$AA$72</c:f>
              <c:numCache>
                <c:formatCode>General</c:formatCode>
                <c:ptCount val="4"/>
                <c:pt idx="0">
                  <c:v>6.8100000000000022E-2</c:v>
                </c:pt>
                <c:pt idx="1">
                  <c:v>5.296666666666669E-2</c:v>
                </c:pt>
                <c:pt idx="2">
                  <c:v>4.2638888888888893E-2</c:v>
                </c:pt>
                <c:pt idx="3">
                  <c:v>4.965E-2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B99-4F9B-89D1-A9A3B0D4F7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975088"/>
        <c:axId val="758981648"/>
      </c:barChart>
      <c:scatterChart>
        <c:scatterStyle val="lineMarker"/>
        <c:varyColors val="0"/>
        <c:ser>
          <c:idx val="5"/>
          <c:order val="5"/>
          <c:tx>
            <c:strRef>
              <c:f>Performances!$M$3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(Performances!$M$6,Performances!$O$6,Performances!$Q$6,Performances!$S$6)</c:f>
              <c:numCache>
                <c:formatCode>General</c:formatCode>
                <c:ptCount val="4"/>
                <c:pt idx="0">
                  <c:v>0.13296666666666665</c:v>
                </c:pt>
                <c:pt idx="1">
                  <c:v>0.11745481481481483</c:v>
                </c:pt>
                <c:pt idx="2">
                  <c:v>0.12609111111111113</c:v>
                </c:pt>
                <c:pt idx="3">
                  <c:v>0.12071555555555555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B99-4F9B-89D1-A9A3B0D4F705}"/>
            </c:ext>
          </c:extLst>
        </c:ser>
        <c:ser>
          <c:idx val="6"/>
          <c:order val="6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(Maximum!$A$56,Maximum!$G$4,Maximum!$G$4,Maximum!$G$4)</c:f>
              <c:numCache>
                <c:formatCode>General</c:formatCode>
                <c:ptCount val="4"/>
                <c:pt idx="0">
                  <c:v>0.25618888888888885</c:v>
                </c:pt>
                <c:pt idx="1">
                  <c:v>-1</c:v>
                </c:pt>
                <c:pt idx="2">
                  <c:v>-1</c:v>
                </c:pt>
                <c:pt idx="3">
                  <c:v>-1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CB99-4F9B-89D1-A9A3B0D4F7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8975088"/>
        <c:axId val="758981648"/>
      </c:scatterChart>
      <c:catAx>
        <c:axId val="75897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Jeu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81648"/>
        <c:crosses val="autoZero"/>
        <c:auto val="1"/>
        <c:lblAlgn val="ctr"/>
        <c:lblOffset val="100"/>
        <c:noMultiLvlLbl val="0"/>
      </c:catAx>
      <c:valAx>
        <c:axId val="758981648"/>
        <c:scaling>
          <c:orientation val="minMax"/>
          <c:max val="0.4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  <a:endParaRPr lang="fr-FR" baseline="0"/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75088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1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Performances!$M$20:$M$22</c:f>
              <c:numCache>
                <c:formatCode>General</c:formatCode>
                <c:ptCount val="3"/>
                <c:pt idx="0">
                  <c:v>6.9111111159953803E-2</c:v>
                </c:pt>
                <c:pt idx="1">
                  <c:v>8.278888888888887E-2</c:v>
                </c:pt>
                <c:pt idx="2">
                  <c:v>7.6622222222222217E-2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6E-455F-8680-76EA78A25E2B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Performances!$N$20:$N$22</c:f>
              <c:numCache>
                <c:formatCode>General</c:formatCode>
                <c:ptCount val="3"/>
                <c:pt idx="0">
                  <c:v>7.7188888461225541E-2</c:v>
                </c:pt>
                <c:pt idx="1">
                  <c:v>7.452777777777779E-2</c:v>
                </c:pt>
                <c:pt idx="2">
                  <c:v>2.4372222222222226E-2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6E-455F-8680-76EA78A25E2B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Performances!$O$20:$O$22</c:f>
              <c:numCache>
                <c:formatCode>General</c:formatCode>
                <c:ptCount val="3"/>
                <c:pt idx="0">
                  <c:v>1.948888931009507E-2</c:v>
                </c:pt>
                <c:pt idx="1">
                  <c:v>1.812777777777777E-2</c:v>
                </c:pt>
                <c:pt idx="2">
                  <c:v>1.7972222222222223E-2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A6E-455F-8680-76EA78A25E2B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Performances!$P$20:$P$22</c:f>
              <c:numCache>
                <c:formatCode>General</c:formatCode>
                <c:ptCount val="3"/>
                <c:pt idx="0">
                  <c:v>4.0094444321261524E-2</c:v>
                </c:pt>
                <c:pt idx="1">
                  <c:v>3.3316666666666689E-2</c:v>
                </c:pt>
                <c:pt idx="2">
                  <c:v>3.0155555555555547E-2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A6E-455F-8680-76EA78A25E2B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Performances!$Q$20:$Q$22</c:f>
              <c:numCache>
                <c:formatCode>General</c:formatCode>
                <c:ptCount val="3"/>
                <c:pt idx="0">
                  <c:v>5.9838891857200205E-2</c:v>
                </c:pt>
                <c:pt idx="1">
                  <c:v>3.4094444444444399E-2</c:v>
                </c:pt>
                <c:pt idx="2">
                  <c:v>6.8100000000000022E-2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A6E-455F-8680-76EA78A25E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scatterChart>
        <c:scatterStyle val="lineMarker"/>
        <c:varyColors val="0"/>
        <c:ser>
          <c:idx val="5"/>
          <c:order val="5"/>
          <c:tx>
            <c:strRef>
              <c:f>Performances!$M$3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Performances!$M$4:$M$6</c:f>
              <c:numCache>
                <c:formatCode>General</c:formatCode>
                <c:ptCount val="3"/>
                <c:pt idx="0">
                  <c:v>0.17913185213864952</c:v>
                </c:pt>
                <c:pt idx="1">
                  <c:v>0.17888666666666664</c:v>
                </c:pt>
                <c:pt idx="2">
                  <c:v>0.13296666666666665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A6E-455F-8680-76EA78A25E2B}"/>
            </c:ext>
          </c:extLst>
        </c:ser>
        <c:ser>
          <c:idx val="6"/>
          <c:order val="6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(Maximum!$A$7,Maximum!$A$33,Maximum!$A$56)</c:f>
              <c:numCache>
                <c:formatCode>General</c:formatCode>
                <c:ptCount val="3"/>
                <c:pt idx="0">
                  <c:v>0.3538111084037357</c:v>
                </c:pt>
                <c:pt idx="1">
                  <c:v>0.32334444444444449</c:v>
                </c:pt>
                <c:pt idx="2">
                  <c:v>0.25618888888888885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2A6E-455F-8680-76EA78A25E2B}"/>
            </c:ext>
          </c:extLst>
        </c:ser>
        <c:ser>
          <c:idx val="7"/>
          <c:order val="7"/>
          <c:tx>
            <c:strRef>
              <c:f>Minimum!$F$3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(Minimum!$A$10,Minimum!$G$4,Minimum!$G$4)</c:f>
              <c:numCache>
                <c:formatCode>General</c:formatCode>
                <c:ptCount val="3"/>
                <c:pt idx="0">
                  <c:v>5.4133333265781403E-2</c:v>
                </c:pt>
                <c:pt idx="1">
                  <c:v>-1</c:v>
                </c:pt>
                <c:pt idx="2">
                  <c:v>-1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2A6E-455F-8680-76EA78A25E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6212072"/>
        <c:axId val="726210760"/>
      </c:scatte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0.4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5.000000000000001E-2"/>
        <c:minorUnit val="2.0000000000000004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2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Performances!$R$20:$R$22</c:f>
              <c:numCache>
                <c:formatCode>General</c:formatCode>
                <c:ptCount val="3"/>
                <c:pt idx="0">
                  <c:v>4.4800000472201243E-2</c:v>
                </c:pt>
                <c:pt idx="1">
                  <c:v>5.6011111111111109E-2</c:v>
                </c:pt>
                <c:pt idx="2">
                  <c:v>7.0266666666666672E-2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E1-4D58-A007-E34AAA6E3E45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Performances!$S$20:$S$22</c:f>
              <c:numCache>
                <c:formatCode>General</c:formatCode>
                <c:ptCount val="3"/>
                <c:pt idx="0">
                  <c:v>4.5738888076610029E-2</c:v>
                </c:pt>
                <c:pt idx="1">
                  <c:v>3.9705555555555563E-2</c:v>
                </c:pt>
                <c:pt idx="2">
                  <c:v>2.2522222222222221E-2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E1-4D58-A007-E34AAA6E3E45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Performances!$T$20:$T$22</c:f>
              <c:numCache>
                <c:formatCode>General</c:formatCode>
                <c:ptCount val="3"/>
                <c:pt idx="0">
                  <c:v>3.6161108770304248E-2</c:v>
                </c:pt>
                <c:pt idx="1">
                  <c:v>3.4705555555555545E-2</c:v>
                </c:pt>
                <c:pt idx="2">
                  <c:v>2.4055555555555566E-2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E1-4D58-A007-E34AAA6E3E45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Performances!$U$20:$U$22</c:f>
              <c:numCache>
                <c:formatCode>General</c:formatCode>
                <c:ptCount val="3"/>
                <c:pt idx="0">
                  <c:v>4.9066667755444854E-2</c:v>
                </c:pt>
                <c:pt idx="1">
                  <c:v>4.0344444444444461E-2</c:v>
                </c:pt>
                <c:pt idx="2">
                  <c:v>2.1133333333333296E-2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8E1-4D58-A007-E34AAA6E3E45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Performances!$V$20:$V$22</c:f>
              <c:numCache>
                <c:formatCode>General</c:formatCode>
                <c:ptCount val="3"/>
                <c:pt idx="0">
                  <c:v>0.12081111470858255</c:v>
                </c:pt>
                <c:pt idx="1">
                  <c:v>6.4911111111111086E-2</c:v>
                </c:pt>
                <c:pt idx="2">
                  <c:v>5.296666666666669E-2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8E1-4D58-A007-E34AAA6E3E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scatterChart>
        <c:scatterStyle val="lineMarker"/>
        <c:varyColors val="0"/>
        <c:ser>
          <c:idx val="5"/>
          <c:order val="5"/>
          <c:tx>
            <c:strRef>
              <c:f>Performances!$O$3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Performances!$O$4:$O$6</c:f>
              <c:numCache>
                <c:formatCode>General</c:formatCode>
                <c:ptCount val="3"/>
                <c:pt idx="0">
                  <c:v>0.14446814805269242</c:v>
                </c:pt>
                <c:pt idx="1">
                  <c:v>0.14522296296296294</c:v>
                </c:pt>
                <c:pt idx="2">
                  <c:v>0.11745481481481483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8E1-4D58-A007-E34AAA6E3E45}"/>
            </c:ext>
          </c:extLst>
        </c:ser>
        <c:ser>
          <c:idx val="6"/>
          <c:order val="6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(Maximum!$B$7,Maximum!$B$38,Maximum!$G$4)</c:f>
              <c:numCache>
                <c:formatCode>General</c:formatCode>
                <c:ptCount val="3"/>
                <c:pt idx="0">
                  <c:v>0.33148889078034294</c:v>
                </c:pt>
                <c:pt idx="1">
                  <c:v>0.33035555555555551</c:v>
                </c:pt>
                <c:pt idx="2">
                  <c:v>-1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B8E1-4D58-A007-E34AAA6E3E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6212072"/>
        <c:axId val="726210760"/>
      </c:scatte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0.4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3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Performances!$W$20:$W$22</c:f>
              <c:numCache>
                <c:formatCode>General</c:formatCode>
                <c:ptCount val="3"/>
                <c:pt idx="0">
                  <c:v>5.4244444188144475E-2</c:v>
                </c:pt>
                <c:pt idx="1">
                  <c:v>6.8388888888888888E-2</c:v>
                </c:pt>
                <c:pt idx="2">
                  <c:v>7.3944444444444438E-2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D7-4F90-B2A0-5DF85E8A3383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Performances!$X$20:$X$22</c:f>
              <c:numCache>
                <c:formatCode>General</c:formatCode>
                <c:ptCount val="3"/>
                <c:pt idx="0">
                  <c:v>4.2544444815980062E-2</c:v>
                </c:pt>
                <c:pt idx="1">
                  <c:v>2.8233333333333333E-2</c:v>
                </c:pt>
                <c:pt idx="2">
                  <c:v>3.1261111111111115E-2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D7-4F90-B2A0-5DF85E8A3383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Performances!$Y$20:$Y$22</c:f>
              <c:numCache>
                <c:formatCode>General</c:formatCode>
                <c:ptCount val="3"/>
                <c:pt idx="0">
                  <c:v>6.9666666289170578E-2</c:v>
                </c:pt>
                <c:pt idx="1">
                  <c:v>1.6877777777777769E-2</c:v>
                </c:pt>
                <c:pt idx="2">
                  <c:v>2.4238888888888893E-2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4D7-4F90-B2A0-5DF85E8A3383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Performances!$Z$20:$Z$22</c:f>
              <c:numCache>
                <c:formatCode>General</c:formatCode>
                <c:ptCount val="3"/>
                <c:pt idx="0">
                  <c:v>2.0455555783377766E-2</c:v>
                </c:pt>
                <c:pt idx="1">
                  <c:v>6.0877777777777781E-2</c:v>
                </c:pt>
                <c:pt idx="2">
                  <c:v>1.3705555555555554E-2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4D7-4F90-B2A0-5DF85E8A3383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Performances!$AA$20:$AA$22</c:f>
              <c:numCache>
                <c:formatCode>General</c:formatCode>
                <c:ptCount val="3"/>
                <c:pt idx="0">
                  <c:v>0.10774444374773237</c:v>
                </c:pt>
                <c:pt idx="1">
                  <c:v>5.4777777777777814E-2</c:v>
                </c:pt>
                <c:pt idx="2">
                  <c:v>4.2638888888888893E-2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4D7-4F90-B2A0-5DF85E8A33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scatterChart>
        <c:scatterStyle val="lineMarker"/>
        <c:varyColors val="0"/>
        <c:ser>
          <c:idx val="5"/>
          <c:order val="5"/>
          <c:tx>
            <c:strRef>
              <c:f>Performances!$Q$3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Performances!$Q$4:$Q$6</c:f>
              <c:numCache>
                <c:formatCode>General</c:formatCode>
                <c:ptCount val="3"/>
                <c:pt idx="0">
                  <c:v>0.14920962957872286</c:v>
                </c:pt>
                <c:pt idx="1">
                  <c:v>0.15113925925925925</c:v>
                </c:pt>
                <c:pt idx="2">
                  <c:v>0.12609111111111113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4D7-4F90-B2A0-5DF85E8A3383}"/>
            </c:ext>
          </c:extLst>
        </c:ser>
        <c:ser>
          <c:idx val="6"/>
          <c:order val="6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(Maximum!$G$4,Maximum!$C$38,Maximum!$G$4)</c:f>
              <c:numCache>
                <c:formatCode>General</c:formatCode>
                <c:ptCount val="3"/>
                <c:pt idx="0">
                  <c:v>-1</c:v>
                </c:pt>
                <c:pt idx="1">
                  <c:v>0.42844444444444441</c:v>
                </c:pt>
                <c:pt idx="2">
                  <c:v>-1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D4D7-4F90-B2A0-5DF85E8A33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6212072"/>
        <c:axId val="726210760"/>
      </c:scatte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0.4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4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Performances!$AB$20:$AB$22</c:f>
              <c:numCache>
                <c:formatCode>General</c:formatCode>
                <c:ptCount val="3"/>
                <c:pt idx="0">
                  <c:v>4.3266666432221733E-2</c:v>
                </c:pt>
                <c:pt idx="1">
                  <c:v>4.8011111111111109E-2</c:v>
                </c:pt>
                <c:pt idx="2">
                  <c:v>6.582222222222224E-2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5A-4142-B892-DB8426A1DE7C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Performances!$AC$20:$AC$22</c:f>
              <c:numCache>
                <c:formatCode>General</c:formatCode>
                <c:ptCount val="3"/>
                <c:pt idx="0">
                  <c:v>5.2994444138473935E-2</c:v>
                </c:pt>
                <c:pt idx="1">
                  <c:v>2.5166666666666677E-2</c:v>
                </c:pt>
                <c:pt idx="2">
                  <c:v>2.687777777777775E-2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5A-4142-B892-DB8426A1DE7C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Performances!$AD$20:$AD$22</c:f>
              <c:numCache>
                <c:formatCode>General</c:formatCode>
                <c:ptCount val="3"/>
                <c:pt idx="0">
                  <c:v>6.6794443461630076E-2</c:v>
                </c:pt>
                <c:pt idx="1">
                  <c:v>2.7155555555555544E-2</c:v>
                </c:pt>
                <c:pt idx="2">
                  <c:v>2.147777777777779E-2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5A-4142-B892-DB8426A1DE7C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Performances!$AE$20:$AE$22</c:f>
              <c:numCache>
                <c:formatCode>General</c:formatCode>
                <c:ptCount val="3"/>
                <c:pt idx="0">
                  <c:v>2.4127780563301504E-2</c:v>
                </c:pt>
                <c:pt idx="1">
                  <c:v>3.284999999999999E-2</c:v>
                </c:pt>
                <c:pt idx="2">
                  <c:v>2.9183333333333325E-2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65A-4142-B892-DB8426A1DE7C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Performances!$AF$20:$AF$22</c:f>
              <c:numCache>
                <c:formatCode>General</c:formatCode>
                <c:ptCount val="3"/>
                <c:pt idx="0">
                  <c:v>0.10782778180307812</c:v>
                </c:pt>
                <c:pt idx="1">
                  <c:v>5.7505555555555532E-2</c:v>
                </c:pt>
                <c:pt idx="2">
                  <c:v>4.965E-2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65A-4142-B892-DB8426A1DE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scatterChart>
        <c:scatterStyle val="lineMarker"/>
        <c:varyColors val="0"/>
        <c:ser>
          <c:idx val="5"/>
          <c:order val="5"/>
          <c:tx>
            <c:strRef>
              <c:f>Performances!$S$3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Performances!$S$4:$S$6</c:f>
              <c:numCache>
                <c:formatCode>General</c:formatCode>
                <c:ptCount val="3"/>
                <c:pt idx="0">
                  <c:v>0.14673925994171039</c:v>
                </c:pt>
                <c:pt idx="1">
                  <c:v>0.11406592592592592</c:v>
                </c:pt>
                <c:pt idx="2">
                  <c:v>0.12071555555555555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65A-4142-B892-DB8426A1DE7C}"/>
            </c:ext>
          </c:extLst>
        </c:ser>
        <c:ser>
          <c:idx val="6"/>
          <c:order val="6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(Maximum!$G$4,Maximum!$D$38,Maximum!$G$4)</c:f>
              <c:numCache>
                <c:formatCode>General</c:formatCode>
                <c:ptCount val="3"/>
                <c:pt idx="0">
                  <c:v>-1</c:v>
                </c:pt>
                <c:pt idx="1">
                  <c:v>0.23782222222222224</c:v>
                </c:pt>
                <c:pt idx="2">
                  <c:v>-1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065A-4142-B892-DB8426A1DE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6212072"/>
        <c:axId val="726210760"/>
      </c:scatte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0.4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Ouser247</dc:creator>
  <cp:keywords/>
  <dc:description/>
  <cp:lastModifiedBy> </cp:lastModifiedBy>
  <cp:revision>30</cp:revision>
  <cp:lastPrinted>2019-11-12T20:11:00Z</cp:lastPrinted>
  <dcterms:created xsi:type="dcterms:W3CDTF">2019-06-01T11:03:00Z</dcterms:created>
  <dcterms:modified xsi:type="dcterms:W3CDTF">2019-12-03T14:40:00Z</dcterms:modified>
</cp:coreProperties>
</file>