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36"/>
        <w:gridCol w:w="1117"/>
        <w:gridCol w:w="1117"/>
        <w:gridCol w:w="1117"/>
        <w:gridCol w:w="1117"/>
        <w:gridCol w:w="1032"/>
        <w:gridCol w:w="1032"/>
        <w:gridCol w:w="1032"/>
      </w:tblGrid>
      <w:tr w:rsidR="00F70602" w14:paraId="4A47FBD1" w14:textId="77777777" w:rsidTr="00F70602">
        <w:tc>
          <w:tcPr>
            <w:tcW w:w="9062" w:type="dxa"/>
            <w:gridSpan w:val="9"/>
            <w:shd w:val="clear" w:color="auto" w:fill="BFBFBF" w:themeFill="background1" w:themeFillShade="BF"/>
          </w:tcPr>
          <w:p w14:paraId="3B7673DF" w14:textId="67A27241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Moyenne pour chaque Groupe</w:t>
            </w:r>
          </w:p>
        </w:tc>
      </w:tr>
      <w:tr w:rsidR="00F70602" w14:paraId="43866808" w14:textId="77777777" w:rsidTr="00F70602">
        <w:tc>
          <w:tcPr>
            <w:tcW w:w="562" w:type="dxa"/>
            <w:shd w:val="clear" w:color="auto" w:fill="BFBFBF" w:themeFill="background1" w:themeFillShade="BF"/>
          </w:tcPr>
          <w:p w14:paraId="4694578B" w14:textId="77777777" w:rsidR="00F70602" w:rsidRPr="00F70602" w:rsidRDefault="00F70602" w:rsidP="00F70602">
            <w:pPr>
              <w:jc w:val="center"/>
              <w:rPr>
                <w:b/>
              </w:rPr>
            </w:pPr>
          </w:p>
        </w:tc>
        <w:tc>
          <w:tcPr>
            <w:tcW w:w="2053" w:type="dxa"/>
            <w:gridSpan w:val="2"/>
            <w:shd w:val="clear" w:color="auto" w:fill="BFBFBF" w:themeFill="background1" w:themeFillShade="BF"/>
          </w:tcPr>
          <w:p w14:paraId="4DBABB77" w14:textId="689B47B9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1</w:t>
            </w:r>
          </w:p>
        </w:tc>
        <w:tc>
          <w:tcPr>
            <w:tcW w:w="2234" w:type="dxa"/>
            <w:gridSpan w:val="2"/>
            <w:shd w:val="clear" w:color="auto" w:fill="BFBFBF" w:themeFill="background1" w:themeFillShade="BF"/>
          </w:tcPr>
          <w:p w14:paraId="6D7317D8" w14:textId="00935734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2</w:t>
            </w:r>
          </w:p>
        </w:tc>
        <w:tc>
          <w:tcPr>
            <w:tcW w:w="2149" w:type="dxa"/>
            <w:gridSpan w:val="2"/>
            <w:shd w:val="clear" w:color="auto" w:fill="BFBFBF" w:themeFill="background1" w:themeFillShade="BF"/>
          </w:tcPr>
          <w:p w14:paraId="4566DED2" w14:textId="7AB53529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3</w:t>
            </w:r>
          </w:p>
        </w:tc>
        <w:tc>
          <w:tcPr>
            <w:tcW w:w="2064" w:type="dxa"/>
            <w:gridSpan w:val="2"/>
            <w:shd w:val="clear" w:color="auto" w:fill="BFBFBF" w:themeFill="background1" w:themeFillShade="BF"/>
          </w:tcPr>
          <w:p w14:paraId="1EBFEA26" w14:textId="164B95A7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4</w:t>
            </w:r>
          </w:p>
        </w:tc>
      </w:tr>
      <w:tr w:rsidR="00F70602" w14:paraId="7591594C" w14:textId="77777777" w:rsidTr="00F70602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1651C58A" w14:textId="59199AF6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Gr.</w:t>
            </w:r>
          </w:p>
        </w:tc>
        <w:tc>
          <w:tcPr>
            <w:tcW w:w="936" w:type="dxa"/>
            <w:vAlign w:val="bottom"/>
          </w:tcPr>
          <w:p w14:paraId="5A13EF4F" w14:textId="329ADB8A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117" w:type="dxa"/>
            <w:vAlign w:val="bottom"/>
          </w:tcPr>
          <w:p w14:paraId="49D0A209" w14:textId="354A35D9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117" w:type="dxa"/>
            <w:vAlign w:val="bottom"/>
          </w:tcPr>
          <w:p w14:paraId="63E5022B" w14:textId="3F26BE4A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117" w:type="dxa"/>
            <w:vAlign w:val="bottom"/>
          </w:tcPr>
          <w:p w14:paraId="63910FB9" w14:textId="465ABEDC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117" w:type="dxa"/>
            <w:vAlign w:val="bottom"/>
          </w:tcPr>
          <w:p w14:paraId="4F151FD2" w14:textId="67BD96B7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032" w:type="dxa"/>
            <w:vAlign w:val="bottom"/>
          </w:tcPr>
          <w:p w14:paraId="78729F8A" w14:textId="2258E28D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032" w:type="dxa"/>
            <w:vAlign w:val="bottom"/>
          </w:tcPr>
          <w:p w14:paraId="605F72AF" w14:textId="2E63F3D2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032" w:type="dxa"/>
            <w:vAlign w:val="bottom"/>
          </w:tcPr>
          <w:p w14:paraId="48BF7FA9" w14:textId="46F812E3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F61EBA" w14:paraId="1D3AD915" w14:textId="77777777" w:rsidTr="006B7400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641BAFD2" w14:textId="49DFFDF7" w:rsidR="00F61EBA" w:rsidRDefault="00F61EBA" w:rsidP="00F61EBA"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36" w:type="dxa"/>
            <w:vAlign w:val="bottom"/>
          </w:tcPr>
          <w:p w14:paraId="1534E4D5" w14:textId="1AB0FBD0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10,14814815</w:t>
            </w:r>
          </w:p>
        </w:tc>
        <w:tc>
          <w:tcPr>
            <w:tcW w:w="1117" w:type="dxa"/>
            <w:vAlign w:val="bottom"/>
          </w:tcPr>
          <w:p w14:paraId="293B752E" w14:textId="64D753B4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3,83355698</w:t>
            </w:r>
          </w:p>
        </w:tc>
        <w:tc>
          <w:tcPr>
            <w:tcW w:w="1117" w:type="dxa"/>
            <w:vAlign w:val="bottom"/>
          </w:tcPr>
          <w:p w14:paraId="690B2938" w14:textId="74F152B2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14,41703704</w:t>
            </w:r>
          </w:p>
        </w:tc>
        <w:tc>
          <w:tcPr>
            <w:tcW w:w="1117" w:type="dxa"/>
            <w:vAlign w:val="bottom"/>
          </w:tcPr>
          <w:p w14:paraId="6C393C6E" w14:textId="052B9416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5,470848847</w:t>
            </w:r>
          </w:p>
        </w:tc>
        <w:tc>
          <w:tcPr>
            <w:tcW w:w="1117" w:type="dxa"/>
            <w:vAlign w:val="bottom"/>
          </w:tcPr>
          <w:p w14:paraId="6AD04829" w14:textId="776EC253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10,99259259</w:t>
            </w:r>
          </w:p>
        </w:tc>
        <w:tc>
          <w:tcPr>
            <w:tcW w:w="1032" w:type="dxa"/>
            <w:vAlign w:val="bottom"/>
          </w:tcPr>
          <w:p w14:paraId="536D4501" w14:textId="7F965FED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3,27208336</w:t>
            </w:r>
          </w:p>
        </w:tc>
        <w:tc>
          <w:tcPr>
            <w:tcW w:w="1032" w:type="dxa"/>
            <w:vAlign w:val="bottom"/>
          </w:tcPr>
          <w:p w14:paraId="21FD17CC" w14:textId="436C90BC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10,2481481</w:t>
            </w:r>
          </w:p>
        </w:tc>
        <w:tc>
          <w:tcPr>
            <w:tcW w:w="1032" w:type="dxa"/>
            <w:vAlign w:val="bottom"/>
          </w:tcPr>
          <w:p w14:paraId="0586BE30" w14:textId="15E33478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3,59903203</w:t>
            </w:r>
          </w:p>
        </w:tc>
      </w:tr>
      <w:tr w:rsidR="00F61EBA" w14:paraId="60227FD9" w14:textId="77777777" w:rsidTr="006B7400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75A6C375" w14:textId="50BB5724" w:rsidR="00F61EBA" w:rsidRDefault="00F61EBA" w:rsidP="00F61EBA"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36" w:type="dxa"/>
            <w:vAlign w:val="bottom"/>
          </w:tcPr>
          <w:p w14:paraId="19A54EA0" w14:textId="3C2D88C1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10,24814815</w:t>
            </w:r>
          </w:p>
        </w:tc>
        <w:tc>
          <w:tcPr>
            <w:tcW w:w="1117" w:type="dxa"/>
            <w:vAlign w:val="bottom"/>
          </w:tcPr>
          <w:p w14:paraId="75C611FC" w14:textId="01761ECF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3,695724739</w:t>
            </w:r>
          </w:p>
        </w:tc>
        <w:tc>
          <w:tcPr>
            <w:tcW w:w="1117" w:type="dxa"/>
            <w:vAlign w:val="bottom"/>
          </w:tcPr>
          <w:p w14:paraId="4AACE3C9" w14:textId="32984BE5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13,57407407</w:t>
            </w:r>
          </w:p>
        </w:tc>
        <w:tc>
          <w:tcPr>
            <w:tcW w:w="1117" w:type="dxa"/>
            <w:vAlign w:val="bottom"/>
          </w:tcPr>
          <w:p w14:paraId="65AB7DF1" w14:textId="1621DD93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6,449859368</w:t>
            </w:r>
          </w:p>
        </w:tc>
        <w:tc>
          <w:tcPr>
            <w:tcW w:w="1117" w:type="dxa"/>
            <w:vAlign w:val="bottom"/>
          </w:tcPr>
          <w:p w14:paraId="7F0B8447" w14:textId="6171189F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11,96740741</w:t>
            </w:r>
          </w:p>
        </w:tc>
        <w:tc>
          <w:tcPr>
            <w:tcW w:w="1032" w:type="dxa"/>
            <w:vAlign w:val="bottom"/>
          </w:tcPr>
          <w:p w14:paraId="77DE900D" w14:textId="53703215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4,60596047</w:t>
            </w:r>
          </w:p>
        </w:tc>
        <w:tc>
          <w:tcPr>
            <w:tcW w:w="1032" w:type="dxa"/>
            <w:vAlign w:val="bottom"/>
          </w:tcPr>
          <w:p w14:paraId="30493118" w14:textId="750BFACC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10,9296296</w:t>
            </w:r>
          </w:p>
        </w:tc>
        <w:tc>
          <w:tcPr>
            <w:tcW w:w="1032" w:type="dxa"/>
            <w:vAlign w:val="bottom"/>
          </w:tcPr>
          <w:p w14:paraId="02ED2EA1" w14:textId="36051DA3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3,6616951</w:t>
            </w:r>
          </w:p>
        </w:tc>
      </w:tr>
      <w:tr w:rsidR="00F61EBA" w14:paraId="1E0B4A74" w14:textId="77777777" w:rsidTr="006B7400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268F8BDE" w14:textId="22D8C05C" w:rsidR="00F61EBA" w:rsidRDefault="00F61EBA" w:rsidP="00F61EBA"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36" w:type="dxa"/>
            <w:vAlign w:val="bottom"/>
          </w:tcPr>
          <w:p w14:paraId="6BF57A92" w14:textId="52D5A32A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9,739259259</w:t>
            </w:r>
          </w:p>
        </w:tc>
        <w:tc>
          <w:tcPr>
            <w:tcW w:w="1117" w:type="dxa"/>
            <w:vAlign w:val="bottom"/>
          </w:tcPr>
          <w:p w14:paraId="436C1259" w14:textId="286EBE91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2,302036553</w:t>
            </w:r>
          </w:p>
        </w:tc>
        <w:tc>
          <w:tcPr>
            <w:tcW w:w="1117" w:type="dxa"/>
            <w:vAlign w:val="bottom"/>
          </w:tcPr>
          <w:p w14:paraId="2408BBF9" w14:textId="58F62D40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11,96666667</w:t>
            </w:r>
          </w:p>
        </w:tc>
        <w:tc>
          <w:tcPr>
            <w:tcW w:w="1117" w:type="dxa"/>
            <w:vAlign w:val="bottom"/>
          </w:tcPr>
          <w:p w14:paraId="7E1FF88D" w14:textId="7206EB75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4,064692903</w:t>
            </w:r>
          </w:p>
        </w:tc>
        <w:tc>
          <w:tcPr>
            <w:tcW w:w="1117" w:type="dxa"/>
            <w:vAlign w:val="bottom"/>
          </w:tcPr>
          <w:p w14:paraId="2B8F22CC" w14:textId="727CFD9B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12,68888889</w:t>
            </w:r>
          </w:p>
        </w:tc>
        <w:tc>
          <w:tcPr>
            <w:tcW w:w="1032" w:type="dxa"/>
            <w:vAlign w:val="bottom"/>
          </w:tcPr>
          <w:p w14:paraId="2D36C367" w14:textId="43EB6045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5,7258277</w:t>
            </w:r>
          </w:p>
        </w:tc>
        <w:tc>
          <w:tcPr>
            <w:tcW w:w="1032" w:type="dxa"/>
            <w:vAlign w:val="bottom"/>
          </w:tcPr>
          <w:p w14:paraId="28F31159" w14:textId="1A9326AD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11,0074074</w:t>
            </w:r>
          </w:p>
        </w:tc>
        <w:tc>
          <w:tcPr>
            <w:tcW w:w="1032" w:type="dxa"/>
            <w:vAlign w:val="bottom"/>
          </w:tcPr>
          <w:p w14:paraId="0FED4F63" w14:textId="0F6C8CD6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5,45165308</w:t>
            </w:r>
          </w:p>
        </w:tc>
      </w:tr>
    </w:tbl>
    <w:p w14:paraId="71984A22" w14:textId="61DF7B6C" w:rsidR="00453B8F" w:rsidRDefault="00453B8F"/>
    <w:p w14:paraId="6E2DCC33" w14:textId="2AF6979C" w:rsidR="00AB3949" w:rsidRPr="00AB3949" w:rsidRDefault="002E34F0" w:rsidP="00AB3949">
      <w:pPr>
        <w:jc w:val="center"/>
        <w:rPr>
          <w:b/>
          <w:sz w:val="24"/>
          <w:szCs w:val="24"/>
        </w:rPr>
      </w:pPr>
      <w:r w:rsidRPr="00AB3949">
        <w:rPr>
          <w:b/>
          <w:sz w:val="24"/>
          <w:szCs w:val="24"/>
        </w:rPr>
        <w:t>Comparaison intragroup</w:t>
      </w:r>
      <w:r w:rsidR="00AB3949" w:rsidRPr="00AB3949">
        <w:rPr>
          <w:b/>
          <w:sz w:val="24"/>
          <w:szCs w:val="24"/>
        </w:rPr>
        <w:t>e</w:t>
      </w:r>
    </w:p>
    <w:p w14:paraId="03336A11" w14:textId="1516AE89" w:rsidR="00AB3949" w:rsidRDefault="00394AE7">
      <w:pPr>
        <w:rPr>
          <w:b/>
        </w:rPr>
      </w:pPr>
      <w:r>
        <w:rPr>
          <w:noProof/>
        </w:rPr>
        <w:drawing>
          <wp:inline distT="0" distB="0" distL="0" distR="0" wp14:anchorId="22328494" wp14:editId="27EC5F77">
            <wp:extent cx="4823634" cy="2705336"/>
            <wp:effectExtent l="0" t="0" r="15240" b="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A0643D6A-0712-4A8A-8CCA-353ABD80B2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D40D3CB" w14:textId="0672262B" w:rsidR="00AB3949" w:rsidRDefault="00394AE7">
      <w:pPr>
        <w:rPr>
          <w:b/>
        </w:rPr>
      </w:pPr>
      <w:r>
        <w:rPr>
          <w:noProof/>
        </w:rPr>
        <w:drawing>
          <wp:inline distT="0" distB="0" distL="0" distR="0" wp14:anchorId="642EE888" wp14:editId="32172D6D">
            <wp:extent cx="4813378" cy="2705336"/>
            <wp:effectExtent l="0" t="0" r="6350" b="0"/>
            <wp:docPr id="8" name="Graphique 8">
              <a:extLst xmlns:a="http://schemas.openxmlformats.org/drawingml/2006/main">
                <a:ext uri="{FF2B5EF4-FFF2-40B4-BE49-F238E27FC236}">
                  <a16:creationId xmlns:a16="http://schemas.microsoft.com/office/drawing/2014/main" id="{B0EA6534-763F-49F4-B56A-5BA54FDCC1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6279820" w14:textId="45C43AF2" w:rsidR="00AB3949" w:rsidRDefault="00AB3949">
      <w:pPr>
        <w:rPr>
          <w:b/>
        </w:rPr>
      </w:pPr>
    </w:p>
    <w:p w14:paraId="14162890" w14:textId="311EDD34" w:rsidR="00AB3949" w:rsidRDefault="00AB3949">
      <w:pPr>
        <w:rPr>
          <w:b/>
        </w:rPr>
      </w:pPr>
    </w:p>
    <w:p w14:paraId="0818D2E9" w14:textId="3B5FDEE8" w:rsidR="00AB3949" w:rsidRDefault="00AB3949">
      <w:pPr>
        <w:rPr>
          <w:b/>
        </w:rPr>
      </w:pPr>
    </w:p>
    <w:p w14:paraId="49399D0E" w14:textId="632A1A65" w:rsidR="00AB3949" w:rsidRPr="00B07233" w:rsidRDefault="00394AE7" w:rsidP="00B0723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1439065" wp14:editId="3E36763B">
            <wp:extent cx="4771965" cy="2705337"/>
            <wp:effectExtent l="0" t="0" r="10160" b="0"/>
            <wp:docPr id="9" name="Graphique 9">
              <a:extLst xmlns:a="http://schemas.openxmlformats.org/drawingml/2006/main">
                <a:ext uri="{FF2B5EF4-FFF2-40B4-BE49-F238E27FC236}">
                  <a16:creationId xmlns:a16="http://schemas.microsoft.com/office/drawing/2014/main" id="{0176015B-AFF2-473D-BDAD-05FC1008DE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3E9760B" w14:textId="65834DA4" w:rsidR="00AB3949" w:rsidRPr="00AB3949" w:rsidRDefault="00AB3949" w:rsidP="00AB3949">
      <w:pPr>
        <w:jc w:val="center"/>
        <w:rPr>
          <w:b/>
          <w:sz w:val="24"/>
          <w:szCs w:val="24"/>
        </w:rPr>
      </w:pPr>
      <w:r w:rsidRPr="00AB3949">
        <w:rPr>
          <w:b/>
          <w:sz w:val="24"/>
          <w:szCs w:val="24"/>
        </w:rPr>
        <w:t>Comparaison int</w:t>
      </w:r>
      <w:r>
        <w:rPr>
          <w:b/>
          <w:sz w:val="24"/>
          <w:szCs w:val="24"/>
        </w:rPr>
        <w:t>er</w:t>
      </w:r>
      <w:r w:rsidRPr="00AB3949">
        <w:rPr>
          <w:b/>
          <w:sz w:val="24"/>
          <w:szCs w:val="24"/>
        </w:rPr>
        <w:t>groupe</w:t>
      </w:r>
    </w:p>
    <w:p w14:paraId="720DDD10" w14:textId="2F0277C4" w:rsidR="00AB3949" w:rsidRDefault="00A506AD">
      <w:pPr>
        <w:rPr>
          <w:b/>
        </w:rPr>
      </w:pPr>
      <w:r>
        <w:rPr>
          <w:noProof/>
        </w:rPr>
        <w:drawing>
          <wp:inline distT="0" distB="0" distL="0" distR="0" wp14:anchorId="0CB97146" wp14:editId="4A6281C9">
            <wp:extent cx="5360482" cy="2759928"/>
            <wp:effectExtent l="0" t="0" r="12065" b="2540"/>
            <wp:docPr id="10" name="Graphique 10">
              <a:extLst xmlns:a="http://schemas.openxmlformats.org/drawingml/2006/main">
                <a:ext uri="{FF2B5EF4-FFF2-40B4-BE49-F238E27FC236}">
                  <a16:creationId xmlns:a16="http://schemas.microsoft.com/office/drawing/2014/main" id="{8B8CDE93-990B-4701-8552-E0B9F693BE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EF9C85" w14:textId="08BC73F8" w:rsidR="00AB3949" w:rsidRDefault="00A506AD">
      <w:pPr>
        <w:rPr>
          <w:b/>
        </w:rPr>
      </w:pPr>
      <w:r>
        <w:rPr>
          <w:noProof/>
        </w:rPr>
        <w:drawing>
          <wp:inline distT="0" distB="0" distL="0" distR="0" wp14:anchorId="40B99882" wp14:editId="4019D961">
            <wp:extent cx="5033910" cy="2764238"/>
            <wp:effectExtent l="0" t="0" r="14605" b="17145"/>
            <wp:docPr id="11" name="Graphique 11">
              <a:extLst xmlns:a="http://schemas.openxmlformats.org/drawingml/2006/main">
                <a:ext uri="{FF2B5EF4-FFF2-40B4-BE49-F238E27FC236}">
                  <a16:creationId xmlns:a16="http://schemas.microsoft.com/office/drawing/2014/main" id="{9D17C6B2-87FC-4D2E-B7FC-6BF4F768EC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06DFF7F" w14:textId="19A72218" w:rsidR="00AB3949" w:rsidRDefault="00A506A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BD3BC4D" wp14:editId="3AB54484">
            <wp:extent cx="5360482" cy="2766332"/>
            <wp:effectExtent l="0" t="0" r="12065" b="15240"/>
            <wp:docPr id="12" name="Graphique 12">
              <a:extLst xmlns:a="http://schemas.openxmlformats.org/drawingml/2006/main">
                <a:ext uri="{FF2B5EF4-FFF2-40B4-BE49-F238E27FC236}">
                  <a16:creationId xmlns:a16="http://schemas.microsoft.com/office/drawing/2014/main" id="{B089EC87-4741-4051-8B64-DE106FADD5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ACFAF73" w14:textId="7C8A88C5" w:rsidR="00F61EBA" w:rsidRDefault="00F61EBA">
      <w:pPr>
        <w:rPr>
          <w:b/>
        </w:rPr>
      </w:pPr>
    </w:p>
    <w:p w14:paraId="69ADDE08" w14:textId="585DB513" w:rsidR="00F61EBA" w:rsidRDefault="00A506AD">
      <w:pPr>
        <w:rPr>
          <w:b/>
        </w:rPr>
      </w:pPr>
      <w:r>
        <w:rPr>
          <w:noProof/>
        </w:rPr>
        <w:drawing>
          <wp:inline distT="0" distB="0" distL="0" distR="0" wp14:anchorId="1DF88C52" wp14:editId="57125378">
            <wp:extent cx="4812009" cy="2764239"/>
            <wp:effectExtent l="0" t="0" r="8255" b="17145"/>
            <wp:docPr id="13" name="Graphique 13">
              <a:extLst xmlns:a="http://schemas.openxmlformats.org/drawingml/2006/main">
                <a:ext uri="{FF2B5EF4-FFF2-40B4-BE49-F238E27FC236}">
                  <a16:creationId xmlns:a16="http://schemas.microsoft.com/office/drawing/2014/main" id="{CFC7BBE2-3F4A-409C-BAFF-BC1091D83C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p w14:paraId="0ABE8EBE" w14:textId="4B76D5FB" w:rsidR="001001C4" w:rsidRDefault="001001C4">
      <w:pPr>
        <w:rPr>
          <w:b/>
        </w:rPr>
      </w:pPr>
    </w:p>
    <w:p w14:paraId="28FBD88D" w14:textId="77777777" w:rsidR="001001C4" w:rsidRPr="002E34F0" w:rsidRDefault="001001C4">
      <w:pPr>
        <w:rPr>
          <w:b/>
        </w:rPr>
      </w:pPr>
    </w:p>
    <w:sectPr w:rsidR="001001C4" w:rsidRPr="002E34F0" w:rsidSect="00F70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0A"/>
    <w:rsid w:val="000A46FE"/>
    <w:rsid w:val="001001C4"/>
    <w:rsid w:val="00185B7E"/>
    <w:rsid w:val="00190178"/>
    <w:rsid w:val="002E34F0"/>
    <w:rsid w:val="00394AE7"/>
    <w:rsid w:val="00453B8F"/>
    <w:rsid w:val="00544156"/>
    <w:rsid w:val="005F740A"/>
    <w:rsid w:val="008B7ABC"/>
    <w:rsid w:val="00A506AD"/>
    <w:rsid w:val="00A6356C"/>
    <w:rsid w:val="00A93898"/>
    <w:rsid w:val="00AB3949"/>
    <w:rsid w:val="00B06D3B"/>
    <w:rsid w:val="00B07233"/>
    <w:rsid w:val="00F61EBA"/>
    <w:rsid w:val="00F70602"/>
    <w:rsid w:val="00FF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E9CD9"/>
  <w15:chartTrackingRefBased/>
  <w15:docId w15:val="{1C4CC2D7-7754-4F09-BF55-5414ACB5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61E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1E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%20corrected\Precision%20All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%20corrected\Precision%20All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%20corrected\Precision%20All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%20corrected\Precision%20All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%20corrected\Precision%20All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%20corrected\Precision%20All%20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%20corrected\Precision%20All%20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Groupe 1</a:t>
            </a:r>
            <a:endParaRPr lang="fr-FR" sz="1400" b="1" i="0" u="none" strike="noStrike" baseline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Performances!$M$69:$M$72</c:f>
              <c:numCache>
                <c:formatCode>General</c:formatCode>
                <c:ptCount val="4"/>
                <c:pt idx="0">
                  <c:v>6.2777777777777777</c:v>
                </c:pt>
                <c:pt idx="1">
                  <c:v>7.7777777777777777</c:v>
                </c:pt>
                <c:pt idx="2">
                  <c:v>6.3888888888888893</c:v>
                </c:pt>
                <c:pt idx="3">
                  <c:v>5.333333333333333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64-4ED0-AABC-620790D7138C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Performances!$N$69:$N$72</c:f>
              <c:numCache>
                <c:formatCode>General</c:formatCode>
                <c:ptCount val="4"/>
                <c:pt idx="0">
                  <c:v>1.6388888888888884</c:v>
                </c:pt>
                <c:pt idx="1">
                  <c:v>2.7111111111111112</c:v>
                </c:pt>
                <c:pt idx="2">
                  <c:v>1.8333333333333321</c:v>
                </c:pt>
                <c:pt idx="3">
                  <c:v>2.4444444444444446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64-4ED0-AABC-620790D7138C}"/>
            </c:ext>
          </c:extLst>
        </c:ser>
        <c:ser>
          <c:idx val="2"/>
          <c:order val="2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Performances!$O$69:$O$72</c:f>
              <c:numCache>
                <c:formatCode>General</c:formatCode>
                <c:ptCount val="4"/>
                <c:pt idx="0">
                  <c:v>0.86111111111111249</c:v>
                </c:pt>
                <c:pt idx="1">
                  <c:v>2.4555555555555557</c:v>
                </c:pt>
                <c:pt idx="2">
                  <c:v>1.5</c:v>
                </c:pt>
                <c:pt idx="3">
                  <c:v>2.5000000000000009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364-4ED0-AABC-620790D7138C}"/>
            </c:ext>
          </c:extLst>
        </c:ser>
        <c:ser>
          <c:idx val="3"/>
          <c:order val="3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Performances!$P$69:$P$72</c:f>
              <c:numCache>
                <c:formatCode>General</c:formatCode>
                <c:ptCount val="4"/>
                <c:pt idx="0">
                  <c:v>2.6666666666666661</c:v>
                </c:pt>
                <c:pt idx="1">
                  <c:v>5.0277777777777768</c:v>
                </c:pt>
                <c:pt idx="2">
                  <c:v>4.6111111111111107</c:v>
                </c:pt>
                <c:pt idx="3">
                  <c:v>1.5555555555555536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364-4ED0-AABC-620790D7138C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Performances!$Q$69:$Q$72</c:f>
              <c:numCache>
                <c:formatCode>General</c:formatCode>
                <c:ptCount val="4"/>
                <c:pt idx="0">
                  <c:v>1.6111111111111107</c:v>
                </c:pt>
                <c:pt idx="1">
                  <c:v>8.0277777777777786</c:v>
                </c:pt>
                <c:pt idx="2">
                  <c:v>2.6666666666666679</c:v>
                </c:pt>
                <c:pt idx="3">
                  <c:v>3.0555555555555571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364-4ED0-AABC-620790D713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8975088"/>
        <c:axId val="758981648"/>
      </c:barChart>
      <c:scatterChart>
        <c:scatterStyle val="lineMarker"/>
        <c:varyColors val="0"/>
        <c:ser>
          <c:idx val="5"/>
          <c:order val="5"/>
          <c:tx>
            <c:strRef>
              <c:f>Performances!$M$3</c:f>
              <c:strCache>
                <c:ptCount val="1"/>
                <c:pt idx="0">
                  <c:v>Moyenne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(Performances!$M$4,Performances!$O$4,Performances!$Q$4,Performances!$S$4)</c:f>
              <c:numCache>
                <c:formatCode>General</c:formatCode>
                <c:ptCount val="4"/>
                <c:pt idx="0">
                  <c:v>10.148148148148149</c:v>
                </c:pt>
                <c:pt idx="1">
                  <c:v>14.417037037037035</c:v>
                </c:pt>
                <c:pt idx="2">
                  <c:v>10.992592592592592</c:v>
                </c:pt>
                <c:pt idx="3">
                  <c:v>10.248148148148148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364-4ED0-AABC-620790D7138C}"/>
            </c:ext>
          </c:extLst>
        </c:ser>
        <c:ser>
          <c:idx val="6"/>
          <c:order val="6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Maximum!$A$12:$D$12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19.944444444444443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6364-4ED0-AABC-620790D7138C}"/>
            </c:ext>
          </c:extLst>
        </c:ser>
        <c:ser>
          <c:idx val="7"/>
          <c:order val="7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yVal>
            <c:numRef>
              <c:f>Maximum!$A$18:$D$18</c:f>
              <c:numCache>
                <c:formatCode>General</c:formatCode>
                <c:ptCount val="4"/>
                <c:pt idx="0">
                  <c:v>22.333333333333332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6364-4ED0-AABC-620790D713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8975088"/>
        <c:axId val="758981648"/>
      </c:scatterChart>
      <c:catAx>
        <c:axId val="75897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Jeu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81648"/>
        <c:crosses val="autoZero"/>
        <c:auto val="1"/>
        <c:lblAlgn val="ctr"/>
        <c:lblOffset val="100"/>
        <c:noMultiLvlLbl val="0"/>
      </c:catAx>
      <c:valAx>
        <c:axId val="758981648"/>
        <c:scaling>
          <c:orientation val="minMax"/>
          <c:max val="36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  <a:r>
                  <a:rPr lang="fr-FR" baseline="0"/>
                  <a:t> en cm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75088"/>
        <c:crosses val="autoZero"/>
        <c:crossBetween val="between"/>
        <c:majorUnit val="4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Groupe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Performances!$R$69:$R$72</c:f>
              <c:numCache>
                <c:formatCode>General</c:formatCode>
                <c:ptCount val="4"/>
                <c:pt idx="0">
                  <c:v>5.9444444444444446</c:v>
                </c:pt>
                <c:pt idx="1">
                  <c:v>6.2777777777777777</c:v>
                </c:pt>
                <c:pt idx="2">
                  <c:v>5.5555555555555554</c:v>
                </c:pt>
                <c:pt idx="3">
                  <c:v>6.2222222222222223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78-4377-BFFE-1FD34BDBB870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Performances!$S$69:$S$72</c:f>
              <c:numCache>
                <c:formatCode>General</c:formatCode>
                <c:ptCount val="4"/>
                <c:pt idx="0">
                  <c:v>1.9722222222222214</c:v>
                </c:pt>
                <c:pt idx="1">
                  <c:v>4.5555555555555545</c:v>
                </c:pt>
                <c:pt idx="2">
                  <c:v>2.8055555555555554</c:v>
                </c:pt>
                <c:pt idx="3">
                  <c:v>1.7222222222222223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78-4377-BFFE-1FD34BDBB870}"/>
            </c:ext>
          </c:extLst>
        </c:ser>
        <c:ser>
          <c:idx val="2"/>
          <c:order val="2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Performances!$T$69:$T$72</c:f>
              <c:numCache>
                <c:formatCode>General</c:formatCode>
                <c:ptCount val="4"/>
                <c:pt idx="0">
                  <c:v>1.9166666666666679</c:v>
                </c:pt>
                <c:pt idx="1">
                  <c:v>1.2222222222222232</c:v>
                </c:pt>
                <c:pt idx="2">
                  <c:v>2.5277777777777786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478-4377-BFFE-1FD34BDBB870}"/>
            </c:ext>
          </c:extLst>
        </c:ser>
        <c:ser>
          <c:idx val="3"/>
          <c:order val="3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Performances!$U$69:$U$72</c:f>
              <c:numCache>
                <c:formatCode>General</c:formatCode>
                <c:ptCount val="4"/>
                <c:pt idx="0">
                  <c:v>1.5833333333333339</c:v>
                </c:pt>
                <c:pt idx="1">
                  <c:v>2.5833333333333339</c:v>
                </c:pt>
                <c:pt idx="2">
                  <c:v>2.8055555555555536</c:v>
                </c:pt>
                <c:pt idx="3">
                  <c:v>1.4722222222222232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478-4377-BFFE-1FD34BDBB870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Performances!$V$69:$V$72</c:f>
              <c:numCache>
                <c:formatCode>General</c:formatCode>
                <c:ptCount val="4"/>
                <c:pt idx="0">
                  <c:v>1.7499999999999982</c:v>
                </c:pt>
                <c:pt idx="1">
                  <c:v>2.8055555555555536</c:v>
                </c:pt>
                <c:pt idx="2">
                  <c:v>6.0277777777777786</c:v>
                </c:pt>
                <c:pt idx="3">
                  <c:v>3.8055555555555536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478-4377-BFFE-1FD34BDBB8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8975088"/>
        <c:axId val="758981648"/>
      </c:barChart>
      <c:scatterChart>
        <c:scatterStyle val="lineMarker"/>
        <c:varyColors val="0"/>
        <c:ser>
          <c:idx val="5"/>
          <c:order val="5"/>
          <c:tx>
            <c:strRef>
              <c:f>Performances!$M$3</c:f>
              <c:strCache>
                <c:ptCount val="1"/>
                <c:pt idx="0">
                  <c:v>Moyenne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(Performances!$M$5,Performances!$O$5,Performances!$Q$5,Performances!$S$5)</c:f>
              <c:numCache>
                <c:formatCode>General</c:formatCode>
                <c:ptCount val="4"/>
                <c:pt idx="0">
                  <c:v>10.248148148148148</c:v>
                </c:pt>
                <c:pt idx="1">
                  <c:v>13.574074074074076</c:v>
                </c:pt>
                <c:pt idx="2">
                  <c:v>11.967407407407403</c:v>
                </c:pt>
                <c:pt idx="3">
                  <c:v>10.929629629629632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478-4377-BFFE-1FD34BDBB870}"/>
            </c:ext>
          </c:extLst>
        </c:ser>
        <c:ser>
          <c:idx val="6"/>
          <c:order val="6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Maximum!$A$36:$D$36</c:f>
              <c:numCache>
                <c:formatCode>General</c:formatCode>
                <c:ptCount val="4"/>
                <c:pt idx="0">
                  <c:v>21.666666666666668</c:v>
                </c:pt>
                <c:pt idx="1">
                  <c:v>34.777777777777779</c:v>
                </c:pt>
                <c:pt idx="2">
                  <c:v>0</c:v>
                </c:pt>
                <c:pt idx="3">
                  <c:v>20.388888888888889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C478-4377-BFFE-1FD34BDBB870}"/>
            </c:ext>
          </c:extLst>
        </c:ser>
        <c:ser>
          <c:idx val="7"/>
          <c:order val="7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Maximum!$A$38:$D$38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21.833333333333332</c:v>
                </c:pt>
                <c:pt idx="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C478-4377-BFFE-1FD34BDBB8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8975088"/>
        <c:axId val="758981648"/>
      </c:scatterChart>
      <c:catAx>
        <c:axId val="75897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Jeu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81648"/>
        <c:crosses val="autoZero"/>
        <c:auto val="1"/>
        <c:lblAlgn val="ctr"/>
        <c:lblOffset val="100"/>
        <c:noMultiLvlLbl val="0"/>
      </c:catAx>
      <c:valAx>
        <c:axId val="758981648"/>
        <c:scaling>
          <c:orientation val="minMax"/>
          <c:max val="36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  <a:r>
                  <a:rPr lang="fr-FR" baseline="0"/>
                  <a:t> en cm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75088"/>
        <c:crosses val="autoZero"/>
        <c:crossBetween val="between"/>
        <c:majorUnit val="4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Groupe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Performances!$W$69:$W$72</c:f>
              <c:numCache>
                <c:formatCode>General</c:formatCode>
                <c:ptCount val="4"/>
                <c:pt idx="0">
                  <c:v>6.166666666666667</c:v>
                </c:pt>
                <c:pt idx="1">
                  <c:v>6.8888888888888893</c:v>
                </c:pt>
                <c:pt idx="2">
                  <c:v>8.4444444444444446</c:v>
                </c:pt>
                <c:pt idx="3">
                  <c:v>5.166666666666667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25-4E5A-9B45-2C6C5AEB9AAD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Performances!$X$69:$X$72</c:f>
              <c:numCache>
                <c:formatCode>General</c:formatCode>
                <c:ptCount val="4"/>
                <c:pt idx="0">
                  <c:v>2.1555555555555559</c:v>
                </c:pt>
                <c:pt idx="1">
                  <c:v>2.8888888888888893</c:v>
                </c:pt>
                <c:pt idx="2">
                  <c:v>1.4722222222222232</c:v>
                </c:pt>
                <c:pt idx="3">
                  <c:v>2.2777777777777777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325-4E5A-9B45-2C6C5AEB9AAD}"/>
            </c:ext>
          </c:extLst>
        </c:ser>
        <c:ser>
          <c:idx val="2"/>
          <c:order val="2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Performances!$Y$69:$Y$72</c:f>
              <c:numCache>
                <c:formatCode>General</c:formatCode>
                <c:ptCount val="4"/>
                <c:pt idx="0">
                  <c:v>1.1777777777777771</c:v>
                </c:pt>
                <c:pt idx="1">
                  <c:v>2.1111111111111107</c:v>
                </c:pt>
                <c:pt idx="2">
                  <c:v>1.3611111111111107</c:v>
                </c:pt>
                <c:pt idx="3">
                  <c:v>2.9444444444444446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325-4E5A-9B45-2C6C5AEB9AAD}"/>
            </c:ext>
          </c:extLst>
        </c:ser>
        <c:ser>
          <c:idx val="3"/>
          <c:order val="3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Performances!$Z$69:$Z$72</c:f>
              <c:numCache>
                <c:formatCode>General</c:formatCode>
                <c:ptCount val="4"/>
                <c:pt idx="0">
                  <c:v>1.4722222222222214</c:v>
                </c:pt>
                <c:pt idx="1">
                  <c:v>0.66666666666666607</c:v>
                </c:pt>
                <c:pt idx="2">
                  <c:v>1.3888888888888893</c:v>
                </c:pt>
                <c:pt idx="3">
                  <c:v>1.4166666666666661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325-4E5A-9B45-2C6C5AEB9AAD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Performances!$AA$69:$AA$72</c:f>
              <c:numCache>
                <c:formatCode>General</c:formatCode>
                <c:ptCount val="4"/>
                <c:pt idx="0">
                  <c:v>0.97222222222222321</c:v>
                </c:pt>
                <c:pt idx="1">
                  <c:v>1.1666666666666661</c:v>
                </c:pt>
                <c:pt idx="2">
                  <c:v>1.4999999999999982</c:v>
                </c:pt>
                <c:pt idx="3">
                  <c:v>0.47222222222222321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325-4E5A-9B45-2C6C5AEB9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8975088"/>
        <c:axId val="758981648"/>
      </c:barChart>
      <c:scatterChart>
        <c:scatterStyle val="lineMarker"/>
        <c:varyColors val="0"/>
        <c:ser>
          <c:idx val="5"/>
          <c:order val="5"/>
          <c:tx>
            <c:strRef>
              <c:f>Performances!$M$3</c:f>
              <c:strCache>
                <c:ptCount val="1"/>
                <c:pt idx="0">
                  <c:v>Moyenne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(Performances!$M$6,Performances!$O$6,Performances!$Q$6,Performances!$S$6)</c:f>
              <c:numCache>
                <c:formatCode>General</c:formatCode>
                <c:ptCount val="4"/>
                <c:pt idx="0">
                  <c:v>9.7392592592592599</c:v>
                </c:pt>
                <c:pt idx="1">
                  <c:v>11.966666666666667</c:v>
                </c:pt>
                <c:pt idx="2">
                  <c:v>12.688888888888888</c:v>
                </c:pt>
                <c:pt idx="3">
                  <c:v>11.007407407407406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2325-4E5A-9B45-2C6C5AEB9AAD}"/>
            </c:ext>
          </c:extLst>
        </c:ser>
        <c:ser>
          <c:idx val="8"/>
          <c:order val="6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Maximum!$A$56:$D$56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22.666666666666668</c:v>
                </c:pt>
                <c:pt idx="3">
                  <c:v>20.722222222222221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2325-4E5A-9B45-2C6C5AEB9AAD}"/>
            </c:ext>
          </c:extLst>
        </c:ser>
        <c:ser>
          <c:idx val="6"/>
          <c:order val="7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Maximum!$A$57:$D$57</c:f>
              <c:numCache>
                <c:formatCode>General</c:formatCode>
                <c:ptCount val="4"/>
                <c:pt idx="0">
                  <c:v>16.111111111111111</c:v>
                </c:pt>
                <c:pt idx="1">
                  <c:v>25.5</c:v>
                </c:pt>
                <c:pt idx="2">
                  <c:v>29.333333333333332</c:v>
                </c:pt>
                <c:pt idx="3">
                  <c:v>26.333333333333332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2325-4E5A-9B45-2C6C5AEB9AAD}"/>
            </c:ext>
          </c:extLst>
        </c:ser>
        <c:ser>
          <c:idx val="7"/>
          <c:order val="8"/>
          <c:tx>
            <c:strRef>
              <c:f>Minimum!$G$4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Minimum!$A$62:$D$62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5.6111111111111107</c:v>
                </c:pt>
                <c:pt idx="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2325-4E5A-9B45-2C6C5AEB9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8975088"/>
        <c:axId val="758981648"/>
      </c:scatterChart>
      <c:catAx>
        <c:axId val="75897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Jeu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81648"/>
        <c:crosses val="autoZero"/>
        <c:auto val="1"/>
        <c:lblAlgn val="ctr"/>
        <c:lblOffset val="100"/>
        <c:noMultiLvlLbl val="0"/>
      </c:catAx>
      <c:valAx>
        <c:axId val="758981648"/>
        <c:scaling>
          <c:orientation val="minMax"/>
          <c:max val="36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  <a:r>
                  <a:rPr lang="fr-FR" baseline="0"/>
                  <a:t> en cm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75088"/>
        <c:crosses val="autoZero"/>
        <c:crossBetween val="between"/>
        <c:majorUnit val="4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Performances!$M$20:$M$22</c:f>
              <c:numCache>
                <c:formatCode>General</c:formatCode>
                <c:ptCount val="3"/>
                <c:pt idx="0">
                  <c:v>6.2777777777777777</c:v>
                </c:pt>
                <c:pt idx="1">
                  <c:v>5.9444444444444446</c:v>
                </c:pt>
                <c:pt idx="2">
                  <c:v>6.166666666666667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30-4F08-935D-C61432135AE3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/>
                </a:solidFill>
                <a:round/>
              </a:ln>
              <a:effectLst/>
            </c:spPr>
          </c:errBars>
          <c:val>
            <c:numRef>
              <c:f>Performances!$N$20:$N$22</c:f>
              <c:numCache>
                <c:formatCode>General</c:formatCode>
                <c:ptCount val="3"/>
                <c:pt idx="0">
                  <c:v>1.6388888888888884</c:v>
                </c:pt>
                <c:pt idx="1">
                  <c:v>1.9722222222222214</c:v>
                </c:pt>
                <c:pt idx="2">
                  <c:v>2.1555555555555559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530-4F08-935D-C61432135AE3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Performances!$O$20:$O$22</c:f>
              <c:numCache>
                <c:formatCode>General</c:formatCode>
                <c:ptCount val="3"/>
                <c:pt idx="0">
                  <c:v>0.86111111111111249</c:v>
                </c:pt>
                <c:pt idx="1">
                  <c:v>1.9166666666666679</c:v>
                </c:pt>
                <c:pt idx="2">
                  <c:v>1.1777777777777771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530-4F08-935D-C61432135AE3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Performances!$P$20:$P$22</c:f>
              <c:numCache>
                <c:formatCode>General</c:formatCode>
                <c:ptCount val="3"/>
                <c:pt idx="0">
                  <c:v>2.6666666666666661</c:v>
                </c:pt>
                <c:pt idx="1">
                  <c:v>1.5833333333333339</c:v>
                </c:pt>
                <c:pt idx="2">
                  <c:v>1.4722222222222214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530-4F08-935D-C61432135AE3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Performances!$Q$20:$Q$22</c:f>
              <c:numCache>
                <c:formatCode>General</c:formatCode>
                <c:ptCount val="3"/>
                <c:pt idx="0">
                  <c:v>1.6111111111111107</c:v>
                </c:pt>
                <c:pt idx="1">
                  <c:v>1.7499999999999982</c:v>
                </c:pt>
                <c:pt idx="2">
                  <c:v>0.97222222222222321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530-4F08-935D-C61432135A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scatterChart>
        <c:scatterStyle val="lineMarker"/>
        <c:varyColors val="0"/>
        <c:ser>
          <c:idx val="5"/>
          <c:order val="5"/>
          <c:tx>
            <c:v>Moyenn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Performances!$M$4:$M$6</c:f>
              <c:numCache>
                <c:formatCode>General</c:formatCode>
                <c:ptCount val="3"/>
                <c:pt idx="0">
                  <c:v>10.148148148148149</c:v>
                </c:pt>
                <c:pt idx="1">
                  <c:v>10.248148148148148</c:v>
                </c:pt>
                <c:pt idx="2">
                  <c:v>9.7392592592592599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530-4F08-935D-C61432135AE3}"/>
            </c:ext>
          </c:extLst>
        </c:ser>
        <c:ser>
          <c:idx val="6"/>
          <c:order val="6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(Maximum!$A$18,Maximum!$A$36,Maximum!$A$57)</c:f>
              <c:numCache>
                <c:formatCode>General</c:formatCode>
                <c:ptCount val="3"/>
                <c:pt idx="0">
                  <c:v>22.333333333333332</c:v>
                </c:pt>
                <c:pt idx="1">
                  <c:v>21.666666666666668</c:v>
                </c:pt>
                <c:pt idx="2">
                  <c:v>16.111111111111111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3530-4F08-935D-C61432135A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6212072"/>
        <c:axId val="726210760"/>
      </c:scatte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36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 en cm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4"/>
      </c:valAx>
      <c:spPr>
        <a:noFill/>
        <a:ln>
          <a:solidFill>
            <a:schemeClr val="bg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2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Performances!$R$20:$R$22</c:f>
              <c:numCache>
                <c:formatCode>General</c:formatCode>
                <c:ptCount val="3"/>
                <c:pt idx="0">
                  <c:v>7.7777777777777777</c:v>
                </c:pt>
                <c:pt idx="1">
                  <c:v>6.2777777777777777</c:v>
                </c:pt>
                <c:pt idx="2">
                  <c:v>6.8888888888888893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F4-47FE-B1A3-C6D632D597B6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Performances!$S$20:$S$22</c:f>
              <c:numCache>
                <c:formatCode>General</c:formatCode>
                <c:ptCount val="3"/>
                <c:pt idx="0">
                  <c:v>2.7111111111111112</c:v>
                </c:pt>
                <c:pt idx="1">
                  <c:v>4.5555555555555545</c:v>
                </c:pt>
                <c:pt idx="2">
                  <c:v>2.8888888888888893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F4-47FE-B1A3-C6D632D597B6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Performances!$T$20:$T$22</c:f>
              <c:numCache>
                <c:formatCode>General</c:formatCode>
                <c:ptCount val="3"/>
                <c:pt idx="0">
                  <c:v>2.4555555555555557</c:v>
                </c:pt>
                <c:pt idx="1">
                  <c:v>1.2222222222222232</c:v>
                </c:pt>
                <c:pt idx="2">
                  <c:v>2.1111111111111107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F4-47FE-B1A3-C6D632D597B6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Performances!$U$20:$U$22</c:f>
              <c:numCache>
                <c:formatCode>General</c:formatCode>
                <c:ptCount val="3"/>
                <c:pt idx="0">
                  <c:v>5.0277777777777768</c:v>
                </c:pt>
                <c:pt idx="1">
                  <c:v>2.5833333333333339</c:v>
                </c:pt>
                <c:pt idx="2">
                  <c:v>0.66666666666666607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8F4-47FE-B1A3-C6D632D597B6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Performances!$V$20:$V$22</c:f>
              <c:numCache>
                <c:formatCode>General</c:formatCode>
                <c:ptCount val="3"/>
                <c:pt idx="0">
                  <c:v>8.0277777777777786</c:v>
                </c:pt>
                <c:pt idx="1">
                  <c:v>2.8055555555555536</c:v>
                </c:pt>
                <c:pt idx="2">
                  <c:v>1.1666666666666661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8F4-47FE-B1A3-C6D632D597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scatterChart>
        <c:scatterStyle val="lineMarker"/>
        <c:varyColors val="0"/>
        <c:ser>
          <c:idx val="5"/>
          <c:order val="5"/>
          <c:tx>
            <c:strRef>
              <c:f>Performances!$Q$3</c:f>
              <c:strCache>
                <c:ptCount val="1"/>
                <c:pt idx="0">
                  <c:v>Moyenne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Performances!$O$4:$O$6</c:f>
              <c:numCache>
                <c:formatCode>General</c:formatCode>
                <c:ptCount val="3"/>
                <c:pt idx="0">
                  <c:v>14.417037037037035</c:v>
                </c:pt>
                <c:pt idx="1">
                  <c:v>13.574074074074076</c:v>
                </c:pt>
                <c:pt idx="2">
                  <c:v>11.966666666666667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8F4-47FE-B1A3-C6D632D597B6}"/>
            </c:ext>
          </c:extLst>
        </c:ser>
        <c:ser>
          <c:idx val="6"/>
          <c:order val="6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(Maximum!$B$10,Maximum!$B$36,Maximum!$B$57)</c:f>
              <c:numCache>
                <c:formatCode>General</c:formatCode>
                <c:ptCount val="3"/>
                <c:pt idx="0">
                  <c:v>0</c:v>
                </c:pt>
                <c:pt idx="1">
                  <c:v>34.777777777777779</c:v>
                </c:pt>
                <c:pt idx="2">
                  <c:v>25.5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B8F4-47FE-B1A3-C6D632D597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6212072"/>
        <c:axId val="726210760"/>
      </c:scatte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36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 en cm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4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3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Performances!$W$20:$W$22</c:f>
              <c:numCache>
                <c:formatCode>General</c:formatCode>
                <c:ptCount val="3"/>
                <c:pt idx="0">
                  <c:v>6.3888888888888893</c:v>
                </c:pt>
                <c:pt idx="1">
                  <c:v>5.5555555555555554</c:v>
                </c:pt>
                <c:pt idx="2">
                  <c:v>8.4444444444444446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B9-44F0-9CD5-11BCBEC61F1A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Performances!$X$20:$X$22</c:f>
              <c:numCache>
                <c:formatCode>General</c:formatCode>
                <c:ptCount val="3"/>
                <c:pt idx="0">
                  <c:v>1.8333333333333321</c:v>
                </c:pt>
                <c:pt idx="1">
                  <c:v>2.8055555555555554</c:v>
                </c:pt>
                <c:pt idx="2">
                  <c:v>1.4722222222222232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B9-44F0-9CD5-11BCBEC61F1A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Performances!$Y$20:$Y$22</c:f>
              <c:numCache>
                <c:formatCode>General</c:formatCode>
                <c:ptCount val="3"/>
                <c:pt idx="0">
                  <c:v>1.5</c:v>
                </c:pt>
                <c:pt idx="1">
                  <c:v>2.5277777777777786</c:v>
                </c:pt>
                <c:pt idx="2">
                  <c:v>1.3611111111111107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DB9-44F0-9CD5-11BCBEC61F1A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Performances!$Z$20:$Z$22</c:f>
              <c:numCache>
                <c:formatCode>General</c:formatCode>
                <c:ptCount val="3"/>
                <c:pt idx="0">
                  <c:v>4.6111111111111107</c:v>
                </c:pt>
                <c:pt idx="1">
                  <c:v>2.8055555555555536</c:v>
                </c:pt>
                <c:pt idx="2">
                  <c:v>1.3888888888888893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DB9-44F0-9CD5-11BCBEC61F1A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Performances!$AA$20:$AA$22</c:f>
              <c:numCache>
                <c:formatCode>General</c:formatCode>
                <c:ptCount val="3"/>
                <c:pt idx="0">
                  <c:v>2.6666666666666679</c:v>
                </c:pt>
                <c:pt idx="1">
                  <c:v>6.0277777777777786</c:v>
                </c:pt>
                <c:pt idx="2">
                  <c:v>1.4999999999999982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DB9-44F0-9CD5-11BCBEC61F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scatterChart>
        <c:scatterStyle val="lineMarker"/>
        <c:varyColors val="0"/>
        <c:ser>
          <c:idx val="5"/>
          <c:order val="5"/>
          <c:tx>
            <c:strRef>
              <c:f>Performances!$Q$3</c:f>
              <c:strCache>
                <c:ptCount val="1"/>
                <c:pt idx="0">
                  <c:v>Moyenne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Performances!$Q$4:$Q$6</c:f>
              <c:numCache>
                <c:formatCode>General</c:formatCode>
                <c:ptCount val="3"/>
                <c:pt idx="0">
                  <c:v>10.992592592592592</c:v>
                </c:pt>
                <c:pt idx="1">
                  <c:v>11.967407407407403</c:v>
                </c:pt>
                <c:pt idx="2">
                  <c:v>12.688888888888888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DB9-44F0-9CD5-11BCBEC61F1A}"/>
            </c:ext>
          </c:extLst>
        </c:ser>
        <c:ser>
          <c:idx val="6"/>
          <c:order val="6"/>
          <c:tx>
            <c:strRef>
              <c:f>Minimum!$G$4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(Minimum!$C$11,Minimum!$C$36,Minimum!$C$62)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5.6111111111111107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6DB9-44F0-9CD5-11BCBEC61F1A}"/>
            </c:ext>
          </c:extLst>
        </c:ser>
        <c:ser>
          <c:idx val="7"/>
          <c:order val="7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(Maximum!$C$9,Maximum!$C$38,Maximum!$C$56)</c:f>
              <c:numCache>
                <c:formatCode>General</c:formatCode>
                <c:ptCount val="3"/>
                <c:pt idx="0">
                  <c:v>0</c:v>
                </c:pt>
                <c:pt idx="1">
                  <c:v>21.833333333333332</c:v>
                </c:pt>
                <c:pt idx="2">
                  <c:v>22.666666666666668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6DB9-44F0-9CD5-11BCBEC61F1A}"/>
            </c:ext>
          </c:extLst>
        </c:ser>
        <c:ser>
          <c:idx val="8"/>
          <c:order val="8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(Maximum!$C$10,Maximum!$C$34,Maximum!$C$57)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29.333333333333332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6DB9-44F0-9CD5-11BCBEC61F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6212072"/>
        <c:axId val="726210760"/>
      </c:scatte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36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 en cm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4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4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Performances!$AB$20:$AB$22</c:f>
              <c:numCache>
                <c:formatCode>General</c:formatCode>
                <c:ptCount val="3"/>
                <c:pt idx="0">
                  <c:v>5.333333333333333</c:v>
                </c:pt>
                <c:pt idx="1">
                  <c:v>6.2222222222222223</c:v>
                </c:pt>
                <c:pt idx="2">
                  <c:v>5.166666666666667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40-4104-8625-3CA9E5AAC4A9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Performances!$AC$20:$AC$22</c:f>
              <c:numCache>
                <c:formatCode>General</c:formatCode>
                <c:ptCount val="3"/>
                <c:pt idx="0">
                  <c:v>2.4444444444444446</c:v>
                </c:pt>
                <c:pt idx="1">
                  <c:v>1.7222222222222223</c:v>
                </c:pt>
                <c:pt idx="2">
                  <c:v>2.2777777777777777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A40-4104-8625-3CA9E5AAC4A9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Performances!$AD$20:$AD$22</c:f>
              <c:numCache>
                <c:formatCode>General</c:formatCode>
                <c:ptCount val="3"/>
                <c:pt idx="0">
                  <c:v>2.5000000000000009</c:v>
                </c:pt>
                <c:pt idx="1">
                  <c:v>3</c:v>
                </c:pt>
                <c:pt idx="2">
                  <c:v>2.9444444444444446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A40-4104-8625-3CA9E5AAC4A9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Performances!$AE$20:$AE$22</c:f>
              <c:numCache>
                <c:formatCode>General</c:formatCode>
                <c:ptCount val="3"/>
                <c:pt idx="0">
                  <c:v>1.5555555555555536</c:v>
                </c:pt>
                <c:pt idx="1">
                  <c:v>1.4722222222222232</c:v>
                </c:pt>
                <c:pt idx="2">
                  <c:v>1.4166666666666661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A40-4104-8625-3CA9E5AAC4A9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Performances!$AF$20:$AF$22</c:f>
              <c:numCache>
                <c:formatCode>General</c:formatCode>
                <c:ptCount val="3"/>
                <c:pt idx="0">
                  <c:v>3.0555555555555571</c:v>
                </c:pt>
                <c:pt idx="1">
                  <c:v>3.8055555555555536</c:v>
                </c:pt>
                <c:pt idx="2">
                  <c:v>0.47222222222222321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A40-4104-8625-3CA9E5AAC4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scatterChart>
        <c:scatterStyle val="lineMarker"/>
        <c:varyColors val="0"/>
        <c:ser>
          <c:idx val="5"/>
          <c:order val="5"/>
          <c:tx>
            <c:strRef>
              <c:f>Performances!$S$3</c:f>
              <c:strCache>
                <c:ptCount val="1"/>
                <c:pt idx="0">
                  <c:v>Moyenne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Performances!$S$4:$S$6</c:f>
              <c:numCache>
                <c:formatCode>General</c:formatCode>
                <c:ptCount val="3"/>
                <c:pt idx="0">
                  <c:v>10.248148148148148</c:v>
                </c:pt>
                <c:pt idx="1">
                  <c:v>10.929629629629632</c:v>
                </c:pt>
                <c:pt idx="2">
                  <c:v>11.007407407407406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A40-4104-8625-3CA9E5AAC4A9}"/>
            </c:ext>
          </c:extLst>
        </c:ser>
        <c:ser>
          <c:idx val="6"/>
          <c:order val="6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(Maximum!$D$12,Maximum!$D$36,Maximum!$D$56)</c:f>
              <c:numCache>
                <c:formatCode>General</c:formatCode>
                <c:ptCount val="3"/>
                <c:pt idx="0">
                  <c:v>19.944444444444443</c:v>
                </c:pt>
                <c:pt idx="1">
                  <c:v>20.388888888888889</c:v>
                </c:pt>
                <c:pt idx="2">
                  <c:v>20.722222222222221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BA40-4104-8625-3CA9E5AAC4A9}"/>
            </c:ext>
          </c:extLst>
        </c:ser>
        <c:ser>
          <c:idx val="7"/>
          <c:order val="7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(Maximum!$D$9,Maximum!$D$33,Maximum!$D$57)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26.333333333333332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BA40-4104-8625-3CA9E5AAC4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6212072"/>
        <c:axId val="726210760"/>
      </c:scatte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36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 en cm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4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Ouser247</dc:creator>
  <cp:keywords/>
  <dc:description/>
  <cp:lastModifiedBy> </cp:lastModifiedBy>
  <cp:revision>19</cp:revision>
  <cp:lastPrinted>2019-11-26T19:26:00Z</cp:lastPrinted>
  <dcterms:created xsi:type="dcterms:W3CDTF">2019-06-01T11:03:00Z</dcterms:created>
  <dcterms:modified xsi:type="dcterms:W3CDTF">2019-11-27T15:12:00Z</dcterms:modified>
</cp:coreProperties>
</file>