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AA407B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AA407B" w:rsidRDefault="00AA407B" w:rsidP="00AA407B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745F7789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0,850381481</w:t>
            </w:r>
          </w:p>
        </w:tc>
        <w:tc>
          <w:tcPr>
            <w:tcW w:w="1117" w:type="dxa"/>
            <w:vAlign w:val="bottom"/>
          </w:tcPr>
          <w:p w14:paraId="293B752E" w14:textId="0F8506E2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0,185272112</w:t>
            </w:r>
          </w:p>
        </w:tc>
        <w:tc>
          <w:tcPr>
            <w:tcW w:w="1117" w:type="dxa"/>
            <w:vAlign w:val="bottom"/>
          </w:tcPr>
          <w:p w14:paraId="690B2938" w14:textId="47029971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0,925351111</w:t>
            </w:r>
          </w:p>
        </w:tc>
        <w:tc>
          <w:tcPr>
            <w:tcW w:w="1117" w:type="dxa"/>
            <w:vAlign w:val="bottom"/>
          </w:tcPr>
          <w:p w14:paraId="6C393C6E" w14:textId="3353C9A4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0,18339466</w:t>
            </w:r>
          </w:p>
        </w:tc>
        <w:tc>
          <w:tcPr>
            <w:tcW w:w="1117" w:type="dxa"/>
            <w:vAlign w:val="bottom"/>
          </w:tcPr>
          <w:p w14:paraId="6AD04829" w14:textId="21C42A91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0,833784444</w:t>
            </w:r>
          </w:p>
        </w:tc>
        <w:tc>
          <w:tcPr>
            <w:tcW w:w="1032" w:type="dxa"/>
            <w:vAlign w:val="bottom"/>
          </w:tcPr>
          <w:p w14:paraId="536D4501" w14:textId="4236F414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0,18794717</w:t>
            </w:r>
          </w:p>
        </w:tc>
        <w:tc>
          <w:tcPr>
            <w:tcW w:w="1032" w:type="dxa"/>
            <w:vAlign w:val="bottom"/>
          </w:tcPr>
          <w:p w14:paraId="21FD17CC" w14:textId="632A5F4F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0,94264444</w:t>
            </w:r>
          </w:p>
        </w:tc>
        <w:tc>
          <w:tcPr>
            <w:tcW w:w="1032" w:type="dxa"/>
            <w:vAlign w:val="bottom"/>
          </w:tcPr>
          <w:p w14:paraId="0586BE30" w14:textId="26279E33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0,24701399</w:t>
            </w:r>
          </w:p>
        </w:tc>
      </w:tr>
      <w:tr w:rsidR="00AA407B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AA407B" w:rsidRDefault="00AA407B" w:rsidP="00AA407B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0EBD6CF8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0,083555556</w:t>
            </w:r>
          </w:p>
        </w:tc>
        <w:tc>
          <w:tcPr>
            <w:tcW w:w="1117" w:type="dxa"/>
            <w:vAlign w:val="bottom"/>
          </w:tcPr>
          <w:p w14:paraId="75C611FC" w14:textId="616A1462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0,055636974</w:t>
            </w:r>
          </w:p>
        </w:tc>
        <w:tc>
          <w:tcPr>
            <w:tcW w:w="1117" w:type="dxa"/>
            <w:vAlign w:val="bottom"/>
          </w:tcPr>
          <w:p w14:paraId="4AACE3C9" w14:textId="46791795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0,05672963</w:t>
            </w:r>
          </w:p>
        </w:tc>
        <w:tc>
          <w:tcPr>
            <w:tcW w:w="1117" w:type="dxa"/>
            <w:vAlign w:val="bottom"/>
          </w:tcPr>
          <w:p w14:paraId="65AB7DF1" w14:textId="11933C57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0,037523748</w:t>
            </w:r>
          </w:p>
        </w:tc>
        <w:tc>
          <w:tcPr>
            <w:tcW w:w="1117" w:type="dxa"/>
            <w:vAlign w:val="bottom"/>
          </w:tcPr>
          <w:p w14:paraId="7F0B8447" w14:textId="0BA821EC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0,049707407</w:t>
            </w:r>
          </w:p>
        </w:tc>
        <w:tc>
          <w:tcPr>
            <w:tcW w:w="1032" w:type="dxa"/>
            <w:vAlign w:val="bottom"/>
          </w:tcPr>
          <w:p w14:paraId="77DE900D" w14:textId="04DD3A61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0,04517136</w:t>
            </w:r>
          </w:p>
        </w:tc>
        <w:tc>
          <w:tcPr>
            <w:tcW w:w="1032" w:type="dxa"/>
            <w:vAlign w:val="bottom"/>
          </w:tcPr>
          <w:p w14:paraId="30493118" w14:textId="69EF9A5C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0,04902593</w:t>
            </w:r>
          </w:p>
        </w:tc>
        <w:tc>
          <w:tcPr>
            <w:tcW w:w="1032" w:type="dxa"/>
            <w:vAlign w:val="bottom"/>
          </w:tcPr>
          <w:p w14:paraId="02ED2EA1" w14:textId="609CB371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0,03914525</w:t>
            </w:r>
          </w:p>
        </w:tc>
      </w:tr>
      <w:tr w:rsidR="00AA407B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AA407B" w:rsidRDefault="00AA407B" w:rsidP="00AA407B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7919ACE9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0,067676296</w:t>
            </w:r>
          </w:p>
        </w:tc>
        <w:tc>
          <w:tcPr>
            <w:tcW w:w="1117" w:type="dxa"/>
            <w:vAlign w:val="bottom"/>
          </w:tcPr>
          <w:p w14:paraId="436C1259" w14:textId="748F6EEC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0,034237404</w:t>
            </w:r>
          </w:p>
        </w:tc>
        <w:tc>
          <w:tcPr>
            <w:tcW w:w="1117" w:type="dxa"/>
            <w:vAlign w:val="bottom"/>
          </w:tcPr>
          <w:p w14:paraId="2408BBF9" w14:textId="23081FA9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0,060559259</w:t>
            </w:r>
          </w:p>
        </w:tc>
        <w:tc>
          <w:tcPr>
            <w:tcW w:w="1117" w:type="dxa"/>
            <w:vAlign w:val="bottom"/>
          </w:tcPr>
          <w:p w14:paraId="7E1FF88D" w14:textId="40284A89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0,028287991</w:t>
            </w:r>
          </w:p>
        </w:tc>
        <w:tc>
          <w:tcPr>
            <w:tcW w:w="1117" w:type="dxa"/>
            <w:vAlign w:val="bottom"/>
          </w:tcPr>
          <w:p w14:paraId="2B8F22CC" w14:textId="3D8CF940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0,057847407</w:t>
            </w:r>
          </w:p>
        </w:tc>
        <w:tc>
          <w:tcPr>
            <w:tcW w:w="1032" w:type="dxa"/>
            <w:vAlign w:val="bottom"/>
          </w:tcPr>
          <w:p w14:paraId="2D36C367" w14:textId="76A9E4B4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0,03158591</w:t>
            </w:r>
          </w:p>
        </w:tc>
        <w:tc>
          <w:tcPr>
            <w:tcW w:w="1032" w:type="dxa"/>
            <w:vAlign w:val="bottom"/>
          </w:tcPr>
          <w:p w14:paraId="28F31159" w14:textId="1BE6F6F0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0,0592163</w:t>
            </w:r>
          </w:p>
        </w:tc>
        <w:tc>
          <w:tcPr>
            <w:tcW w:w="1032" w:type="dxa"/>
            <w:vAlign w:val="bottom"/>
          </w:tcPr>
          <w:p w14:paraId="0FED4F63" w14:textId="2C0DA789" w:rsidR="00AA407B" w:rsidRDefault="00AA407B" w:rsidP="00AA407B">
            <w:r>
              <w:rPr>
                <w:rFonts w:ascii="Arial" w:hAnsi="Arial" w:cs="Arial"/>
                <w:sz w:val="20"/>
                <w:szCs w:val="20"/>
              </w:rPr>
              <w:t>0,0356372</w:t>
            </w:r>
          </w:p>
        </w:tc>
      </w:tr>
    </w:tbl>
    <w:p w14:paraId="71984A22" w14:textId="61DF7B6C" w:rsidR="00453B8F" w:rsidRDefault="00453B8F"/>
    <w:p w14:paraId="6E2DCC33" w14:textId="7456B003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  <w:r w:rsidR="00412478">
        <w:rPr>
          <w:b/>
          <w:sz w:val="24"/>
          <w:szCs w:val="24"/>
        </w:rPr>
        <w:t xml:space="preserve"> (ATTENTION, l’ordonnée du groupe 1 est différente par rapport à l’ordonnée du groupe 2 et 3 par soucis de lisibilité)</w:t>
      </w:r>
    </w:p>
    <w:p w14:paraId="03336A11" w14:textId="69A5A421" w:rsidR="00AB3949" w:rsidRDefault="00412478">
      <w:pPr>
        <w:rPr>
          <w:b/>
        </w:rPr>
      </w:pPr>
      <w:r>
        <w:rPr>
          <w:noProof/>
        </w:rPr>
        <w:drawing>
          <wp:inline distT="0" distB="0" distL="0" distR="0" wp14:anchorId="12967051" wp14:editId="305F7D3D">
            <wp:extent cx="4819098" cy="2632765"/>
            <wp:effectExtent l="0" t="0" r="635" b="1524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81BD709-CF38-4B01-AA90-7B8E4746F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0F195F0D" w:rsidR="00AB3949" w:rsidRDefault="00412478">
      <w:pPr>
        <w:rPr>
          <w:b/>
        </w:rPr>
      </w:pPr>
      <w:r>
        <w:rPr>
          <w:noProof/>
        </w:rPr>
        <w:drawing>
          <wp:inline distT="0" distB="0" distL="0" distR="0" wp14:anchorId="5B602D51" wp14:editId="13B77417">
            <wp:extent cx="4818821" cy="2632765"/>
            <wp:effectExtent l="0" t="0" r="1270" b="1524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8AF4BBF3-6D7F-4012-B796-661304278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79820" w14:textId="45C43AF2" w:rsidR="00AB3949" w:rsidRDefault="00AB3949">
      <w:pPr>
        <w:rPr>
          <w:b/>
        </w:rPr>
      </w:pPr>
    </w:p>
    <w:p w14:paraId="14162890" w14:textId="311EDD34" w:rsidR="00AB3949" w:rsidRDefault="00AB3949">
      <w:pPr>
        <w:rPr>
          <w:b/>
        </w:rPr>
      </w:pPr>
    </w:p>
    <w:p w14:paraId="0818D2E9" w14:textId="3B5FDEE8" w:rsidR="00AB3949" w:rsidRDefault="00AB3949">
      <w:pPr>
        <w:rPr>
          <w:b/>
        </w:rPr>
      </w:pPr>
    </w:p>
    <w:p w14:paraId="2A12FFAD" w14:textId="26BDF5BB" w:rsidR="00AB3949" w:rsidRDefault="004124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88BB28" wp14:editId="7880DE85">
            <wp:extent cx="4764708" cy="2632765"/>
            <wp:effectExtent l="0" t="0" r="17145" b="1524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259B4D89-BA21-4DF9-8F24-A0643C8C4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399D0E" w14:textId="77777777" w:rsidR="00AB3949" w:rsidRDefault="00AB3949" w:rsidP="00AB3949">
      <w:pPr>
        <w:jc w:val="center"/>
        <w:rPr>
          <w:b/>
          <w:sz w:val="24"/>
          <w:szCs w:val="24"/>
        </w:rPr>
      </w:pP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1A8909D7" w:rsidR="00AB3949" w:rsidRDefault="00412478">
      <w:pPr>
        <w:rPr>
          <w:b/>
        </w:rPr>
      </w:pPr>
      <w:r>
        <w:rPr>
          <w:noProof/>
        </w:rPr>
        <w:drawing>
          <wp:inline distT="0" distB="0" distL="0" distR="0" wp14:anchorId="164B3CDF" wp14:editId="115AB61F">
            <wp:extent cx="4794250" cy="2533650"/>
            <wp:effectExtent l="0" t="0" r="635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8648027C-089E-48C4-BF4E-9902EA0ED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24B859" w14:textId="7C846FAB" w:rsidR="009A5F96" w:rsidRDefault="00412478">
      <w:pPr>
        <w:rPr>
          <w:b/>
        </w:rPr>
      </w:pPr>
      <w:r>
        <w:rPr>
          <w:noProof/>
        </w:rPr>
        <w:drawing>
          <wp:inline distT="0" distB="0" distL="0" distR="0" wp14:anchorId="7FBCF87D" wp14:editId="0F95DFE7">
            <wp:extent cx="4761767" cy="2793267"/>
            <wp:effectExtent l="0" t="0" r="1270" b="762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BA9DF64D-9166-47FC-9AE1-672FC9018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3672BF" w14:textId="57CD553A" w:rsidR="009A5F96" w:rsidRDefault="009A5F96">
      <w:pPr>
        <w:rPr>
          <w:b/>
        </w:rPr>
      </w:pPr>
    </w:p>
    <w:p w14:paraId="5DEF9C85" w14:textId="4FCCD211" w:rsidR="00AB3949" w:rsidRDefault="00412478">
      <w:pPr>
        <w:rPr>
          <w:b/>
        </w:rPr>
      </w:pPr>
      <w:r>
        <w:rPr>
          <w:noProof/>
        </w:rPr>
        <w:drawing>
          <wp:inline distT="0" distB="0" distL="0" distR="0" wp14:anchorId="7FA3BF99" wp14:editId="095423EF">
            <wp:extent cx="4826000" cy="2641600"/>
            <wp:effectExtent l="0" t="0" r="12700" b="6350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43ED9E89-DCEC-4C51-B1CE-1987B79CB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6DFF7F" w14:textId="1BFA6F40" w:rsidR="00AB3949" w:rsidRDefault="00412478">
      <w:pPr>
        <w:rPr>
          <w:b/>
        </w:rPr>
      </w:pPr>
      <w:r>
        <w:rPr>
          <w:noProof/>
        </w:rPr>
        <w:drawing>
          <wp:inline distT="0" distB="0" distL="0" distR="0" wp14:anchorId="718AB09B" wp14:editId="70A619A6">
            <wp:extent cx="4817452" cy="2767867"/>
            <wp:effectExtent l="0" t="0" r="2540" b="13970"/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609A93AF-5F9A-4A67-A2CD-BC75D78BE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2ACFAF73" w14:textId="7C8A88C5" w:rsidR="00F61EBA" w:rsidRDefault="00F61EBA">
      <w:pPr>
        <w:rPr>
          <w:b/>
        </w:rPr>
      </w:pPr>
    </w:p>
    <w:p w14:paraId="0ABE8EBE" w14:textId="1CCEBDBB" w:rsidR="001001C4" w:rsidRDefault="001001C4">
      <w:pPr>
        <w:rPr>
          <w:b/>
        </w:rPr>
      </w:pP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1001C4"/>
    <w:rsid w:val="00251A27"/>
    <w:rsid w:val="002E34F0"/>
    <w:rsid w:val="002F46C7"/>
    <w:rsid w:val="00412478"/>
    <w:rsid w:val="00453B8F"/>
    <w:rsid w:val="004E1AEE"/>
    <w:rsid w:val="00544156"/>
    <w:rsid w:val="005F740A"/>
    <w:rsid w:val="00697E86"/>
    <w:rsid w:val="006A39A7"/>
    <w:rsid w:val="00737F99"/>
    <w:rsid w:val="008B7ABC"/>
    <w:rsid w:val="009A5F96"/>
    <w:rsid w:val="00A6356C"/>
    <w:rsid w:val="00A93898"/>
    <w:rsid w:val="00AA407B"/>
    <w:rsid w:val="00AB3949"/>
    <w:rsid w:val="00B00C49"/>
    <w:rsid w:val="00B06D3B"/>
    <w:rsid w:val="00B66402"/>
    <w:rsid w:val="00B7557E"/>
    <w:rsid w:val="00CC4D79"/>
    <w:rsid w:val="00DA24A9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Align%20arm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Align%20arm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Align%20arm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Align%20arm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Align%20arm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Align%20arm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Align%20arm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0.59538888888888897</c:v>
                </c:pt>
                <c:pt idx="1">
                  <c:v>0.57128888888888885</c:v>
                </c:pt>
                <c:pt idx="2">
                  <c:v>0.51054444444444458</c:v>
                </c:pt>
                <c:pt idx="3">
                  <c:v>0.52353333333333341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9-4463-82BE-D4F5801CF5BC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0.13601666666666667</c:v>
                </c:pt>
                <c:pt idx="1">
                  <c:v>0.27820000000000011</c:v>
                </c:pt>
                <c:pt idx="2">
                  <c:v>0.1721055555555554</c:v>
                </c:pt>
                <c:pt idx="3">
                  <c:v>0.2613277777777776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C9-4463-82BE-D4F5801CF5BC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5.04388888888887E-2</c:v>
                </c:pt>
                <c:pt idx="1">
                  <c:v>7.0644444444444399E-2</c:v>
                </c:pt>
                <c:pt idx="2">
                  <c:v>0.20673888888888892</c:v>
                </c:pt>
                <c:pt idx="3">
                  <c:v>0.10023888888888899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C9-4463-82BE-D4F5801CF5BC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0.17322222222222239</c:v>
                </c:pt>
                <c:pt idx="1">
                  <c:v>6.4122222222222303E-2</c:v>
                </c:pt>
                <c:pt idx="2">
                  <c:v>6.8799999999999972E-2</c:v>
                </c:pt>
                <c:pt idx="3">
                  <c:v>0.19720555555555541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C9-4463-82BE-D4F5801CF5BC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0.34264444444444453</c:v>
                </c:pt>
                <c:pt idx="1">
                  <c:v>0.42730000000000001</c:v>
                </c:pt>
                <c:pt idx="2">
                  <c:v>0.22802222222222224</c:v>
                </c:pt>
                <c:pt idx="3">
                  <c:v>0.41145000000000032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C9-4463-82BE-D4F5801CF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1.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1.5388888888888888E-2</c:v>
                </c:pt>
                <c:pt idx="1">
                  <c:v>1.2322222222222222E-2</c:v>
                </c:pt>
                <c:pt idx="2">
                  <c:v>1.5311111111111112E-2</c:v>
                </c:pt>
                <c:pt idx="3">
                  <c:v>1.4311111111111111E-2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96-4E9B-8E29-1362ED43ED2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2.5316666666666661E-2</c:v>
                </c:pt>
                <c:pt idx="1">
                  <c:v>1.7749999999999995E-2</c:v>
                </c:pt>
                <c:pt idx="2">
                  <c:v>1.0888888888888889E-2</c:v>
                </c:pt>
                <c:pt idx="3">
                  <c:v>7.4611111111111093E-3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96-4E9B-8E29-1362ED43ED29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3.1005555555555564E-2</c:v>
                </c:pt>
                <c:pt idx="1">
                  <c:v>1.486111111111112E-2</c:v>
                </c:pt>
                <c:pt idx="2">
                  <c:v>7.833333333333331E-3</c:v>
                </c:pt>
                <c:pt idx="3">
                  <c:v>2.0049999999999998E-2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96-4E9B-8E29-1362ED43ED29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4.600555555555555E-2</c:v>
                </c:pt>
                <c:pt idx="1">
                  <c:v>2.2388888888888889E-2</c:v>
                </c:pt>
                <c:pt idx="2">
                  <c:v>1.4533333333333336E-2</c:v>
                </c:pt>
                <c:pt idx="3">
                  <c:v>1.7944444444444443E-2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96-4E9B-8E29-1362ED43ED2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0.10226111111111108</c:v>
                </c:pt>
                <c:pt idx="1">
                  <c:v>9.3088888888888915E-2</c:v>
                </c:pt>
                <c:pt idx="2">
                  <c:v>0.15586666666666668</c:v>
                </c:pt>
                <c:pt idx="3">
                  <c:v>0.11324444444444445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96-4E9B-8E29-1362ED43E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6000000000000000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3.0133333333333331E-2</c:v>
                </c:pt>
                <c:pt idx="1">
                  <c:v>2.3866666666666668E-2</c:v>
                </c:pt>
                <c:pt idx="2">
                  <c:v>7.5444444444444448E-3</c:v>
                </c:pt>
                <c:pt idx="3">
                  <c:v>1.5566666666666666E-2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1A-4925-807F-2B41512D4A05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1.0494444444444445E-2</c:v>
                </c:pt>
                <c:pt idx="1">
                  <c:v>1.1250000000000003E-2</c:v>
                </c:pt>
                <c:pt idx="2">
                  <c:v>2.9344444444444444E-2</c:v>
                </c:pt>
                <c:pt idx="3">
                  <c:v>1.6844444444444447E-2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1A-4925-807F-2B41512D4A05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1.4661111111111118E-2</c:v>
                </c:pt>
                <c:pt idx="1">
                  <c:v>2.7194444444444438E-2</c:v>
                </c:pt>
                <c:pt idx="2">
                  <c:v>1.4766666666666678E-2</c:v>
                </c:pt>
                <c:pt idx="3">
                  <c:v>1.5344444444444438E-2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1A-4925-807F-2B41512D4A05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2.3916666666666662E-2</c:v>
                </c:pt>
                <c:pt idx="1">
                  <c:v>7.9722222222222278E-3</c:v>
                </c:pt>
                <c:pt idx="2">
                  <c:v>2.5949999999999973E-2</c:v>
                </c:pt>
                <c:pt idx="3">
                  <c:v>1.8172222222222228E-2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1A-4925-807F-2B41512D4A05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6.1094444444444451E-2</c:v>
                </c:pt>
                <c:pt idx="1">
                  <c:v>6.3716666666666671E-2</c:v>
                </c:pt>
                <c:pt idx="2">
                  <c:v>5.5383333333333368E-2</c:v>
                </c:pt>
                <c:pt idx="3">
                  <c:v>7.8861111111111132E-2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1A-4925-807F-2B41512D4A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6000000000000000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0.59538888888888897</c:v>
                </c:pt>
                <c:pt idx="1">
                  <c:v>1.5388888888888888E-2</c:v>
                </c:pt>
                <c:pt idx="2">
                  <c:v>3.0133333333333331E-2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04-44A0-B141-5E7A54D91475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0.13601666666666667</c:v>
                </c:pt>
                <c:pt idx="1">
                  <c:v>2.5316666666666661E-2</c:v>
                </c:pt>
                <c:pt idx="2">
                  <c:v>1.0494444444444445E-2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04-44A0-B141-5E7A54D91475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5.04388888888887E-2</c:v>
                </c:pt>
                <c:pt idx="1">
                  <c:v>3.1005555555555564E-2</c:v>
                </c:pt>
                <c:pt idx="2">
                  <c:v>1.4661111111111118E-2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04-44A0-B141-5E7A54D91475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0.17322222222222239</c:v>
                </c:pt>
                <c:pt idx="1">
                  <c:v>4.600555555555555E-2</c:v>
                </c:pt>
                <c:pt idx="2">
                  <c:v>2.3916666666666662E-2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04-44A0-B141-5E7A54D91475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0.34264444444444453</c:v>
                </c:pt>
                <c:pt idx="1">
                  <c:v>0.10226111111111108</c:v>
                </c:pt>
                <c:pt idx="2">
                  <c:v>6.1094444444444451E-2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04-44A0-B141-5E7A54D91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1.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0.57128888888888885</c:v>
                </c:pt>
                <c:pt idx="1">
                  <c:v>1.2322222222222222E-2</c:v>
                </c:pt>
                <c:pt idx="2">
                  <c:v>2.3866666666666668E-2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F2-480F-881D-7999FD78DB40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0.27820000000000011</c:v>
                </c:pt>
                <c:pt idx="1">
                  <c:v>1.7749999999999995E-2</c:v>
                </c:pt>
                <c:pt idx="2">
                  <c:v>1.1250000000000003E-2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F2-480F-881D-7999FD78DB40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7.0644444444444399E-2</c:v>
                </c:pt>
                <c:pt idx="1">
                  <c:v>1.486111111111112E-2</c:v>
                </c:pt>
                <c:pt idx="2">
                  <c:v>2.7194444444444438E-2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F2-480F-881D-7999FD78DB40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6.4122222222222303E-2</c:v>
                </c:pt>
                <c:pt idx="1">
                  <c:v>2.2388888888888889E-2</c:v>
                </c:pt>
                <c:pt idx="2">
                  <c:v>7.9722222222222278E-3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3F2-480F-881D-7999FD78DB40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0.42730000000000001</c:v>
                </c:pt>
                <c:pt idx="1">
                  <c:v>9.3088888888888915E-2</c:v>
                </c:pt>
                <c:pt idx="2">
                  <c:v>6.3716666666666671E-2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3F2-480F-881D-7999FD78DB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1.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0.51054444444444458</c:v>
                </c:pt>
                <c:pt idx="1">
                  <c:v>1.5311111111111112E-2</c:v>
                </c:pt>
                <c:pt idx="2">
                  <c:v>7.5444444444444448E-3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06-46EC-A0FC-9FBD0B4E2E00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0.1721055555555554</c:v>
                </c:pt>
                <c:pt idx="1">
                  <c:v>1.0888888888888889E-2</c:v>
                </c:pt>
                <c:pt idx="2">
                  <c:v>2.9344444444444444E-2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06-46EC-A0FC-9FBD0B4E2E00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0.20673888888888892</c:v>
                </c:pt>
                <c:pt idx="1">
                  <c:v>7.833333333333331E-3</c:v>
                </c:pt>
                <c:pt idx="2">
                  <c:v>1.4766666666666678E-2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06-46EC-A0FC-9FBD0B4E2E00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6.8799999999999972E-2</c:v>
                </c:pt>
                <c:pt idx="1">
                  <c:v>1.4533333333333336E-2</c:v>
                </c:pt>
                <c:pt idx="2">
                  <c:v>2.5949999999999973E-2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06-46EC-A0FC-9FBD0B4E2E00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0.22802222222222224</c:v>
                </c:pt>
                <c:pt idx="1">
                  <c:v>0.15586666666666668</c:v>
                </c:pt>
                <c:pt idx="2">
                  <c:v>5.5383333333333368E-2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06-46EC-A0FC-9FBD0B4E2E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1.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0.52353333333333341</c:v>
                </c:pt>
                <c:pt idx="1">
                  <c:v>1.4311111111111111E-2</c:v>
                </c:pt>
                <c:pt idx="2">
                  <c:v>1.5566666666666666E-2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5B-45A8-8C57-7388DFC69455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0.2613277777777776</c:v>
                </c:pt>
                <c:pt idx="1">
                  <c:v>7.4611111111111093E-3</c:v>
                </c:pt>
                <c:pt idx="2">
                  <c:v>1.6844444444444447E-2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5B-45A8-8C57-7388DFC69455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0.10023888888888899</c:v>
                </c:pt>
                <c:pt idx="1">
                  <c:v>2.0049999999999998E-2</c:v>
                </c:pt>
                <c:pt idx="2">
                  <c:v>1.5344444444444438E-2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5B-45A8-8C57-7388DFC69455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0.19720555555555541</c:v>
                </c:pt>
                <c:pt idx="1">
                  <c:v>1.7944444444444443E-2</c:v>
                </c:pt>
                <c:pt idx="2">
                  <c:v>1.8172222222222228E-2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5B-45A8-8C57-7388DFC69455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0.41145000000000032</c:v>
                </c:pt>
                <c:pt idx="1">
                  <c:v>0.11324444444444445</c:v>
                </c:pt>
                <c:pt idx="2">
                  <c:v>7.8861111111111132E-2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25B-45A8-8C57-7388DFC69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1.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23</cp:revision>
  <cp:lastPrinted>2019-11-12T20:11:00Z</cp:lastPrinted>
  <dcterms:created xsi:type="dcterms:W3CDTF">2019-06-01T11:03:00Z</dcterms:created>
  <dcterms:modified xsi:type="dcterms:W3CDTF">2019-11-13T18:02:00Z</dcterms:modified>
</cp:coreProperties>
</file>