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DA24A9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DA24A9" w:rsidRDefault="00DA24A9" w:rsidP="00DA24A9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2AD921F9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0,114053333</w:t>
            </w:r>
          </w:p>
        </w:tc>
        <w:tc>
          <w:tcPr>
            <w:tcW w:w="1117" w:type="dxa"/>
            <w:vAlign w:val="bottom"/>
          </w:tcPr>
          <w:p w14:paraId="293B752E" w14:textId="7A7A58EC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0,065059143</w:t>
            </w:r>
          </w:p>
        </w:tc>
        <w:tc>
          <w:tcPr>
            <w:tcW w:w="1117" w:type="dxa"/>
            <w:vAlign w:val="bottom"/>
          </w:tcPr>
          <w:p w14:paraId="690B2938" w14:textId="4ED12759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0,050414815</w:t>
            </w:r>
          </w:p>
        </w:tc>
        <w:tc>
          <w:tcPr>
            <w:tcW w:w="1117" w:type="dxa"/>
            <w:vAlign w:val="bottom"/>
          </w:tcPr>
          <w:p w14:paraId="6C393C6E" w14:textId="3BD9173C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0,026151272</w:t>
            </w:r>
          </w:p>
        </w:tc>
        <w:tc>
          <w:tcPr>
            <w:tcW w:w="1117" w:type="dxa"/>
            <w:vAlign w:val="bottom"/>
          </w:tcPr>
          <w:p w14:paraId="6AD04829" w14:textId="1B4FD5B1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0,051945926</w:t>
            </w:r>
          </w:p>
        </w:tc>
        <w:tc>
          <w:tcPr>
            <w:tcW w:w="1032" w:type="dxa"/>
            <w:vAlign w:val="bottom"/>
          </w:tcPr>
          <w:p w14:paraId="536D4501" w14:textId="1B648CB6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0,02312401</w:t>
            </w:r>
          </w:p>
        </w:tc>
        <w:tc>
          <w:tcPr>
            <w:tcW w:w="1032" w:type="dxa"/>
            <w:vAlign w:val="bottom"/>
          </w:tcPr>
          <w:p w14:paraId="21FD17CC" w14:textId="1D11AA2C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0,05220222</w:t>
            </w:r>
          </w:p>
        </w:tc>
        <w:tc>
          <w:tcPr>
            <w:tcW w:w="1032" w:type="dxa"/>
            <w:vAlign w:val="bottom"/>
          </w:tcPr>
          <w:p w14:paraId="0586BE30" w14:textId="03A8A244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0,02542013</w:t>
            </w:r>
          </w:p>
        </w:tc>
      </w:tr>
      <w:tr w:rsidR="00DA24A9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DA24A9" w:rsidRDefault="00DA24A9" w:rsidP="00DA24A9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133E1368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0,093159259</w:t>
            </w:r>
          </w:p>
        </w:tc>
        <w:tc>
          <w:tcPr>
            <w:tcW w:w="1117" w:type="dxa"/>
            <w:vAlign w:val="bottom"/>
          </w:tcPr>
          <w:p w14:paraId="75C611FC" w14:textId="44981E68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0,051948726</w:t>
            </w:r>
          </w:p>
        </w:tc>
        <w:tc>
          <w:tcPr>
            <w:tcW w:w="1117" w:type="dxa"/>
            <w:vAlign w:val="bottom"/>
          </w:tcPr>
          <w:p w14:paraId="4AACE3C9" w14:textId="3860483F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0,056582963</w:t>
            </w:r>
          </w:p>
        </w:tc>
        <w:tc>
          <w:tcPr>
            <w:tcW w:w="1117" w:type="dxa"/>
            <w:vAlign w:val="bottom"/>
          </w:tcPr>
          <w:p w14:paraId="65AB7DF1" w14:textId="4F12BCDE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0,027423145</w:t>
            </w:r>
          </w:p>
        </w:tc>
        <w:tc>
          <w:tcPr>
            <w:tcW w:w="1117" w:type="dxa"/>
            <w:vAlign w:val="bottom"/>
          </w:tcPr>
          <w:p w14:paraId="7F0B8447" w14:textId="015D5485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0,045268148</w:t>
            </w:r>
          </w:p>
        </w:tc>
        <w:tc>
          <w:tcPr>
            <w:tcW w:w="1032" w:type="dxa"/>
            <w:vAlign w:val="bottom"/>
          </w:tcPr>
          <w:p w14:paraId="77DE900D" w14:textId="7056CF86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0,02355481</w:t>
            </w:r>
          </w:p>
        </w:tc>
        <w:tc>
          <w:tcPr>
            <w:tcW w:w="1032" w:type="dxa"/>
            <w:vAlign w:val="bottom"/>
          </w:tcPr>
          <w:p w14:paraId="30493118" w14:textId="19F008D1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0,04527111</w:t>
            </w:r>
          </w:p>
        </w:tc>
        <w:tc>
          <w:tcPr>
            <w:tcW w:w="1032" w:type="dxa"/>
            <w:vAlign w:val="bottom"/>
          </w:tcPr>
          <w:p w14:paraId="02ED2EA1" w14:textId="12A5C702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0,02666308</w:t>
            </w:r>
          </w:p>
        </w:tc>
      </w:tr>
      <w:tr w:rsidR="00DA24A9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DA24A9" w:rsidRDefault="00DA24A9" w:rsidP="00DA24A9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611516B4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0,109211111</w:t>
            </w:r>
          </w:p>
        </w:tc>
        <w:tc>
          <w:tcPr>
            <w:tcW w:w="1117" w:type="dxa"/>
            <w:vAlign w:val="bottom"/>
          </w:tcPr>
          <w:p w14:paraId="436C1259" w14:textId="18D37D47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0,065487559</w:t>
            </w:r>
          </w:p>
        </w:tc>
        <w:tc>
          <w:tcPr>
            <w:tcW w:w="1117" w:type="dxa"/>
            <w:vAlign w:val="bottom"/>
          </w:tcPr>
          <w:p w14:paraId="2408BBF9" w14:textId="4FE89C2F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0,057528148</w:t>
            </w:r>
          </w:p>
        </w:tc>
        <w:tc>
          <w:tcPr>
            <w:tcW w:w="1117" w:type="dxa"/>
            <w:vAlign w:val="bottom"/>
          </w:tcPr>
          <w:p w14:paraId="7E1FF88D" w14:textId="444DA8EB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0,043197189</w:t>
            </w:r>
          </w:p>
        </w:tc>
        <w:tc>
          <w:tcPr>
            <w:tcW w:w="1117" w:type="dxa"/>
            <w:vAlign w:val="bottom"/>
          </w:tcPr>
          <w:p w14:paraId="2B8F22CC" w14:textId="6A0C9591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0,049217037</w:t>
            </w:r>
          </w:p>
        </w:tc>
        <w:tc>
          <w:tcPr>
            <w:tcW w:w="1032" w:type="dxa"/>
            <w:vAlign w:val="bottom"/>
          </w:tcPr>
          <w:p w14:paraId="2D36C367" w14:textId="536D44E6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0,02961201</w:t>
            </w:r>
          </w:p>
        </w:tc>
        <w:tc>
          <w:tcPr>
            <w:tcW w:w="1032" w:type="dxa"/>
            <w:vAlign w:val="bottom"/>
          </w:tcPr>
          <w:p w14:paraId="28F31159" w14:textId="690048FB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0,05515852</w:t>
            </w:r>
          </w:p>
        </w:tc>
        <w:tc>
          <w:tcPr>
            <w:tcW w:w="1032" w:type="dxa"/>
            <w:vAlign w:val="bottom"/>
          </w:tcPr>
          <w:p w14:paraId="0FED4F63" w14:textId="5E2778E5" w:rsidR="00DA24A9" w:rsidRDefault="00DA24A9" w:rsidP="00DA24A9">
            <w:r>
              <w:rPr>
                <w:rFonts w:ascii="Arial" w:hAnsi="Arial" w:cs="Arial"/>
                <w:sz w:val="20"/>
                <w:szCs w:val="20"/>
              </w:rPr>
              <w:t>0,03254279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5863756E" w:rsidR="00AB3949" w:rsidRDefault="00307AF7">
      <w:pPr>
        <w:rPr>
          <w:b/>
        </w:rPr>
      </w:pPr>
      <w:r>
        <w:rPr>
          <w:noProof/>
        </w:rPr>
        <w:drawing>
          <wp:inline distT="0" distB="0" distL="0" distR="0" wp14:anchorId="7A9CF525" wp14:editId="727573C4">
            <wp:extent cx="4819098" cy="2632765"/>
            <wp:effectExtent l="0" t="0" r="635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1DF0201-9C7B-4249-AAD0-51DC0F970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36820D8A" w:rsidR="00AB3949" w:rsidRDefault="00307AF7">
      <w:pPr>
        <w:rPr>
          <w:b/>
        </w:rPr>
      </w:pPr>
      <w:r>
        <w:rPr>
          <w:noProof/>
        </w:rPr>
        <w:drawing>
          <wp:inline distT="0" distB="0" distL="0" distR="0" wp14:anchorId="364E3B81" wp14:editId="724D8B91">
            <wp:extent cx="4818821" cy="2632765"/>
            <wp:effectExtent l="0" t="0" r="1270" b="1524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8CC3BB7D-9981-46E8-847E-6C4B29F7B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2D5D972E" w:rsidR="00AB3949" w:rsidRDefault="00307A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7D9BB8" wp14:editId="3FCBE425">
            <wp:extent cx="4764708" cy="2632765"/>
            <wp:effectExtent l="0" t="0" r="17145" b="1524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D54FBDD-019A-4012-9DFE-351BC2462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72D13327" w:rsidR="00AB3949" w:rsidRDefault="00307AF7">
      <w:pPr>
        <w:rPr>
          <w:b/>
        </w:rPr>
      </w:pPr>
      <w:r>
        <w:rPr>
          <w:noProof/>
        </w:rPr>
        <w:drawing>
          <wp:inline distT="0" distB="0" distL="0" distR="0" wp14:anchorId="5EA45986" wp14:editId="79FF03A6">
            <wp:extent cx="5003800" cy="2495550"/>
            <wp:effectExtent l="0" t="0" r="635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5AAA4476-7C5B-4C2C-8B1F-44539DCB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EF9C85" w14:textId="1303BC97" w:rsidR="00AB3949" w:rsidRDefault="00307AF7">
      <w:pPr>
        <w:rPr>
          <w:b/>
        </w:rPr>
      </w:pPr>
      <w:r>
        <w:rPr>
          <w:noProof/>
        </w:rPr>
        <w:drawing>
          <wp:inline distT="0" distB="0" distL="0" distR="0" wp14:anchorId="11669F3F" wp14:editId="28F8006D">
            <wp:extent cx="4761767" cy="2793267"/>
            <wp:effectExtent l="0" t="0" r="1270" b="7620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322BB0AC-EF43-4215-BC05-E4C1CD3C8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DFF7F" w14:textId="501CF2BF" w:rsidR="00AB3949" w:rsidRDefault="00307AF7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996B66" wp14:editId="2F9C2D7B">
            <wp:extent cx="4965700" cy="2533650"/>
            <wp:effectExtent l="0" t="0" r="6350" b="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4E18CE56-1579-4BC7-A349-E8A9BC05A2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2ACFAF73" w14:textId="7C8A88C5" w:rsidR="00F61EBA" w:rsidRDefault="00F61EBA">
      <w:pPr>
        <w:rPr>
          <w:b/>
        </w:rPr>
      </w:pPr>
    </w:p>
    <w:p w14:paraId="0ABE8EBE" w14:textId="4B075EC4" w:rsidR="001001C4" w:rsidRDefault="00307AF7">
      <w:pPr>
        <w:rPr>
          <w:b/>
        </w:rPr>
      </w:pPr>
      <w:r>
        <w:rPr>
          <w:noProof/>
        </w:rPr>
        <w:drawing>
          <wp:inline distT="0" distB="0" distL="0" distR="0" wp14:anchorId="74CB646F" wp14:editId="39D8F15B">
            <wp:extent cx="4817452" cy="2767867"/>
            <wp:effectExtent l="0" t="0" r="2540" b="13970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459B83AA-152F-403A-B56B-7BC3BFD0F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E34F0"/>
    <w:rsid w:val="002F46C7"/>
    <w:rsid w:val="00307AF7"/>
    <w:rsid w:val="00453B8F"/>
    <w:rsid w:val="00544156"/>
    <w:rsid w:val="005F740A"/>
    <w:rsid w:val="008B7ABC"/>
    <w:rsid w:val="00A6356C"/>
    <w:rsid w:val="00A93898"/>
    <w:rsid w:val="00AB3949"/>
    <w:rsid w:val="00B06D3B"/>
    <w:rsid w:val="00B7557E"/>
    <w:rsid w:val="00DA24A9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Elbow%20move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1.5155555555555558E-2</c:v>
                </c:pt>
                <c:pt idx="1">
                  <c:v>1.3522222222222222E-2</c:v>
                </c:pt>
                <c:pt idx="2">
                  <c:v>1.4222222222222223E-2</c:v>
                </c:pt>
                <c:pt idx="3">
                  <c:v>1.656666666666666E-2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92-4FA0-AF4B-E19A056EF1A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7.4511111111111111E-2</c:v>
                </c:pt>
                <c:pt idx="1">
                  <c:v>1.5344444444444447E-2</c:v>
                </c:pt>
                <c:pt idx="2">
                  <c:v>2.1877777777777784E-2</c:v>
                </c:pt>
                <c:pt idx="3">
                  <c:v>1.0311111111111111E-2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92-4FA0-AF4B-E19A056EF1A9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1.6500000000000015E-2</c:v>
                </c:pt>
                <c:pt idx="1">
                  <c:v>1.2088888888888882E-2</c:v>
                </c:pt>
                <c:pt idx="2">
                  <c:v>1.3344444444444437E-2</c:v>
                </c:pt>
                <c:pt idx="3">
                  <c:v>3.2122222222222233E-2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92-4FA0-AF4B-E19A056EF1A9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2.6133333333333314E-2</c:v>
                </c:pt>
                <c:pt idx="1">
                  <c:v>3.0427777777777776E-2</c:v>
                </c:pt>
                <c:pt idx="2">
                  <c:v>2.3200000000000012E-2</c:v>
                </c:pt>
                <c:pt idx="3">
                  <c:v>4.5666666666666703E-3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D92-4FA0-AF4B-E19A056EF1A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0.15049999999999999</c:v>
                </c:pt>
                <c:pt idx="1">
                  <c:v>2.6072222222222247E-2</c:v>
                </c:pt>
                <c:pt idx="2">
                  <c:v>1.7000000000000001E-2</c:v>
                </c:pt>
                <c:pt idx="3">
                  <c:v>3.9666666666666656E-2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92-4FA0-AF4B-E19A056EF1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2.4022222222222226E-2</c:v>
                </c:pt>
                <c:pt idx="1">
                  <c:v>1.8033333333333335E-2</c:v>
                </c:pt>
                <c:pt idx="2">
                  <c:v>1.5355555555555558E-2</c:v>
                </c:pt>
                <c:pt idx="3">
                  <c:v>1.3888888888888888E-2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4B-4A6B-A2F2-8C0275B6185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2.5605555555555552E-2</c:v>
                </c:pt>
                <c:pt idx="1">
                  <c:v>1.4766666666666668E-2</c:v>
                </c:pt>
                <c:pt idx="2">
                  <c:v>5.1555555555555539E-3</c:v>
                </c:pt>
                <c:pt idx="3">
                  <c:v>1.2377777777777779E-2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4B-4A6B-A2F2-8C0275B61859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3.4216666666666666E-2</c:v>
                </c:pt>
                <c:pt idx="1">
                  <c:v>2.3233333333333328E-2</c:v>
                </c:pt>
                <c:pt idx="2">
                  <c:v>2.820000000000001E-2</c:v>
                </c:pt>
                <c:pt idx="3">
                  <c:v>1.6555555555555553E-2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4B-4A6B-A2F2-8C0275B61859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5.697222222222223E-2</c:v>
                </c:pt>
                <c:pt idx="1">
                  <c:v>1.8999999999999996E-2</c:v>
                </c:pt>
                <c:pt idx="2">
                  <c:v>1.1783333333333326E-2</c:v>
                </c:pt>
                <c:pt idx="3">
                  <c:v>1.1211111111111102E-2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4B-4A6B-A2F2-8C0275B6185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3.9494444444444443E-2</c:v>
                </c:pt>
                <c:pt idx="1">
                  <c:v>2.5766666666666674E-2</c:v>
                </c:pt>
                <c:pt idx="2">
                  <c:v>2.9827777777777773E-2</c:v>
                </c:pt>
                <c:pt idx="3">
                  <c:v>6.7744444444444468E-2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4B-4A6B-A2F2-8C0275B61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3.1022222222222222E-2</c:v>
                </c:pt>
                <c:pt idx="1">
                  <c:v>7.955555555555556E-3</c:v>
                </c:pt>
                <c:pt idx="2">
                  <c:v>1.9177777777777776E-2</c:v>
                </c:pt>
                <c:pt idx="3">
                  <c:v>1.44E-2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C5-4F6D-B5CD-7FF25FFB2FF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3.2949999999999986E-2</c:v>
                </c:pt>
                <c:pt idx="1">
                  <c:v>2.7255555555555554E-2</c:v>
                </c:pt>
                <c:pt idx="2">
                  <c:v>9.8666666666666694E-3</c:v>
                </c:pt>
                <c:pt idx="3">
                  <c:v>2.3416666666666665E-2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C5-4F6D-B5CD-7FF25FFB2FF9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3.092777777777779E-2</c:v>
                </c:pt>
                <c:pt idx="1">
                  <c:v>2.0555555555555535E-3</c:v>
                </c:pt>
                <c:pt idx="2">
                  <c:v>6.2222222222222227E-3</c:v>
                </c:pt>
                <c:pt idx="3">
                  <c:v>7.9277777777777836E-3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C5-4F6D-B5CD-7FF25FFB2FF9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4.2183333333333337E-2</c:v>
                </c:pt>
                <c:pt idx="1">
                  <c:v>2.9816666666666665E-2</c:v>
                </c:pt>
                <c:pt idx="2">
                  <c:v>2.506111111111111E-2</c:v>
                </c:pt>
                <c:pt idx="3">
                  <c:v>1.6888888888888898E-2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C5-4F6D-B5CD-7FF25FFB2FF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0.12495000000000001</c:v>
                </c:pt>
                <c:pt idx="1">
                  <c:v>0.11269444444444443</c:v>
                </c:pt>
                <c:pt idx="2">
                  <c:v>6.3983333333333309E-2</c:v>
                </c:pt>
                <c:pt idx="3">
                  <c:v>6.8944444444444419E-2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C5-4F6D-B5CD-7FF25FFB2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1.5155555555555558E-2</c:v>
                </c:pt>
                <c:pt idx="1">
                  <c:v>2.4022222222222226E-2</c:v>
                </c:pt>
                <c:pt idx="2">
                  <c:v>3.1022222222222222E-2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46-4DE2-9262-690C6B1E905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7.4511111111111111E-2</c:v>
                </c:pt>
                <c:pt idx="1">
                  <c:v>2.5605555555555552E-2</c:v>
                </c:pt>
                <c:pt idx="2">
                  <c:v>3.2949999999999986E-2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46-4DE2-9262-690C6B1E9059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1.6500000000000015E-2</c:v>
                </c:pt>
                <c:pt idx="1">
                  <c:v>3.4216666666666666E-2</c:v>
                </c:pt>
                <c:pt idx="2">
                  <c:v>3.092777777777779E-2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46-4DE2-9262-690C6B1E9059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2.6133333333333314E-2</c:v>
                </c:pt>
                <c:pt idx="1">
                  <c:v>5.697222222222223E-2</c:v>
                </c:pt>
                <c:pt idx="2">
                  <c:v>4.2183333333333337E-2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D46-4DE2-9262-690C6B1E905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0.15049999999999999</c:v>
                </c:pt>
                <c:pt idx="1">
                  <c:v>3.9494444444444443E-2</c:v>
                </c:pt>
                <c:pt idx="2">
                  <c:v>0.12495000000000001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46-4DE2-9262-690C6B1E9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1.3522222222222222E-2</c:v>
                </c:pt>
                <c:pt idx="1">
                  <c:v>1.8033333333333335E-2</c:v>
                </c:pt>
                <c:pt idx="2">
                  <c:v>7.955555555555556E-3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C-47F8-9816-A64FF6ECC9D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1.5344444444444447E-2</c:v>
                </c:pt>
                <c:pt idx="1">
                  <c:v>1.4766666666666668E-2</c:v>
                </c:pt>
                <c:pt idx="2">
                  <c:v>2.7255555555555554E-2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FC-47F8-9816-A64FF6ECC9D3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1.2088888888888882E-2</c:v>
                </c:pt>
                <c:pt idx="1">
                  <c:v>2.3233333333333328E-2</c:v>
                </c:pt>
                <c:pt idx="2">
                  <c:v>2.0555555555555535E-3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FC-47F8-9816-A64FF6ECC9D3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3.0427777777777776E-2</c:v>
                </c:pt>
                <c:pt idx="1">
                  <c:v>1.8999999999999996E-2</c:v>
                </c:pt>
                <c:pt idx="2">
                  <c:v>2.9816666666666665E-2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FC-47F8-9816-A64FF6ECC9D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2.6072222222222247E-2</c:v>
                </c:pt>
                <c:pt idx="1">
                  <c:v>2.5766666666666674E-2</c:v>
                </c:pt>
                <c:pt idx="2">
                  <c:v>0.11269444444444443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FC-47F8-9816-A64FF6ECC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1.4222222222222223E-2</c:v>
                </c:pt>
                <c:pt idx="1">
                  <c:v>1.5355555555555558E-2</c:v>
                </c:pt>
                <c:pt idx="2">
                  <c:v>1.9177777777777776E-2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7-4BAC-BD37-67553DDA63B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2.1877777777777784E-2</c:v>
                </c:pt>
                <c:pt idx="1">
                  <c:v>5.1555555555555539E-3</c:v>
                </c:pt>
                <c:pt idx="2">
                  <c:v>9.8666666666666694E-3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E7-4BAC-BD37-67553DDA63B3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1.3344444444444437E-2</c:v>
                </c:pt>
                <c:pt idx="1">
                  <c:v>2.820000000000001E-2</c:v>
                </c:pt>
                <c:pt idx="2">
                  <c:v>6.2222222222222227E-3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E7-4BAC-BD37-67553DDA63B3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2.3200000000000012E-2</c:v>
                </c:pt>
                <c:pt idx="1">
                  <c:v>1.1783333333333326E-2</c:v>
                </c:pt>
                <c:pt idx="2">
                  <c:v>2.506111111111111E-2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E7-4BAC-BD37-67553DDA63B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1.7000000000000001E-2</c:v>
                </c:pt>
                <c:pt idx="1">
                  <c:v>2.9827777777777773E-2</c:v>
                </c:pt>
                <c:pt idx="2">
                  <c:v>6.3983333333333309E-2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E7-4BAC-BD37-67553DDA6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1.656666666666666E-2</c:v>
                </c:pt>
                <c:pt idx="1">
                  <c:v>1.3888888888888888E-2</c:v>
                </c:pt>
                <c:pt idx="2">
                  <c:v>1.44E-2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5B-4F27-B852-CF6DE0E958B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1.0311111111111111E-2</c:v>
                </c:pt>
                <c:pt idx="1">
                  <c:v>1.2377777777777779E-2</c:v>
                </c:pt>
                <c:pt idx="2">
                  <c:v>2.3416666666666665E-2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5B-4F27-B852-CF6DE0E958BA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3.2122222222222233E-2</c:v>
                </c:pt>
                <c:pt idx="1">
                  <c:v>1.6555555555555553E-2</c:v>
                </c:pt>
                <c:pt idx="2">
                  <c:v>7.9277777777777836E-3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5B-4F27-B852-CF6DE0E958BA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4.5666666666666703E-3</c:v>
                </c:pt>
                <c:pt idx="1">
                  <c:v>1.1211111111111102E-2</c:v>
                </c:pt>
                <c:pt idx="2">
                  <c:v>1.6888888888888898E-2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5B-4F27-B852-CF6DE0E958B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3.9666666666666656E-2</c:v>
                </c:pt>
                <c:pt idx="1">
                  <c:v>6.7744444444444468E-2</c:v>
                </c:pt>
                <c:pt idx="2">
                  <c:v>6.8944444444444419E-2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5B-4F27-B852-CF6DE0E95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15</cp:revision>
  <dcterms:created xsi:type="dcterms:W3CDTF">2019-06-01T11:03:00Z</dcterms:created>
  <dcterms:modified xsi:type="dcterms:W3CDTF">2019-11-12T22:25:00Z</dcterms:modified>
</cp:coreProperties>
</file>