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36"/>
        <w:gridCol w:w="1117"/>
        <w:gridCol w:w="1117"/>
        <w:gridCol w:w="1117"/>
        <w:gridCol w:w="1117"/>
        <w:gridCol w:w="1032"/>
        <w:gridCol w:w="1032"/>
        <w:gridCol w:w="1032"/>
      </w:tblGrid>
      <w:tr w:rsidR="00F70602" w14:paraId="4A47FBD1" w14:textId="77777777" w:rsidTr="00F70602">
        <w:tc>
          <w:tcPr>
            <w:tcW w:w="9062" w:type="dxa"/>
            <w:gridSpan w:val="9"/>
            <w:shd w:val="clear" w:color="auto" w:fill="BFBFBF" w:themeFill="background1" w:themeFillShade="BF"/>
          </w:tcPr>
          <w:p w14:paraId="3B7673DF" w14:textId="67A27241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Moyenne pour chaque Groupe</w:t>
            </w:r>
          </w:p>
        </w:tc>
      </w:tr>
      <w:tr w:rsidR="00F70602" w14:paraId="43866808" w14:textId="77777777" w:rsidTr="00F70602">
        <w:tc>
          <w:tcPr>
            <w:tcW w:w="562" w:type="dxa"/>
            <w:shd w:val="clear" w:color="auto" w:fill="BFBFBF" w:themeFill="background1" w:themeFillShade="BF"/>
          </w:tcPr>
          <w:p w14:paraId="4694578B" w14:textId="77777777" w:rsidR="00F70602" w:rsidRPr="00F70602" w:rsidRDefault="00F70602" w:rsidP="00F70602">
            <w:pPr>
              <w:jc w:val="center"/>
              <w:rPr>
                <w:b/>
              </w:rPr>
            </w:pPr>
          </w:p>
        </w:tc>
        <w:tc>
          <w:tcPr>
            <w:tcW w:w="2053" w:type="dxa"/>
            <w:gridSpan w:val="2"/>
            <w:shd w:val="clear" w:color="auto" w:fill="BFBFBF" w:themeFill="background1" w:themeFillShade="BF"/>
          </w:tcPr>
          <w:p w14:paraId="4DBABB77" w14:textId="689B47B9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Jeu 1</w:t>
            </w:r>
          </w:p>
        </w:tc>
        <w:tc>
          <w:tcPr>
            <w:tcW w:w="2234" w:type="dxa"/>
            <w:gridSpan w:val="2"/>
            <w:shd w:val="clear" w:color="auto" w:fill="BFBFBF" w:themeFill="background1" w:themeFillShade="BF"/>
          </w:tcPr>
          <w:p w14:paraId="6D7317D8" w14:textId="00935734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Jeu 2</w:t>
            </w:r>
          </w:p>
        </w:tc>
        <w:tc>
          <w:tcPr>
            <w:tcW w:w="2149" w:type="dxa"/>
            <w:gridSpan w:val="2"/>
            <w:shd w:val="clear" w:color="auto" w:fill="BFBFBF" w:themeFill="background1" w:themeFillShade="BF"/>
          </w:tcPr>
          <w:p w14:paraId="4566DED2" w14:textId="7AB53529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Jeu 3</w:t>
            </w:r>
          </w:p>
        </w:tc>
        <w:tc>
          <w:tcPr>
            <w:tcW w:w="2064" w:type="dxa"/>
            <w:gridSpan w:val="2"/>
            <w:shd w:val="clear" w:color="auto" w:fill="BFBFBF" w:themeFill="background1" w:themeFillShade="BF"/>
          </w:tcPr>
          <w:p w14:paraId="1EBFEA26" w14:textId="164B95A7" w:rsidR="00F70602" w:rsidRPr="00F70602" w:rsidRDefault="00F70602" w:rsidP="00F70602">
            <w:pPr>
              <w:jc w:val="center"/>
              <w:rPr>
                <w:b/>
              </w:rPr>
            </w:pPr>
            <w:r w:rsidRPr="00F70602">
              <w:rPr>
                <w:b/>
              </w:rPr>
              <w:t>Jeu 4</w:t>
            </w:r>
          </w:p>
        </w:tc>
      </w:tr>
      <w:tr w:rsidR="00F70602" w14:paraId="7591594C" w14:textId="77777777" w:rsidTr="00F70602">
        <w:tc>
          <w:tcPr>
            <w:tcW w:w="562" w:type="dxa"/>
            <w:shd w:val="clear" w:color="auto" w:fill="BFBFBF" w:themeFill="background1" w:themeFillShade="BF"/>
            <w:vAlign w:val="bottom"/>
          </w:tcPr>
          <w:p w14:paraId="1651C58A" w14:textId="59199AF6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Gr.</w:t>
            </w:r>
          </w:p>
        </w:tc>
        <w:tc>
          <w:tcPr>
            <w:tcW w:w="936" w:type="dxa"/>
            <w:vAlign w:val="bottom"/>
          </w:tcPr>
          <w:p w14:paraId="5A13EF4F" w14:textId="329ADB8A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Moyen.</w:t>
            </w:r>
          </w:p>
        </w:tc>
        <w:tc>
          <w:tcPr>
            <w:tcW w:w="1117" w:type="dxa"/>
            <w:vAlign w:val="bottom"/>
          </w:tcPr>
          <w:p w14:paraId="49D0A209" w14:textId="354A35D9" w:rsidR="00F70602" w:rsidRDefault="00F70602" w:rsidP="00F70602"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EcartTy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117" w:type="dxa"/>
            <w:vAlign w:val="bottom"/>
          </w:tcPr>
          <w:p w14:paraId="63E5022B" w14:textId="3F26BE4A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Moyen.</w:t>
            </w:r>
          </w:p>
        </w:tc>
        <w:tc>
          <w:tcPr>
            <w:tcW w:w="1117" w:type="dxa"/>
            <w:vAlign w:val="bottom"/>
          </w:tcPr>
          <w:p w14:paraId="63910FB9" w14:textId="465ABEDC" w:rsidR="00F70602" w:rsidRDefault="00F70602" w:rsidP="00F70602"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EcartTy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117" w:type="dxa"/>
            <w:vAlign w:val="bottom"/>
          </w:tcPr>
          <w:p w14:paraId="4F151FD2" w14:textId="67BD96B7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Moyen.</w:t>
            </w:r>
          </w:p>
        </w:tc>
        <w:tc>
          <w:tcPr>
            <w:tcW w:w="1032" w:type="dxa"/>
            <w:vAlign w:val="bottom"/>
          </w:tcPr>
          <w:p w14:paraId="78729F8A" w14:textId="2258E28D" w:rsidR="00F70602" w:rsidRDefault="00F70602" w:rsidP="00F70602"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EcartTy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032" w:type="dxa"/>
            <w:vAlign w:val="bottom"/>
          </w:tcPr>
          <w:p w14:paraId="605F72AF" w14:textId="2E63F3D2" w:rsidR="00F70602" w:rsidRDefault="00F70602" w:rsidP="00F70602">
            <w:r>
              <w:rPr>
                <w:rFonts w:ascii="Arial" w:hAnsi="Arial" w:cs="Arial"/>
                <w:b/>
                <w:bCs/>
                <w:sz w:val="20"/>
                <w:szCs w:val="20"/>
              </w:rPr>
              <w:t>Moyen.</w:t>
            </w:r>
          </w:p>
        </w:tc>
        <w:tc>
          <w:tcPr>
            <w:tcW w:w="1032" w:type="dxa"/>
            <w:vAlign w:val="bottom"/>
          </w:tcPr>
          <w:p w14:paraId="48BF7FA9" w14:textId="46F812E3" w:rsidR="00F70602" w:rsidRDefault="00F70602" w:rsidP="00F70602"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EcartTy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CC4D79" w14:paraId="1D3AD915" w14:textId="77777777" w:rsidTr="006B7400">
        <w:tc>
          <w:tcPr>
            <w:tcW w:w="562" w:type="dxa"/>
            <w:shd w:val="clear" w:color="auto" w:fill="BFBFBF" w:themeFill="background1" w:themeFillShade="BF"/>
            <w:vAlign w:val="bottom"/>
          </w:tcPr>
          <w:p w14:paraId="641BAFD2" w14:textId="49DFFDF7" w:rsidR="00CC4D79" w:rsidRDefault="00CC4D79" w:rsidP="00CC4D79">
            <w:bookmarkStart w:id="0" w:name="_GoBack" w:colFirst="1" w:colLast="8"/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36" w:type="dxa"/>
            <w:vAlign w:val="bottom"/>
          </w:tcPr>
          <w:p w14:paraId="1534E4D5" w14:textId="20983A40" w:rsidR="00CC4D79" w:rsidRDefault="00CC4D79" w:rsidP="00CC4D79">
            <w:r>
              <w:rPr>
                <w:rFonts w:ascii="Arial" w:hAnsi="Arial" w:cs="Arial"/>
                <w:sz w:val="20"/>
                <w:szCs w:val="20"/>
              </w:rPr>
              <w:t>0,079381481</w:t>
            </w:r>
          </w:p>
        </w:tc>
        <w:tc>
          <w:tcPr>
            <w:tcW w:w="1117" w:type="dxa"/>
            <w:vAlign w:val="bottom"/>
          </w:tcPr>
          <w:p w14:paraId="293B752E" w14:textId="04E51718" w:rsidR="00CC4D79" w:rsidRDefault="00CC4D79" w:rsidP="00CC4D79">
            <w:r>
              <w:rPr>
                <w:rFonts w:ascii="Arial" w:hAnsi="Arial" w:cs="Arial"/>
                <w:sz w:val="20"/>
                <w:szCs w:val="20"/>
              </w:rPr>
              <w:t>0,048642944</w:t>
            </w:r>
          </w:p>
        </w:tc>
        <w:tc>
          <w:tcPr>
            <w:tcW w:w="1117" w:type="dxa"/>
            <w:vAlign w:val="bottom"/>
          </w:tcPr>
          <w:p w14:paraId="690B2938" w14:textId="7FD9C70C" w:rsidR="00CC4D79" w:rsidRDefault="00CC4D79" w:rsidP="00CC4D79">
            <w:r>
              <w:rPr>
                <w:rFonts w:ascii="Arial" w:hAnsi="Arial" w:cs="Arial"/>
                <w:sz w:val="20"/>
                <w:szCs w:val="20"/>
              </w:rPr>
              <w:t>0,034782963</w:t>
            </w:r>
          </w:p>
        </w:tc>
        <w:tc>
          <w:tcPr>
            <w:tcW w:w="1117" w:type="dxa"/>
            <w:vAlign w:val="bottom"/>
          </w:tcPr>
          <w:p w14:paraId="6C393C6E" w14:textId="42207EC0" w:rsidR="00CC4D79" w:rsidRDefault="00CC4D79" w:rsidP="00CC4D79">
            <w:r>
              <w:rPr>
                <w:rFonts w:ascii="Arial" w:hAnsi="Arial" w:cs="Arial"/>
                <w:sz w:val="20"/>
                <w:szCs w:val="20"/>
              </w:rPr>
              <w:t>0,018639549</w:t>
            </w:r>
          </w:p>
        </w:tc>
        <w:tc>
          <w:tcPr>
            <w:tcW w:w="1117" w:type="dxa"/>
            <w:vAlign w:val="bottom"/>
          </w:tcPr>
          <w:p w14:paraId="6AD04829" w14:textId="111D46C3" w:rsidR="00CC4D79" w:rsidRDefault="00CC4D79" w:rsidP="00CC4D79">
            <w:r>
              <w:rPr>
                <w:rFonts w:ascii="Arial" w:hAnsi="Arial" w:cs="Arial"/>
                <w:sz w:val="20"/>
                <w:szCs w:val="20"/>
              </w:rPr>
              <w:t>0,034580741</w:t>
            </w:r>
          </w:p>
        </w:tc>
        <w:tc>
          <w:tcPr>
            <w:tcW w:w="1032" w:type="dxa"/>
            <w:vAlign w:val="bottom"/>
          </w:tcPr>
          <w:p w14:paraId="536D4501" w14:textId="7CE83A59" w:rsidR="00CC4D79" w:rsidRDefault="00CC4D79" w:rsidP="00CC4D79">
            <w:r>
              <w:rPr>
                <w:rFonts w:ascii="Arial" w:hAnsi="Arial" w:cs="Arial"/>
                <w:sz w:val="20"/>
                <w:szCs w:val="20"/>
              </w:rPr>
              <w:t>0,01622005</w:t>
            </w:r>
          </w:p>
        </w:tc>
        <w:tc>
          <w:tcPr>
            <w:tcW w:w="1032" w:type="dxa"/>
            <w:vAlign w:val="bottom"/>
          </w:tcPr>
          <w:p w14:paraId="21FD17CC" w14:textId="2695AD6B" w:rsidR="00CC4D79" w:rsidRDefault="00CC4D79" w:rsidP="00CC4D79">
            <w:r>
              <w:rPr>
                <w:rFonts w:ascii="Arial" w:hAnsi="Arial" w:cs="Arial"/>
                <w:sz w:val="20"/>
                <w:szCs w:val="20"/>
              </w:rPr>
              <w:t>0,03426444</w:t>
            </w:r>
          </w:p>
        </w:tc>
        <w:tc>
          <w:tcPr>
            <w:tcW w:w="1032" w:type="dxa"/>
            <w:vAlign w:val="bottom"/>
          </w:tcPr>
          <w:p w14:paraId="0586BE30" w14:textId="1800C563" w:rsidR="00CC4D79" w:rsidRDefault="00CC4D79" w:rsidP="00CC4D79">
            <w:r>
              <w:rPr>
                <w:rFonts w:ascii="Arial" w:hAnsi="Arial" w:cs="Arial"/>
                <w:sz w:val="20"/>
                <w:szCs w:val="20"/>
              </w:rPr>
              <w:t>0,01649639</w:t>
            </w:r>
          </w:p>
        </w:tc>
      </w:tr>
      <w:tr w:rsidR="00CC4D79" w14:paraId="60227FD9" w14:textId="77777777" w:rsidTr="006B7400">
        <w:tc>
          <w:tcPr>
            <w:tcW w:w="562" w:type="dxa"/>
            <w:shd w:val="clear" w:color="auto" w:fill="BFBFBF" w:themeFill="background1" w:themeFillShade="BF"/>
            <w:vAlign w:val="bottom"/>
          </w:tcPr>
          <w:p w14:paraId="75A6C375" w14:textId="50BB5724" w:rsidR="00CC4D79" w:rsidRDefault="00CC4D79" w:rsidP="00CC4D79"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36" w:type="dxa"/>
            <w:vAlign w:val="bottom"/>
          </w:tcPr>
          <w:p w14:paraId="19A54EA0" w14:textId="6F637403" w:rsidR="00CC4D79" w:rsidRDefault="00CC4D79" w:rsidP="00CC4D79">
            <w:r>
              <w:rPr>
                <w:rFonts w:ascii="Arial" w:hAnsi="Arial" w:cs="Arial"/>
                <w:sz w:val="20"/>
                <w:szCs w:val="20"/>
              </w:rPr>
              <w:t>0,055748148</w:t>
            </w:r>
          </w:p>
        </w:tc>
        <w:tc>
          <w:tcPr>
            <w:tcW w:w="1117" w:type="dxa"/>
            <w:vAlign w:val="bottom"/>
          </w:tcPr>
          <w:p w14:paraId="75C611FC" w14:textId="5C22E5DA" w:rsidR="00CC4D79" w:rsidRDefault="00CC4D79" w:rsidP="00CC4D79">
            <w:r>
              <w:rPr>
                <w:rFonts w:ascii="Arial" w:hAnsi="Arial" w:cs="Arial"/>
                <w:sz w:val="20"/>
                <w:szCs w:val="20"/>
              </w:rPr>
              <w:t>0,041143622</w:t>
            </w:r>
          </w:p>
        </w:tc>
        <w:tc>
          <w:tcPr>
            <w:tcW w:w="1117" w:type="dxa"/>
            <w:vAlign w:val="bottom"/>
          </w:tcPr>
          <w:p w14:paraId="4AACE3C9" w14:textId="36023872" w:rsidR="00CC4D79" w:rsidRDefault="00CC4D79" w:rsidP="00CC4D79">
            <w:r>
              <w:rPr>
                <w:rFonts w:ascii="Arial" w:hAnsi="Arial" w:cs="Arial"/>
                <w:sz w:val="20"/>
                <w:szCs w:val="20"/>
              </w:rPr>
              <w:t>0,035097037</w:t>
            </w:r>
          </w:p>
        </w:tc>
        <w:tc>
          <w:tcPr>
            <w:tcW w:w="1117" w:type="dxa"/>
            <w:vAlign w:val="bottom"/>
          </w:tcPr>
          <w:p w14:paraId="65AB7DF1" w14:textId="37D44DD0" w:rsidR="00CC4D79" w:rsidRDefault="00CC4D79" w:rsidP="00CC4D79">
            <w:r>
              <w:rPr>
                <w:rFonts w:ascii="Arial" w:hAnsi="Arial" w:cs="Arial"/>
                <w:sz w:val="20"/>
                <w:szCs w:val="20"/>
              </w:rPr>
              <w:t>0,018204207</w:t>
            </w:r>
          </w:p>
        </w:tc>
        <w:tc>
          <w:tcPr>
            <w:tcW w:w="1117" w:type="dxa"/>
            <w:vAlign w:val="bottom"/>
          </w:tcPr>
          <w:p w14:paraId="7F0B8447" w14:textId="09951941" w:rsidR="00CC4D79" w:rsidRDefault="00CC4D79" w:rsidP="00CC4D79">
            <w:r>
              <w:rPr>
                <w:rFonts w:ascii="Arial" w:hAnsi="Arial" w:cs="Arial"/>
                <w:sz w:val="20"/>
                <w:szCs w:val="20"/>
              </w:rPr>
              <w:t>0,0265</w:t>
            </w:r>
          </w:p>
        </w:tc>
        <w:tc>
          <w:tcPr>
            <w:tcW w:w="1032" w:type="dxa"/>
            <w:vAlign w:val="bottom"/>
          </w:tcPr>
          <w:p w14:paraId="77DE900D" w14:textId="0A5A3150" w:rsidR="00CC4D79" w:rsidRDefault="00CC4D79" w:rsidP="00CC4D79">
            <w:r>
              <w:rPr>
                <w:rFonts w:ascii="Arial" w:hAnsi="Arial" w:cs="Arial"/>
                <w:sz w:val="20"/>
                <w:szCs w:val="20"/>
              </w:rPr>
              <w:t>0,01585429</w:t>
            </w:r>
          </w:p>
        </w:tc>
        <w:tc>
          <w:tcPr>
            <w:tcW w:w="1032" w:type="dxa"/>
            <w:vAlign w:val="bottom"/>
          </w:tcPr>
          <w:p w14:paraId="30493118" w14:textId="62201559" w:rsidR="00CC4D79" w:rsidRDefault="00CC4D79" w:rsidP="00CC4D79">
            <w:r>
              <w:rPr>
                <w:rFonts w:ascii="Arial" w:hAnsi="Arial" w:cs="Arial"/>
                <w:sz w:val="20"/>
                <w:szCs w:val="20"/>
              </w:rPr>
              <w:t>0,02702444</w:t>
            </w:r>
          </w:p>
        </w:tc>
        <w:tc>
          <w:tcPr>
            <w:tcW w:w="1032" w:type="dxa"/>
            <w:vAlign w:val="bottom"/>
          </w:tcPr>
          <w:p w14:paraId="02ED2EA1" w14:textId="3EC11BA1" w:rsidR="00CC4D79" w:rsidRDefault="00CC4D79" w:rsidP="00CC4D79">
            <w:r>
              <w:rPr>
                <w:rFonts w:ascii="Arial" w:hAnsi="Arial" w:cs="Arial"/>
                <w:sz w:val="20"/>
                <w:szCs w:val="20"/>
              </w:rPr>
              <w:t>0,0146179</w:t>
            </w:r>
          </w:p>
        </w:tc>
      </w:tr>
      <w:tr w:rsidR="00CC4D79" w14:paraId="1E0B4A74" w14:textId="77777777" w:rsidTr="006B7400">
        <w:tc>
          <w:tcPr>
            <w:tcW w:w="562" w:type="dxa"/>
            <w:shd w:val="clear" w:color="auto" w:fill="BFBFBF" w:themeFill="background1" w:themeFillShade="BF"/>
            <w:vAlign w:val="bottom"/>
          </w:tcPr>
          <w:p w14:paraId="268F8BDE" w14:textId="22D8C05C" w:rsidR="00CC4D79" w:rsidRDefault="00CC4D79" w:rsidP="00CC4D79"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36" w:type="dxa"/>
            <w:vAlign w:val="bottom"/>
          </w:tcPr>
          <w:p w14:paraId="6BF57A92" w14:textId="6D882BD6" w:rsidR="00CC4D79" w:rsidRDefault="00CC4D79" w:rsidP="00CC4D79">
            <w:r>
              <w:rPr>
                <w:rFonts w:ascii="Arial" w:hAnsi="Arial" w:cs="Arial"/>
                <w:sz w:val="20"/>
                <w:szCs w:val="20"/>
              </w:rPr>
              <w:t>0,072471111</w:t>
            </w:r>
          </w:p>
        </w:tc>
        <w:tc>
          <w:tcPr>
            <w:tcW w:w="1117" w:type="dxa"/>
            <w:vAlign w:val="bottom"/>
          </w:tcPr>
          <w:p w14:paraId="436C1259" w14:textId="44918A2F" w:rsidR="00CC4D79" w:rsidRDefault="00CC4D79" w:rsidP="00CC4D79">
            <w:r>
              <w:rPr>
                <w:rFonts w:ascii="Arial" w:hAnsi="Arial" w:cs="Arial"/>
                <w:sz w:val="20"/>
                <w:szCs w:val="20"/>
              </w:rPr>
              <w:t>0,047252949</w:t>
            </w:r>
          </w:p>
        </w:tc>
        <w:tc>
          <w:tcPr>
            <w:tcW w:w="1117" w:type="dxa"/>
            <w:vAlign w:val="bottom"/>
          </w:tcPr>
          <w:p w14:paraId="2408BBF9" w14:textId="26A516F2" w:rsidR="00CC4D79" w:rsidRDefault="00CC4D79" w:rsidP="00CC4D79">
            <w:r>
              <w:rPr>
                <w:rFonts w:ascii="Arial" w:hAnsi="Arial" w:cs="Arial"/>
                <w:sz w:val="20"/>
                <w:szCs w:val="20"/>
              </w:rPr>
              <w:t>0,037040741</w:t>
            </w:r>
          </w:p>
        </w:tc>
        <w:tc>
          <w:tcPr>
            <w:tcW w:w="1117" w:type="dxa"/>
            <w:vAlign w:val="bottom"/>
          </w:tcPr>
          <w:p w14:paraId="7E1FF88D" w14:textId="66EF8685" w:rsidR="00CC4D79" w:rsidRDefault="00CC4D79" w:rsidP="00CC4D79">
            <w:r>
              <w:rPr>
                <w:rFonts w:ascii="Arial" w:hAnsi="Arial" w:cs="Arial"/>
                <w:sz w:val="20"/>
                <w:szCs w:val="20"/>
              </w:rPr>
              <w:t>0,03442407</w:t>
            </w:r>
          </w:p>
        </w:tc>
        <w:tc>
          <w:tcPr>
            <w:tcW w:w="1117" w:type="dxa"/>
            <w:vAlign w:val="bottom"/>
          </w:tcPr>
          <w:p w14:paraId="2B8F22CC" w14:textId="77C33604" w:rsidR="00CC4D79" w:rsidRDefault="00CC4D79" w:rsidP="00CC4D79">
            <w:r>
              <w:rPr>
                <w:rFonts w:ascii="Arial" w:hAnsi="Arial" w:cs="Arial"/>
                <w:sz w:val="20"/>
                <w:szCs w:val="20"/>
              </w:rPr>
              <w:t>0,032234815</w:t>
            </w:r>
          </w:p>
        </w:tc>
        <w:tc>
          <w:tcPr>
            <w:tcW w:w="1032" w:type="dxa"/>
            <w:vAlign w:val="bottom"/>
          </w:tcPr>
          <w:p w14:paraId="2D36C367" w14:textId="645D604C" w:rsidR="00CC4D79" w:rsidRDefault="00CC4D79" w:rsidP="00CC4D79">
            <w:r>
              <w:rPr>
                <w:rFonts w:ascii="Arial" w:hAnsi="Arial" w:cs="Arial"/>
                <w:sz w:val="20"/>
                <w:szCs w:val="20"/>
              </w:rPr>
              <w:t>0,02375932</w:t>
            </w:r>
          </w:p>
        </w:tc>
        <w:tc>
          <w:tcPr>
            <w:tcW w:w="1032" w:type="dxa"/>
            <w:vAlign w:val="bottom"/>
          </w:tcPr>
          <w:p w14:paraId="28F31159" w14:textId="6BD9978A" w:rsidR="00CC4D79" w:rsidRDefault="00CC4D79" w:rsidP="00CC4D79">
            <w:r>
              <w:rPr>
                <w:rFonts w:ascii="Arial" w:hAnsi="Arial" w:cs="Arial"/>
                <w:sz w:val="20"/>
                <w:szCs w:val="20"/>
              </w:rPr>
              <w:t>0,03692296</w:t>
            </w:r>
          </w:p>
        </w:tc>
        <w:tc>
          <w:tcPr>
            <w:tcW w:w="1032" w:type="dxa"/>
            <w:vAlign w:val="bottom"/>
          </w:tcPr>
          <w:p w14:paraId="0FED4F63" w14:textId="6D8E6740" w:rsidR="00CC4D79" w:rsidRDefault="00CC4D79" w:rsidP="00CC4D79">
            <w:r>
              <w:rPr>
                <w:rFonts w:ascii="Arial" w:hAnsi="Arial" w:cs="Arial"/>
                <w:sz w:val="20"/>
                <w:szCs w:val="20"/>
              </w:rPr>
              <w:t>0,02532742</w:t>
            </w:r>
          </w:p>
        </w:tc>
      </w:tr>
      <w:bookmarkEnd w:id="0"/>
    </w:tbl>
    <w:p w14:paraId="71984A22" w14:textId="61DF7B6C" w:rsidR="00453B8F" w:rsidRDefault="00453B8F"/>
    <w:p w14:paraId="6E2DCC33" w14:textId="2AF6979C" w:rsidR="00AB3949" w:rsidRPr="00AB3949" w:rsidRDefault="002E34F0" w:rsidP="00AB3949">
      <w:pPr>
        <w:jc w:val="center"/>
        <w:rPr>
          <w:b/>
          <w:sz w:val="24"/>
          <w:szCs w:val="24"/>
        </w:rPr>
      </w:pPr>
      <w:r w:rsidRPr="00AB3949">
        <w:rPr>
          <w:b/>
          <w:sz w:val="24"/>
          <w:szCs w:val="24"/>
        </w:rPr>
        <w:t>Comparaison intragroup</w:t>
      </w:r>
      <w:r w:rsidR="00AB3949" w:rsidRPr="00AB3949">
        <w:rPr>
          <w:b/>
          <w:sz w:val="24"/>
          <w:szCs w:val="24"/>
        </w:rPr>
        <w:t>e</w:t>
      </w:r>
    </w:p>
    <w:p w14:paraId="03336A11" w14:textId="40733A8A" w:rsidR="00AB3949" w:rsidRDefault="00737F99">
      <w:pPr>
        <w:rPr>
          <w:b/>
        </w:rPr>
      </w:pPr>
      <w:r>
        <w:rPr>
          <w:noProof/>
        </w:rPr>
        <w:drawing>
          <wp:inline distT="0" distB="0" distL="0" distR="0" wp14:anchorId="1F999DA5" wp14:editId="45ED963F">
            <wp:extent cx="4819098" cy="2632765"/>
            <wp:effectExtent l="0" t="0" r="635" b="1524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F7C86F90-1D51-4AD4-995C-BCDEA3F947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D40D3CB" w14:textId="299F4F83" w:rsidR="00AB3949" w:rsidRDefault="00737F99">
      <w:pPr>
        <w:rPr>
          <w:b/>
        </w:rPr>
      </w:pPr>
      <w:r>
        <w:rPr>
          <w:noProof/>
        </w:rPr>
        <w:drawing>
          <wp:inline distT="0" distB="0" distL="0" distR="0" wp14:anchorId="5FBA0AB0" wp14:editId="46A9D10B">
            <wp:extent cx="4818821" cy="2632765"/>
            <wp:effectExtent l="0" t="0" r="1270" b="15240"/>
            <wp:docPr id="6" name="Graphique 6">
              <a:extLst xmlns:a="http://schemas.openxmlformats.org/drawingml/2006/main">
                <a:ext uri="{FF2B5EF4-FFF2-40B4-BE49-F238E27FC236}">
                  <a16:creationId xmlns:a16="http://schemas.microsoft.com/office/drawing/2014/main" id="{7727FB84-095C-42BF-8192-5C7105CC78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6279820" w14:textId="45C43AF2" w:rsidR="00AB3949" w:rsidRDefault="00AB3949">
      <w:pPr>
        <w:rPr>
          <w:b/>
        </w:rPr>
      </w:pPr>
    </w:p>
    <w:p w14:paraId="14162890" w14:textId="311EDD34" w:rsidR="00AB3949" w:rsidRDefault="00AB3949">
      <w:pPr>
        <w:rPr>
          <w:b/>
        </w:rPr>
      </w:pPr>
    </w:p>
    <w:p w14:paraId="0818D2E9" w14:textId="3B5FDEE8" w:rsidR="00AB3949" w:rsidRDefault="00AB3949">
      <w:pPr>
        <w:rPr>
          <w:b/>
        </w:rPr>
      </w:pPr>
    </w:p>
    <w:p w14:paraId="2A12FFAD" w14:textId="08CBC04D" w:rsidR="00AB3949" w:rsidRDefault="00737F9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B9CEF84" wp14:editId="7BC56AE2">
            <wp:extent cx="4764708" cy="2632765"/>
            <wp:effectExtent l="0" t="0" r="17145" b="15240"/>
            <wp:docPr id="7" name="Graphique 7">
              <a:extLst xmlns:a="http://schemas.openxmlformats.org/drawingml/2006/main">
                <a:ext uri="{FF2B5EF4-FFF2-40B4-BE49-F238E27FC236}">
                  <a16:creationId xmlns:a16="http://schemas.microsoft.com/office/drawing/2014/main" id="{D871CD81-5869-4CA9-89CE-E7034AC881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9399D0E" w14:textId="77777777" w:rsidR="00AB3949" w:rsidRDefault="00AB3949" w:rsidP="00AB3949">
      <w:pPr>
        <w:jc w:val="center"/>
        <w:rPr>
          <w:b/>
          <w:sz w:val="24"/>
          <w:szCs w:val="24"/>
        </w:rPr>
      </w:pPr>
    </w:p>
    <w:p w14:paraId="23E9760B" w14:textId="65834DA4" w:rsidR="00AB3949" w:rsidRPr="00AB3949" w:rsidRDefault="00AB3949" w:rsidP="00AB3949">
      <w:pPr>
        <w:jc w:val="center"/>
        <w:rPr>
          <w:b/>
          <w:sz w:val="24"/>
          <w:szCs w:val="24"/>
        </w:rPr>
      </w:pPr>
      <w:r w:rsidRPr="00AB3949">
        <w:rPr>
          <w:b/>
          <w:sz w:val="24"/>
          <w:szCs w:val="24"/>
        </w:rPr>
        <w:t>Comparaison int</w:t>
      </w:r>
      <w:r>
        <w:rPr>
          <w:b/>
          <w:sz w:val="24"/>
          <w:szCs w:val="24"/>
        </w:rPr>
        <w:t>er</w:t>
      </w:r>
      <w:r w:rsidRPr="00AB3949">
        <w:rPr>
          <w:b/>
          <w:sz w:val="24"/>
          <w:szCs w:val="24"/>
        </w:rPr>
        <w:t>groupe</w:t>
      </w:r>
    </w:p>
    <w:p w14:paraId="720DDD10" w14:textId="7EACE679" w:rsidR="00AB3949" w:rsidRDefault="00737F99">
      <w:pPr>
        <w:rPr>
          <w:b/>
        </w:rPr>
      </w:pPr>
      <w:r>
        <w:rPr>
          <w:noProof/>
        </w:rPr>
        <w:drawing>
          <wp:inline distT="0" distB="0" distL="0" distR="0" wp14:anchorId="4A12B46E" wp14:editId="5FA262C6">
            <wp:extent cx="4724400" cy="2425700"/>
            <wp:effectExtent l="0" t="0" r="0" b="12700"/>
            <wp:docPr id="8" name="Graphique 8">
              <a:extLst xmlns:a="http://schemas.openxmlformats.org/drawingml/2006/main">
                <a:ext uri="{FF2B5EF4-FFF2-40B4-BE49-F238E27FC236}">
                  <a16:creationId xmlns:a16="http://schemas.microsoft.com/office/drawing/2014/main" id="{0E1E9220-7800-432E-A7B6-61E500A6DD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124B859" w14:textId="61F81C1B" w:rsidR="009A5F96" w:rsidRDefault="00737F99">
      <w:pPr>
        <w:rPr>
          <w:b/>
        </w:rPr>
      </w:pPr>
      <w:r>
        <w:rPr>
          <w:noProof/>
        </w:rPr>
        <w:drawing>
          <wp:inline distT="0" distB="0" distL="0" distR="0" wp14:anchorId="065B164C" wp14:editId="73B43DBD">
            <wp:extent cx="4761767" cy="2793267"/>
            <wp:effectExtent l="0" t="0" r="1270" b="7620"/>
            <wp:docPr id="10" name="Graphique 10">
              <a:extLst xmlns:a="http://schemas.openxmlformats.org/drawingml/2006/main">
                <a:ext uri="{FF2B5EF4-FFF2-40B4-BE49-F238E27FC236}">
                  <a16:creationId xmlns:a16="http://schemas.microsoft.com/office/drawing/2014/main" id="{E524DD8D-611C-49E8-86C8-1A46274A39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A3672BF" w14:textId="57CD553A" w:rsidR="009A5F96" w:rsidRDefault="009A5F96">
      <w:pPr>
        <w:rPr>
          <w:b/>
        </w:rPr>
      </w:pPr>
    </w:p>
    <w:p w14:paraId="5DEF9C85" w14:textId="64D2FB30" w:rsidR="00AB3949" w:rsidRDefault="00737F99">
      <w:pPr>
        <w:rPr>
          <w:b/>
        </w:rPr>
      </w:pPr>
      <w:r>
        <w:rPr>
          <w:noProof/>
        </w:rPr>
        <w:drawing>
          <wp:inline distT="0" distB="0" distL="0" distR="0" wp14:anchorId="0CFB601E" wp14:editId="64B16682">
            <wp:extent cx="4749800" cy="2565400"/>
            <wp:effectExtent l="0" t="0" r="12700" b="6350"/>
            <wp:docPr id="11" name="Graphique 11">
              <a:extLst xmlns:a="http://schemas.openxmlformats.org/drawingml/2006/main">
                <a:ext uri="{FF2B5EF4-FFF2-40B4-BE49-F238E27FC236}">
                  <a16:creationId xmlns:a16="http://schemas.microsoft.com/office/drawing/2014/main" id="{6AEF81B9-FEAD-4BA4-89FD-380A369A42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06DFF7F" w14:textId="1F629CCD" w:rsidR="00AB3949" w:rsidRDefault="00737F99">
      <w:pPr>
        <w:rPr>
          <w:b/>
        </w:rPr>
      </w:pPr>
      <w:r>
        <w:rPr>
          <w:noProof/>
        </w:rPr>
        <w:drawing>
          <wp:inline distT="0" distB="0" distL="0" distR="0" wp14:anchorId="25261EB2" wp14:editId="04B663F8">
            <wp:extent cx="4817452" cy="2767867"/>
            <wp:effectExtent l="0" t="0" r="2540" b="13970"/>
            <wp:docPr id="13" name="Graphique 13">
              <a:extLst xmlns:a="http://schemas.openxmlformats.org/drawingml/2006/main">
                <a:ext uri="{FF2B5EF4-FFF2-40B4-BE49-F238E27FC236}">
                  <a16:creationId xmlns:a16="http://schemas.microsoft.com/office/drawing/2014/main" id="{2BB65BF1-8263-4777-9A3F-980020830F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ACFAF73" w14:textId="7C8A88C5" w:rsidR="00F61EBA" w:rsidRDefault="00F61EBA">
      <w:pPr>
        <w:rPr>
          <w:b/>
        </w:rPr>
      </w:pPr>
    </w:p>
    <w:p w14:paraId="0ABE8EBE" w14:textId="1CCEBDBB" w:rsidR="001001C4" w:rsidRDefault="001001C4">
      <w:pPr>
        <w:rPr>
          <w:b/>
        </w:rPr>
      </w:pPr>
    </w:p>
    <w:sectPr w:rsidR="001001C4" w:rsidSect="00F70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0A"/>
    <w:rsid w:val="001001C4"/>
    <w:rsid w:val="00251A27"/>
    <w:rsid w:val="002E34F0"/>
    <w:rsid w:val="002F46C7"/>
    <w:rsid w:val="00453B8F"/>
    <w:rsid w:val="004E1AEE"/>
    <w:rsid w:val="00544156"/>
    <w:rsid w:val="005F740A"/>
    <w:rsid w:val="00697E86"/>
    <w:rsid w:val="006A39A7"/>
    <w:rsid w:val="00737F99"/>
    <w:rsid w:val="008B7ABC"/>
    <w:rsid w:val="009A5F96"/>
    <w:rsid w:val="00A6356C"/>
    <w:rsid w:val="00A93898"/>
    <w:rsid w:val="00AB3949"/>
    <w:rsid w:val="00B00C49"/>
    <w:rsid w:val="00B06D3B"/>
    <w:rsid w:val="00B66402"/>
    <w:rsid w:val="00B7557E"/>
    <w:rsid w:val="00CC4D79"/>
    <w:rsid w:val="00DA24A9"/>
    <w:rsid w:val="00F61EBA"/>
    <w:rsid w:val="00F7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E9CD9"/>
  <w15:chartTrackingRefBased/>
  <w15:docId w15:val="{1C4CC2D7-7754-4F09-BF55-5414ACB5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70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61E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1E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New%20results\Leaning%20All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New%20results\Leaning%20All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New%20results\Leaning%20All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New%20results\Leaning%20All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New%20results\Leaning%20All%20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New%20results\Leaning%20All%20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HOST\Bureau\Quentin\Xp%20Quentin\New%20results\Leaning%20All%20dat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Groupe 1</a:t>
            </a:r>
            <a:endParaRPr lang="fr-FR" sz="1400" b="1" i="0" u="none" strike="noStrike" baseline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Performances!$M$69:$M$72</c:f>
              <c:numCache>
                <c:formatCode>General</c:formatCode>
                <c:ptCount val="4"/>
                <c:pt idx="0">
                  <c:v>9.6666666666666654E-3</c:v>
                </c:pt>
                <c:pt idx="1">
                  <c:v>1.0500000000000001E-2</c:v>
                </c:pt>
                <c:pt idx="2">
                  <c:v>1.2122222222222222E-2</c:v>
                </c:pt>
                <c:pt idx="3">
                  <c:v>7.7777777777777767E-3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E0-412A-96C5-83167A8FE525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Performances!$N$69:$N$72</c:f>
              <c:numCache>
                <c:formatCode>General</c:formatCode>
                <c:ptCount val="4"/>
                <c:pt idx="0">
                  <c:v>3.7488888888888884E-2</c:v>
                </c:pt>
                <c:pt idx="1">
                  <c:v>9.6888888888888875E-3</c:v>
                </c:pt>
                <c:pt idx="2">
                  <c:v>1.0683333333333329E-2</c:v>
                </c:pt>
                <c:pt idx="3">
                  <c:v>1.0944444444444448E-2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CE0-412A-96C5-83167A8FE525}"/>
            </c:ext>
          </c:extLst>
        </c:ser>
        <c:ser>
          <c:idx val="2"/>
          <c:order val="2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Performances!$O$69:$O$72</c:f>
              <c:numCache>
                <c:formatCode>General</c:formatCode>
                <c:ptCount val="4"/>
                <c:pt idx="0">
                  <c:v>2.8788888888888906E-2</c:v>
                </c:pt>
                <c:pt idx="1">
                  <c:v>9.4666666666666718E-3</c:v>
                </c:pt>
                <c:pt idx="2">
                  <c:v>7.4833333333333384E-3</c:v>
                </c:pt>
                <c:pt idx="3">
                  <c:v>2.6011111111111103E-2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CE0-412A-96C5-83167A8FE525}"/>
            </c:ext>
          </c:extLst>
        </c:ser>
        <c:ser>
          <c:idx val="3"/>
          <c:order val="3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Performances!$P$69:$P$72</c:f>
              <c:numCache>
                <c:formatCode>General</c:formatCode>
                <c:ptCount val="4"/>
                <c:pt idx="0">
                  <c:v>3.2166666666666649E-2</c:v>
                </c:pt>
                <c:pt idx="1">
                  <c:v>1.6644444444444448E-2</c:v>
                </c:pt>
                <c:pt idx="2">
                  <c:v>1.4666666666666665E-2</c:v>
                </c:pt>
                <c:pt idx="3">
                  <c:v>3.7111111111111234E-3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CE0-412A-96C5-83167A8FE525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Performances!$Q$69:$Q$72</c:f>
              <c:numCache>
                <c:formatCode>General</c:formatCode>
                <c:ptCount val="4"/>
                <c:pt idx="0">
                  <c:v>6.7977777777777776E-2</c:v>
                </c:pt>
                <c:pt idx="1">
                  <c:v>3.15E-2</c:v>
                </c:pt>
                <c:pt idx="2">
                  <c:v>2.9822222222222222E-2</c:v>
                </c:pt>
                <c:pt idx="3">
                  <c:v>6.5333333333333285E-3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CE0-412A-96C5-83167A8FE5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58975088"/>
        <c:axId val="758981648"/>
      </c:barChart>
      <c:catAx>
        <c:axId val="758975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Jeu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81648"/>
        <c:crosses val="autoZero"/>
        <c:auto val="1"/>
        <c:lblAlgn val="ctr"/>
        <c:lblOffset val="100"/>
        <c:noMultiLvlLbl val="0"/>
      </c:catAx>
      <c:valAx>
        <c:axId val="758981648"/>
        <c:scaling>
          <c:orientation val="minMax"/>
          <c:max val="0.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  <a:endParaRPr lang="fr-FR" baseline="0"/>
              </a:p>
              <a:p>
                <a:pPr>
                  <a:defRPr/>
                </a:pPr>
                <a:endParaRPr lang="fr-FR" baseline="0"/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75088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Groupe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Performances!$R$69:$R$72</c:f>
              <c:numCache>
                <c:formatCode>General</c:formatCode>
                <c:ptCount val="4"/>
                <c:pt idx="0">
                  <c:v>1.1488888888888889E-2</c:v>
                </c:pt>
                <c:pt idx="1">
                  <c:v>1.0766666666666667E-2</c:v>
                </c:pt>
                <c:pt idx="2">
                  <c:v>9.2222222222222219E-3</c:v>
                </c:pt>
                <c:pt idx="3">
                  <c:v>8.6000000000000017E-3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ED-4A24-A586-A7B6987A9E18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Performances!$S$69:$S$72</c:f>
              <c:numCache>
                <c:formatCode>General</c:formatCode>
                <c:ptCount val="4"/>
                <c:pt idx="0">
                  <c:v>3.1722222222222238E-3</c:v>
                </c:pt>
                <c:pt idx="1">
                  <c:v>8.6611111111111125E-3</c:v>
                </c:pt>
                <c:pt idx="2">
                  <c:v>4.4111111111111122E-3</c:v>
                </c:pt>
                <c:pt idx="3">
                  <c:v>6.8222222222222208E-3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0ED-4A24-A586-A7B6987A9E18}"/>
            </c:ext>
          </c:extLst>
        </c:ser>
        <c:ser>
          <c:idx val="2"/>
          <c:order val="2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Performances!$T$69:$T$72</c:f>
              <c:numCache>
                <c:formatCode>General</c:formatCode>
                <c:ptCount val="4"/>
                <c:pt idx="0">
                  <c:v>4.5116666666666659E-2</c:v>
                </c:pt>
                <c:pt idx="1">
                  <c:v>1.7316666666666661E-2</c:v>
                </c:pt>
                <c:pt idx="2">
                  <c:v>1.3322222222222221E-2</c:v>
                </c:pt>
                <c:pt idx="3">
                  <c:v>4.9777777777777789E-3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0ED-4A24-A586-A7B6987A9E18}"/>
            </c:ext>
          </c:extLst>
        </c:ser>
        <c:ser>
          <c:idx val="3"/>
          <c:order val="3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Performances!$U$69:$U$72</c:f>
              <c:numCache>
                <c:formatCode>General</c:formatCode>
                <c:ptCount val="4"/>
                <c:pt idx="0">
                  <c:v>1.482222222222223E-2</c:v>
                </c:pt>
                <c:pt idx="1">
                  <c:v>9.0722222222222315E-3</c:v>
                </c:pt>
                <c:pt idx="2">
                  <c:v>9.4499999999999966E-3</c:v>
                </c:pt>
                <c:pt idx="3">
                  <c:v>1.6488888888888886E-2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0ED-4A24-A586-A7B6987A9E18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Performances!$V$69:$V$72</c:f>
              <c:numCache>
                <c:formatCode>General</c:formatCode>
                <c:ptCount val="4"/>
                <c:pt idx="0">
                  <c:v>6.6888888888888887E-2</c:v>
                </c:pt>
                <c:pt idx="1">
                  <c:v>3.1516666666666651E-2</c:v>
                </c:pt>
                <c:pt idx="2">
                  <c:v>3.1416666666666662E-2</c:v>
                </c:pt>
                <c:pt idx="3">
                  <c:v>1.8477777777777787E-2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0ED-4A24-A586-A7B6987A9E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58975088"/>
        <c:axId val="758981648"/>
      </c:barChart>
      <c:catAx>
        <c:axId val="758975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Jeu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81648"/>
        <c:crosses val="autoZero"/>
        <c:auto val="1"/>
        <c:lblAlgn val="ctr"/>
        <c:lblOffset val="100"/>
        <c:noMultiLvlLbl val="0"/>
      </c:catAx>
      <c:valAx>
        <c:axId val="758981648"/>
        <c:scaling>
          <c:orientation val="minMax"/>
          <c:max val="0.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  <a:endParaRPr lang="fr-FR" baseline="0"/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75088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Groupe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Performances!$W$69:$W$72</c:f>
              <c:numCache>
                <c:formatCode>General</c:formatCode>
                <c:ptCount val="4"/>
                <c:pt idx="0">
                  <c:v>1.4822222222222221E-2</c:v>
                </c:pt>
                <c:pt idx="1">
                  <c:v>6.6E-3</c:v>
                </c:pt>
                <c:pt idx="2">
                  <c:v>4.0444444444444443E-3</c:v>
                </c:pt>
                <c:pt idx="3">
                  <c:v>6.7555555555555563E-3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13-4190-A052-C59FA325C3D7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Performances!$X$69:$X$72</c:f>
              <c:numCache>
                <c:formatCode>General</c:formatCode>
                <c:ptCount val="4"/>
                <c:pt idx="0">
                  <c:v>1.946111111111111E-2</c:v>
                </c:pt>
                <c:pt idx="1">
                  <c:v>5.2722222222222233E-3</c:v>
                </c:pt>
                <c:pt idx="2">
                  <c:v>1.2122222222222222E-2</c:v>
                </c:pt>
                <c:pt idx="3">
                  <c:v>1.062222222222222E-2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E13-4190-A052-C59FA325C3D7}"/>
            </c:ext>
          </c:extLst>
        </c:ser>
        <c:ser>
          <c:idx val="2"/>
          <c:order val="2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Performances!$Y$69:$Y$72</c:f>
              <c:numCache>
                <c:formatCode>General</c:formatCode>
                <c:ptCount val="4"/>
                <c:pt idx="0">
                  <c:v>2.6994444444444446E-2</c:v>
                </c:pt>
                <c:pt idx="1">
                  <c:v>1.4605555555555557E-2</c:v>
                </c:pt>
                <c:pt idx="2">
                  <c:v>9.5444444444444457E-3</c:v>
                </c:pt>
                <c:pt idx="3">
                  <c:v>1.5055555555555565E-2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E13-4190-A052-C59FA325C3D7}"/>
            </c:ext>
          </c:extLst>
        </c:ser>
        <c:ser>
          <c:idx val="3"/>
          <c:order val="3"/>
          <c:spPr>
            <a:solidFill>
              <a:schemeClr val="accent1">
                <a:lumMod val="60000"/>
                <a:lumOff val="4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Performances!$Z$69:$Z$72</c:f>
              <c:numCache>
                <c:formatCode>General</c:formatCode>
                <c:ptCount val="4"/>
                <c:pt idx="0">
                  <c:v>3.4877777777777771E-2</c:v>
                </c:pt>
                <c:pt idx="1">
                  <c:v>2.6238888888888881E-2</c:v>
                </c:pt>
                <c:pt idx="2">
                  <c:v>1.3083333333333332E-2</c:v>
                </c:pt>
                <c:pt idx="3">
                  <c:v>1.4149999999999996E-2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E13-4190-A052-C59FA325C3D7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Performances!$AA$69:$AA$72</c:f>
              <c:numCache>
                <c:formatCode>General</c:formatCode>
                <c:ptCount val="4"/>
                <c:pt idx="0">
                  <c:v>8.3355555555555544E-2</c:v>
                </c:pt>
                <c:pt idx="1">
                  <c:v>8.4383333333333338E-2</c:v>
                </c:pt>
                <c:pt idx="2">
                  <c:v>5.4716666666666657E-2</c:v>
                </c:pt>
                <c:pt idx="3">
                  <c:v>5.8205555555555538E-2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E13-4190-A052-C59FA325C3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58975088"/>
        <c:axId val="758981648"/>
      </c:barChart>
      <c:catAx>
        <c:axId val="758975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Jeu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81648"/>
        <c:crosses val="autoZero"/>
        <c:auto val="1"/>
        <c:lblAlgn val="ctr"/>
        <c:lblOffset val="100"/>
        <c:noMultiLvlLbl val="0"/>
      </c:catAx>
      <c:valAx>
        <c:axId val="758981648"/>
        <c:scaling>
          <c:orientation val="minMax"/>
          <c:max val="0.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  <a:endParaRPr lang="fr-FR" baseline="0"/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8975088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Jeu 1</a:t>
            </a:r>
          </a:p>
          <a:p>
            <a:pPr>
              <a:defRPr/>
            </a:pP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18224619126382"/>
          <c:y val="0.13570880316866027"/>
          <c:w val="0.85725729868765044"/>
          <c:h val="0.71359160726893478"/>
        </c:manualLayout>
      </c:layout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Performances!$M$20:$M$22</c:f>
              <c:numCache>
                <c:formatCode>General</c:formatCode>
                <c:ptCount val="3"/>
                <c:pt idx="0">
                  <c:v>9.6666666666666654E-3</c:v>
                </c:pt>
                <c:pt idx="1">
                  <c:v>1.1488888888888889E-2</c:v>
                </c:pt>
                <c:pt idx="2">
                  <c:v>1.4822222222222221E-2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4D-4013-B4BA-63C8C79D5F51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Performances!$N$20:$N$22</c:f>
              <c:numCache>
                <c:formatCode>General</c:formatCode>
                <c:ptCount val="3"/>
                <c:pt idx="0">
                  <c:v>3.7488888888888884E-2</c:v>
                </c:pt>
                <c:pt idx="1">
                  <c:v>3.1722222222222238E-3</c:v>
                </c:pt>
                <c:pt idx="2">
                  <c:v>1.946111111111111E-2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4D-4013-B4BA-63C8C79D5F51}"/>
            </c:ext>
          </c:extLst>
        </c:ser>
        <c:ser>
          <c:idx val="2"/>
          <c:order val="2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Performances!$O$20:$O$22</c:f>
              <c:numCache>
                <c:formatCode>General</c:formatCode>
                <c:ptCount val="3"/>
                <c:pt idx="0">
                  <c:v>2.8788888888888906E-2</c:v>
                </c:pt>
                <c:pt idx="1">
                  <c:v>4.5116666666666659E-2</c:v>
                </c:pt>
                <c:pt idx="2">
                  <c:v>2.6994444444444446E-2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4D-4013-B4BA-63C8C79D5F51}"/>
            </c:ext>
          </c:extLst>
        </c:ser>
        <c:ser>
          <c:idx val="3"/>
          <c:order val="3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Performances!$P$20:$P$22</c:f>
              <c:numCache>
                <c:formatCode>General</c:formatCode>
                <c:ptCount val="3"/>
                <c:pt idx="0">
                  <c:v>3.2166666666666649E-2</c:v>
                </c:pt>
                <c:pt idx="1">
                  <c:v>1.482222222222223E-2</c:v>
                </c:pt>
                <c:pt idx="2">
                  <c:v>3.4877777777777771E-2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4D-4013-B4BA-63C8C79D5F51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Performances!$Q$20:$Q$22</c:f>
              <c:numCache>
                <c:formatCode>General</c:formatCode>
                <c:ptCount val="3"/>
                <c:pt idx="0">
                  <c:v>6.7977777777777776E-2</c:v>
                </c:pt>
                <c:pt idx="1">
                  <c:v>6.6888888888888887E-2</c:v>
                </c:pt>
                <c:pt idx="2">
                  <c:v>8.3355555555555544E-2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E4D-4013-B4BA-63C8C79D5F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26212072"/>
        <c:axId val="726210760"/>
      </c:barChart>
      <c:catAx>
        <c:axId val="726212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Groupe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0760"/>
        <c:crosses val="autoZero"/>
        <c:auto val="1"/>
        <c:lblAlgn val="ctr"/>
        <c:lblOffset val="100"/>
        <c:noMultiLvlLbl val="0"/>
      </c:catAx>
      <c:valAx>
        <c:axId val="726210760"/>
        <c:scaling>
          <c:orientation val="minMax"/>
          <c:max val="0.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2072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Jeu 2</a:t>
            </a:r>
          </a:p>
          <a:p>
            <a:pPr>
              <a:defRPr/>
            </a:pP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18224619126382"/>
          <c:y val="0.13570880316866027"/>
          <c:w val="0.85725729868765044"/>
          <c:h val="0.71359160726893478"/>
        </c:manualLayout>
      </c:layout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Performances!$R$20:$R$22</c:f>
              <c:numCache>
                <c:formatCode>General</c:formatCode>
                <c:ptCount val="3"/>
                <c:pt idx="0">
                  <c:v>1.0500000000000001E-2</c:v>
                </c:pt>
                <c:pt idx="1">
                  <c:v>1.0766666666666667E-2</c:v>
                </c:pt>
                <c:pt idx="2">
                  <c:v>6.6E-3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B7-476C-9DAA-DB024AD06240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Performances!$S$20:$S$22</c:f>
              <c:numCache>
                <c:formatCode>General</c:formatCode>
                <c:ptCount val="3"/>
                <c:pt idx="0">
                  <c:v>9.6888888888888875E-3</c:v>
                </c:pt>
                <c:pt idx="1">
                  <c:v>8.6611111111111125E-3</c:v>
                </c:pt>
                <c:pt idx="2">
                  <c:v>5.2722222222222233E-3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5B7-476C-9DAA-DB024AD06240}"/>
            </c:ext>
          </c:extLst>
        </c:ser>
        <c:ser>
          <c:idx val="2"/>
          <c:order val="2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Performances!$T$20:$T$22</c:f>
              <c:numCache>
                <c:formatCode>General</c:formatCode>
                <c:ptCount val="3"/>
                <c:pt idx="0">
                  <c:v>9.4666666666666718E-3</c:v>
                </c:pt>
                <c:pt idx="1">
                  <c:v>1.7316666666666661E-2</c:v>
                </c:pt>
                <c:pt idx="2">
                  <c:v>1.4605555555555557E-2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5B7-476C-9DAA-DB024AD06240}"/>
            </c:ext>
          </c:extLst>
        </c:ser>
        <c:ser>
          <c:idx val="3"/>
          <c:order val="3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Performances!$U$20:$U$22</c:f>
              <c:numCache>
                <c:formatCode>General</c:formatCode>
                <c:ptCount val="3"/>
                <c:pt idx="0">
                  <c:v>1.6644444444444448E-2</c:v>
                </c:pt>
                <c:pt idx="1">
                  <c:v>9.0722222222222315E-3</c:v>
                </c:pt>
                <c:pt idx="2">
                  <c:v>2.6238888888888881E-2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5B7-476C-9DAA-DB024AD06240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Performances!$V$20:$V$22</c:f>
              <c:numCache>
                <c:formatCode>General</c:formatCode>
                <c:ptCount val="3"/>
                <c:pt idx="0">
                  <c:v>3.15E-2</c:v>
                </c:pt>
                <c:pt idx="1">
                  <c:v>3.1516666666666651E-2</c:v>
                </c:pt>
                <c:pt idx="2">
                  <c:v>8.4383333333333338E-2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5B7-476C-9DAA-DB024AD062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26212072"/>
        <c:axId val="726210760"/>
      </c:barChart>
      <c:catAx>
        <c:axId val="726212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Groupe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0760"/>
        <c:crosses val="autoZero"/>
        <c:auto val="1"/>
        <c:lblAlgn val="ctr"/>
        <c:lblOffset val="100"/>
        <c:noMultiLvlLbl val="0"/>
      </c:catAx>
      <c:valAx>
        <c:axId val="726210760"/>
        <c:scaling>
          <c:orientation val="minMax"/>
          <c:max val="0.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2072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Jeu 3</a:t>
            </a:r>
          </a:p>
          <a:p>
            <a:pPr>
              <a:defRPr/>
            </a:pP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18224619126382"/>
          <c:y val="0.13570880316866027"/>
          <c:w val="0.85725729868765044"/>
          <c:h val="0.71359160726893478"/>
        </c:manualLayout>
      </c:layout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Performances!$W$20:$W$22</c:f>
              <c:numCache>
                <c:formatCode>General</c:formatCode>
                <c:ptCount val="3"/>
                <c:pt idx="0">
                  <c:v>1.2122222222222222E-2</c:v>
                </c:pt>
                <c:pt idx="1">
                  <c:v>9.2222222222222219E-3</c:v>
                </c:pt>
                <c:pt idx="2">
                  <c:v>4.0444444444444443E-3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0D-4718-AD70-E3D4C265CF49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Performances!$X$20:$X$22</c:f>
              <c:numCache>
                <c:formatCode>General</c:formatCode>
                <c:ptCount val="3"/>
                <c:pt idx="0">
                  <c:v>1.0683333333333329E-2</c:v>
                </c:pt>
                <c:pt idx="1">
                  <c:v>4.4111111111111122E-3</c:v>
                </c:pt>
                <c:pt idx="2">
                  <c:v>1.2122222222222222E-2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90D-4718-AD70-E3D4C265CF49}"/>
            </c:ext>
          </c:extLst>
        </c:ser>
        <c:ser>
          <c:idx val="2"/>
          <c:order val="2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Performances!$Y$20:$Y$22</c:f>
              <c:numCache>
                <c:formatCode>General</c:formatCode>
                <c:ptCount val="3"/>
                <c:pt idx="0">
                  <c:v>7.4833333333333384E-3</c:v>
                </c:pt>
                <c:pt idx="1">
                  <c:v>1.3322222222222221E-2</c:v>
                </c:pt>
                <c:pt idx="2">
                  <c:v>9.5444444444444457E-3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90D-4718-AD70-E3D4C265CF49}"/>
            </c:ext>
          </c:extLst>
        </c:ser>
        <c:ser>
          <c:idx val="3"/>
          <c:order val="3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Performances!$Z$20:$Z$22</c:f>
              <c:numCache>
                <c:formatCode>General</c:formatCode>
                <c:ptCount val="3"/>
                <c:pt idx="0">
                  <c:v>1.4666666666666665E-2</c:v>
                </c:pt>
                <c:pt idx="1">
                  <c:v>9.4499999999999966E-3</c:v>
                </c:pt>
                <c:pt idx="2">
                  <c:v>1.3083333333333332E-2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90D-4718-AD70-E3D4C265CF49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Performances!$AA$20:$AA$22</c:f>
              <c:numCache>
                <c:formatCode>General</c:formatCode>
                <c:ptCount val="3"/>
                <c:pt idx="0">
                  <c:v>2.9822222222222222E-2</c:v>
                </c:pt>
                <c:pt idx="1">
                  <c:v>3.1416666666666662E-2</c:v>
                </c:pt>
                <c:pt idx="2">
                  <c:v>5.4716666666666657E-2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90D-4718-AD70-E3D4C265CF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26212072"/>
        <c:axId val="726210760"/>
      </c:barChart>
      <c:catAx>
        <c:axId val="726212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Groupe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0760"/>
        <c:crosses val="autoZero"/>
        <c:auto val="1"/>
        <c:lblAlgn val="ctr"/>
        <c:lblOffset val="100"/>
        <c:noMultiLvlLbl val="0"/>
      </c:catAx>
      <c:valAx>
        <c:axId val="726210760"/>
        <c:scaling>
          <c:orientation val="minMax"/>
          <c:max val="0.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2072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Jeu 4</a:t>
            </a:r>
          </a:p>
          <a:p>
            <a:pPr>
              <a:defRPr/>
            </a:pP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18224619126382"/>
          <c:y val="0.13570880316866027"/>
          <c:w val="0.85725729868765044"/>
          <c:h val="0.71359160726893478"/>
        </c:manualLayout>
      </c:layout>
      <c:barChart>
        <c:barDir val="col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val>
            <c:numRef>
              <c:f>Performances!$AB$20:$AB$22</c:f>
              <c:numCache>
                <c:formatCode>General</c:formatCode>
                <c:ptCount val="3"/>
                <c:pt idx="0">
                  <c:v>7.7777777777777767E-3</c:v>
                </c:pt>
                <c:pt idx="1">
                  <c:v>8.6000000000000017E-3</c:v>
                </c:pt>
                <c:pt idx="2">
                  <c:v>6.7555555555555563E-3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51-48AE-B100-76B86158E3A8}"/>
            </c:ext>
          </c:extLst>
        </c:ser>
        <c:ser>
          <c:idx val="1"/>
          <c:order val="1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Performances!$AC$20:$AC$22</c:f>
              <c:numCache>
                <c:formatCode>General</c:formatCode>
                <c:ptCount val="3"/>
                <c:pt idx="0">
                  <c:v>1.0944444444444448E-2</c:v>
                </c:pt>
                <c:pt idx="1">
                  <c:v>6.8222222222222208E-3</c:v>
                </c:pt>
                <c:pt idx="2">
                  <c:v>1.062222222222222E-2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C51-48AE-B100-76B86158E3A8}"/>
            </c:ext>
          </c:extLst>
        </c:ser>
        <c:ser>
          <c:idx val="2"/>
          <c:order val="2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Performances!$AD$20:$AD$22</c:f>
              <c:numCache>
                <c:formatCode>General</c:formatCode>
                <c:ptCount val="3"/>
                <c:pt idx="0">
                  <c:v>2.6011111111111103E-2</c:v>
                </c:pt>
                <c:pt idx="1">
                  <c:v>4.9777777777777789E-3</c:v>
                </c:pt>
                <c:pt idx="2">
                  <c:v>1.5055555555555565E-2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C51-48AE-B100-76B86158E3A8}"/>
            </c:ext>
          </c:extLst>
        </c:ser>
        <c:ser>
          <c:idx val="3"/>
          <c:order val="3"/>
          <c:spPr>
            <a:solidFill>
              <a:schemeClr val="accent1">
                <a:lumMod val="40000"/>
                <a:lumOff val="60000"/>
              </a:schemeClr>
            </a:solidFill>
            <a:ln w="12700">
              <a:solidFill>
                <a:schemeClr val="accent1"/>
              </a:solidFill>
            </a:ln>
            <a:effectLst/>
          </c:spPr>
          <c:invertIfNegative val="0"/>
          <c:val>
            <c:numRef>
              <c:f>Performances!$AE$20:$AE$22</c:f>
              <c:numCache>
                <c:formatCode>General</c:formatCode>
                <c:ptCount val="3"/>
                <c:pt idx="0">
                  <c:v>3.7111111111111234E-3</c:v>
                </c:pt>
                <c:pt idx="1">
                  <c:v>1.6488888888888886E-2</c:v>
                </c:pt>
                <c:pt idx="2">
                  <c:v>1.4149999999999996E-2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C51-48AE-B100-76B86158E3A8}"/>
            </c:ext>
          </c:extLst>
        </c:ser>
        <c:ser>
          <c:idx val="4"/>
          <c:order val="4"/>
          <c:spPr>
            <a:noFill/>
            <a:ln>
              <a:noFill/>
            </a:ln>
            <a:effectLst/>
          </c:spPr>
          <c:invertIfNegative val="0"/>
          <c:errBars>
            <c:errBarType val="minus"/>
            <c:errValType val="percentage"/>
            <c:noEndCap val="1"/>
            <c:val val="10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Performances!$AF$20:$AF$22</c:f>
              <c:numCache>
                <c:formatCode>General</c:formatCode>
                <c:ptCount val="3"/>
                <c:pt idx="0">
                  <c:v>6.5333333333333285E-3</c:v>
                </c:pt>
                <c:pt idx="1">
                  <c:v>1.8477777777777787E-2</c:v>
                </c:pt>
                <c:pt idx="2">
                  <c:v>5.8205555555555538E-2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C51-48AE-B100-76B86158E3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26212072"/>
        <c:axId val="726210760"/>
      </c:barChart>
      <c:catAx>
        <c:axId val="726212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Groupe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0760"/>
        <c:crosses val="autoZero"/>
        <c:auto val="1"/>
        <c:lblAlgn val="ctr"/>
        <c:lblOffset val="100"/>
        <c:noMultiLvlLbl val="0"/>
      </c:catAx>
      <c:valAx>
        <c:axId val="726210760"/>
        <c:scaling>
          <c:orientation val="minMax"/>
          <c:max val="0.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Distance</a:t>
                </a:r>
              </a:p>
              <a:p>
                <a:pPr>
                  <a:defRPr/>
                </a:pP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26212072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Ouser247</dc:creator>
  <cp:keywords/>
  <dc:description/>
  <cp:lastModifiedBy> </cp:lastModifiedBy>
  <cp:revision>21</cp:revision>
  <cp:lastPrinted>2019-11-12T20:11:00Z</cp:lastPrinted>
  <dcterms:created xsi:type="dcterms:W3CDTF">2019-06-01T11:03:00Z</dcterms:created>
  <dcterms:modified xsi:type="dcterms:W3CDTF">2019-11-13T16:29:00Z</dcterms:modified>
</cp:coreProperties>
</file>