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53" w:rsidRDefault="00545695" w:rsidP="00545695">
      <w:pPr>
        <w:pStyle w:val="Heading1"/>
        <w:rPr>
          <w:lang w:val="en-US"/>
        </w:rPr>
      </w:pPr>
      <w:r>
        <w:rPr>
          <w:lang w:val="en-US"/>
        </w:rPr>
        <w:t>Instructions to run the test:</w:t>
      </w:r>
    </w:p>
    <w:p w:rsidR="00545695" w:rsidRDefault="00545695" w:rsidP="00545695">
      <w:pPr>
        <w:rPr>
          <w:lang w:val="en-US"/>
        </w:rPr>
      </w:pPr>
    </w:p>
    <w:p w:rsidR="00545695" w:rsidRDefault="00545695" w:rsidP="00545695">
      <w:pPr>
        <w:pStyle w:val="ListParagraph"/>
        <w:numPr>
          <w:ilvl w:val="0"/>
          <w:numId w:val="1"/>
        </w:numPr>
        <w:rPr>
          <w:lang w:val="en-US"/>
        </w:rPr>
      </w:pPr>
      <w:r w:rsidRPr="00545695">
        <w:rPr>
          <w:lang w:val="en-US"/>
        </w:rPr>
        <w:t xml:space="preserve">Download the project from </w:t>
      </w:r>
      <w:proofErr w:type="spellStart"/>
      <w:r w:rsidRPr="00545695">
        <w:rPr>
          <w:lang w:val="en-US"/>
        </w:rPr>
        <w:t>Github</w:t>
      </w:r>
      <w:proofErr w:type="spellEnd"/>
      <w:r w:rsidRPr="00545695">
        <w:rPr>
          <w:lang w:val="en-US"/>
        </w:rPr>
        <w:t xml:space="preserve"> and import the project in your workspace.</w:t>
      </w:r>
    </w:p>
    <w:p w:rsidR="00334D8E" w:rsidRDefault="00334D8E" w:rsidP="00545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chrome is installed on your machine</w:t>
      </w:r>
    </w:p>
    <w:p w:rsidR="00545695" w:rsidRDefault="00545695" w:rsidP="00545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Project go to Run &gt; Run configurations and create a maven build</w:t>
      </w:r>
    </w:p>
    <w:p w:rsidR="00545695" w:rsidRDefault="00545695" w:rsidP="00545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Maven Build: Select “Maven Build” and click on New Configuration</w:t>
      </w:r>
    </w:p>
    <w:p w:rsidR="00545695" w:rsidRDefault="00545695" w:rsidP="00545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the configuration a name</w:t>
      </w:r>
    </w:p>
    <w:p w:rsidR="00545695" w:rsidRDefault="00545695" w:rsidP="00545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Base directory, select the project</w:t>
      </w:r>
    </w:p>
    <w:p w:rsidR="00545695" w:rsidRDefault="00545695" w:rsidP="00545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Goals give “Clean install”</w:t>
      </w:r>
    </w:p>
    <w:p w:rsidR="00545695" w:rsidRDefault="00545695" w:rsidP="00545695">
      <w:pPr>
        <w:pStyle w:val="ListParagraph"/>
        <w:rPr>
          <w:lang w:val="en-US"/>
        </w:rPr>
      </w:pPr>
    </w:p>
    <w:p w:rsidR="00545695" w:rsidRDefault="00545695" w:rsidP="00545695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45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D8E" w:rsidRDefault="00334D8E" w:rsidP="00545695">
      <w:pPr>
        <w:pStyle w:val="ListParagraph"/>
        <w:rPr>
          <w:lang w:val="en-US"/>
        </w:rPr>
      </w:pPr>
    </w:p>
    <w:p w:rsidR="00334D8E" w:rsidRDefault="00EA2EAF" w:rsidP="00EA2E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“Apply” to save the changes and Click “Run” to execute the test</w:t>
      </w:r>
    </w:p>
    <w:p w:rsidR="00334D8E" w:rsidRPr="00334D8E" w:rsidRDefault="00334D8E" w:rsidP="00334D8E">
      <w:pPr>
        <w:rPr>
          <w:lang w:val="en-US"/>
        </w:rPr>
      </w:pPr>
      <w:r w:rsidRPr="00334D8E">
        <w:rPr>
          <w:lang w:val="en-US"/>
        </w:rPr>
        <w:t xml:space="preserve">NOTE: </w:t>
      </w:r>
    </w:p>
    <w:p w:rsidR="00334D8E" w:rsidRDefault="00334D8E" w:rsidP="00334D8E">
      <w:pPr>
        <w:pStyle w:val="ListParagraph"/>
        <w:numPr>
          <w:ilvl w:val="0"/>
          <w:numId w:val="2"/>
        </w:numPr>
        <w:rPr>
          <w:lang w:val="en-US"/>
        </w:rPr>
      </w:pPr>
      <w:r w:rsidRPr="00334D8E">
        <w:rPr>
          <w:lang w:val="en-US"/>
        </w:rPr>
        <w:t xml:space="preserve">The </w:t>
      </w:r>
      <w:proofErr w:type="spellStart"/>
      <w:r w:rsidRPr="00334D8E">
        <w:rPr>
          <w:lang w:val="en-US"/>
        </w:rPr>
        <w:t>cucumber.properties</w:t>
      </w:r>
      <w:proofErr w:type="spellEnd"/>
      <w:r w:rsidRPr="00334D8E">
        <w:rPr>
          <w:lang w:val="en-US"/>
        </w:rPr>
        <w:t xml:space="preserve"> file with</w:t>
      </w:r>
      <w:r>
        <w:rPr>
          <w:lang w:val="en-US"/>
        </w:rPr>
        <w:t>in</w:t>
      </w:r>
      <w:r w:rsidRPr="00334D8E">
        <w:rPr>
          <w:lang w:val="en-US"/>
        </w:rPr>
        <w:t xml:space="preserve"> the</w:t>
      </w:r>
      <w:r w:rsidRPr="00334D8E">
        <w:rPr>
          <w:i/>
          <w:lang w:val="en-US"/>
        </w:rPr>
        <w:t xml:space="preserve"> resources</w:t>
      </w:r>
      <w:r>
        <w:rPr>
          <w:lang w:val="en-US"/>
        </w:rPr>
        <w:t xml:space="preserve"> folder</w:t>
      </w:r>
      <w:r w:rsidRPr="00334D8E">
        <w:rPr>
          <w:lang w:val="en-US"/>
        </w:rPr>
        <w:t xml:space="preserve"> (</w:t>
      </w:r>
      <w:proofErr w:type="spellStart"/>
      <w:r w:rsidRPr="00334D8E">
        <w:rPr>
          <w:lang w:val="en-US"/>
        </w:rPr>
        <w:t>src</w:t>
      </w:r>
      <w:proofErr w:type="spellEnd"/>
      <w:r w:rsidRPr="00334D8E">
        <w:rPr>
          <w:lang w:val="en-US"/>
        </w:rPr>
        <w:t>/test/resources) will have the tag name of the scenario that needs to be executed.</w:t>
      </w:r>
      <w:r w:rsidR="00EA2EAF">
        <w:rPr>
          <w:lang w:val="en-US"/>
        </w:rPr>
        <w:t xml:space="preserve"> This file needs to be updated with the appropriate tag names.</w:t>
      </w:r>
    </w:p>
    <w:p w:rsidR="00334D8E" w:rsidRDefault="00334D8E" w:rsidP="00334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config.properties</w:t>
      </w:r>
      <w:proofErr w:type="spellEnd"/>
      <w:r>
        <w:rPr>
          <w:lang w:val="en-US"/>
        </w:rPr>
        <w:t xml:space="preserve"> file </w:t>
      </w:r>
      <w:r w:rsidRPr="00334D8E">
        <w:rPr>
          <w:lang w:val="en-US"/>
        </w:rPr>
        <w:t>with</w:t>
      </w:r>
      <w:r>
        <w:rPr>
          <w:lang w:val="en-US"/>
        </w:rPr>
        <w:t>in</w:t>
      </w:r>
      <w:r w:rsidRPr="00334D8E">
        <w:rPr>
          <w:lang w:val="en-US"/>
        </w:rPr>
        <w:t xml:space="preserve"> the </w:t>
      </w:r>
      <w:r w:rsidRPr="00334D8E">
        <w:rPr>
          <w:i/>
          <w:lang w:val="en-US"/>
        </w:rPr>
        <w:t>resources</w:t>
      </w:r>
      <w:r w:rsidRPr="00334D8E">
        <w:rPr>
          <w:lang w:val="en-US"/>
        </w:rPr>
        <w:t xml:space="preserve"> </w:t>
      </w:r>
      <w:r>
        <w:rPr>
          <w:lang w:val="en-US"/>
        </w:rPr>
        <w:t xml:space="preserve">folder </w:t>
      </w:r>
      <w:r w:rsidRPr="00334D8E">
        <w:rPr>
          <w:lang w:val="en-US"/>
        </w:rPr>
        <w:t>(</w:t>
      </w:r>
      <w:proofErr w:type="spellStart"/>
      <w:r w:rsidRPr="00334D8E">
        <w:rPr>
          <w:lang w:val="en-US"/>
        </w:rPr>
        <w:t>src</w:t>
      </w:r>
      <w:proofErr w:type="spellEnd"/>
      <w:r w:rsidRPr="00334D8E">
        <w:rPr>
          <w:lang w:val="en-US"/>
        </w:rPr>
        <w:t>/test/resources) will have the</w:t>
      </w:r>
      <w:r>
        <w:rPr>
          <w:lang w:val="en-US"/>
        </w:rPr>
        <w:t xml:space="preserve"> browser and driver info</w:t>
      </w:r>
    </w:p>
    <w:p w:rsidR="00334D8E" w:rsidRDefault="00334D8E" w:rsidP="00334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chromedriver</w:t>
      </w:r>
      <w:proofErr w:type="spellEnd"/>
      <w:r>
        <w:rPr>
          <w:lang w:val="en-US"/>
        </w:rPr>
        <w:t xml:space="preserve"> is located within the </w:t>
      </w:r>
      <w:r w:rsidRPr="00334D8E">
        <w:rPr>
          <w:i/>
          <w:lang w:val="en-US"/>
        </w:rPr>
        <w:t>drivers</w:t>
      </w:r>
      <w:r>
        <w:rPr>
          <w:lang w:val="en-US"/>
        </w:rPr>
        <w:t xml:space="preserve"> folder under </w:t>
      </w:r>
      <w:r w:rsidRPr="00334D8E">
        <w:rPr>
          <w:lang w:val="en-US"/>
        </w:rPr>
        <w:t xml:space="preserve">the resources </w:t>
      </w:r>
      <w:r>
        <w:rPr>
          <w:lang w:val="en-US"/>
        </w:rPr>
        <w:t xml:space="preserve">folder </w:t>
      </w:r>
      <w:r w:rsidRPr="00334D8E">
        <w:rPr>
          <w:lang w:val="en-US"/>
        </w:rPr>
        <w:t>(</w:t>
      </w:r>
      <w:proofErr w:type="spellStart"/>
      <w:r w:rsidRPr="00334D8E">
        <w:rPr>
          <w:lang w:val="en-US"/>
        </w:rPr>
        <w:t>src</w:t>
      </w:r>
      <w:proofErr w:type="spellEnd"/>
      <w:r w:rsidRPr="00334D8E">
        <w:rPr>
          <w:lang w:val="en-US"/>
        </w:rPr>
        <w:t>/test/resources)</w:t>
      </w:r>
    </w:p>
    <w:p w:rsidR="00334D8E" w:rsidRPr="00334D8E" w:rsidRDefault="00334D8E" w:rsidP="00334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test that is executed can be found within the </w:t>
      </w:r>
      <w:r w:rsidRPr="00334D8E">
        <w:rPr>
          <w:i/>
          <w:lang w:val="en-US"/>
        </w:rPr>
        <w:t>features</w:t>
      </w:r>
      <w:r>
        <w:rPr>
          <w:lang w:val="en-US"/>
        </w:rPr>
        <w:t xml:space="preserve"> folder under </w:t>
      </w:r>
      <w:r w:rsidRPr="00334D8E">
        <w:rPr>
          <w:lang w:val="en-US"/>
        </w:rPr>
        <w:t xml:space="preserve">the resources </w:t>
      </w:r>
      <w:r>
        <w:rPr>
          <w:lang w:val="en-US"/>
        </w:rPr>
        <w:t xml:space="preserve">folder </w:t>
      </w:r>
      <w:r w:rsidRPr="00334D8E">
        <w:rPr>
          <w:lang w:val="en-US"/>
        </w:rPr>
        <w:t>(</w:t>
      </w:r>
      <w:proofErr w:type="spellStart"/>
      <w:r w:rsidRPr="00334D8E">
        <w:rPr>
          <w:lang w:val="en-US"/>
        </w:rPr>
        <w:t>src</w:t>
      </w:r>
      <w:proofErr w:type="spellEnd"/>
      <w:r w:rsidRPr="00334D8E">
        <w:rPr>
          <w:lang w:val="en-US"/>
        </w:rPr>
        <w:t>/test/resources)</w:t>
      </w:r>
    </w:p>
    <w:p w:rsidR="00334D8E" w:rsidRDefault="00334D8E" w:rsidP="00334D8E">
      <w:pPr>
        <w:pStyle w:val="ListParagraph"/>
        <w:rPr>
          <w:lang w:val="en-US"/>
        </w:rPr>
      </w:pPr>
    </w:p>
    <w:p w:rsidR="00334D8E" w:rsidRPr="00334D8E" w:rsidRDefault="00486058" w:rsidP="00334D8E">
      <w:pPr>
        <w:pStyle w:val="ListParagrap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1353185</wp:posOffset>
                </wp:positionV>
                <wp:extent cx="2057400" cy="1038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A37A" id="Rectangle 7" o:spid="_x0000_s1026" style="position:absolute;margin-left:51pt;margin-top:106.55pt;width:162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nmlQIAAIYFAAAOAAAAZHJzL2Uyb0RvYy54bWysVMFu2zAMvQ/YPwi6r3ayZOmMOkXQIsOA&#10;og3aDj0rshQbkEVNUuJkXz9Kst2gK3YY5oMsiuSj+ETy6vrYKnIQ1jWgSzq5yCkRmkPV6F1Jfzyv&#10;P11S4jzTFVOgRUlPwtHr5ccPV50pxBRqUJWwBEG0KzpT0tp7U2SZ47VombsAIzQqJdiWeRTtLqss&#10;6xC9Vdk0z79kHdjKWODCOTy9TUq6jPhSCu4fpHTCE1VSvJuPq43rNqzZ8ooVO8tM3fD+GuwfbtGy&#10;RmPQEeqWeUb2tvkDqm24BQfSX3BoM5Cy4SLmgNlM8jfZPNXMiJgLkuPMSJP7f7D8/rCxpKlKuqBE&#10;sxaf6BFJY3qnBFkEejrjCrR6MhvbSw63IdejtG34YxbkGCk9jZSKoyccD6f5fDHLkXmOukn++XI6&#10;nQfU7NXdWOe/CWhJ2JTUYvhIJTvcOZ9MB5MQTcO6UQrPWaF0WB2opgpnUbC77Y2y5MDwwdfrHL8+&#10;3JkZBg+uWUgtJRN3/qREgn0UEjkJ1483idUoRljGudB+klQ1q0SKNj8PFuo3eMRMlUbAgCzxliN2&#10;DzBYJpABO+Xd2wdXEYt5dM7/drHkPHrEyKD96Nw2Gux7AAqz6iMn+4GkRE1gaQvVCSvGQmolZ/i6&#10;wXe7Y85vmMXewbfGeeAfcJEKupJCv6OkBvvrvfNgjyWNWko67MWSup97ZgUl6rvGYv86mc1C80Zh&#10;Nl9MUbDnmu25Ru/bG8DXn+DkMTxug71Xw1ZaaF9wbKxCVFQxzTF2Sbm3g3Dj04zAwcPFahXNsGEN&#10;83f6yfAAHlgNdfl8fGHW9MXrse7vYehbVryp4WQbPDWs9h5kEwv8ldeeb2z2WDj9YArT5FyOVq/j&#10;c/kbAAD//wMAUEsDBBQABgAIAAAAIQBAht0y3gAAAAsBAAAPAAAAZHJzL2Rvd25yZXYueG1sTI/N&#10;TsNADITvSLzDykjc6CYpSlGaTYUQPXEA2kpc3aybRN2faHfThrfHnOA49nj8Tb2ZrREXCnHwTkG+&#10;yECQa70eXKfgsN8+PIGICZ1G4x0p+KYIm+b2psZK+6v7pMsudYJDXKxQQZ/SWEkZ254sxoUfyfHu&#10;5IPFxDJ0Uge8crg1ssiyUlocHH/ocaSXntrzbrKMMZqPUU/v58NXPm/Dq36L2K2Uur+bn9cgEs3p&#10;zwy/+HwDDTMd/eR0FIZ1VnCXpKDIlzkIdjwWJU+OCparsgTZ1PJ/h+YHAAD//wMAUEsBAi0AFAAG&#10;AAgAAAAhALaDOJL+AAAA4QEAABMAAAAAAAAAAAAAAAAAAAAAAFtDb250ZW50X1R5cGVzXS54bWxQ&#10;SwECLQAUAAYACAAAACEAOP0h/9YAAACUAQAACwAAAAAAAAAAAAAAAAAvAQAAX3JlbHMvLnJlbHNQ&#10;SwECLQAUAAYACAAAACEAaaSJ5pUCAACGBQAADgAAAAAAAAAAAAAAAAAuAgAAZHJzL2Uyb0RvYy54&#10;bWxQSwECLQAUAAYACAAAACEAQIbdMt4AAAALAQAADwAAAAAAAAAAAAAAAADvBAAAZHJzL2Rvd25y&#10;ZXYueG1sUEsFBgAAAAAEAAQA8wAAAPoFAAAAAA==&#10;" filled="f" strokecolor="red" strokeweight="1pt"/>
            </w:pict>
          </mc:Fallback>
        </mc:AlternateContent>
      </w:r>
      <w:r w:rsidR="00334D8E">
        <w:rPr>
          <w:noProof/>
          <w:lang w:eastAsia="en-GB"/>
        </w:rPr>
        <w:drawing>
          <wp:inline distT="0" distB="0" distL="0" distR="0">
            <wp:extent cx="2486025" cy="440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D8E" w:rsidRDefault="00EA2EAF" w:rsidP="00334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Results: </w:t>
      </w:r>
      <w:r w:rsidR="00334D8E">
        <w:rPr>
          <w:lang w:val="en-US"/>
        </w:rPr>
        <w:t>The screenshot and the text file with the titles of all the google results can be found in the below location:</w:t>
      </w:r>
    </w:p>
    <w:p w:rsidR="00334D8E" w:rsidRDefault="00334D8E" w:rsidP="00486058">
      <w:pPr>
        <w:pStyle w:val="ListParagraph"/>
        <w:rPr>
          <w:noProof/>
          <w:lang w:eastAsia="en-GB"/>
        </w:rPr>
      </w:pPr>
    </w:p>
    <w:p w:rsidR="00486058" w:rsidRDefault="00486058" w:rsidP="00486058">
      <w:pPr>
        <w:pStyle w:val="ListParagrap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1025525</wp:posOffset>
                </wp:positionV>
                <wp:extent cx="16764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998EE" id="Rectangle 6" o:spid="_x0000_s1026" style="position:absolute;margin-left:56.25pt;margin-top:80.75pt;width:132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ZUlQIAAIUFAAAOAAAAZHJzL2Uyb0RvYy54bWysVMFu2zAMvQ/YPwi6r3aCJO2MOkXQIsOA&#10;oi2aDj0rshQbkEVNUuJkXz9Kst2gK3YY5oMsiuSj+ETy+ubYKnIQ1jWgSzq5yCkRmkPV6F1Jf7ys&#10;v1xR4jzTFVOgRUlPwtGb5edP150pxBRqUJWwBEG0KzpT0tp7U2SZ47VombsAIzQqJdiWeRTtLqss&#10;6xC9Vdk0zxdZB7YyFrhwDk/vkpIuI76UgvtHKZ3wRJUU7+bjauO6DWu2vGbFzjJTN7y/BvuHW7Ss&#10;0Rh0hLpjnpG9bf6AahtuwYH0FxzaDKRsuIg5YDaT/F02m5oZEXNBcpwZaXL/D5Y/HJ4saaqSLijR&#10;rMUnekbSmN4pQRaBns64Aq025sn2ksNtyPUobRv+mAU5RkpPI6Xi6AnHw8nicjHLkXmOunk+u5rO&#10;A2j25m2s898EtCRsSmoxemSSHe6dT6aDSQimYd0oheesUDqsDlRThbMo2N32VllyYPje63WOXx/u&#10;zAyDB9csZJZyiTt/UiLBPguJlODtp/EmsRjFCMs4F9pPkqpmlUjR5ufBQvkGj5ip0ggYkCXecsTu&#10;AQbLBDJgp7x7++AqYi2PzvnfLpacR48YGbQfndtGg/0IQGFWfeRkP5CUqAksbaE6YcFYSJ3kDF83&#10;+G73zPknZrF18KlxHPhHXKSCrqTQ7yipwf766DzYY0WjlpIOW7Gk7ueeWUGJ+q6x1r9OZrPQu1GY&#10;zS+nKNhzzfZco/ftLeDrT3DwGB63wd6rYSsttK84NVYhKqqY5hi7pNzbQbj1aUTg3OFitYpm2K+G&#10;+Xu9MTyAB1ZDXb4cX5k1ffF6LPsHGNqWFe9qONkGTw2rvQfZxAJ/47XnG3s9Fk4/l8IwOZej1dv0&#10;XP4GAAD//wMAUEsDBBQABgAIAAAAIQB7ASsQ3QAAAAsBAAAPAAAAZHJzL2Rvd25yZXYueG1sTI/N&#10;TsMwEITvSLyDtUjcqOMAKUrjVAjREwegVOK6jd0kqv9kO214e5YTvX2jnZ2dbdazNeykYxq9kyAW&#10;BTDtOq9G10vYfW3unoCljE6h8U5L+NEJ1u31VYO18mf3qU/b3DMKcalGCUPOoeY8dYO2mBY+aEez&#10;g48WM8nYcxXxTOHW8LIoKm5xdHRhwKBfBt0dt5OlGsF8BDW9H3ffYt7EV/WWsF9KeXszP6+AZT3n&#10;fzP81acdaKnT3k9OJWZIi/KRrASVICDH/bIi2EsoH0QBvG345Q/tLwAAAP//AwBQSwECLQAUAAYA&#10;CAAAACEAtoM4kv4AAADhAQAAEwAAAAAAAAAAAAAAAAAAAAAAW0NvbnRlbnRfVHlwZXNdLnhtbFBL&#10;AQItABQABgAIAAAAIQA4/SH/1gAAAJQBAAALAAAAAAAAAAAAAAAAAC8BAABfcmVscy8ucmVsc1BL&#10;AQItABQABgAIAAAAIQCNRxZUlQIAAIUFAAAOAAAAAAAAAAAAAAAAAC4CAABkcnMvZTJvRG9jLnht&#10;bFBLAQItABQABgAIAAAAIQB7ASsQ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222885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58" w:rsidRDefault="00486058" w:rsidP="00486058">
      <w:pPr>
        <w:pStyle w:val="ListParagraph"/>
        <w:rPr>
          <w:lang w:val="en-US"/>
        </w:rPr>
      </w:pPr>
    </w:p>
    <w:p w:rsidR="00486058" w:rsidRDefault="00EA2EAF" w:rsidP="00486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Test Results: </w:t>
      </w:r>
      <w:r w:rsidR="00486058">
        <w:rPr>
          <w:lang w:val="en-US"/>
        </w:rPr>
        <w:t>The cucumber report can be found in the below location:</w:t>
      </w:r>
    </w:p>
    <w:p w:rsidR="00486058" w:rsidRDefault="00486058" w:rsidP="00486058">
      <w:pPr>
        <w:pStyle w:val="ListParagrap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2911475</wp:posOffset>
                </wp:positionV>
                <wp:extent cx="145732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115FE" id="Rectangle 11" o:spid="_x0000_s1026" style="position:absolute;margin-left:75.75pt;margin-top:229.25pt;width:114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4ilQIAAIcFAAAOAAAAZHJzL2Uyb0RvYy54bWysVM1u2zAMvg/YOwi6r46ztluNOkXQIsOA&#10;oi3aDj0rshQLkEVNUuJkTz9Kst2gK3YY5oNMiuTHH5G8vNp3muyE8wpMTcuTGSXCcGiU2dT0x/Pq&#10;01dKfGCmYRqMqOlBeHq1+PjhsreVmEMLuhGOIIjxVW9r2oZgq6LwvBUd8ydghUGhBNexgKzbFI1j&#10;PaJ3upjPZudFD66xDrjwHm9vspAuEr6Ugod7Kb0IRNcUYwvpdOlcx7NYXLJq45htFR/CYP8QRceU&#10;QacT1A0LjGyd+gOqU9yBBxlOOHQFSKm4SDlgNuXsTTZPLbMi5YLF8XYqk/9/sPxu9+CIavDtSkoM&#10;6/CNHrFqzGy0IHiHBeqtr1DvyT64gfNIxmz30nXxj3mQfSrqYSqq2AfC8bI8PfvyeX5GCUdZeV5e&#10;II0wxau1dT58E9CRSNTUoftUS7a79SGrjirRmYGV0hrvWaVNPD1o1cS7xLjN+lo7smP44qvVDL/B&#10;3ZEaOo+mRcws55KocNAiwz4KiUXB6OcpktSOYoJlnAsTyixqWSOyt7NjZ7GBo0XKVBsEjMgSo5yw&#10;B4BRM4OM2DnvQT+aitTNk/Hsb4Fl48kieQYTJuNOGXDvAWjMavCc9cci5dLEKq2hOWDLOMiz5C1f&#10;KXy3W+bDA3M4PDhmuBDCPR5SQ19TGChKWnC/3ruP+tjTKKWkx2Gsqf+5ZU5Qor8b7PaL8vQ0Tm9i&#10;sJ/myLhjyfpYYrbdNeDrY0NjdImM+kGPpHTQveDeWEavKGKGo++a8uBG5jrkJYGbh4vlMqnhxFoW&#10;bs2T5RE8VjX25fP+hTk7NG/Atr+DcXBZ9aaHs260NLDcBpAqNfhrXYd647Snxhk2U1wnx3zSet2f&#10;i98AAAD//wMAUEsDBBQABgAIAAAAIQAMVfDd3AAAAAsBAAAPAAAAZHJzL2Rvd25yZXYueG1sTE9N&#10;T8MwDL0j8R8iI3FjaWGFqms6IcROHGBjElevydpqiVMl6Vb+PeYENz/7+X3U69lZcTYhDp4U5IsM&#10;hKHW64E6BfvPzV0JIiYkjdaTUfBtIqyb66saK+0vtDXnXeoEi1CsUEGf0lhJGdveOIwLPxri29EH&#10;h4lh6KQOeGFxZ+V9lj1KhwOxQ4+jeelNe9pNjmOM9mPU0/tp/5XPm/Cq3yJ2T0rd3szPKxDJzOmP&#10;DL/x+QcaznTwE+koLOMiL5iqYFmUPDDjocy53YE35TID2dTyf4fmBwAA//8DAFBLAQItABQABgAI&#10;AAAAIQC2gziS/gAAAOEBAAATAAAAAAAAAAAAAAAAAAAAAABbQ29udGVudF9UeXBlc10ueG1sUEsB&#10;Ai0AFAAGAAgAAAAhADj9If/WAAAAlAEAAAsAAAAAAAAAAAAAAAAALwEAAF9yZWxzLy5yZWxzUEsB&#10;Ai0AFAAGAAgAAAAhADtA7iKVAgAAhwUAAA4AAAAAAAAAAAAAAAAALgIAAGRycy9lMm9Eb2MueG1s&#10;UEsBAi0AFAAGAAgAAAAhAAxV8N3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2200275" cy="469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58" w:rsidRDefault="00EA2EAF" w:rsidP="00486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Results: </w:t>
      </w:r>
      <w:r w:rsidR="00486058">
        <w:rPr>
          <w:lang w:val="en-US"/>
        </w:rPr>
        <w:t>The Serenity report can be found within the serenity folder. Look for a html file below “browsercongig.xml</w:t>
      </w:r>
      <w:r w:rsidR="00BD7D1B">
        <w:rPr>
          <w:lang w:val="en-US"/>
        </w:rPr>
        <w:t>”</w:t>
      </w:r>
      <w:bookmarkStart w:id="0" w:name="_GoBack"/>
      <w:bookmarkEnd w:id="0"/>
      <w:r w:rsidR="00486058">
        <w:rPr>
          <w:lang w:val="en-US"/>
        </w:rPr>
        <w:t>:</w:t>
      </w:r>
    </w:p>
    <w:p w:rsidR="00486058" w:rsidRDefault="00486058" w:rsidP="0048605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83845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58" w:rsidRPr="00486058" w:rsidRDefault="00486058" w:rsidP="00486058">
      <w:pPr>
        <w:pStyle w:val="ListParagraph"/>
        <w:ind w:left="1440" w:firstLine="720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339725</wp:posOffset>
                </wp:positionV>
                <wp:extent cx="5286375" cy="161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D964D" id="Rectangle 14" o:spid="_x0000_s1026" style="position:absolute;margin-left:69.75pt;margin-top:26.75pt;width:416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EymAIAAIc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bCt5tR&#10;olmLb/SErDG9VYLgGRLUGVeg3bNZ215yuA3ZHqRtwx/zIIdI6nEkVRw84Xg4n16ef72YU8JRl5/n&#10;V9N5AM3evI11/puAloRNSS2Gj1yy/b3zyXQwCcE0rBql8JwVSofVgWqqcBYFu93cKkv2DF98tZrg&#10;14c7McPgwTULmaVc4s4flUiwT0IiKXj7abxJLEcxwjLOhfZ5UtWsEina/DRYKODgETNVGgEDssRb&#10;jtg9wGCZQAbslHdvH1xFrObRefK3iyXn0SNGBu1H57bRYD8CUJhVHznZDyQlagJLG6iOWDIWUi85&#10;w1cNvts9c37NLDYPthkOBP+Ii1TQlRT6HSU12F8fnQd7rGnUUtJhM5bU/dwxKyhR3zVW+1U+m4Xu&#10;jcJsfjFFwZ5qNqcavWtvAV8/x9FjeNwGe6+GrbTQvuLcWIaoqGKaY+yScm8H4danIYGTh4vlMpph&#10;xxrm7/Wz4QE8sBrq8uXwyqzpi9dj2T/A0LiseFfDyTZ4aljuPMgmFvgbrz3f2O2xcPrJFMbJqRyt&#10;3ubn4jcAAAD//wMAUEsDBBQABgAIAAAAIQD78Mvs3QAAAAkBAAAPAAAAZHJzL2Rvd25yZXYueG1s&#10;TI9BT8MwDIXvSPyHyEjcWLpNo7RrOiHEThyAMYlr1nhttcSJmnQr/x5zYifryZ+f36s2k7PijEPs&#10;PSmYzzIQSI03PbUK9l/bhycQMWky2npCBT8YYVPf3lS6NP5Cn3jepVawCcVSK+hSCqWUsenQ6Tjz&#10;AYl3Rz84nVgOrTSDvrC5s3KRZY/S6Z74Q6cDvnTYnHaj4xjBfgQzvp/23/NpO7yat6jbXKn7u+l5&#10;DSLhlP5h+IvPN1BzpoMfyURhWS+LFaMKVkueDBT5gssdFORFBrKu5HWD+hcAAP//AwBQSwECLQAU&#10;AAYACAAAACEAtoM4kv4AAADhAQAAEwAAAAAAAAAAAAAAAAAAAAAAW0NvbnRlbnRfVHlwZXNdLnht&#10;bFBLAQItABQABgAIAAAAIQA4/SH/1gAAAJQBAAALAAAAAAAAAAAAAAAAAC8BAABfcmVscy8ucmVs&#10;c1BLAQItABQABgAIAAAAIQB+PkEymAIAAIcFAAAOAAAAAAAAAAAAAAAAAC4CAABkcnMvZTJvRG9j&#10;LnhtbFBLAQItABQABgAIAAAAIQD78Mvs3QAAAAk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0292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058" w:rsidRPr="0048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63522"/>
    <w:multiLevelType w:val="hybridMultilevel"/>
    <w:tmpl w:val="9CDC0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9662A"/>
    <w:multiLevelType w:val="hybridMultilevel"/>
    <w:tmpl w:val="FDCE8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95"/>
    <w:rsid w:val="00334D8E"/>
    <w:rsid w:val="00486058"/>
    <w:rsid w:val="00545695"/>
    <w:rsid w:val="00A84953"/>
    <w:rsid w:val="00BD7D1B"/>
    <w:rsid w:val="00E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BE28-8801-48D7-99A6-710B44F2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4</cp:revision>
  <dcterms:created xsi:type="dcterms:W3CDTF">2020-03-10T16:20:00Z</dcterms:created>
  <dcterms:modified xsi:type="dcterms:W3CDTF">2020-03-10T17:20:00Z</dcterms:modified>
</cp:coreProperties>
</file>