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5F66" w14:textId="77777777" w:rsidR="00741C16" w:rsidRDefault="008954B5">
      <w:r w:rsidRPr="008954B5">
        <w:t>Requirements</w:t>
      </w:r>
      <w:r w:rsidRPr="008954B5">
        <w:br/>
        <w:t>• Min. 4–5 jaar ervaring als BI-ontwikkelaar</w:t>
      </w:r>
    </w:p>
    <w:p w14:paraId="3E45246A" w14:textId="620B19E5" w:rsidR="00741C16" w:rsidRDefault="00741C16">
      <w:r>
        <w:t xml:space="preserve">Ik ben Oumar Coulibaly BI developer , ik heb een bachelor’s in business IT and Management richting business intelligence. Ik heb ongeveer 8 jaar ervaring in Microsoft BI industrie. On-promies zowel in cloud. </w:t>
      </w:r>
    </w:p>
    <w:p w14:paraId="530E12EB" w14:textId="77777777" w:rsidR="00741C16" w:rsidRDefault="00741C16"/>
    <w:p w14:paraId="23E6099F" w14:textId="5C8AFEA1" w:rsidR="00741C16" w:rsidRDefault="00741C16">
      <w:r>
        <w:t xml:space="preserve">Ik heb active certificaten for Power BI , MS Fabric.  Ik ben van plan certificaten te doen in databriks en dbt waarvoor ik heb part tainingen gevold. </w:t>
      </w:r>
    </w:p>
    <w:p w14:paraId="3EB2F806" w14:textId="77777777" w:rsidR="00741C16" w:rsidRDefault="00741C16"/>
    <w:p w14:paraId="5AA24696" w14:textId="77777777" w:rsidR="00741C16" w:rsidRDefault="00741C16"/>
    <w:p w14:paraId="3937972A" w14:textId="77777777" w:rsidR="009843CE" w:rsidRDefault="00741C16">
      <w:r>
        <w:t>Ik heb de laaste 3 jaar bij Delaize gewerkt as power bi expert</w:t>
      </w:r>
      <w:r w:rsidR="009843CE">
        <w:t xml:space="preserve"> met kennis in azure datamagement tools (fabric , sysnapse , databriks..)</w:t>
      </w:r>
      <w:r>
        <w:t xml:space="preserve"> verandwordelijk voor alle activiteiten rond on power bi</w:t>
      </w:r>
      <w:r w:rsidR="009843CE">
        <w:t xml:space="preserve">. </w:t>
      </w:r>
    </w:p>
    <w:p w14:paraId="69476961" w14:textId="16891D40" w:rsidR="009843CE" w:rsidRDefault="009843CE">
      <w:r>
        <w:t xml:space="preserve">By Delhaize we hadden verchillende sort datamanagement projecten waarop ik mee heb gedaan. </w:t>
      </w:r>
    </w:p>
    <w:p w14:paraId="53ACB172" w14:textId="61860EBF" w:rsidR="009843CE" w:rsidRDefault="009843CE" w:rsidP="009843CE">
      <w:pPr>
        <w:pStyle w:val="ListParagraph"/>
        <w:numPr>
          <w:ilvl w:val="0"/>
          <w:numId w:val="2"/>
        </w:numPr>
      </w:pPr>
      <w:r>
        <w:t xml:space="preserve">Fabric and power bi </w:t>
      </w:r>
    </w:p>
    <w:p w14:paraId="222E6225" w14:textId="78075EAE" w:rsidR="009843CE" w:rsidRDefault="009843CE" w:rsidP="009843CE">
      <w:pPr>
        <w:pStyle w:val="ListParagraph"/>
        <w:numPr>
          <w:ilvl w:val="1"/>
          <w:numId w:val="2"/>
        </w:numPr>
      </w:pPr>
      <w:r>
        <w:t xml:space="preserve">Business requirement </w:t>
      </w:r>
    </w:p>
    <w:p w14:paraId="1543E9C6" w14:textId="6A719B40" w:rsidR="009843CE" w:rsidRDefault="009843CE" w:rsidP="009843CE">
      <w:pPr>
        <w:pStyle w:val="ListParagraph"/>
        <w:numPr>
          <w:ilvl w:val="1"/>
          <w:numId w:val="2"/>
        </w:numPr>
      </w:pPr>
      <w:r>
        <w:t xml:space="preserve">Technical analysis </w:t>
      </w:r>
    </w:p>
    <w:p w14:paraId="63DD67A1" w14:textId="495EDA2D" w:rsidR="009843CE" w:rsidRDefault="009843CE" w:rsidP="009843CE">
      <w:pPr>
        <w:pStyle w:val="ListParagraph"/>
        <w:numPr>
          <w:ilvl w:val="1"/>
          <w:numId w:val="2"/>
        </w:numPr>
      </w:pPr>
      <w:r>
        <w:t xml:space="preserve">Pipeline with needed activities (copy , notebook , </w:t>
      </w:r>
      <w:r w:rsidR="006809B9">
        <w:t>dataflows...</w:t>
      </w:r>
      <w:r>
        <w:t>)</w:t>
      </w:r>
    </w:p>
    <w:p w14:paraId="533DEDAE" w14:textId="5942CD2F" w:rsidR="009843CE" w:rsidRDefault="009843CE" w:rsidP="009843CE">
      <w:pPr>
        <w:pStyle w:val="ListParagraph"/>
        <w:numPr>
          <w:ilvl w:val="1"/>
          <w:numId w:val="2"/>
        </w:numPr>
      </w:pPr>
      <w:r>
        <w:t>Medallion architecture (Bronze , Silver , Gold)</w:t>
      </w:r>
    </w:p>
    <w:p w14:paraId="4143F234" w14:textId="1859F2A3" w:rsidR="009843CE" w:rsidRDefault="009843CE" w:rsidP="009843CE">
      <w:pPr>
        <w:pStyle w:val="ListParagraph"/>
        <w:numPr>
          <w:ilvl w:val="2"/>
          <w:numId w:val="2"/>
        </w:numPr>
      </w:pPr>
      <w:r>
        <w:t>Bronze for raw data coming asis from source systems</w:t>
      </w:r>
    </w:p>
    <w:p w14:paraId="0FCC6D0B" w14:textId="1A4CB1C4" w:rsidR="009843CE" w:rsidRDefault="009843CE" w:rsidP="009843CE">
      <w:pPr>
        <w:pStyle w:val="ListParagraph"/>
        <w:numPr>
          <w:ilvl w:val="2"/>
          <w:numId w:val="2"/>
        </w:numPr>
      </w:pPr>
      <w:r>
        <w:t>Silver for clean op an delta formatting (delta table)</w:t>
      </w:r>
    </w:p>
    <w:p w14:paraId="0F5DC117" w14:textId="4A451824" w:rsidR="009843CE" w:rsidRDefault="009843CE" w:rsidP="009843CE">
      <w:pPr>
        <w:pStyle w:val="ListParagraph"/>
        <w:numPr>
          <w:ilvl w:val="2"/>
          <w:numId w:val="2"/>
        </w:numPr>
      </w:pPr>
      <w:r>
        <w:t xml:space="preserve">God </w:t>
      </w:r>
      <w:r w:rsidR="000A6F09">
        <w:t>fact and dimension table klaar for the semantic model</w:t>
      </w:r>
    </w:p>
    <w:p w14:paraId="60474F30" w14:textId="44290B6C" w:rsidR="000A6F09" w:rsidRDefault="000A6F09" w:rsidP="000A6F09">
      <w:pPr>
        <w:pStyle w:val="ListParagraph"/>
        <w:numPr>
          <w:ilvl w:val="0"/>
          <w:numId w:val="2"/>
        </w:numPr>
      </w:pPr>
      <w:r>
        <w:t xml:space="preserve">AAS Power BI </w:t>
      </w:r>
    </w:p>
    <w:p w14:paraId="49AF598F" w14:textId="38FBF52B" w:rsidR="000A6F09" w:rsidRDefault="000A6F09" w:rsidP="000A6F09">
      <w:pPr>
        <w:pStyle w:val="ListParagraph"/>
        <w:numPr>
          <w:ilvl w:val="1"/>
          <w:numId w:val="2"/>
        </w:numPr>
      </w:pPr>
      <w:r>
        <w:t xml:space="preserve">Set up van AAS server </w:t>
      </w:r>
    </w:p>
    <w:p w14:paraId="5784A43E" w14:textId="4CF0256E" w:rsidR="000A6F09" w:rsidRDefault="000A6F09" w:rsidP="000A6F09">
      <w:pPr>
        <w:pStyle w:val="ListParagraph"/>
        <w:numPr>
          <w:ilvl w:val="1"/>
          <w:numId w:val="2"/>
        </w:numPr>
      </w:pPr>
      <w:r>
        <w:t>Import data van azure SQL DB (views) in to AAS</w:t>
      </w:r>
    </w:p>
    <w:p w14:paraId="1DA2FFE8" w14:textId="40D68351" w:rsidR="000A6F09" w:rsidRDefault="000A6F09" w:rsidP="000A6F09">
      <w:pPr>
        <w:pStyle w:val="ListParagraph"/>
        <w:numPr>
          <w:ilvl w:val="1"/>
          <w:numId w:val="2"/>
        </w:numPr>
      </w:pPr>
      <w:r>
        <w:t>Create relationship and hierarchie</w:t>
      </w:r>
    </w:p>
    <w:p w14:paraId="2B75768B" w14:textId="54DF14B9" w:rsidR="000A6F09" w:rsidRDefault="000A6F09" w:rsidP="000A6F09">
      <w:pPr>
        <w:pStyle w:val="ListParagraph"/>
        <w:numPr>
          <w:ilvl w:val="1"/>
          <w:numId w:val="2"/>
        </w:numPr>
      </w:pPr>
      <w:r>
        <w:t xml:space="preserve">Crete kpi using DAX </w:t>
      </w:r>
    </w:p>
    <w:p w14:paraId="4151C478" w14:textId="2D58F875" w:rsidR="000A6F09" w:rsidRDefault="000A6F09" w:rsidP="000A6F09">
      <w:pPr>
        <w:pStyle w:val="ListParagraph"/>
        <w:numPr>
          <w:ilvl w:val="1"/>
          <w:numId w:val="2"/>
        </w:numPr>
      </w:pPr>
      <w:r>
        <w:t xml:space="preserve">Define some security with the business </w:t>
      </w:r>
    </w:p>
    <w:p w14:paraId="466C38A1" w14:textId="1986EBE9" w:rsidR="000A6F09" w:rsidRDefault="000A6F09" w:rsidP="000A6F09">
      <w:pPr>
        <w:pStyle w:val="ListParagraph"/>
        <w:numPr>
          <w:ilvl w:val="1"/>
          <w:numId w:val="2"/>
        </w:numPr>
      </w:pPr>
      <w:r>
        <w:t>Deploy the model into AAS server in the cloud</w:t>
      </w:r>
    </w:p>
    <w:p w14:paraId="0BC8D733" w14:textId="3E13D150" w:rsidR="000A6F09" w:rsidRDefault="000A6F09" w:rsidP="000A6F09">
      <w:pPr>
        <w:pStyle w:val="ListParagraph"/>
        <w:numPr>
          <w:ilvl w:val="1"/>
          <w:numId w:val="2"/>
        </w:numPr>
      </w:pPr>
      <w:r>
        <w:t>Connect power BI to AAS server and create the reports</w:t>
      </w:r>
    </w:p>
    <w:p w14:paraId="4B34B61E" w14:textId="77777777" w:rsidR="002E2E52" w:rsidRDefault="002E2E52" w:rsidP="002E2E52">
      <w:pPr>
        <w:pStyle w:val="ListParagraph"/>
        <w:ind w:left="1440"/>
      </w:pPr>
    </w:p>
    <w:p w14:paraId="71A43D47" w14:textId="0DEA7229" w:rsidR="000A6F09" w:rsidRDefault="000A6F09" w:rsidP="000A6F09">
      <w:pPr>
        <w:pStyle w:val="ListParagraph"/>
        <w:numPr>
          <w:ilvl w:val="0"/>
          <w:numId w:val="2"/>
        </w:numPr>
      </w:pPr>
      <w:r>
        <w:t xml:space="preserve">Databriks power BI </w:t>
      </w:r>
    </w:p>
    <w:p w14:paraId="09672B71" w14:textId="75917785" w:rsidR="000A6F09" w:rsidRDefault="000A6F09" w:rsidP="000A6F09">
      <w:pPr>
        <w:pStyle w:val="ListParagraph"/>
        <w:numPr>
          <w:ilvl w:val="1"/>
          <w:numId w:val="2"/>
        </w:numPr>
      </w:pPr>
      <w:r>
        <w:t xml:space="preserve">Business requirement refinement </w:t>
      </w:r>
    </w:p>
    <w:p w14:paraId="5520D4C9" w14:textId="4ADFBA83" w:rsidR="000A6F09" w:rsidRDefault="000A6F09" w:rsidP="000A6F09">
      <w:pPr>
        <w:pStyle w:val="ListParagraph"/>
        <w:numPr>
          <w:ilvl w:val="1"/>
          <w:numId w:val="2"/>
        </w:numPr>
      </w:pPr>
      <w:r>
        <w:t xml:space="preserve">Notebooks development using python and SQL </w:t>
      </w:r>
    </w:p>
    <w:p w14:paraId="02863964" w14:textId="552F80C6" w:rsidR="000A6F09" w:rsidRDefault="000A6F09" w:rsidP="000A6F09">
      <w:pPr>
        <w:pStyle w:val="ListParagraph"/>
        <w:numPr>
          <w:ilvl w:val="1"/>
          <w:numId w:val="2"/>
        </w:numPr>
      </w:pPr>
      <w:r>
        <w:t>Output unity catalog tables</w:t>
      </w:r>
    </w:p>
    <w:p w14:paraId="670A5315" w14:textId="7BD2A9A3" w:rsidR="000A6F09" w:rsidRDefault="000A6F09" w:rsidP="000A6F09">
      <w:pPr>
        <w:pStyle w:val="ListParagraph"/>
        <w:numPr>
          <w:ilvl w:val="1"/>
          <w:numId w:val="2"/>
        </w:numPr>
      </w:pPr>
      <w:r>
        <w:t>Connect power BI with databriks unity catalog connector</w:t>
      </w:r>
    </w:p>
    <w:p w14:paraId="3D4B868F" w14:textId="77777777" w:rsidR="000A6F09" w:rsidRDefault="000A6F09" w:rsidP="000A6F09">
      <w:pPr>
        <w:pStyle w:val="ListParagraph"/>
        <w:ind w:left="1440"/>
      </w:pPr>
    </w:p>
    <w:p w14:paraId="4C443F13" w14:textId="77777777" w:rsidR="000A6F09" w:rsidRDefault="000A6F09" w:rsidP="000A6F09">
      <w:pPr>
        <w:pStyle w:val="ListParagraph"/>
        <w:ind w:left="360"/>
      </w:pPr>
    </w:p>
    <w:p w14:paraId="6769BDF2" w14:textId="2B3B6FAF" w:rsidR="00741C16" w:rsidRDefault="00741C16">
      <w:r>
        <w:t xml:space="preserve"> </w:t>
      </w:r>
    </w:p>
    <w:p w14:paraId="6A0A0A97" w14:textId="2A275B2F" w:rsidR="00741C16" w:rsidRDefault="00741C16" w:rsidP="00741C16">
      <w:pPr>
        <w:pStyle w:val="ListParagraph"/>
        <w:numPr>
          <w:ilvl w:val="0"/>
          <w:numId w:val="1"/>
        </w:numPr>
        <w:spacing w:after="0"/>
      </w:pPr>
      <w:r>
        <w:t>Buiding and maintaining semantic model , dataflow datamart , power bi reporting.</w:t>
      </w:r>
    </w:p>
    <w:p w14:paraId="7D213A38" w14:textId="509BD5D7" w:rsidR="00741C16" w:rsidRDefault="00741C16" w:rsidP="00741C16">
      <w:pPr>
        <w:pStyle w:val="ListParagraph"/>
        <w:numPr>
          <w:ilvl w:val="0"/>
          <w:numId w:val="1"/>
        </w:numPr>
        <w:spacing w:after="0"/>
      </w:pPr>
      <w:r>
        <w:t>Access management for workpace and apps</w:t>
      </w:r>
    </w:p>
    <w:p w14:paraId="6B3330C9" w14:textId="2F9C7A23" w:rsidR="00741C16" w:rsidRDefault="00741C16" w:rsidP="00741C16">
      <w:pPr>
        <w:pStyle w:val="ListParagraph"/>
        <w:numPr>
          <w:ilvl w:val="0"/>
          <w:numId w:val="1"/>
        </w:numPr>
        <w:spacing w:after="0"/>
      </w:pPr>
      <w:r>
        <w:t>RLS , OLS data masking (in datawarehouse)</w:t>
      </w:r>
    </w:p>
    <w:p w14:paraId="0F1890EA" w14:textId="30CEDC2C" w:rsidR="00741C16" w:rsidRDefault="00741C16" w:rsidP="00741C16">
      <w:pPr>
        <w:pStyle w:val="ListParagraph"/>
        <w:numPr>
          <w:ilvl w:val="0"/>
          <w:numId w:val="1"/>
        </w:numPr>
        <w:spacing w:after="0"/>
      </w:pPr>
      <w:r>
        <w:t xml:space="preserve">Performance tuning with </w:t>
      </w:r>
      <w:r w:rsidR="009843CE">
        <w:t>performance analyzer, dax studion , index , incremental refreh...</w:t>
      </w:r>
    </w:p>
    <w:p w14:paraId="01CDE55B" w14:textId="23CEDEEF" w:rsidR="009843CE" w:rsidRDefault="009843CE" w:rsidP="00741C16">
      <w:pPr>
        <w:pStyle w:val="ListParagraph"/>
        <w:numPr>
          <w:ilvl w:val="0"/>
          <w:numId w:val="1"/>
        </w:numPr>
        <w:spacing w:after="0"/>
      </w:pPr>
      <w:r>
        <w:t xml:space="preserve">Devops/Git integration  (main , feature branch strategy), </w:t>
      </w:r>
    </w:p>
    <w:p w14:paraId="2A51CA3F" w14:textId="4E9716F6" w:rsidR="009843CE" w:rsidRDefault="009843CE" w:rsidP="00741C16">
      <w:pPr>
        <w:pStyle w:val="ListParagraph"/>
        <w:numPr>
          <w:ilvl w:val="0"/>
          <w:numId w:val="1"/>
        </w:numPr>
        <w:spacing w:after="0"/>
      </w:pPr>
      <w:r>
        <w:t xml:space="preserve">Deployment pipeline </w:t>
      </w:r>
    </w:p>
    <w:p w14:paraId="71F427DD" w14:textId="77777777" w:rsidR="009843CE" w:rsidRDefault="009843CE" w:rsidP="009843CE">
      <w:pPr>
        <w:spacing w:after="0"/>
      </w:pPr>
    </w:p>
    <w:p w14:paraId="7185279C" w14:textId="1E964658" w:rsidR="00741C16" w:rsidRDefault="00741C16" w:rsidP="00741C16">
      <w:pPr>
        <w:spacing w:after="0"/>
      </w:pPr>
      <w:r>
        <w:t xml:space="preserve">  </w:t>
      </w:r>
    </w:p>
    <w:p w14:paraId="5C7408B7" w14:textId="77777777" w:rsidR="00741C16" w:rsidRDefault="00741C16"/>
    <w:p w14:paraId="065DC057" w14:textId="77777777" w:rsidR="00741C16" w:rsidRDefault="00741C16"/>
    <w:p w14:paraId="645EB66E" w14:textId="7D92DE0E" w:rsidR="00032EF9" w:rsidRDefault="008954B5">
      <w:r w:rsidRPr="008954B5">
        <w:br/>
        <w:t>• Sterke kennis van SQL (min. 2 jaar projectervaring)</w:t>
      </w:r>
      <w:r w:rsidRPr="008954B5">
        <w:br/>
        <w:t>• Aantoonbare ervaring met Power BI:</w:t>
      </w:r>
      <w:r w:rsidRPr="008954B5">
        <w:br/>
        <w:t>o opbouwen van het semantisch model (en de verschillende connectiemethoden van Power-BI naar het data platform)</w:t>
      </w:r>
      <w:r w:rsidRPr="008954B5">
        <w:br/>
        <w:t>o bouwen van dashboards en rapporten</w:t>
      </w:r>
      <w:r w:rsidRPr="008954B5">
        <w:br/>
        <w:t>• Goede kennis van datawarehouse modellering</w:t>
      </w:r>
      <w:r w:rsidRPr="008954B5">
        <w:br/>
        <w:t>• Ervaring met Microsoft Fabric of Azure data stack (Data Factory, Synapse, Fabric, …)</w:t>
      </w:r>
      <w:r w:rsidRPr="008954B5">
        <w:br/>
        <w:t>• Ervaring met Git en versioning workflows</w:t>
      </w:r>
      <w:r w:rsidRPr="008954B5">
        <w:br/>
        <w:t>• Sterk in het vertalen van businessvragen naar datamodellen en visualisaties</w:t>
      </w:r>
    </w:p>
    <w:sectPr w:rsidR="00032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C02E5"/>
    <w:multiLevelType w:val="hybridMultilevel"/>
    <w:tmpl w:val="799CE4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1E4347"/>
    <w:multiLevelType w:val="hybridMultilevel"/>
    <w:tmpl w:val="5BDC87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471497">
    <w:abstractNumId w:val="1"/>
  </w:num>
  <w:num w:numId="2" w16cid:durableId="165356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EF9"/>
    <w:rsid w:val="00032EF9"/>
    <w:rsid w:val="000A6F09"/>
    <w:rsid w:val="002E2E52"/>
    <w:rsid w:val="0063755E"/>
    <w:rsid w:val="006809B9"/>
    <w:rsid w:val="00741C16"/>
    <w:rsid w:val="008954B5"/>
    <w:rsid w:val="0098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C6A396"/>
  <w15:chartTrackingRefBased/>
  <w15:docId w15:val="{5A7369B2-CDF8-4671-B49C-A948B27FB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Coulibaly Oumar</dc:creator>
  <cp:keywords/>
  <dc:description/>
  <cp:lastModifiedBy>Coulibaly Oumar</cp:lastModifiedBy>
  <cp:revision>4</cp:revision>
  <dcterms:created xsi:type="dcterms:W3CDTF">2026-04-17T12:39:00Z</dcterms:created>
  <dcterms:modified xsi:type="dcterms:W3CDTF">2026-04-17T14:31:00Z</dcterms:modified>
</cp:coreProperties>
</file>