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5C8B"/>
          <w:sz w:val="48"/>
          <w:szCs w:val="48"/>
        </w:rPr>
        <w:t xml:space="preserve">Synthèse – Entretien Data Engineer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Quiz &amp; Simulation d'entretien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1. Résumé général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Cette synthèse reprend les points faibles identifiés lors de la simulation d'entretien Data Engineer, avec des recommandations d'amélioration ciblées.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2. Points à améliorer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A. SQL &amp; Logique de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Confusion entre agrégation et sélection simple (ex: TOP 3 sans GROUP BY)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 vs HAVING : bonne compréhension globale mais manque de précision formelle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COUNT(*) bien compris mais explication encore trop simple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B. Spark &amp;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Broadcast join compris mais manque de justification détaillée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Confusion sur le shuffle (pas désordre mais redistribution réseau)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Partitionnement compris partiellement mais définition incomplète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OOM : identification des causes correcte mais non exhaustive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C. Architecture Data (ETL / ELT / Medallion)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Bonne compréhension générale ETL vs ELT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Raisonnement ELT correct mais justification trop vague (manque cloud, compute distribué)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Bronze/Silver/Gold compris mais Silver &amp; Gold pas toujours explicités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D. Résolution de problèmes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Bonne logique de calcul et de raisonnement (ratios, cumul, pipelines)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Réponses parfois trop courtes, sans structure professionnelle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3. Erreurs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Réponses trop courtes pour un entretien senior
• Manque de vocabulaire technique précis (Spark internals, optimisation)
• Raisonnement correct mais insuffisamment structuré
• Absence de justification dans certaines réponses correctes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4. Recommandations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Structurer les réponses : définition + explication + exemple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Utiliser le vocabulaire technique précis (shuffle, partitioning, executor, DAG)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Toujours justifier les choix techniques (pourquoi ELT, pourquoi broadcast join)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S'entraîner sur des cas réels de performance Spark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5. Réponses corrigées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SQL – Top N avec agrégation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user_id, SUM(amount) AS total_spent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transactions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GROUP BY user_id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ORDER BY total_spent DESC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LIMIT 3;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Spark – Shuffle vs Partition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Partitionnement : découpage logique des données pour traitement parallèle.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Shuffle : redistribution des données entre nœuds lors des opérations join/groupBy.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Impact : le shuffle est coûteux (réseau + disque).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Broadcast Join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Utilisé quand une table est petite (ex: dimension). Spark la copie sur tous les executors pour éviter le shuffle sur la grande table.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6. Cheat Sheet – Entretien Data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✦ Toujours structurer : définition + explication + exemple
✦ SQL : GROUP BY / JOIN / WINDOW FUNCTIONS
✦ Spark : partitioning, shuffle, DAG, executors
✦ Performance : broadcast join, predicate pushdown, skew
✦ Architecture : ETL vs ELT, Bronze/Silver/Gold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7. Niveau attendu – Entretien Senior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Réponses structurées en 30–60 secondes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Justification systématique des choix techniques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Vocabulaire précis (shuffle, executor, DAG, partition)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Capacité à optimiser performance et coût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8. Simulation complète – Questions &amp; Réponses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Question 1 – Suite logique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❓ Question : 3 – 9 – 27 – 81 – 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Réponse : 243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📌 Cas réel : Multiplication par 3 à chaque étape (×3).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Question 2 – Suite mixte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❓ Question : 2 – 6 – 7 – 21 – 22 – 66 – 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Réponse : 67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📌 Cas réel : Alternance ×3 puis +1.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Question 3 – SQL agrégation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❓ Question : Top 3 clients avec le plus de dépenses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Réponse : SELECT user_id, SUM(amount) AS total_spent FROM transactions GROUP BY user_id ORDER BY total_spent DESC LIMIT 3;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📌 Cas réel : Analyse de revenus e-commerce par client.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Question 4 – Broadcast 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❓ Question : Quand utiliser un broadcast join 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Réponse : Quand une table est petite (dimension &lt; seuil Spark), afin d'éviter un shuffle sur la table fact.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📌 Cas réel : join fact_sales (500M rows) + dim_product (200MB)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Question 5 – Shuffle vs Partition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❓ Question : Différence entre shuffle et partition 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Réponse : Partition : découpage physique des données. Shuffle : redistribution entre executors lors des transformations.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📌 Cas réel : groupBy customer_id déclenche un shuffle massif.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Question 6 – ETL vs ELT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❓ Question : Quelle différence entre ETL et ELT 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Réponse : ETL : transformation avant chargement. ELT : chargement brut puis transformation dans le système cible.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📌 Cas réel : Microsoft Fabric → ELT avec Bronze/Silver/Gold.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Question 7 – Architecture Medallion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❓ Question : Expliquer l'architecture Medallion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Réponse : Bronze : données brutes. Silver : nettoyage + déduplication. Gold : data marts / KPIs.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📌 Cas réel : Pipeline ingestion API → Power BI dashboard.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Question 8 – Debug Spark 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❓ Question : Un job Spark plante avec OOM. Que faire 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Réponse : Causes : mauvais partitionnement, shuffle massif, mémoire insuffisante. Solutions : repartition, broadcast, augmenter executor memory.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📌 Cas réel : Job ralentit après ajout de join complexe.</w:t>
            </w:r>
          </w:p>
        </w:tc>
      </w:tr>
    </w:tbl>
    <w:p>
      <w:pPr>
        <w:spacing w:after="16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9. Niveau attendu après correction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Capacité à expliquer ETL/ELT avec exemples réels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Compréhension Spark : shuffle, broadcast, partitioning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 avec agrégation correcte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Raisonnement structuré en entretien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2026-04-28T11:51:11.067Z</dcterms:created>
  <dcterms:modified xsi:type="dcterms:W3CDTF">2026-04-28T11:51:11.067Z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