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FC64" w14:textId="7173B86D" w:rsidR="009A5D0C" w:rsidRPr="00CA7657" w:rsidRDefault="00453C2D" w:rsidP="009A5D0C">
      <w:r w:rsidRPr="00CA7657">
        <w:t>Presentation</w:t>
      </w:r>
    </w:p>
    <w:p w14:paraId="53B81F80" w14:textId="0282774B" w:rsidR="00416807" w:rsidRPr="009120BE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 w:rsidRPr="009120BE">
        <w:rPr>
          <w:b/>
          <w:bCs/>
          <w:i/>
          <w:iCs/>
        </w:rPr>
        <w:t>1-</w:t>
      </w:r>
      <w:r w:rsidR="002156A1">
        <w:rPr>
          <w:b/>
          <w:bCs/>
          <w:i/>
          <w:iCs/>
        </w:rPr>
        <w:t>/</w:t>
      </w:r>
      <w:r w:rsidRPr="009120BE">
        <w:rPr>
          <w:b/>
          <w:bCs/>
          <w:i/>
          <w:iCs/>
        </w:rPr>
        <w:t>Presentation</w:t>
      </w:r>
    </w:p>
    <w:p w14:paraId="599D5707" w14:textId="4C9103D7" w:rsidR="00416807" w:rsidRDefault="00E416D6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Ik ben </w:t>
      </w:r>
      <w:r w:rsidR="00416807" w:rsidRPr="004043E9">
        <w:t xml:space="preserve"> </w:t>
      </w:r>
      <w:r w:rsidR="00416807">
        <w:t>O</w:t>
      </w:r>
      <w:r w:rsidR="00416807" w:rsidRPr="004043E9">
        <w:t xml:space="preserve">umar Coulibaly </w:t>
      </w:r>
      <w:r>
        <w:t xml:space="preserve">, </w:t>
      </w:r>
      <w:r w:rsidR="00416807" w:rsidRPr="004043E9">
        <w:t>B</w:t>
      </w:r>
      <w:r w:rsidR="00094C9D">
        <w:t xml:space="preserve">usiness </w:t>
      </w:r>
      <w:r w:rsidR="00416807" w:rsidRPr="004043E9">
        <w:t>I</w:t>
      </w:r>
      <w:r w:rsidR="00094C9D">
        <w:t xml:space="preserve">ntelligence </w:t>
      </w:r>
      <w:r w:rsidR="00416807" w:rsidRPr="004043E9">
        <w:t>d</w:t>
      </w:r>
      <w:r w:rsidR="00416807">
        <w:t xml:space="preserve">eveloper </w:t>
      </w:r>
      <w:r>
        <w:t>ik heb  een</w:t>
      </w:r>
      <w:r w:rsidR="00416807">
        <w:t xml:space="preserve"> </w:t>
      </w:r>
      <w:r w:rsidR="00416807" w:rsidRPr="00094C9D">
        <w:rPr>
          <w:b/>
          <w:bCs/>
          <w:i/>
          <w:iCs/>
        </w:rPr>
        <w:t xml:space="preserve">Bachelor </w:t>
      </w:r>
      <w:r>
        <w:rPr>
          <w:b/>
          <w:bCs/>
          <w:i/>
          <w:iCs/>
        </w:rPr>
        <w:t xml:space="preserve">diploma </w:t>
      </w:r>
      <w:r w:rsidR="00416807">
        <w:t xml:space="preserve"> in Business IT and Management. </w:t>
      </w:r>
      <w:r w:rsidR="000C3AF2" w:rsidRPr="00F030E3">
        <w:rPr>
          <w:lang w:val="nl-BE"/>
        </w:rPr>
        <w:t>I</w:t>
      </w:r>
      <w:r w:rsidRPr="00F030E3">
        <w:rPr>
          <w:lang w:val="nl-BE"/>
        </w:rPr>
        <w:t xml:space="preserve">k spreek </w:t>
      </w:r>
      <w:r w:rsidR="000C3AF2" w:rsidRPr="00F030E3">
        <w:rPr>
          <w:lang w:val="nl-BE"/>
        </w:rPr>
        <w:t>F</w:t>
      </w:r>
      <w:r w:rsidRPr="00F030E3">
        <w:rPr>
          <w:lang w:val="nl-BE"/>
        </w:rPr>
        <w:t>rand(moeder taal)</w:t>
      </w:r>
      <w:r w:rsidR="000C3AF2" w:rsidRPr="00F030E3">
        <w:rPr>
          <w:lang w:val="nl-BE"/>
        </w:rPr>
        <w:t xml:space="preserve"> , </w:t>
      </w:r>
      <w:r w:rsidR="00F030E3" w:rsidRPr="00F030E3">
        <w:rPr>
          <w:lang w:val="nl-BE"/>
        </w:rPr>
        <w:t xml:space="preserve">Engels en een keine beetje </w:t>
      </w:r>
      <w:r w:rsidR="000C3AF2" w:rsidRPr="00F030E3">
        <w:rPr>
          <w:lang w:val="nl-BE"/>
        </w:rPr>
        <w:t xml:space="preserve"> </w:t>
      </w:r>
      <w:r w:rsidR="00CA7657" w:rsidRPr="00F030E3">
        <w:rPr>
          <w:lang w:val="nl-BE"/>
        </w:rPr>
        <w:t>Dutch</w:t>
      </w:r>
      <w:r w:rsidR="004E03FE" w:rsidRPr="00F030E3">
        <w:rPr>
          <w:lang w:val="nl-BE"/>
        </w:rPr>
        <w:t xml:space="preserve">. </w:t>
      </w:r>
      <w:r w:rsidR="004E03FE">
        <w:t>I</w:t>
      </w:r>
      <w:r w:rsidR="00F030E3">
        <w:t xml:space="preserve">k heb ervaring met </w:t>
      </w:r>
      <w:r w:rsidR="00416807">
        <w:t xml:space="preserve"> </w:t>
      </w:r>
      <w:r w:rsidR="004E03FE" w:rsidRPr="004E03FE">
        <w:rPr>
          <w:b/>
          <w:bCs/>
          <w:i/>
          <w:iCs/>
        </w:rPr>
        <w:t xml:space="preserve">Microsoft </w:t>
      </w:r>
      <w:r w:rsidR="00416807" w:rsidRPr="004E03FE">
        <w:rPr>
          <w:b/>
          <w:bCs/>
          <w:i/>
          <w:iCs/>
        </w:rPr>
        <w:t>on-premise data engineering</w:t>
      </w:r>
      <w:r w:rsidR="00416807">
        <w:t xml:space="preserve"> </w:t>
      </w:r>
      <w:r w:rsidR="00F030E3">
        <w:t xml:space="preserve">en </w:t>
      </w:r>
      <w:r w:rsidR="00416807">
        <w:t xml:space="preserve"> </w:t>
      </w:r>
      <w:r w:rsidR="00416807" w:rsidRPr="009120BE">
        <w:rPr>
          <w:b/>
          <w:bCs/>
          <w:i/>
          <w:iCs/>
        </w:rPr>
        <w:t>powerbi</w:t>
      </w:r>
      <w:r w:rsidR="00416807">
        <w:t xml:space="preserve"> data management. </w:t>
      </w:r>
    </w:p>
    <w:p w14:paraId="04209D1C" w14:textId="327CFBA0" w:rsidR="00416807" w:rsidRPr="001348A5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nl-BE"/>
        </w:rPr>
      </w:pPr>
      <w:r w:rsidRPr="001348A5">
        <w:rPr>
          <w:lang w:val="nl-BE"/>
        </w:rPr>
        <w:t>M</w:t>
      </w:r>
      <w:r w:rsidR="00F030E3" w:rsidRPr="001348A5">
        <w:rPr>
          <w:lang w:val="nl-BE"/>
        </w:rPr>
        <w:t xml:space="preserve">ijn </w:t>
      </w:r>
      <w:r w:rsidRPr="001348A5">
        <w:rPr>
          <w:lang w:val="nl-BE"/>
        </w:rPr>
        <w:t xml:space="preserve">  focus</w:t>
      </w:r>
      <w:r w:rsidR="00190875" w:rsidRPr="001348A5">
        <w:rPr>
          <w:lang w:val="nl-BE"/>
        </w:rPr>
        <w:t xml:space="preserve"> </w:t>
      </w:r>
      <w:r w:rsidR="00F030E3" w:rsidRPr="001348A5">
        <w:rPr>
          <w:lang w:val="nl-BE"/>
        </w:rPr>
        <w:t xml:space="preserve">de afgelopen </w:t>
      </w:r>
      <w:r w:rsidR="00190875" w:rsidRPr="001348A5">
        <w:rPr>
          <w:lang w:val="nl-BE"/>
        </w:rPr>
        <w:t xml:space="preserve"> </w:t>
      </w:r>
      <w:r w:rsidR="000D5C4B" w:rsidRPr="001348A5">
        <w:rPr>
          <w:lang w:val="nl-BE"/>
        </w:rPr>
        <w:t xml:space="preserve">3 </w:t>
      </w:r>
      <w:r w:rsidR="00F030E3" w:rsidRPr="001348A5">
        <w:rPr>
          <w:lang w:val="nl-BE"/>
        </w:rPr>
        <w:t xml:space="preserve">jaren was </w:t>
      </w:r>
      <w:r w:rsidR="000D5C4B" w:rsidRPr="001348A5">
        <w:rPr>
          <w:lang w:val="nl-BE"/>
        </w:rPr>
        <w:t xml:space="preserve"> was</w:t>
      </w:r>
      <w:r w:rsidRPr="001348A5">
        <w:rPr>
          <w:lang w:val="nl-BE"/>
        </w:rPr>
        <w:t xml:space="preserve"> </w:t>
      </w:r>
      <w:r w:rsidRPr="001348A5">
        <w:rPr>
          <w:b/>
          <w:bCs/>
          <w:i/>
          <w:iCs/>
          <w:lang w:val="nl-BE"/>
        </w:rPr>
        <w:t>Front end</w:t>
      </w:r>
      <w:r w:rsidRPr="001348A5">
        <w:rPr>
          <w:lang w:val="nl-BE"/>
        </w:rPr>
        <w:t xml:space="preserve"> development</w:t>
      </w:r>
      <w:r w:rsidR="00F030E3" w:rsidRPr="001348A5">
        <w:rPr>
          <w:lang w:val="nl-BE"/>
        </w:rPr>
        <w:t xml:space="preserve"> </w:t>
      </w:r>
      <w:r w:rsidR="00B40EEF" w:rsidRPr="001348A5">
        <w:rPr>
          <w:lang w:val="nl-BE"/>
        </w:rPr>
        <w:t xml:space="preserve">rapport en modelen ontwikkelen in PBI </w:t>
      </w:r>
      <w:r w:rsidRPr="001348A5">
        <w:rPr>
          <w:lang w:val="nl-BE"/>
        </w:rPr>
        <w:t xml:space="preserve"> </w:t>
      </w:r>
      <w:r w:rsidR="00B40EEF" w:rsidRPr="001348A5">
        <w:rPr>
          <w:lang w:val="nl-BE"/>
        </w:rPr>
        <w:t xml:space="preserve">en </w:t>
      </w:r>
      <w:r w:rsidR="002819DE" w:rsidRPr="001348A5">
        <w:rPr>
          <w:lang w:val="nl-BE"/>
        </w:rPr>
        <w:t xml:space="preserve">ernast tijdens mijn </w:t>
      </w:r>
      <w:r w:rsidR="001348A5" w:rsidRPr="001348A5">
        <w:rPr>
          <w:lang w:val="nl-BE"/>
        </w:rPr>
        <w:t>vrij en</w:t>
      </w:r>
      <w:r w:rsidR="001348A5">
        <w:rPr>
          <w:lang w:val="nl-BE"/>
        </w:rPr>
        <w:t xml:space="preserve"> vakantie tijden </w:t>
      </w:r>
      <w:r w:rsidR="00883D16">
        <w:rPr>
          <w:lang w:val="nl-BE"/>
        </w:rPr>
        <w:t xml:space="preserve">mij bezig houden met MS cloud data Ingeneering </w:t>
      </w:r>
      <w:r w:rsidR="005C3A3A">
        <w:rPr>
          <w:lang w:val="nl-BE"/>
        </w:rPr>
        <w:t xml:space="preserve">trainings </w:t>
      </w:r>
      <w:r w:rsidR="00883D16">
        <w:rPr>
          <w:lang w:val="nl-BE"/>
        </w:rPr>
        <w:t xml:space="preserve">meestal </w:t>
      </w:r>
      <w:r w:rsidR="000A3A29">
        <w:rPr>
          <w:lang w:val="nl-BE"/>
        </w:rPr>
        <w:t xml:space="preserve">op </w:t>
      </w:r>
      <w:r w:rsidR="000A3A29" w:rsidRPr="005C3A3A">
        <w:rPr>
          <w:b/>
          <w:bCs/>
          <w:i/>
          <w:iCs/>
          <w:lang w:val="nl-BE"/>
        </w:rPr>
        <w:t>MS Fabris.</w:t>
      </w:r>
      <w:r w:rsidR="000A3A29">
        <w:rPr>
          <w:lang w:val="nl-BE"/>
        </w:rPr>
        <w:t xml:space="preserve"> </w:t>
      </w:r>
    </w:p>
    <w:p w14:paraId="7237EE6C" w14:textId="7EF659DF" w:rsidR="00416807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</w:t>
      </w:r>
      <w:r w:rsidR="000975F7">
        <w:t>k heb acti</w:t>
      </w:r>
      <w:r w:rsidR="009627C0">
        <w:t xml:space="preserve">eve certificaten voor </w:t>
      </w:r>
      <w:r>
        <w:t xml:space="preserve"> Power BI (PL 300) and MS Fabric Analytics (DP 600) and preparing the DP 700 for deep data engineering).</w:t>
      </w:r>
    </w:p>
    <w:p w14:paraId="66C2885D" w14:textId="622721AE" w:rsidR="00416807" w:rsidRPr="009120BE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 w:rsidRPr="009120BE">
        <w:rPr>
          <w:b/>
          <w:bCs/>
          <w:i/>
          <w:iCs/>
        </w:rPr>
        <w:t>2-</w:t>
      </w:r>
      <w:r w:rsidR="002156A1">
        <w:rPr>
          <w:b/>
          <w:bCs/>
          <w:i/>
          <w:iCs/>
        </w:rPr>
        <w:t>/</w:t>
      </w:r>
      <w:r w:rsidRPr="009120BE">
        <w:rPr>
          <w:b/>
          <w:bCs/>
          <w:i/>
          <w:iCs/>
        </w:rPr>
        <w:t>Experiance</w:t>
      </w:r>
    </w:p>
    <w:p w14:paraId="4FF63D9D" w14:textId="44232CA2" w:rsidR="00416807" w:rsidRPr="00616761" w:rsidRDefault="00397B72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nl-BE"/>
        </w:rPr>
      </w:pPr>
      <w:r>
        <w:t xml:space="preserve">De afgelopen 3 jaren heb ik gewerkt as power bi expert </w:t>
      </w:r>
      <w:r w:rsidR="00561992">
        <w:t xml:space="preserve">voor een klant in de retail sector . </w:t>
      </w:r>
      <w:r w:rsidR="00561992" w:rsidRPr="00616761">
        <w:rPr>
          <w:lang w:val="nl-BE"/>
        </w:rPr>
        <w:t>Mijn dagelijks werkzamhe</w:t>
      </w:r>
      <w:r w:rsidR="00523381" w:rsidRPr="00616761">
        <w:rPr>
          <w:lang w:val="nl-BE"/>
        </w:rPr>
        <w:t xml:space="preserve">den waren de businesss </w:t>
      </w:r>
      <w:r w:rsidR="00CE3787" w:rsidRPr="00616761">
        <w:rPr>
          <w:lang w:val="nl-BE"/>
        </w:rPr>
        <w:t xml:space="preserve">ondersteunen </w:t>
      </w:r>
      <w:r w:rsidR="00FE3011" w:rsidRPr="00616761">
        <w:rPr>
          <w:lang w:val="nl-BE"/>
        </w:rPr>
        <w:t xml:space="preserve"> met </w:t>
      </w:r>
      <w:r w:rsidR="00416807" w:rsidRPr="00616761">
        <w:rPr>
          <w:lang w:val="nl-BE"/>
        </w:rPr>
        <w:t>semantic model</w:t>
      </w:r>
      <w:r w:rsidR="00681C5B" w:rsidRPr="00616761">
        <w:rPr>
          <w:lang w:val="nl-BE"/>
        </w:rPr>
        <w:t>s</w:t>
      </w:r>
      <w:r w:rsidR="00416807" w:rsidRPr="00616761">
        <w:rPr>
          <w:lang w:val="nl-BE"/>
        </w:rPr>
        <w:t xml:space="preserve"> and report</w:t>
      </w:r>
      <w:r w:rsidR="00681C5B" w:rsidRPr="00616761">
        <w:rPr>
          <w:lang w:val="nl-BE"/>
        </w:rPr>
        <w:t xml:space="preserve"> creation</w:t>
      </w:r>
      <w:r w:rsidR="00416807" w:rsidRPr="00616761">
        <w:rPr>
          <w:lang w:val="nl-BE"/>
        </w:rPr>
        <w:t xml:space="preserve"> , </w:t>
      </w:r>
      <w:r w:rsidR="00616761" w:rsidRPr="00616761">
        <w:rPr>
          <w:lang w:val="nl-BE"/>
        </w:rPr>
        <w:t xml:space="preserve">ervoor zorgen dat de </w:t>
      </w:r>
      <w:r w:rsidR="007C7946" w:rsidRPr="00616761">
        <w:rPr>
          <w:lang w:val="nl-BE"/>
        </w:rPr>
        <w:t>besta</w:t>
      </w:r>
      <w:r w:rsidR="004C1071" w:rsidRPr="00616761">
        <w:rPr>
          <w:lang w:val="nl-BE"/>
        </w:rPr>
        <w:t>a</w:t>
      </w:r>
      <w:r w:rsidR="007C7946" w:rsidRPr="00616761">
        <w:rPr>
          <w:lang w:val="nl-BE"/>
        </w:rPr>
        <w:t xml:space="preserve">nde rapporten </w:t>
      </w:r>
      <w:r w:rsidR="00616761" w:rsidRPr="00616761">
        <w:rPr>
          <w:lang w:val="nl-BE"/>
        </w:rPr>
        <w:t>goe</w:t>
      </w:r>
      <w:r w:rsidR="00616761">
        <w:rPr>
          <w:lang w:val="nl-BE"/>
        </w:rPr>
        <w:t xml:space="preserve">d werken </w:t>
      </w:r>
      <w:r w:rsidR="00416807" w:rsidRPr="00616761">
        <w:rPr>
          <w:lang w:val="nl-BE"/>
        </w:rPr>
        <w:t xml:space="preserve"> ,</w:t>
      </w:r>
      <w:r w:rsidR="00C82054">
        <w:rPr>
          <w:lang w:val="nl-BE"/>
        </w:rPr>
        <w:t xml:space="preserve"> helpen met </w:t>
      </w:r>
      <w:r w:rsidR="00416807" w:rsidRPr="00616761">
        <w:rPr>
          <w:lang w:val="nl-BE"/>
        </w:rPr>
        <w:t xml:space="preserve"> solve report producti</w:t>
      </w:r>
      <w:r w:rsidR="00C82054">
        <w:rPr>
          <w:lang w:val="nl-BE"/>
        </w:rPr>
        <w:t>e</w:t>
      </w:r>
      <w:r w:rsidR="00416807" w:rsidRPr="00616761">
        <w:rPr>
          <w:lang w:val="nl-BE"/>
        </w:rPr>
        <w:t xml:space="preserve"> issues, bi new user</w:t>
      </w:r>
      <w:r w:rsidR="000F143D">
        <w:rPr>
          <w:lang w:val="nl-BE"/>
        </w:rPr>
        <w:t xml:space="preserve"> begeleiden </w:t>
      </w:r>
      <w:r w:rsidR="009321A5">
        <w:rPr>
          <w:lang w:val="nl-BE"/>
        </w:rPr>
        <w:t>om BI te gebruiken</w:t>
      </w:r>
      <w:r w:rsidR="00416807" w:rsidRPr="00616761">
        <w:rPr>
          <w:lang w:val="nl-BE"/>
        </w:rPr>
        <w:t xml:space="preserve">. </w:t>
      </w:r>
    </w:p>
    <w:p w14:paraId="245B26C4" w14:textId="77777777" w:rsidR="00027742" w:rsidRDefault="0054356E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nl-BE"/>
        </w:rPr>
      </w:pPr>
      <w:r w:rsidRPr="004F2BAD">
        <w:rPr>
          <w:lang w:val="nl-BE"/>
        </w:rPr>
        <w:t>De 3 jaren voor dat period Ik was</w:t>
      </w:r>
      <w:r w:rsidR="00EA602B" w:rsidRPr="004F2BAD">
        <w:rPr>
          <w:lang w:val="nl-BE"/>
        </w:rPr>
        <w:t xml:space="preserve"> bezig </w:t>
      </w:r>
      <w:r w:rsidR="00416807" w:rsidRPr="004F2BAD">
        <w:rPr>
          <w:lang w:val="nl-BE"/>
        </w:rPr>
        <w:t xml:space="preserve">as a data engineer </w:t>
      </w:r>
      <w:r w:rsidR="00EA602B" w:rsidRPr="004F2BAD">
        <w:rPr>
          <w:lang w:val="nl-BE"/>
        </w:rPr>
        <w:t xml:space="preserve">in de MS on-premise </w:t>
      </w:r>
      <w:r w:rsidR="007B2E77" w:rsidRPr="004F2BAD">
        <w:rPr>
          <w:lang w:val="nl-BE"/>
        </w:rPr>
        <w:t xml:space="preserve">BI </w:t>
      </w:r>
      <w:r w:rsidR="00EA602B" w:rsidRPr="004F2BAD">
        <w:rPr>
          <w:lang w:val="nl-BE"/>
        </w:rPr>
        <w:t>ongeving</w:t>
      </w:r>
      <w:r w:rsidR="007B2E77" w:rsidRPr="004F2BAD">
        <w:rPr>
          <w:lang w:val="nl-BE"/>
        </w:rPr>
        <w:t xml:space="preserve"> by een van onze klant in the verzekering</w:t>
      </w:r>
      <w:r w:rsidR="00DA6C17" w:rsidRPr="004F2BAD">
        <w:rPr>
          <w:lang w:val="nl-BE"/>
        </w:rPr>
        <w:t xml:space="preserve"> </w:t>
      </w:r>
      <w:r w:rsidR="00583C6B" w:rsidRPr="004F2BAD">
        <w:rPr>
          <w:lang w:val="nl-BE"/>
        </w:rPr>
        <w:t>de</w:t>
      </w:r>
      <w:r w:rsidR="004F2BAD" w:rsidRPr="004F2BAD">
        <w:rPr>
          <w:lang w:val="nl-BE"/>
        </w:rPr>
        <w:t xml:space="preserve"> meest </w:t>
      </w:r>
      <w:r w:rsidR="00583C6B" w:rsidRPr="004F2BAD">
        <w:rPr>
          <w:lang w:val="nl-BE"/>
        </w:rPr>
        <w:t xml:space="preserve"> gebruikte applicaties waren</w:t>
      </w:r>
      <w:r w:rsidR="00416807" w:rsidRPr="004F2BAD">
        <w:rPr>
          <w:lang w:val="nl-BE"/>
        </w:rPr>
        <w:t xml:space="preserve"> suite SSIS , SSAS and SSRS</w:t>
      </w:r>
      <w:r w:rsidR="00583C6B" w:rsidRPr="004F2BAD">
        <w:rPr>
          <w:lang w:val="nl-BE"/>
        </w:rPr>
        <w:t xml:space="preserve"> and SQL</w:t>
      </w:r>
      <w:r w:rsidR="00416807" w:rsidRPr="004F2BAD">
        <w:rPr>
          <w:lang w:val="nl-BE"/>
        </w:rPr>
        <w:t xml:space="preserve"> </w:t>
      </w:r>
      <w:r w:rsidR="004F2BAD" w:rsidRPr="004F2BAD">
        <w:rPr>
          <w:lang w:val="nl-BE"/>
        </w:rPr>
        <w:t xml:space="preserve">. </w:t>
      </w:r>
    </w:p>
    <w:p w14:paraId="69529E07" w14:textId="48F019AD" w:rsidR="00027742" w:rsidRDefault="00590B96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nl-BE"/>
        </w:rPr>
      </w:pPr>
      <w:r>
        <w:rPr>
          <w:lang w:val="nl-BE"/>
        </w:rPr>
        <w:t xml:space="preserve">Omdat </w:t>
      </w:r>
      <w:r w:rsidR="00600FFF">
        <w:rPr>
          <w:lang w:val="nl-BE"/>
        </w:rPr>
        <w:t xml:space="preserve">dat </w:t>
      </w:r>
      <w:r w:rsidR="00027742">
        <w:rPr>
          <w:lang w:val="nl-BE"/>
        </w:rPr>
        <w:t xml:space="preserve"> alle die techlogieen </w:t>
      </w:r>
      <w:r>
        <w:rPr>
          <w:lang w:val="nl-BE"/>
        </w:rPr>
        <w:t xml:space="preserve">nu </w:t>
      </w:r>
      <w:r w:rsidR="00600FFF">
        <w:rPr>
          <w:lang w:val="nl-BE"/>
        </w:rPr>
        <w:t>min</w:t>
      </w:r>
      <w:r>
        <w:rPr>
          <w:lang w:val="nl-BE"/>
        </w:rPr>
        <w:t>d</w:t>
      </w:r>
      <w:r w:rsidR="00600FFF">
        <w:rPr>
          <w:lang w:val="nl-BE"/>
        </w:rPr>
        <w:t>er gebruikt</w:t>
      </w:r>
      <w:r>
        <w:rPr>
          <w:lang w:val="nl-BE"/>
        </w:rPr>
        <w:t xml:space="preserve"> worde</w:t>
      </w:r>
      <w:r w:rsidR="009571A8">
        <w:rPr>
          <w:lang w:val="nl-BE"/>
        </w:rPr>
        <w:t xml:space="preserve">n , ik probeer meer en meer mij updaten met </w:t>
      </w:r>
      <w:r w:rsidR="00453E1A">
        <w:rPr>
          <w:lang w:val="nl-BE"/>
        </w:rPr>
        <w:t>cloud data inge</w:t>
      </w:r>
      <w:r w:rsidR="00D606E1">
        <w:rPr>
          <w:lang w:val="nl-BE"/>
        </w:rPr>
        <w:t>rietring van MS (Fabric)</w:t>
      </w:r>
    </w:p>
    <w:p w14:paraId="58BF9600" w14:textId="7474A790" w:rsidR="00416807" w:rsidRPr="00416807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78FF426" w14:textId="77777777" w:rsidR="001C2063" w:rsidRDefault="001C2063">
      <w:r>
        <w:br w:type="page"/>
      </w:r>
    </w:p>
    <w:p w14:paraId="7CAD4E48" w14:textId="24C9AA1E" w:rsidR="00416807" w:rsidRPr="00416807" w:rsidRDefault="00416807" w:rsidP="009A5D0C">
      <w:r w:rsidRPr="00416807">
        <w:lastRenderedPageBreak/>
        <w:tab/>
      </w:r>
      <w:r w:rsidRPr="00416807">
        <w:tab/>
      </w:r>
    </w:p>
    <w:p w14:paraId="026F5675" w14:textId="1243FB37" w:rsidR="00DC1F97" w:rsidRPr="002156A1" w:rsidRDefault="00DC1F97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156A1">
        <w:rPr>
          <w:b/>
          <w:bCs/>
        </w:rPr>
        <w:t>3-</w:t>
      </w:r>
      <w:r w:rsidR="002156A1" w:rsidRPr="002156A1">
        <w:rPr>
          <w:b/>
          <w:bCs/>
        </w:rPr>
        <w:t>/</w:t>
      </w:r>
      <w:r w:rsidR="00ED3225" w:rsidRPr="002156A1">
        <w:rPr>
          <w:b/>
          <w:bCs/>
        </w:rPr>
        <w:t xml:space="preserve">Deliveries </w:t>
      </w:r>
      <w:r w:rsidR="009C463E" w:rsidRPr="002156A1">
        <w:rPr>
          <w:b/>
          <w:bCs/>
        </w:rPr>
        <w:tab/>
      </w:r>
    </w:p>
    <w:p w14:paraId="32C90A55" w14:textId="4095FC2F" w:rsidR="00DC1F97" w:rsidRDefault="00DC1F97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32355">
        <w:rPr>
          <w:highlight w:val="yellow"/>
        </w:rPr>
        <w:t>O</w:t>
      </w:r>
      <w:r w:rsidR="001650EE">
        <w:rPr>
          <w:highlight w:val="yellow"/>
        </w:rPr>
        <w:t>r</w:t>
      </w:r>
      <w:r w:rsidRPr="00732355">
        <w:rPr>
          <w:highlight w:val="yellow"/>
        </w:rPr>
        <w:t xml:space="preserve">der </w:t>
      </w:r>
      <w:r w:rsidR="006B7B44" w:rsidRPr="00732355">
        <w:rPr>
          <w:highlight w:val="yellow"/>
        </w:rPr>
        <w:t>based reports</w:t>
      </w:r>
      <w:r>
        <w:t xml:space="preserve">: </w:t>
      </w:r>
    </w:p>
    <w:p w14:paraId="1858848D" w14:textId="02181C97" w:rsidR="006B7B44" w:rsidRPr="00801740" w:rsidRDefault="006B7B44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 w:rsidRPr="00B52109">
        <w:rPr>
          <w:b/>
          <w:bCs/>
          <w:i/>
          <w:iCs/>
        </w:rPr>
        <w:t>To t</w:t>
      </w:r>
      <w:r w:rsidR="00B52109" w:rsidRPr="00B52109">
        <w:rPr>
          <w:b/>
          <w:bCs/>
          <w:i/>
          <w:iCs/>
        </w:rPr>
        <w:t>ra</w:t>
      </w:r>
      <w:r w:rsidRPr="00B52109">
        <w:rPr>
          <w:b/>
          <w:bCs/>
          <w:i/>
          <w:iCs/>
        </w:rPr>
        <w:t>ck</w:t>
      </w:r>
      <w:r>
        <w:t xml:space="preserve"> the </w:t>
      </w:r>
      <w:r w:rsidRPr="00801740">
        <w:rPr>
          <w:b/>
          <w:bCs/>
          <w:i/>
          <w:iCs/>
        </w:rPr>
        <w:t xml:space="preserve">orders </w:t>
      </w:r>
      <w:r w:rsidR="00B85EC7">
        <w:t xml:space="preserve">based on periods , </w:t>
      </w:r>
      <w:r w:rsidR="00B85EC7" w:rsidRPr="00B52109">
        <w:rPr>
          <w:b/>
          <w:bCs/>
          <w:i/>
          <w:iCs/>
        </w:rPr>
        <w:t>qty ordered</w:t>
      </w:r>
      <w:r w:rsidR="00B85EC7">
        <w:t xml:space="preserve"> , </w:t>
      </w:r>
      <w:r w:rsidR="00B52109">
        <w:t xml:space="preserve">the </w:t>
      </w:r>
      <w:r w:rsidR="00B52109" w:rsidRPr="00B52109">
        <w:rPr>
          <w:b/>
          <w:bCs/>
          <w:i/>
          <w:iCs/>
        </w:rPr>
        <w:t>delivery modes and status</w:t>
      </w:r>
      <w:r w:rsidR="00B52109">
        <w:t xml:space="preserve"> </w:t>
      </w:r>
      <w:r w:rsidR="00801740">
        <w:t xml:space="preserve">, </w:t>
      </w:r>
      <w:r w:rsidR="00801740" w:rsidRPr="00801740">
        <w:rPr>
          <w:b/>
          <w:bCs/>
          <w:i/>
          <w:iCs/>
        </w:rPr>
        <w:t>total amount</w:t>
      </w:r>
      <w:r w:rsidR="00EB51D4">
        <w:rPr>
          <w:b/>
          <w:bCs/>
          <w:i/>
          <w:iCs/>
        </w:rPr>
        <w:t xml:space="preserve"> </w:t>
      </w:r>
    </w:p>
    <w:p w14:paraId="07027E52" w14:textId="2891B298" w:rsidR="002008BE" w:rsidRDefault="002008BE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Model : Order , date , </w:t>
      </w:r>
      <w:r w:rsidR="000E16B6">
        <w:t xml:space="preserve">order delivey , customer </w:t>
      </w:r>
      <w:r w:rsidR="00EB51D4">
        <w:t>, store region</w:t>
      </w:r>
    </w:p>
    <w:p w14:paraId="7F75BB31" w14:textId="77777777" w:rsidR="000043A7" w:rsidRDefault="00790B5D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7086B">
        <w:rPr>
          <w:b/>
          <w:bCs/>
          <w:i/>
          <w:iCs/>
        </w:rPr>
        <w:t>Shortage reports</w:t>
      </w:r>
      <w:r>
        <w:t xml:space="preserve"> : </w:t>
      </w:r>
      <w:r w:rsidR="000431C8">
        <w:t xml:space="preserve">Missing product , </w:t>
      </w:r>
      <w:r w:rsidR="00107949">
        <w:t xml:space="preserve">substitutions, </w:t>
      </w:r>
      <w:r w:rsidR="00AF3355" w:rsidRPr="00AF3355">
        <w:rPr>
          <w:b/>
          <w:bCs/>
          <w:i/>
          <w:iCs/>
        </w:rPr>
        <w:t>lost</w:t>
      </w:r>
      <w:r w:rsidR="00107949" w:rsidRPr="00AF3355">
        <w:rPr>
          <w:b/>
          <w:bCs/>
          <w:i/>
          <w:iCs/>
        </w:rPr>
        <w:t xml:space="preserve"> qty</w:t>
      </w:r>
      <w:r w:rsidR="00107949">
        <w:t xml:space="preserve"> and </w:t>
      </w:r>
      <w:r w:rsidR="00107949" w:rsidRPr="00AF3355">
        <w:rPr>
          <w:b/>
          <w:bCs/>
          <w:i/>
          <w:iCs/>
        </w:rPr>
        <w:t>amoun</w:t>
      </w:r>
      <w:r w:rsidR="00107949">
        <w:t>t due to th</w:t>
      </w:r>
      <w:r w:rsidR="00AF3355">
        <w:t>is unavailability</w:t>
      </w:r>
    </w:p>
    <w:p w14:paraId="74A20A93" w14:textId="7DB4BB97" w:rsidR="00790B5D" w:rsidRDefault="00D832EC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7086B">
        <w:rPr>
          <w:b/>
          <w:bCs/>
          <w:i/>
          <w:iCs/>
        </w:rPr>
        <w:t>Picker efficiency in order preparation</w:t>
      </w:r>
      <w:r>
        <w:t xml:space="preserve">: </w:t>
      </w:r>
      <w:r w:rsidR="007257F2">
        <w:t xml:space="preserve">Order picked , </w:t>
      </w:r>
      <w:r w:rsidR="00812D03">
        <w:t xml:space="preserve">Qty picked , total amount of time </w:t>
      </w:r>
      <w:r w:rsidR="0047086B">
        <w:t>, store , picker info  and performance</w:t>
      </w:r>
      <w:r w:rsidR="007257F2">
        <w:t xml:space="preserve"> </w:t>
      </w:r>
      <w:r w:rsidR="00812D03">
        <w:t xml:space="preserve"> </w:t>
      </w:r>
      <w:r w:rsidR="000431C8">
        <w:t xml:space="preserve"> </w:t>
      </w:r>
    </w:p>
    <w:p w14:paraId="70985A64" w14:textId="77777777" w:rsidR="000E16B6" w:rsidRDefault="000E16B6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EC3F0F" w14:textId="17F2AA40" w:rsidR="002C2567" w:rsidRDefault="002C2567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32355">
        <w:rPr>
          <w:highlight w:val="yellow"/>
        </w:rPr>
        <w:t>Customer based report :</w:t>
      </w:r>
      <w:r>
        <w:t xml:space="preserve"> </w:t>
      </w:r>
    </w:p>
    <w:p w14:paraId="21C96E0F" w14:textId="77777777" w:rsidR="000A267F" w:rsidRPr="00180686" w:rsidRDefault="00965E49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 w:rsidRPr="00180686">
        <w:rPr>
          <w:b/>
          <w:bCs/>
          <w:i/>
          <w:iCs/>
        </w:rPr>
        <w:t>Segmentation</w:t>
      </w:r>
      <w:r w:rsidR="00CD7B89" w:rsidRPr="00180686">
        <w:rPr>
          <w:b/>
          <w:bCs/>
          <w:i/>
          <w:iCs/>
        </w:rPr>
        <w:t xml:space="preserve"> of customer </w:t>
      </w:r>
    </w:p>
    <w:p w14:paraId="721D369B" w14:textId="77777777" w:rsidR="000A267F" w:rsidRDefault="00CD7B89" w:rsidP="00615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with loyalty </w:t>
      </w:r>
      <w:r w:rsidR="00652D63">
        <w:t xml:space="preserve">card or not , </w:t>
      </w:r>
    </w:p>
    <w:p w14:paraId="2C35C699" w14:textId="42EF51AD" w:rsidR="00965E49" w:rsidRDefault="00652D63" w:rsidP="00615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965E49">
        <w:rPr>
          <w:b/>
          <w:bCs/>
          <w:i/>
          <w:iCs/>
        </w:rPr>
        <w:t>new customer</w:t>
      </w:r>
      <w:r>
        <w:t xml:space="preserve">, </w:t>
      </w:r>
      <w:r w:rsidRPr="00965E49">
        <w:rPr>
          <w:b/>
          <w:bCs/>
          <w:i/>
          <w:iCs/>
        </w:rPr>
        <w:t>existing and lost</w:t>
      </w:r>
      <w:r>
        <w:t xml:space="preserve"> customer based on </w:t>
      </w:r>
      <w:r w:rsidR="00C87487">
        <w:t xml:space="preserve">purchase frequency </w:t>
      </w:r>
      <w:r w:rsidR="00965E49">
        <w:t>in a given time range.</w:t>
      </w:r>
    </w:p>
    <w:p w14:paraId="4AF533DF" w14:textId="5D4BCBD6" w:rsidR="000A267F" w:rsidRDefault="000A267F" w:rsidP="00615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Amount pu</w:t>
      </w:r>
      <w:r w:rsidR="0061556C">
        <w:t>rchased</w:t>
      </w:r>
    </w:p>
    <w:p w14:paraId="682417E4" w14:textId="77777777" w:rsidR="00965E49" w:rsidRDefault="00965E49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1F717F" w14:textId="15FACA02" w:rsidR="00180686" w:rsidRDefault="00180686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80686">
        <w:rPr>
          <w:highlight w:val="yellow"/>
        </w:rPr>
        <w:t>Product based reports</w:t>
      </w:r>
      <w:r>
        <w:t xml:space="preserve"> </w:t>
      </w:r>
    </w:p>
    <w:p w14:paraId="216FFA87" w14:textId="33428335" w:rsidR="00B14691" w:rsidRDefault="00EA441F" w:rsidP="00CC7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Prices</w:t>
      </w:r>
      <w:r w:rsidR="005B1080">
        <w:t xml:space="preserve"> evolution </w:t>
      </w:r>
      <w:r>
        <w:t xml:space="preserve"> currents and in past </w:t>
      </w:r>
      <w:r w:rsidR="00B33695">
        <w:t>last week ,month ,…</w:t>
      </w:r>
    </w:p>
    <w:p w14:paraId="5D443A5B" w14:textId="58BDE9ED" w:rsidR="00B33695" w:rsidRDefault="00B33695" w:rsidP="00CC7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Discu</w:t>
      </w:r>
      <w:r w:rsidR="00CC761F">
        <w:t>o</w:t>
      </w:r>
      <w:r>
        <w:t xml:space="preserve">nt info </w:t>
      </w:r>
      <w:r w:rsidR="00CC761F">
        <w:t xml:space="preserve">amount </w:t>
      </w:r>
      <w:r w:rsidR="00BE6CB5">
        <w:t xml:space="preserve">, periods , </w:t>
      </w:r>
      <w:r w:rsidR="00C70B69">
        <w:t>oders based ….</w:t>
      </w:r>
    </w:p>
    <w:p w14:paraId="416BA7BB" w14:textId="507E4D04" w:rsidR="00CC761F" w:rsidRDefault="00CC761F" w:rsidP="00CC7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Amount sold over the time / </w:t>
      </w:r>
      <w:r w:rsidR="005E2287">
        <w:t xml:space="preserve">store, category and sub category , </w:t>
      </w:r>
    </w:p>
    <w:p w14:paraId="7E745CED" w14:textId="39088914" w:rsidR="00564DEA" w:rsidRDefault="00D806BC" w:rsidP="00B97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Price distance with competitor (</w:t>
      </w:r>
      <w:r w:rsidR="00282831">
        <w:t xml:space="preserve">Expencive or cheap) </w:t>
      </w:r>
      <w:r w:rsidR="009C463E">
        <w:tab/>
      </w:r>
      <w:r w:rsidR="009C463E">
        <w:tab/>
      </w:r>
      <w:r w:rsidR="009C463E">
        <w:tab/>
      </w:r>
      <w:r w:rsidR="009C463E">
        <w:tab/>
      </w:r>
      <w:r w:rsidR="009C463E">
        <w:tab/>
      </w:r>
      <w:r w:rsidR="009C463E">
        <w:tab/>
      </w:r>
    </w:p>
    <w:p w14:paraId="34BCD005" w14:textId="189638F0" w:rsidR="001C2063" w:rsidRDefault="001C2063">
      <w:r>
        <w:br w:type="page"/>
      </w:r>
    </w:p>
    <w:p w14:paraId="56130E93" w14:textId="77777777" w:rsidR="00653127" w:rsidRDefault="00653127" w:rsidP="00653127"/>
    <w:p w14:paraId="6E37CAC2" w14:textId="55091FC8" w:rsidR="00653127" w:rsidRDefault="003A46B7" w:rsidP="00653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 w:rsidRPr="002156A1">
        <w:rPr>
          <w:b/>
          <w:bCs/>
          <w:i/>
          <w:iCs/>
        </w:rPr>
        <w:t>3-</w:t>
      </w:r>
      <w:r w:rsidR="002156A1">
        <w:rPr>
          <w:b/>
          <w:bCs/>
          <w:i/>
          <w:iCs/>
        </w:rPr>
        <w:t>/</w:t>
      </w:r>
      <w:r w:rsidRPr="002156A1">
        <w:rPr>
          <w:b/>
          <w:bCs/>
          <w:i/>
          <w:iCs/>
        </w:rPr>
        <w:t xml:space="preserve">Data management aspect </w:t>
      </w:r>
    </w:p>
    <w:p w14:paraId="29E98A76" w14:textId="751FDD08" w:rsidR="00AD4E0A" w:rsidRPr="0058461F" w:rsidRDefault="00AD4E0A" w:rsidP="00584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8461F">
        <w:rPr>
          <w:b/>
          <w:bCs/>
          <w:i/>
          <w:iCs/>
        </w:rPr>
        <w:t>Data flows</w:t>
      </w:r>
      <w:r w:rsidRPr="0058461F">
        <w:t xml:space="preserve"> </w:t>
      </w:r>
      <w:r w:rsidR="002417FF" w:rsidRPr="0058461F">
        <w:t xml:space="preserve">creation and update </w:t>
      </w:r>
    </w:p>
    <w:p w14:paraId="674FCEA4" w14:textId="1BBE455F" w:rsidR="002417FF" w:rsidRPr="0058461F" w:rsidRDefault="002417FF" w:rsidP="00584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8461F">
        <w:rPr>
          <w:b/>
          <w:bCs/>
          <w:i/>
          <w:iCs/>
        </w:rPr>
        <w:t xml:space="preserve">Model </w:t>
      </w:r>
      <w:r w:rsidR="0058461F">
        <w:rPr>
          <w:b/>
          <w:bCs/>
          <w:i/>
          <w:iCs/>
        </w:rPr>
        <w:t>b</w:t>
      </w:r>
      <w:r w:rsidR="0058461F" w:rsidRPr="0058461F">
        <w:rPr>
          <w:b/>
          <w:bCs/>
          <w:i/>
          <w:iCs/>
        </w:rPr>
        <w:t>uilding</w:t>
      </w:r>
      <w:r w:rsidRPr="0058461F">
        <w:rPr>
          <w:b/>
          <w:bCs/>
          <w:i/>
          <w:iCs/>
        </w:rPr>
        <w:t xml:space="preserve"> </w:t>
      </w:r>
      <w:r w:rsidR="0058461F" w:rsidRPr="0058461F">
        <w:rPr>
          <w:b/>
          <w:bCs/>
          <w:i/>
          <w:iCs/>
        </w:rPr>
        <w:t>with corresponding  measures</w:t>
      </w:r>
      <w:r w:rsidR="0058461F" w:rsidRPr="0058461F">
        <w:t xml:space="preserve"> based on the business </w:t>
      </w:r>
      <w:r w:rsidR="003F148F" w:rsidRPr="0058461F">
        <w:t>requirement</w:t>
      </w:r>
    </w:p>
    <w:p w14:paraId="69F228CB" w14:textId="07607B73" w:rsidR="00F23B34" w:rsidRDefault="00F23B34" w:rsidP="00584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E1E49">
        <w:t>Semantic models</w:t>
      </w:r>
      <w:r w:rsidR="000E1E49" w:rsidRPr="000E1E49">
        <w:t xml:space="preserve"> </w:t>
      </w:r>
      <w:r w:rsidR="000E1E49" w:rsidRPr="00CD6CF9">
        <w:rPr>
          <w:b/>
          <w:bCs/>
          <w:i/>
          <w:iCs/>
        </w:rPr>
        <w:t>Sto</w:t>
      </w:r>
      <w:r w:rsidR="00CD6CF9" w:rsidRPr="00CD6CF9">
        <w:rPr>
          <w:b/>
          <w:bCs/>
          <w:i/>
          <w:iCs/>
        </w:rPr>
        <w:t>rag</w:t>
      </w:r>
      <w:r w:rsidR="000E1E49" w:rsidRPr="00CD6CF9">
        <w:rPr>
          <w:b/>
          <w:bCs/>
          <w:i/>
          <w:iCs/>
        </w:rPr>
        <w:t>e mode</w:t>
      </w:r>
      <w:r w:rsidR="000E1E49" w:rsidRPr="000E1E49">
        <w:t xml:space="preserve"> :</w:t>
      </w:r>
      <w:r w:rsidR="000E1E49">
        <w:t xml:space="preserve"> direct query , </w:t>
      </w:r>
      <w:r w:rsidR="00CD6CF9">
        <w:t>import (full or incremental) using power bi or AAS</w:t>
      </w:r>
    </w:p>
    <w:p w14:paraId="4F2DCFED" w14:textId="684DF61A" w:rsidR="00CA62C6" w:rsidRPr="000E1E49" w:rsidRDefault="005F4C12" w:rsidP="00584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F4C12">
        <w:rPr>
          <w:b/>
          <w:bCs/>
          <w:i/>
          <w:iCs/>
        </w:rPr>
        <w:t>Incremental refresh</w:t>
      </w:r>
      <w:r>
        <w:t xml:space="preserve"> implementation</w:t>
      </w:r>
      <w:r w:rsidR="00720400">
        <w:t xml:space="preserve"> (Start and end range , query folding)</w:t>
      </w:r>
    </w:p>
    <w:p w14:paraId="68F94126" w14:textId="080F544B" w:rsidR="003A46B7" w:rsidRDefault="009C473B" w:rsidP="00584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943E3">
        <w:rPr>
          <w:b/>
          <w:bCs/>
          <w:i/>
          <w:iCs/>
        </w:rPr>
        <w:t>Parametrized report</w:t>
      </w:r>
      <w:r>
        <w:t xml:space="preserve"> for deployment , </w:t>
      </w:r>
      <w:r w:rsidR="009C5389">
        <w:t xml:space="preserve">report </w:t>
      </w:r>
      <w:r w:rsidR="0010450A">
        <w:t>numeric and filed parameters table implementation</w:t>
      </w:r>
    </w:p>
    <w:p w14:paraId="543BF38A" w14:textId="27E2C8B8" w:rsidR="00A943E3" w:rsidRDefault="00A943E3" w:rsidP="00584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943E3">
        <w:rPr>
          <w:b/>
          <w:bCs/>
          <w:i/>
          <w:iCs/>
        </w:rPr>
        <w:t>RLS and OLS</w:t>
      </w:r>
      <w:r>
        <w:t xml:space="preserve"> implementations </w:t>
      </w:r>
    </w:p>
    <w:p w14:paraId="6557557E" w14:textId="4735A578" w:rsidR="009608F7" w:rsidRDefault="009608F7" w:rsidP="00584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8461F">
        <w:rPr>
          <w:b/>
          <w:bCs/>
          <w:i/>
          <w:iCs/>
        </w:rPr>
        <w:t>M Language and power query</w:t>
      </w:r>
      <w:r>
        <w:t xml:space="preserve"> </w:t>
      </w:r>
      <w:r w:rsidR="00AD4E0A">
        <w:t xml:space="preserve">transformation </w:t>
      </w:r>
    </w:p>
    <w:p w14:paraId="74C7F756" w14:textId="5C63FE02" w:rsidR="00FB0810" w:rsidRDefault="00FB0810" w:rsidP="00584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3F148F">
        <w:rPr>
          <w:b/>
          <w:bCs/>
          <w:i/>
          <w:iCs/>
        </w:rPr>
        <w:t>Power bi service</w:t>
      </w:r>
      <w:r>
        <w:t xml:space="preserve"> configuration </w:t>
      </w:r>
      <w:r w:rsidR="00F6367B">
        <w:t xml:space="preserve">for connection, security , </w:t>
      </w:r>
      <w:r w:rsidR="00A16B5F">
        <w:t>monitoring , parameters</w:t>
      </w:r>
      <w:r w:rsidR="00CA62C6">
        <w:t xml:space="preserve">, refresh </w:t>
      </w:r>
      <w:r w:rsidR="007E40E3">
        <w:t>, aler</w:t>
      </w:r>
      <w:r w:rsidR="003247D3">
        <w:t>t,</w:t>
      </w:r>
      <w:r w:rsidR="005D0F2E">
        <w:t>subscritions,</w:t>
      </w:r>
      <w:r w:rsidR="003247D3">
        <w:t xml:space="preserve"> report usage metrics.</w:t>
      </w:r>
    </w:p>
    <w:p w14:paraId="34433988" w14:textId="5FF29589" w:rsidR="007A0DFA" w:rsidRDefault="007A0DFA" w:rsidP="00584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</w:rPr>
      </w:pPr>
      <w:r w:rsidRPr="003247D3">
        <w:rPr>
          <w:b/>
          <w:bCs/>
          <w:i/>
          <w:iCs/>
        </w:rPr>
        <w:t>Workspace management</w:t>
      </w:r>
      <w:r>
        <w:t xml:space="preserve"> : Access control , app , </w:t>
      </w:r>
      <w:r w:rsidR="00C53F75">
        <w:t>deployment</w:t>
      </w:r>
      <w:r w:rsidR="007C0090">
        <w:t xml:space="preserve">  based Security</w:t>
      </w:r>
      <w:r w:rsidR="001C2EF5">
        <w:t xml:space="preserve"> groups available</w:t>
      </w:r>
      <w:r w:rsidR="007C0090">
        <w:t xml:space="preserve"> </w:t>
      </w:r>
    </w:p>
    <w:p w14:paraId="21004570" w14:textId="342310DE" w:rsidR="001C2063" w:rsidRDefault="001C2063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404AEAF7" w14:textId="77777777" w:rsidR="009A322A" w:rsidRDefault="009A322A" w:rsidP="009A322A">
      <w:pPr>
        <w:rPr>
          <w:b/>
          <w:bCs/>
          <w:i/>
          <w:iCs/>
        </w:rPr>
      </w:pPr>
    </w:p>
    <w:p w14:paraId="7190F9CA" w14:textId="47F69C65" w:rsidR="009A322A" w:rsidRDefault="009A322A" w:rsidP="009A3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4</w:t>
      </w:r>
      <w:r w:rsidRPr="003F412E">
        <w:rPr>
          <w:b/>
          <w:bCs/>
        </w:rPr>
        <w:t>-/ Report design</w:t>
      </w:r>
    </w:p>
    <w:p w14:paraId="0EE27937" w14:textId="45B5F529" w:rsidR="009A322A" w:rsidRDefault="004F0D67" w:rsidP="007F1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Template si</w:t>
      </w:r>
      <w:r w:rsidR="00B05091">
        <w:t xml:space="preserve">gn in power bi or Power bi </w:t>
      </w:r>
    </w:p>
    <w:p w14:paraId="21648B3F" w14:textId="0F0B05EA" w:rsidR="00B05091" w:rsidRDefault="00B05091" w:rsidP="007F1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Theme configuration for reports </w:t>
      </w:r>
    </w:p>
    <w:p w14:paraId="3FE987B8" w14:textId="762C0134" w:rsidR="00B05091" w:rsidRDefault="00053834" w:rsidP="007F1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Navigation technics </w:t>
      </w:r>
      <w:r w:rsidR="00B9146A">
        <w:t xml:space="preserve">booksmarks , </w:t>
      </w:r>
      <w:r w:rsidR="007F1BBC">
        <w:t xml:space="preserve">report pages </w:t>
      </w:r>
    </w:p>
    <w:p w14:paraId="37BFC703" w14:textId="102D8238" w:rsidR="009A322A" w:rsidRDefault="005667F4" w:rsidP="00DB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Inbui</w:t>
      </w:r>
      <w:r w:rsidR="00557B85">
        <w:t>l</w:t>
      </w:r>
      <w:r>
        <w:t xml:space="preserve">t visual and </w:t>
      </w:r>
      <w:r w:rsidR="00557B85">
        <w:t>(certified)</w:t>
      </w:r>
      <w:r>
        <w:t>custom</w:t>
      </w:r>
      <w:r w:rsidR="00557B85">
        <w:t xml:space="preserve"> visuals </w:t>
      </w:r>
    </w:p>
    <w:p w14:paraId="0E725065" w14:textId="77777777" w:rsidR="007B191E" w:rsidRDefault="007B191E" w:rsidP="007B191E"/>
    <w:p w14:paraId="0351AAF6" w14:textId="7182C3AA" w:rsidR="007B191E" w:rsidRDefault="007B191E" w:rsidP="007B19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C2063">
        <w:rPr>
          <w:b/>
          <w:bCs/>
          <w:i/>
          <w:iCs/>
        </w:rPr>
        <w:t>5-/</w:t>
      </w:r>
      <w:r>
        <w:t xml:space="preserve"> </w:t>
      </w:r>
      <w:r w:rsidR="00FB5BDC" w:rsidRPr="001C2063">
        <w:rPr>
          <w:b/>
          <w:bCs/>
          <w:i/>
          <w:iCs/>
        </w:rPr>
        <w:t>Deployment</w:t>
      </w:r>
      <w:r w:rsidR="00A249FD" w:rsidRPr="001C2063">
        <w:rPr>
          <w:b/>
          <w:bCs/>
          <w:i/>
          <w:iCs/>
        </w:rPr>
        <w:t xml:space="preserve"> </w:t>
      </w:r>
      <w:r w:rsidR="00F50CDD" w:rsidRPr="001C2063">
        <w:rPr>
          <w:b/>
          <w:bCs/>
          <w:i/>
          <w:iCs/>
        </w:rPr>
        <w:t xml:space="preserve">using Devops and </w:t>
      </w:r>
      <w:r w:rsidR="004134A3" w:rsidRPr="001C2063">
        <w:rPr>
          <w:b/>
          <w:bCs/>
          <w:i/>
          <w:iCs/>
        </w:rPr>
        <w:t>deployment pipeline</w:t>
      </w:r>
    </w:p>
    <w:p w14:paraId="7AFEEFCC" w14:textId="77777777" w:rsidR="00A81E93" w:rsidRDefault="008E22D4" w:rsidP="007B19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Master ( </w:t>
      </w:r>
      <w:r w:rsidR="00AE0632">
        <w:t xml:space="preserve">single point of true or Production </w:t>
      </w:r>
      <w:r w:rsidR="00EF0CDA">
        <w:t xml:space="preserve">version </w:t>
      </w:r>
      <w:r>
        <w:t>) and feature</w:t>
      </w:r>
      <w:r w:rsidR="000852E9">
        <w:t xml:space="preserve"> (copy and changes </w:t>
      </w:r>
      <w:r w:rsidR="00CA1DDA">
        <w:t>stuffs)</w:t>
      </w:r>
      <w:r>
        <w:t xml:space="preserve"> branches</w:t>
      </w:r>
      <w:r w:rsidR="00CA1DDA">
        <w:t xml:space="preserve">. With Pull request </w:t>
      </w:r>
      <w:r w:rsidR="00A81E93">
        <w:t xml:space="preserve">for merging the change in the master. </w:t>
      </w:r>
    </w:p>
    <w:p w14:paraId="51D2A0FF" w14:textId="1A81DBAD" w:rsidR="00FB5BDC" w:rsidRDefault="00A81E93" w:rsidP="007B19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>
        <w:t xml:space="preserve">When the master got the new changes committed , the deployment pipeline </w:t>
      </w:r>
      <w:r w:rsidR="00803C44">
        <w:t xml:space="preserve">in Power bi can be used to move de soltion </w:t>
      </w:r>
      <w:r w:rsidR="00803C44" w:rsidRPr="00944253">
        <w:rPr>
          <w:b/>
          <w:bCs/>
          <w:i/>
          <w:iCs/>
        </w:rPr>
        <w:t>to ACC</w:t>
      </w:r>
      <w:r w:rsidR="00803C44">
        <w:t xml:space="preserve">  (for business validation</w:t>
      </w:r>
      <w:r w:rsidR="00944253">
        <w:t xml:space="preserve">) and </w:t>
      </w:r>
      <w:r w:rsidR="00D908D4">
        <w:t>afterward</w:t>
      </w:r>
      <w:r w:rsidR="00944253">
        <w:t xml:space="preserve"> move to </w:t>
      </w:r>
      <w:r w:rsidR="00944253" w:rsidRPr="00944253">
        <w:rPr>
          <w:b/>
          <w:bCs/>
          <w:i/>
          <w:iCs/>
        </w:rPr>
        <w:t>PROD</w:t>
      </w:r>
      <w:r w:rsidR="00D908D4">
        <w:rPr>
          <w:b/>
          <w:bCs/>
          <w:i/>
          <w:iCs/>
        </w:rPr>
        <w:t xml:space="preserve">. Correct deployment rules will be need </w:t>
      </w:r>
      <w:r w:rsidR="00944253">
        <w:t xml:space="preserve"> </w:t>
      </w:r>
      <w:r w:rsidR="008E22D4">
        <w:t xml:space="preserve"> </w:t>
      </w:r>
      <w:r w:rsidR="003A44B8">
        <w:t>to use the correction connection in a given environ</w:t>
      </w:r>
      <w:r w:rsidR="00C56156">
        <w:t>ment</w:t>
      </w:r>
    </w:p>
    <w:p w14:paraId="61898555" w14:textId="77777777" w:rsidR="00CC0EC6" w:rsidRDefault="00CC0EC6" w:rsidP="00CC0EC6">
      <w:pPr>
        <w:rPr>
          <w:b/>
          <w:bCs/>
          <w:i/>
          <w:iCs/>
        </w:rPr>
      </w:pPr>
    </w:p>
    <w:p w14:paraId="1AE1A17A" w14:textId="5389E6D6" w:rsidR="00CC0EC6" w:rsidRPr="00B46BF4" w:rsidRDefault="00B46BF4" w:rsidP="00CC0E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46BF4">
        <w:rPr>
          <w:b/>
          <w:bCs/>
        </w:rPr>
        <w:t xml:space="preserve">6-/ </w:t>
      </w:r>
      <w:r w:rsidR="00CC0EC6" w:rsidRPr="00B46BF4">
        <w:rPr>
          <w:b/>
          <w:bCs/>
        </w:rPr>
        <w:t xml:space="preserve">Bonus </w:t>
      </w:r>
    </w:p>
    <w:p w14:paraId="0335FE37" w14:textId="27A8AF6C" w:rsidR="00CC0EC6" w:rsidRDefault="000720AC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228D2">
        <w:rPr>
          <w:b/>
          <w:bCs/>
          <w:i/>
          <w:iCs/>
        </w:rPr>
        <w:t>Normalized data model</w:t>
      </w:r>
      <w:r>
        <w:t xml:space="preserve"> </w:t>
      </w:r>
      <w:r w:rsidR="00B46BF4">
        <w:t xml:space="preserve">: </w:t>
      </w:r>
    </w:p>
    <w:p w14:paraId="033C2A75" w14:textId="778D2599" w:rsidR="00AA6953" w:rsidRDefault="00AA6953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This a model where </w:t>
      </w:r>
      <w:r w:rsidR="008B57E2">
        <w:t>data is splits into smaller logical peace of table</w:t>
      </w:r>
      <w:r w:rsidR="00FF2644">
        <w:t xml:space="preserve">. Exp I can have </w:t>
      </w:r>
      <w:r w:rsidR="00545016">
        <w:t>all related customer info togever , samething for order</w:t>
      </w:r>
      <w:r w:rsidR="006228D2">
        <w:t xml:space="preserve"> and prodcut info ; All coming from the same source of data. </w:t>
      </w:r>
    </w:p>
    <w:p w14:paraId="0BDD0E39" w14:textId="04D11664" w:rsidR="00483461" w:rsidRDefault="00483461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Why : </w:t>
      </w:r>
      <w:r w:rsidR="005645F1">
        <w:t xml:space="preserve">Memory </w:t>
      </w:r>
      <w:r w:rsidR="00A71D96">
        <w:t>optimization ,Mainain of data integrity , data in reduced tables</w:t>
      </w:r>
    </w:p>
    <w:p w14:paraId="15BCC3D6" w14:textId="162E0E75" w:rsidR="000720AC" w:rsidRDefault="000720AC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</w:rPr>
      </w:pPr>
      <w:r w:rsidRPr="006228D2">
        <w:rPr>
          <w:b/>
          <w:bCs/>
          <w:i/>
          <w:iCs/>
        </w:rPr>
        <w:t>De-normali</w:t>
      </w:r>
      <w:r w:rsidR="00B46BF4" w:rsidRPr="006228D2">
        <w:rPr>
          <w:b/>
          <w:bCs/>
          <w:i/>
          <w:iCs/>
        </w:rPr>
        <w:t xml:space="preserve">zed data model </w:t>
      </w:r>
    </w:p>
    <w:p w14:paraId="7AED86BA" w14:textId="129FD68C" w:rsidR="006228D2" w:rsidRDefault="006228D2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335ED4">
        <w:t xml:space="preserve">Here , </w:t>
      </w:r>
      <w:r w:rsidR="00335ED4">
        <w:t>All peace of table will be merge(joind) to have only one big table</w:t>
      </w:r>
      <w:r w:rsidR="00483461">
        <w:t xml:space="preserve"> will all the data in one place.</w:t>
      </w:r>
    </w:p>
    <w:p w14:paraId="447844F1" w14:textId="32477284" w:rsidR="00483461" w:rsidRPr="00335ED4" w:rsidRDefault="00483461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Why :</w:t>
      </w:r>
      <w:r w:rsidR="00114E35">
        <w:t xml:space="preserve">Quick query excecution ,Decrease of number of tables, </w:t>
      </w:r>
      <w:r w:rsidR="00107B4E">
        <w:t>improve read performance with simple query(Don’t need to per</w:t>
      </w:r>
      <w:r w:rsidR="001B5A3C">
        <w:t>forme complex joins)</w:t>
      </w:r>
    </w:p>
    <w:sectPr w:rsidR="00483461" w:rsidRPr="00335E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B7"/>
    <w:rsid w:val="000043A7"/>
    <w:rsid w:val="00027742"/>
    <w:rsid w:val="000431C8"/>
    <w:rsid w:val="00053834"/>
    <w:rsid w:val="00055BE4"/>
    <w:rsid w:val="000720AC"/>
    <w:rsid w:val="000852E9"/>
    <w:rsid w:val="000906D9"/>
    <w:rsid w:val="00094C9D"/>
    <w:rsid w:val="000975F7"/>
    <w:rsid w:val="000A267F"/>
    <w:rsid w:val="000A3A29"/>
    <w:rsid w:val="000C3AF2"/>
    <w:rsid w:val="000D5C4B"/>
    <w:rsid w:val="000E16B6"/>
    <w:rsid w:val="000E1E49"/>
    <w:rsid w:val="000F143D"/>
    <w:rsid w:val="0010450A"/>
    <w:rsid w:val="00107949"/>
    <w:rsid w:val="00107B4E"/>
    <w:rsid w:val="0011244A"/>
    <w:rsid w:val="00114E35"/>
    <w:rsid w:val="00131F69"/>
    <w:rsid w:val="001348A5"/>
    <w:rsid w:val="001650EE"/>
    <w:rsid w:val="00180686"/>
    <w:rsid w:val="00190875"/>
    <w:rsid w:val="001B5A3C"/>
    <w:rsid w:val="001C2063"/>
    <w:rsid w:val="001C2EF5"/>
    <w:rsid w:val="001D4CF0"/>
    <w:rsid w:val="002008BE"/>
    <w:rsid w:val="002156A1"/>
    <w:rsid w:val="002417FF"/>
    <w:rsid w:val="002819DE"/>
    <w:rsid w:val="00282831"/>
    <w:rsid w:val="002C2567"/>
    <w:rsid w:val="002F6243"/>
    <w:rsid w:val="00303751"/>
    <w:rsid w:val="003247D3"/>
    <w:rsid w:val="003272EF"/>
    <w:rsid w:val="00335ED4"/>
    <w:rsid w:val="00397B72"/>
    <w:rsid w:val="003A44B8"/>
    <w:rsid w:val="003A46B7"/>
    <w:rsid w:val="003C3E53"/>
    <w:rsid w:val="003F148F"/>
    <w:rsid w:val="003F412E"/>
    <w:rsid w:val="004043E9"/>
    <w:rsid w:val="004073FB"/>
    <w:rsid w:val="004134A3"/>
    <w:rsid w:val="00416807"/>
    <w:rsid w:val="0042107D"/>
    <w:rsid w:val="00453C2D"/>
    <w:rsid w:val="00453E1A"/>
    <w:rsid w:val="0047086B"/>
    <w:rsid w:val="00483461"/>
    <w:rsid w:val="00496250"/>
    <w:rsid w:val="004B11C0"/>
    <w:rsid w:val="004C1071"/>
    <w:rsid w:val="004D3F7C"/>
    <w:rsid w:val="004E03FE"/>
    <w:rsid w:val="004F0D67"/>
    <w:rsid w:val="004F2BAD"/>
    <w:rsid w:val="00523381"/>
    <w:rsid w:val="0054356E"/>
    <w:rsid w:val="00545016"/>
    <w:rsid w:val="00557B85"/>
    <w:rsid w:val="00561992"/>
    <w:rsid w:val="005645F1"/>
    <w:rsid w:val="00564DEA"/>
    <w:rsid w:val="005667F4"/>
    <w:rsid w:val="005700B7"/>
    <w:rsid w:val="00573BCC"/>
    <w:rsid w:val="00583C6B"/>
    <w:rsid w:val="0058461F"/>
    <w:rsid w:val="00590B96"/>
    <w:rsid w:val="005B1080"/>
    <w:rsid w:val="005C3A3A"/>
    <w:rsid w:val="005D0F2E"/>
    <w:rsid w:val="005E2287"/>
    <w:rsid w:val="005F143C"/>
    <w:rsid w:val="005F4C12"/>
    <w:rsid w:val="00600FFF"/>
    <w:rsid w:val="00603D42"/>
    <w:rsid w:val="00611F94"/>
    <w:rsid w:val="0061556C"/>
    <w:rsid w:val="00616761"/>
    <w:rsid w:val="006228D2"/>
    <w:rsid w:val="006300FC"/>
    <w:rsid w:val="00646AFF"/>
    <w:rsid w:val="00651B05"/>
    <w:rsid w:val="00652D63"/>
    <w:rsid w:val="00653127"/>
    <w:rsid w:val="00681C5B"/>
    <w:rsid w:val="006836CB"/>
    <w:rsid w:val="00692134"/>
    <w:rsid w:val="006953F9"/>
    <w:rsid w:val="006B7B44"/>
    <w:rsid w:val="006E5047"/>
    <w:rsid w:val="00720400"/>
    <w:rsid w:val="007257F2"/>
    <w:rsid w:val="007306B7"/>
    <w:rsid w:val="00732355"/>
    <w:rsid w:val="0074220B"/>
    <w:rsid w:val="0074755C"/>
    <w:rsid w:val="00790B5D"/>
    <w:rsid w:val="00794C22"/>
    <w:rsid w:val="007A0DFA"/>
    <w:rsid w:val="007B191E"/>
    <w:rsid w:val="007B2E77"/>
    <w:rsid w:val="007C0090"/>
    <w:rsid w:val="007C7946"/>
    <w:rsid w:val="007E40E3"/>
    <w:rsid w:val="007F1BBC"/>
    <w:rsid w:val="00801740"/>
    <w:rsid w:val="00803C44"/>
    <w:rsid w:val="00812D03"/>
    <w:rsid w:val="00883D16"/>
    <w:rsid w:val="008A2043"/>
    <w:rsid w:val="008B57E2"/>
    <w:rsid w:val="008C41E9"/>
    <w:rsid w:val="008E22D4"/>
    <w:rsid w:val="009120BE"/>
    <w:rsid w:val="00915658"/>
    <w:rsid w:val="00925CF3"/>
    <w:rsid w:val="009321A5"/>
    <w:rsid w:val="00940D8E"/>
    <w:rsid w:val="00944253"/>
    <w:rsid w:val="009571A8"/>
    <w:rsid w:val="009608F7"/>
    <w:rsid w:val="009627C0"/>
    <w:rsid w:val="00965E49"/>
    <w:rsid w:val="009A322A"/>
    <w:rsid w:val="009A5D0C"/>
    <w:rsid w:val="009B2A73"/>
    <w:rsid w:val="009C463E"/>
    <w:rsid w:val="009C473B"/>
    <w:rsid w:val="009C5389"/>
    <w:rsid w:val="009C5BBF"/>
    <w:rsid w:val="009D7016"/>
    <w:rsid w:val="009F5C8D"/>
    <w:rsid w:val="00A16B5F"/>
    <w:rsid w:val="00A249FD"/>
    <w:rsid w:val="00A37AF3"/>
    <w:rsid w:val="00A71D96"/>
    <w:rsid w:val="00A74683"/>
    <w:rsid w:val="00A77DC7"/>
    <w:rsid w:val="00A81E93"/>
    <w:rsid w:val="00A943E3"/>
    <w:rsid w:val="00AA6953"/>
    <w:rsid w:val="00AC31C2"/>
    <w:rsid w:val="00AC395C"/>
    <w:rsid w:val="00AD4E0A"/>
    <w:rsid w:val="00AE0632"/>
    <w:rsid w:val="00AF3355"/>
    <w:rsid w:val="00AF70A8"/>
    <w:rsid w:val="00B05091"/>
    <w:rsid w:val="00B14691"/>
    <w:rsid w:val="00B304AE"/>
    <w:rsid w:val="00B33695"/>
    <w:rsid w:val="00B40EEF"/>
    <w:rsid w:val="00B46BF4"/>
    <w:rsid w:val="00B52109"/>
    <w:rsid w:val="00B76CA2"/>
    <w:rsid w:val="00B85EC7"/>
    <w:rsid w:val="00B9146A"/>
    <w:rsid w:val="00B97BA9"/>
    <w:rsid w:val="00BA3074"/>
    <w:rsid w:val="00BE6CB5"/>
    <w:rsid w:val="00C41466"/>
    <w:rsid w:val="00C53F75"/>
    <w:rsid w:val="00C56156"/>
    <w:rsid w:val="00C70B69"/>
    <w:rsid w:val="00C82054"/>
    <w:rsid w:val="00C87487"/>
    <w:rsid w:val="00CA1DDA"/>
    <w:rsid w:val="00CA62C6"/>
    <w:rsid w:val="00CA7657"/>
    <w:rsid w:val="00CB3212"/>
    <w:rsid w:val="00CC0EC6"/>
    <w:rsid w:val="00CC761F"/>
    <w:rsid w:val="00CD6CF9"/>
    <w:rsid w:val="00CD7B89"/>
    <w:rsid w:val="00CE3787"/>
    <w:rsid w:val="00D57A67"/>
    <w:rsid w:val="00D606E1"/>
    <w:rsid w:val="00D704A3"/>
    <w:rsid w:val="00D806BC"/>
    <w:rsid w:val="00D832EC"/>
    <w:rsid w:val="00D85CA6"/>
    <w:rsid w:val="00D908D4"/>
    <w:rsid w:val="00DA6C17"/>
    <w:rsid w:val="00DB7F1C"/>
    <w:rsid w:val="00DC1F97"/>
    <w:rsid w:val="00DE6EF3"/>
    <w:rsid w:val="00E06093"/>
    <w:rsid w:val="00E20FAE"/>
    <w:rsid w:val="00E24DD5"/>
    <w:rsid w:val="00E416D6"/>
    <w:rsid w:val="00EA441F"/>
    <w:rsid w:val="00EA602B"/>
    <w:rsid w:val="00EB51D4"/>
    <w:rsid w:val="00ED3225"/>
    <w:rsid w:val="00EF0CDA"/>
    <w:rsid w:val="00F030E3"/>
    <w:rsid w:val="00F0396D"/>
    <w:rsid w:val="00F23B34"/>
    <w:rsid w:val="00F50CDD"/>
    <w:rsid w:val="00F565FA"/>
    <w:rsid w:val="00F57125"/>
    <w:rsid w:val="00F57B99"/>
    <w:rsid w:val="00F6367B"/>
    <w:rsid w:val="00F95EFD"/>
    <w:rsid w:val="00FB0810"/>
    <w:rsid w:val="00FB5BDC"/>
    <w:rsid w:val="00FE3011"/>
    <w:rsid w:val="00FF2644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4E76F"/>
  <w15:chartTrackingRefBased/>
  <w15:docId w15:val="{21DDBCA7-9DBC-42B3-8582-EAF64B88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 Coulibaly</dc:creator>
  <cp:keywords/>
  <dc:description/>
  <cp:lastModifiedBy>Oumar Coulibaly</cp:lastModifiedBy>
  <cp:revision>41</cp:revision>
  <dcterms:created xsi:type="dcterms:W3CDTF">2026-01-21T12:37:00Z</dcterms:created>
  <dcterms:modified xsi:type="dcterms:W3CDTF">2026-01-21T13:04:00Z</dcterms:modified>
</cp:coreProperties>
</file>