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Automated Excel Refresh with Power Automate &amp; Power BI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Step-by-step implementation guide with exercises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guide shows how to build a fully automated flow: when you save an updated Excel file (Sheet1) into a OneDrive folder, Power Automate detects it, triggers a Power BI dataset refresh, and sends you an email when processing starts and completes.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365 account (OneDrive + Power Automate included)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Power BI Desktop (free download) + Power BI Pro licence (or trial)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One OneDrive folder dedicated to your Excel files, e.g. /DataFiles/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3 exercise Excel files provided alongside this document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Implementation Steps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Connect Power BI to your Excel file on OneDrive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Open Power BI Desktop.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Click  Home &gt; Get Data &gt; Excel Workbook.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Navigate to your OneDrive folder and select exercise1_sales.xlsx.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In the Navigator, tick Sheet1 and click Transform Data.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In Power Query Editor, verify columns (Date, Product, Quantity, Unit Price, Total).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Click Close &amp; Apply. Build a simple table visual with all columns.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Save the report (.pbix).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Publish the report to Power BI Service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In Power BI Desktop, click Home &gt; Publish.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Select your Power BI workspace (e.g. My Workspace).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Once published, open app.powerbi.com in your browser.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Go to your workspace, find the dataset &gt; click the three dots &gt; Settings.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Under Data source credentials, sign in with your Microsoft 365 account.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This allows Power BI Service to read the Excel file from OneDrive.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Build the Power Automate flow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Go to make.powerautomate.com and click + Create &gt; Automated cloud flow.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Search for trigger:  'When a file is created or modified (OneDrive)'.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Set the Folder to your /DataFiles/ OneDrive folder. Click Next.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--- Add Action: Send notification email (start) ---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Click + New step, search for 'Send an email (Outlook)'.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To: your email address.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Subject: [Power BI] Data refresh started.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Body: A new Excel file was detected. Power BI refresh is in progress...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--- Add Action: Refresh Power BI dataset ---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 Click + New step, search for 'Refresh a dataset (Power BI)'.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9. Select your Workspace and the Dataset name (same as your report name).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--- Add Action: Wait (workaround for refresh duration) ---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10. Click + New step, search for 'Delay'.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11. Set Count: 2  |  Unit: Minute  (approximate refresh time for small files).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--- Add Action: Send notification email (done) ---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12. Add another 'Send an email' action.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13. Subject: [Power BI] Refresh complete.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14. Body: Your Power BI dashboard has been updated successfully.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15. Click Save. Your flow is now live.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Test end-to-end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Drop exercise1_sales.xlsx into your OneDrive /DataFiles/ folder.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Wait up to 60 seconds for Power Automate to detect the file.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Check your inbox: you should receive the 'started' email first.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After ~2 minutes, the 'complete' email arrives.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Open your Power BI dashboard in the browser and verify the data is refreshed.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Exercises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1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Trigger a refresh with the initial file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4D2B"/>
                <w:sz w:val="19"/>
                <w:szCs w:val="19"/>
              </w:rPr>
              <w:t xml:space="preserve">File to use:  exercise1_sales.xlsx  (5 rows, columns: Date, Product, Quantity, Unit Price, Total)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4D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4D2B"/>
                <w:sz w:val="19"/>
                <w:szCs w:val="19"/>
              </w:rPr>
              <w:t xml:space="preserve">Steps: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4D2B"/>
                <w:sz w:val="19"/>
                <w:szCs w:val="19"/>
              </w:rPr>
              <w:t xml:space="preserve">  1. Upload exercise1_sales.xlsx to your OneDrive /DataFiles/ folder.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4D2B"/>
                <w:sz w:val="19"/>
                <w:szCs w:val="19"/>
              </w:rPr>
              <w:t xml:space="preserve">  2. Wait for Power Automate to trigger (up to 60 sec).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4D2B"/>
                <w:sz w:val="19"/>
                <w:szCs w:val="19"/>
              </w:rPr>
              <w:t xml:space="preserve">  3. Check your inbox for the start and complete emails.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4D2B"/>
                <w:sz w:val="19"/>
                <w:szCs w:val="19"/>
              </w:rPr>
              <w:t xml:space="preserve">  4. Open Power BI Service and confirm the table shows 5 rows.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4D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4D2B"/>
                <w:sz w:val="19"/>
                <w:szCs w:val="19"/>
              </w:rPr>
              <w:t xml:space="preserve">Expected result: Dashboard shows 5 sales rows. Two emails received.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5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2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Add new rows and re-trigger the flow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>File to use:  exercise2_sales_updated.xlsx  (8 rows, same columns)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>Steps: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>  1. Replace (overwrite) the file in your OneDrive /DataFiles/ folder with exercise2_sales_updated.xlsx.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>     Tip: rename it to exercise1_sales.xlsx so the folder path stays the same.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>  2. Power Automate detects the modification and triggers again automatically.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>  3. Check your inbox for the two emails.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>  4. Open Power BI Service and verify the table now shows 8 rows.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B2B6A"/>
                <w:sz w:val="19"/>
                <w:szCs w:val="19"/>
              </w:rPr>
              <w:t xml:space="preserve">Expected result: Dashboard updates from 5 to 8 rows without any manual action.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3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Handle a new column in the Excel file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File to use:  exercise3_sales_newcolumn.xlsx  (8 rows + new column: Region)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Steps: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  1. Replace the file in your OneDrive folder with exercise3_sales_newcolumn.xlsx.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  2. After the refresh emails arrive, open Power BI Service.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     You will notice the new Region column is NOT visible yet in your report.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  3. Open Power BI Desktop &gt; Home &gt; Transform Data (Power Query).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  4. Click Refresh Preview in Power Query. The Region column now appears.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  5. Click Close &amp; Apply, then re-publish the report to Power BI Service.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  6. Trigger the flow again (save the file) and verify Region appears in the dashboard.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Key lesson: Power Automate and Power Query handle new rows automatically.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0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7B3000"/>
                <w:sz w:val="19"/>
                <w:szCs w:val="19"/>
              </w:rPr>
              <w:t xml:space="preserve">New columns require a manual update to the Power Query schema in Power BI Desktop.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Important note on the completion email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Power Automate's 'Refresh a dataset' action sends the refresh request to Power BI but does not wait for it to finish. The Delay step (2 min) is a workaround. For large files, increase the delay. The completion email indicates the request was sent and the wait period passed, not that Power BI has definitely finished.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Automation Guide</w:t>
    </w:r>
    <w:r>
      <w:rPr>
        <w:rFonts w:ascii="Arial" w:cs="Arial" w:eastAsia="Arial" w:hAnsi="Arial"/>
        <w:color w:val="888888"/>
        <w:sz w:val="18"/>
        <w:szCs w:val="18"/>
      </w:rPr>
      <w:t xml:space="preserve">   |   OneDrive + Power Automate +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2026-04-22T19:54:53.792Z</dcterms:created>
  <dcterms:modified xsi:type="dcterms:W3CDTF">2026-04-22T19:54:53.793Z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