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326A7" w14:textId="3660B1A5" w:rsidR="00823320" w:rsidRDefault="00823320">
      <w:pPr>
        <w:rPr>
          <w:lang w:val="fr-BE"/>
        </w:rPr>
      </w:pPr>
      <w:r>
        <w:rPr>
          <w:lang w:val="fr-BE"/>
        </w:rPr>
        <w:t>Deplame et 7 ans experiance en tout plus ou moins (data la data)</w:t>
      </w:r>
    </w:p>
    <w:p w14:paraId="47CAF809" w14:textId="77777777" w:rsidR="00823320" w:rsidRDefault="00823320">
      <w:pPr>
        <w:rPr>
          <w:lang w:val="fr-BE"/>
        </w:rPr>
      </w:pPr>
    </w:p>
    <w:p w14:paraId="2AE52AAB" w14:textId="1BE5B73C" w:rsidR="00CB5560" w:rsidRDefault="00A26281">
      <w:pPr>
        <w:rPr>
          <w:lang w:val="fr-BE"/>
        </w:rPr>
      </w:pPr>
      <w:r>
        <w:rPr>
          <w:lang w:val="fr-BE"/>
        </w:rPr>
        <w:t>Jai travaille 3 ans chez AG en tant que Data Ingenieer On-premise et cloud qui inclu</w:t>
      </w:r>
      <w:r w:rsidR="006C3F42">
        <w:rPr>
          <w:lang w:val="fr-BE"/>
        </w:rPr>
        <w:t xml:space="preserve">aient </w:t>
      </w:r>
      <w:r>
        <w:rPr>
          <w:lang w:val="fr-BE"/>
        </w:rPr>
        <w:t>SSIS SSAS Power BI Synapse -datafactory …</w:t>
      </w:r>
    </w:p>
    <w:p w14:paraId="01172AE8" w14:textId="77777777" w:rsidR="00A26281" w:rsidRDefault="00A26281">
      <w:pPr>
        <w:rPr>
          <w:lang w:val="fr-BE"/>
        </w:rPr>
      </w:pPr>
    </w:p>
    <w:p w14:paraId="52B9F3D9" w14:textId="627ABDE0" w:rsidR="00A26281" w:rsidRDefault="00A26281">
      <w:pPr>
        <w:rPr>
          <w:lang w:val="fr-BE"/>
        </w:rPr>
      </w:pPr>
      <w:r>
        <w:rPr>
          <w:lang w:val="fr-BE"/>
        </w:rPr>
        <w:t xml:space="preserve">Ensuite j’ai travaillé </w:t>
      </w:r>
      <w:r w:rsidRPr="00823320">
        <w:rPr>
          <w:b/>
          <w:bCs/>
          <w:i/>
          <w:iCs/>
          <w:lang w:val="fr-BE"/>
        </w:rPr>
        <w:t>chez delhaize</w:t>
      </w:r>
      <w:r>
        <w:rPr>
          <w:lang w:val="fr-BE"/>
        </w:rPr>
        <w:t xml:space="preserve"> en tant que power bi expert dans un enviroment mixte databrilks -Fabric-power bi</w:t>
      </w:r>
      <w:r w:rsidR="006C3F42">
        <w:rPr>
          <w:lang w:val="fr-BE"/>
        </w:rPr>
        <w:t> :</w:t>
      </w:r>
    </w:p>
    <w:p w14:paraId="033C52DB" w14:textId="32F8B581" w:rsidR="006C3F42" w:rsidRDefault="006C3F42" w:rsidP="006C3F42">
      <w:pPr>
        <w:pStyle w:val="ListParagraph"/>
        <w:numPr>
          <w:ilvl w:val="0"/>
          <w:numId w:val="2"/>
        </w:numPr>
        <w:rPr>
          <w:lang w:val="fr-BE"/>
        </w:rPr>
      </w:pPr>
      <w:r w:rsidRPr="006C3F42">
        <w:rPr>
          <w:lang w:val="fr-BE"/>
        </w:rPr>
        <w:t xml:space="preserve">La creation , l’adaptation et la maintenance des sementic model dans l’environment Fabric. </w:t>
      </w:r>
    </w:p>
    <w:p w14:paraId="69D7FAF4" w14:textId="5AF7DBC1" w:rsidR="006C3F42" w:rsidRDefault="006C3F42" w:rsidP="006C3F42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 xml:space="preserve">La creation de dashboard , de apps </w:t>
      </w:r>
    </w:p>
    <w:p w14:paraId="0184EEC0" w14:textId="0B3C93F4" w:rsidR="006C3F42" w:rsidRPr="00823320" w:rsidRDefault="006C3F42" w:rsidP="00823320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>La gestion des access aux donnees dans le cloud (worspace et app)</w:t>
      </w:r>
    </w:p>
    <w:p w14:paraId="06C2F112" w14:textId="685BB755" w:rsidR="006C3F42" w:rsidRDefault="006C3F42" w:rsidP="006C3F42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>Con</w:t>
      </w:r>
      <w:r w:rsidRPr="006C3F42">
        <w:rPr>
          <w:lang w:val="fr-BE"/>
        </w:rPr>
        <w:t xml:space="preserve">nection (via le mirroring) a l’unity catalog </w:t>
      </w:r>
      <w:r>
        <w:rPr>
          <w:lang w:val="fr-BE"/>
        </w:rPr>
        <w:t>de</w:t>
      </w:r>
      <w:r w:rsidRPr="006C3F42">
        <w:rPr>
          <w:lang w:val="fr-BE"/>
        </w:rPr>
        <w:t xml:space="preserve"> databri</w:t>
      </w:r>
      <w:r w:rsidR="00823320">
        <w:rPr>
          <w:lang w:val="fr-BE"/>
        </w:rPr>
        <w:t>ks</w:t>
      </w:r>
      <w:r w:rsidRPr="006C3F42">
        <w:rPr>
          <w:lang w:val="fr-BE"/>
        </w:rPr>
        <w:t xml:space="preserve"> (donc pas besoin de</w:t>
      </w:r>
      <w:r>
        <w:rPr>
          <w:lang w:val="fr-BE"/>
        </w:rPr>
        <w:t xml:space="preserve"> transférer les donnees phisique vers Onlake)</w:t>
      </w:r>
    </w:p>
    <w:p w14:paraId="604AF4A5" w14:textId="651BE561" w:rsidR="006C3F42" w:rsidRDefault="006C3F42" w:rsidP="006C3F42">
      <w:pPr>
        <w:pStyle w:val="ListParagraph"/>
        <w:numPr>
          <w:ilvl w:val="0"/>
          <w:numId w:val="2"/>
        </w:numPr>
        <w:rPr>
          <w:lang w:val="fr-BE"/>
        </w:rPr>
      </w:pPr>
      <w:r w:rsidRPr="006C3F42">
        <w:rPr>
          <w:lang w:val="fr-BE"/>
        </w:rPr>
        <w:t>Conncetion (via shortcut) a fichier de</w:t>
      </w:r>
      <w:r>
        <w:rPr>
          <w:lang w:val="fr-BE"/>
        </w:rPr>
        <w:t xml:space="preserve"> ADLS</w:t>
      </w:r>
    </w:p>
    <w:p w14:paraId="605B137F" w14:textId="6A0DADAE" w:rsidR="006C3F42" w:rsidRDefault="006C3F42" w:rsidP="006C3F42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 xml:space="preserve">La craetion de procedure et views </w:t>
      </w:r>
      <w:r w:rsidR="00823320">
        <w:rPr>
          <w:lang w:val="fr-BE"/>
        </w:rPr>
        <w:t>(généralement pour les table aggr.)</w:t>
      </w:r>
      <w:r>
        <w:rPr>
          <w:lang w:val="fr-BE"/>
        </w:rPr>
        <w:t>pour l’allimentation des datamodels .</w:t>
      </w:r>
    </w:p>
    <w:p w14:paraId="3A643569" w14:textId="5C16567C" w:rsidR="00F928B6" w:rsidRDefault="00F928B6" w:rsidP="006C3F42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>Incremental load des model (en raison du grand volume de donnee)</w:t>
      </w:r>
    </w:p>
    <w:p w14:paraId="69C285FD" w14:textId="3E107FBE" w:rsidR="00322283" w:rsidRPr="006C3F42" w:rsidRDefault="00322283" w:rsidP="006C3F42">
      <w:pPr>
        <w:pStyle w:val="ListParagraph"/>
        <w:numPr>
          <w:ilvl w:val="0"/>
          <w:numId w:val="2"/>
        </w:numPr>
        <w:rPr>
          <w:lang w:val="fr-BE"/>
        </w:rPr>
      </w:pPr>
      <w:r>
        <w:rPr>
          <w:lang w:val="fr-BE"/>
        </w:rPr>
        <w:t xml:space="preserve">Mise place de monitoring pour les capicity Fabric (incluant Capaciy Metric App , FUAM, des solution plus focus et flexible de monoitoring des operation a l’interieur de fabric. </w:t>
      </w:r>
    </w:p>
    <w:p w14:paraId="4235AB89" w14:textId="77777777" w:rsidR="00A26281" w:rsidRPr="006C3F42" w:rsidRDefault="00A26281">
      <w:pPr>
        <w:rPr>
          <w:lang w:val="fr-BE"/>
        </w:rPr>
      </w:pPr>
    </w:p>
    <w:p w14:paraId="029848A8" w14:textId="72712E04" w:rsidR="00A26281" w:rsidRDefault="00A26281">
      <w:pPr>
        <w:rPr>
          <w:lang w:val="fr-BE"/>
        </w:rPr>
      </w:pPr>
      <w:r>
        <w:rPr>
          <w:lang w:val="fr-BE"/>
        </w:rPr>
        <w:t xml:space="preserve">Jai travaillé aussi sur the project internal a nos compagny the consultant pour support des client a realise des POC </w:t>
      </w:r>
    </w:p>
    <w:p w14:paraId="317A5F84" w14:textId="77777777" w:rsidR="00823320" w:rsidRDefault="00823320">
      <w:pPr>
        <w:rPr>
          <w:lang w:val="fr-BE"/>
        </w:rPr>
      </w:pPr>
    </w:p>
    <w:p w14:paraId="5C23FF75" w14:textId="2A19BD9C" w:rsidR="00823320" w:rsidRDefault="00823320">
      <w:pPr>
        <w:rPr>
          <w:lang w:val="fr-BE"/>
        </w:rPr>
      </w:pPr>
      <w:r>
        <w:rPr>
          <w:lang w:val="fr-BE"/>
        </w:rPr>
        <w:t xml:space="preserve">Mise en place de </w:t>
      </w:r>
    </w:p>
    <w:p w14:paraId="256F465D" w14:textId="77777777" w:rsidR="00823320" w:rsidRPr="00823320" w:rsidRDefault="00823320" w:rsidP="00823320">
      <w:pPr>
        <w:rPr>
          <w:lang w:val="fr-BE"/>
        </w:rPr>
      </w:pPr>
      <w:r w:rsidRPr="00823320">
        <w:rPr>
          <w:lang w:val="fr-BE"/>
        </w:rPr>
        <w:t xml:space="preserve">Mise place de monitoring pour les capicity Fabric (incluant Capaciy Metric App , FUAM, des solution plus focus et flexible de monoitoring des operation a l’interieur de fabric. </w:t>
      </w:r>
    </w:p>
    <w:p w14:paraId="6750E508" w14:textId="77777777" w:rsidR="00823320" w:rsidRDefault="00823320">
      <w:pPr>
        <w:rPr>
          <w:lang w:val="fr-BE"/>
        </w:rPr>
      </w:pPr>
    </w:p>
    <w:p w14:paraId="363A1D3C" w14:textId="77777777" w:rsidR="00EB026E" w:rsidRDefault="00EB026E">
      <w:pPr>
        <w:rPr>
          <w:lang w:val="fr-BE"/>
        </w:rPr>
      </w:pPr>
    </w:p>
    <w:p w14:paraId="4EEE148A" w14:textId="77777777" w:rsidR="00EB026E" w:rsidRDefault="00EB026E">
      <w:pPr>
        <w:rPr>
          <w:lang w:val="fr-BE"/>
        </w:rPr>
      </w:pPr>
    </w:p>
    <w:p w14:paraId="1C6646C0" w14:textId="77777777" w:rsidR="00EB026E" w:rsidRDefault="00EB026E">
      <w:pPr>
        <w:rPr>
          <w:lang w:val="fr-BE"/>
        </w:rPr>
      </w:pPr>
    </w:p>
    <w:p w14:paraId="2984A8D4" w14:textId="77777777" w:rsidR="00EB026E" w:rsidRDefault="00EB026E">
      <w:pPr>
        <w:rPr>
          <w:lang w:val="fr-BE"/>
        </w:rPr>
      </w:pPr>
    </w:p>
    <w:p w14:paraId="7A7CF76F" w14:textId="77777777" w:rsidR="00EB026E" w:rsidRPr="00EB026E" w:rsidRDefault="00EB026E"/>
    <w:sectPr w:rsidR="00EB026E" w:rsidRPr="00EB02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A13AE"/>
    <w:multiLevelType w:val="hybridMultilevel"/>
    <w:tmpl w:val="4E100A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62B70"/>
    <w:multiLevelType w:val="multilevel"/>
    <w:tmpl w:val="67C4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4895863">
    <w:abstractNumId w:val="1"/>
  </w:num>
  <w:num w:numId="2" w16cid:durableId="16978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560"/>
    <w:rsid w:val="00322283"/>
    <w:rsid w:val="006C3F42"/>
    <w:rsid w:val="00823320"/>
    <w:rsid w:val="00A26281"/>
    <w:rsid w:val="00B11017"/>
    <w:rsid w:val="00CB5560"/>
    <w:rsid w:val="00EB026E"/>
    <w:rsid w:val="00F51453"/>
    <w:rsid w:val="00F9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45A9ED"/>
  <w15:chartTrackingRefBased/>
  <w15:docId w15:val="{842585AC-7026-4543-A2A2-906DD8780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5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02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02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Coulibaly Oumar</dc:creator>
  <cp:keywords/>
  <dc:description/>
  <cp:lastModifiedBy>Coulibaly Oumar</cp:lastModifiedBy>
  <cp:revision>1</cp:revision>
  <dcterms:created xsi:type="dcterms:W3CDTF">2026-04-07T07:07:00Z</dcterms:created>
  <dcterms:modified xsi:type="dcterms:W3CDTF">2026-04-10T12:09:00Z</dcterms:modified>
</cp:coreProperties>
</file>