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7752" w14:textId="7D57A3B7" w:rsidR="00B5250E" w:rsidRPr="009E7C9F" w:rsidRDefault="00655B6C" w:rsidP="003012CD">
      <w:pPr>
        <w:pStyle w:val="Default"/>
        <w:tabs>
          <w:tab w:val="left" w:pos="1395"/>
        </w:tabs>
        <w:rPr>
          <w:rStyle w:val="WhozTemplate"/>
          <w:rFonts w:ascii="Ubuntu" w:hAnsi="Ubuntu" w:cstheme="minorHAnsi"/>
          <w:sz w:val="4"/>
          <w:szCs w:val="4"/>
          <w:highlight w:val="lightGray"/>
          <w:lang w:val="en-GB"/>
        </w:rPr>
      </w:pPr>
      <w:r w:rsidRPr="009E7C9F">
        <w:rPr>
          <w:rStyle w:val="A0"/>
          <w:rFonts w:ascii="Ubuntu" w:hAnsi="Ubuntu" w:cstheme="minorHAnsi"/>
          <w:color w:val="0370AD"/>
          <w:lang w:val="en-GB"/>
        </w:rPr>
        <w:t>Profile</w:t>
      </w:r>
    </w:p>
    <w:p w14:paraId="1627C737" w14:textId="77777777" w:rsidR="00975343" w:rsidRDefault="00975343">
      <w:pPr>
        <w:spacing w:after="60"/>
        <w:ind w:left="0"/>
        <w:rPr>
          <w:kern w:val="2"/>
          <w:szCs w:val="20"/>
          <w:lang w:val="en-BE" w:eastAsia="en-BE"/>
          <w14:ligatures w14:val="standardContextual"/>
        </w:rPr>
      </w:pPr>
      <w:r>
        <w:rPr>
          <w:rFonts w:ascii="Ubuntu" w:hAnsi="Ubuntu"/>
          <w:color w:val="44546A"/>
          <w:lang w:val="en-US"/>
        </w:rPr>
        <w:t xml:space="preserve">Oumar is an experienced Data &amp; BI Consultant with </w:t>
      </w:r>
      <w:r>
        <w:rPr>
          <w:rFonts w:ascii="Ubuntu" w:hAnsi="Ubuntu"/>
          <w:b/>
          <w:bCs/>
          <w:i/>
          <w:iCs/>
          <w:color w:val="44546A"/>
          <w:lang w:val="en-US"/>
        </w:rPr>
        <w:t>over 8 years of expertise</w:t>
      </w:r>
      <w:r>
        <w:rPr>
          <w:rFonts w:ascii="Ubuntu" w:hAnsi="Ubuntu"/>
          <w:color w:val="44546A"/>
          <w:lang w:val="en-US"/>
        </w:rPr>
        <w:t xml:space="preserve"> in data analysis and business intelligence, working across sectors such as Energy, Insurance, and Retail. He combines a strong analytical mindset with solid technical expertise, enabling him to translate complex data into clear, high-performing dashboards and insights that drive business value.</w:t>
      </w:r>
    </w:p>
    <w:p w14:paraId="6BA79C64" w14:textId="77777777" w:rsidR="00975343" w:rsidRDefault="00975343">
      <w:pPr>
        <w:spacing w:after="60"/>
        <w:rPr>
          <w:kern w:val="2"/>
          <w:szCs w:val="20"/>
          <w:lang w:val="en-BE" w:eastAsia="en-BE"/>
          <w14:ligatures w14:val="standardContextual"/>
        </w:rPr>
      </w:pPr>
      <w:r>
        <w:rPr>
          <w:rFonts w:ascii="Ubuntu" w:hAnsi="Ubuntu"/>
          <w:color w:val="44546A"/>
          <w:lang w:val="en-US"/>
        </w:rPr>
        <w:t>He brings strong expertise in Power BI, DAX, and Azure, supported by a solid background in data engineering, data management, and end-to-end BI delivery (ETL/ELT). With in-depth knowledge of data modeling and performance optimization, he designs and implements scalable, well-governed BI solutions in Microsoft SQL Server and Azure environments.</w:t>
      </w:r>
    </w:p>
    <w:p w14:paraId="19DD70CD" w14:textId="750956F1" w:rsidR="00A17A6A" w:rsidRPr="009E7C9F" w:rsidRDefault="00655B6C" w:rsidP="00225A9C">
      <w:pPr>
        <w:pStyle w:val="Default"/>
        <w:tabs>
          <w:tab w:val="left" w:pos="1395"/>
        </w:tabs>
        <w:rPr>
          <w:rFonts w:ascii="Ubuntu" w:hAnsi="Ubuntu" w:cstheme="minorBidi"/>
          <w:color w:val="44546A" w:themeColor="text2"/>
          <w:kern w:val="24"/>
          <w:sz w:val="20"/>
          <w:szCs w:val="20"/>
          <w:lang w:val="en-US"/>
        </w:rPr>
      </w:pPr>
      <w:r w:rsidRPr="009E7C9F">
        <w:rPr>
          <w:rFonts w:ascii="Ubuntu" w:hAnsi="Ubuntu" w:cstheme="minorBidi"/>
          <w:color w:val="44546A" w:themeColor="text2"/>
          <w:kern w:val="24"/>
          <w:sz w:val="20"/>
          <w:szCs w:val="20"/>
          <w:lang w:val="en-US"/>
        </w:rPr>
        <w:t>Fluent in Dutch, French, and English, he effectively bridges the gap between business and IT.</w:t>
      </w:r>
    </w:p>
    <w:p w14:paraId="41040A6B" w14:textId="77777777" w:rsidR="00655B6C" w:rsidRDefault="00655B6C" w:rsidP="00655B6C">
      <w:pPr>
        <w:pStyle w:val="Default"/>
        <w:tabs>
          <w:tab w:val="left" w:pos="1395"/>
        </w:tabs>
        <w:rPr>
          <w:rFonts w:ascii="Montserrat" w:eastAsia="Verdana" w:hAnsi="Montserrat" w:cstheme="minorBidi"/>
          <w:b/>
          <w:bCs/>
          <w:color w:val="44546A" w:themeColor="text2"/>
          <w:kern w:val="24"/>
          <w:sz w:val="18"/>
          <w:szCs w:val="18"/>
          <w:lang w:val="en-GB"/>
        </w:rPr>
      </w:pPr>
    </w:p>
    <w:p w14:paraId="126770C9" w14:textId="77777777" w:rsidR="00605D00" w:rsidRPr="00B0686B" w:rsidRDefault="00605D00" w:rsidP="00655B6C">
      <w:pPr>
        <w:pStyle w:val="Default"/>
        <w:tabs>
          <w:tab w:val="left" w:pos="1395"/>
        </w:tabs>
        <w:rPr>
          <w:rFonts w:ascii="Ubuntu" w:eastAsia="Verdana" w:hAnsi="Ubuntu" w:cstheme="minorBidi"/>
          <w:b/>
          <w:bCs/>
          <w:color w:val="44546A" w:themeColor="text2"/>
          <w:kern w:val="24"/>
          <w:sz w:val="18"/>
          <w:szCs w:val="18"/>
          <w:lang w:val="en-GB"/>
        </w:rPr>
      </w:pPr>
    </w:p>
    <w:p w14:paraId="0116EA68" w14:textId="61492A54" w:rsidR="00655B6C" w:rsidRPr="00B0686B" w:rsidRDefault="00655B6C" w:rsidP="00225A9C">
      <w:pPr>
        <w:autoSpaceDE w:val="0"/>
        <w:autoSpaceDN w:val="0"/>
        <w:adjustRightInd w:val="0"/>
        <w:spacing w:after="0" w:line="240" w:lineRule="auto"/>
        <w:ind w:left="0" w:firstLine="0"/>
        <w:rPr>
          <w:rStyle w:val="A0"/>
          <w:rFonts w:ascii="Ubuntu" w:hAnsi="Ubuntu" w:cstheme="minorHAnsi"/>
          <w:color w:val="0370AD"/>
          <w:lang w:val="en-US"/>
        </w:rPr>
      </w:pPr>
      <w:r w:rsidRPr="00B0686B">
        <w:rPr>
          <w:rStyle w:val="A0"/>
          <w:rFonts w:ascii="Ubuntu" w:hAnsi="Ubuntu" w:cstheme="minorHAnsi"/>
          <w:color w:val="0370AD"/>
          <w:lang w:val="en-US"/>
        </w:rPr>
        <w:t>Skills</w:t>
      </w:r>
    </w:p>
    <w:p w14:paraId="1C19E86F" w14:textId="77777777" w:rsidR="00975343" w:rsidRDefault="00975343">
      <w:pPr>
        <w:pStyle w:val="Default"/>
        <w:rPr>
          <w:kern w:val="2"/>
          <w:lang w:val="en-BE" w:eastAsia="en-BE"/>
          <w14:ligatures w14:val="standardContextual"/>
        </w:rPr>
      </w:pPr>
      <w:r>
        <w:rPr>
          <w:rFonts w:ascii="Ubuntu" w:hAnsi="Ubuntu"/>
          <w:color w:val="44546A"/>
          <w:sz w:val="18"/>
          <w:szCs w:val="18"/>
          <w:lang w:val="en-US"/>
        </w:rPr>
        <w:t>Power BI, PowerShell, Power Query</w:t>
      </w:r>
    </w:p>
    <w:p w14:paraId="4CF16FA3" w14:textId="77777777"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Power BI Apps</w:t>
      </w:r>
    </w:p>
    <w:p w14:paraId="65549482" w14:textId="4EE9D293"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Power Apps</w:t>
      </w:r>
    </w:p>
    <w:p w14:paraId="78D22653" w14:textId="77777777"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Power Automate</w:t>
      </w:r>
    </w:p>
    <w:p w14:paraId="31153BF5" w14:textId="77777777"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Microsoft Fabric</w:t>
      </w:r>
    </w:p>
    <w:p w14:paraId="4BDD0D54" w14:textId="5633666A" w:rsidR="00CA7AB0" w:rsidRPr="00B0686B" w:rsidRDefault="00CA7AB0"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Dbt</w:t>
      </w:r>
    </w:p>
    <w:p w14:paraId="16A9FEF2" w14:textId="77777777"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Tabular Editor, DAX</w:t>
      </w:r>
    </w:p>
    <w:p w14:paraId="12A654B2" w14:textId="77777777" w:rsidR="00655B6C" w:rsidRPr="00B0686B" w:rsidRDefault="00655B6C" w:rsidP="00225A9C">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Dimensional Modelling (Kimball)</w:t>
      </w:r>
    </w:p>
    <w:p w14:paraId="66FEC8F4" w14:textId="77777777" w:rsidR="00975343" w:rsidRDefault="00975343">
      <w:pPr>
        <w:pStyle w:val="Default"/>
        <w:rPr>
          <w:kern w:val="2"/>
          <w:lang w:val="en-BE" w:eastAsia="en-BE"/>
          <w14:ligatures w14:val="standardContextual"/>
        </w:rPr>
      </w:pPr>
      <w:r>
        <w:rPr>
          <w:rFonts w:ascii="Ubuntu" w:hAnsi="Ubuntu"/>
          <w:color w:val="44546A"/>
          <w:sz w:val="18"/>
          <w:szCs w:val="18"/>
          <w:lang w:val="en-US"/>
        </w:rPr>
        <w:t>Medallion architecture</w:t>
      </w:r>
    </w:p>
    <w:p w14:paraId="5D54EB47" w14:textId="77777777" w:rsidR="00975343" w:rsidRDefault="00975343">
      <w:pPr>
        <w:pStyle w:val="Default"/>
        <w:rPr>
          <w:kern w:val="2"/>
          <w:lang w:val="en-BE" w:eastAsia="en-BE"/>
          <w14:ligatures w14:val="standardContextual"/>
        </w:rPr>
      </w:pPr>
      <w:r>
        <w:rPr>
          <w:rFonts w:ascii="Ubuntu" w:hAnsi="Ubuntu"/>
          <w:color w:val="44546A"/>
          <w:sz w:val="18"/>
          <w:szCs w:val="18"/>
          <w:lang w:val="en-US"/>
        </w:rPr>
        <w:t>CI/CD, Git, DevOps</w:t>
      </w:r>
    </w:p>
    <w:p w14:paraId="3650938D" w14:textId="38A6969F"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eastAsia="Verdana" w:hAnsi="Ubuntu" w:cstheme="minorBidi"/>
          <w:color w:val="44546A" w:themeColor="text2"/>
          <w:kern w:val="24"/>
          <w:sz w:val="18"/>
          <w:szCs w:val="18"/>
          <w:lang w:val="en-US"/>
        </w:rPr>
        <w:t xml:space="preserve">Azure Data </w:t>
      </w:r>
      <w:r w:rsidR="00CA7AB0" w:rsidRPr="00B0686B">
        <w:rPr>
          <w:rFonts w:ascii="Ubuntu" w:eastAsia="Verdana" w:hAnsi="Ubuntu" w:cstheme="minorBidi"/>
          <w:color w:val="44546A" w:themeColor="text2"/>
          <w:kern w:val="24"/>
          <w:sz w:val="18"/>
          <w:szCs w:val="18"/>
          <w:lang w:val="en-US"/>
        </w:rPr>
        <w:t>Lake</w:t>
      </w:r>
      <w:r w:rsidR="00CA7AB0" w:rsidRPr="00B0686B">
        <w:rPr>
          <w:rFonts w:ascii="Ubuntu" w:eastAsia="Wingdings" w:hAnsi="Ubuntu" w:cs="Wingdings"/>
          <w:color w:val="15487B"/>
          <w:kern w:val="24"/>
          <w:sz w:val="16"/>
          <w:szCs w:val="16"/>
          <w:lang w:val="en-GB" w:eastAsia="en-BE"/>
        </w:rPr>
        <w:t>,</w:t>
      </w:r>
      <w:r w:rsidR="00CA7AB0" w:rsidRPr="00B0686B">
        <w:rPr>
          <w:rFonts w:ascii="Ubuntu" w:hAnsi="Ubuntu" w:cstheme="minorBidi"/>
          <w:color w:val="44546A" w:themeColor="text2"/>
          <w:kern w:val="24"/>
          <w:sz w:val="18"/>
          <w:szCs w:val="18"/>
          <w:lang w:val="en-GB"/>
        </w:rPr>
        <w:t xml:space="preserve"> Delta Lake, OneLake</w:t>
      </w:r>
    </w:p>
    <w:p w14:paraId="4C395A0B"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Azure Synapse</w:t>
      </w:r>
    </w:p>
    <w:p w14:paraId="4F403F52"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Azure Data Factory</w:t>
      </w:r>
    </w:p>
    <w:p w14:paraId="2BF43E7E" w14:textId="77777777" w:rsidR="00975343" w:rsidRDefault="00975343">
      <w:pPr>
        <w:pStyle w:val="Default"/>
        <w:rPr>
          <w:kern w:val="2"/>
          <w:lang w:val="en-BE" w:eastAsia="en-BE"/>
          <w14:ligatures w14:val="standardContextual"/>
        </w:rPr>
      </w:pPr>
      <w:r>
        <w:rPr>
          <w:rFonts w:ascii="Ubuntu" w:hAnsi="Ubuntu"/>
          <w:color w:val="44546A"/>
          <w:sz w:val="18"/>
          <w:szCs w:val="18"/>
          <w:lang w:val="en-GB"/>
        </w:rPr>
        <w:t>Logic Apps, Azure Functions</w:t>
      </w:r>
    </w:p>
    <w:p w14:paraId="12ADDDB2" w14:textId="77777777" w:rsidR="00975343" w:rsidRDefault="00975343">
      <w:pPr>
        <w:pStyle w:val="Default"/>
        <w:rPr>
          <w:kern w:val="2"/>
          <w:lang w:val="en-BE" w:eastAsia="en-BE"/>
          <w14:ligatures w14:val="standardContextual"/>
        </w:rPr>
      </w:pPr>
      <w:r>
        <w:rPr>
          <w:rFonts w:ascii="Ubuntu" w:hAnsi="Ubuntu"/>
          <w:color w:val="44546A"/>
          <w:sz w:val="18"/>
          <w:szCs w:val="18"/>
          <w:lang w:val="en-GB"/>
        </w:rPr>
        <w:t>Databricks</w:t>
      </w:r>
    </w:p>
    <w:p w14:paraId="5A332037"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PySpark</w:t>
      </w:r>
    </w:p>
    <w:p w14:paraId="7667C95A" w14:textId="780F5765" w:rsidR="00655B6C" w:rsidRPr="00B0686B" w:rsidRDefault="00225A9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S</w:t>
      </w:r>
      <w:r w:rsidR="00655B6C" w:rsidRPr="00B0686B">
        <w:rPr>
          <w:rFonts w:ascii="Ubuntu" w:hAnsi="Ubuntu" w:cstheme="minorBidi"/>
          <w:color w:val="44546A" w:themeColor="text2"/>
          <w:kern w:val="24"/>
          <w:sz w:val="18"/>
          <w:szCs w:val="18"/>
          <w:lang w:val="en-GB"/>
        </w:rPr>
        <w:t>QL, T-SQL, MS SQL Server</w:t>
      </w:r>
    </w:p>
    <w:p w14:paraId="06A466B4"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Python</w:t>
      </w:r>
    </w:p>
    <w:p w14:paraId="6C04B52B"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Visual Studio</w:t>
      </w:r>
    </w:p>
    <w:p w14:paraId="0BA73227"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SSIS, SSAS, SSRS</w:t>
      </w:r>
    </w:p>
    <w:p w14:paraId="283BBBA4" w14:textId="7B40271E"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BPMN, UML, ITIL</w:t>
      </w:r>
    </w:p>
    <w:p w14:paraId="169A4245" w14:textId="77777777" w:rsidR="00655B6C" w:rsidRPr="00B0686B" w:rsidRDefault="00655B6C" w:rsidP="00225A9C">
      <w:pPr>
        <w:pStyle w:val="Default"/>
        <w:tabs>
          <w:tab w:val="left" w:pos="1395"/>
        </w:tabs>
        <w:rPr>
          <w:rFonts w:ascii="Ubuntu" w:hAnsi="Ubuntu" w:cstheme="minorBidi"/>
          <w:color w:val="44546A" w:themeColor="text2"/>
          <w:kern w:val="24"/>
          <w:sz w:val="18"/>
          <w:szCs w:val="18"/>
          <w:lang w:val="en-BE"/>
        </w:rPr>
      </w:pPr>
      <w:r w:rsidRPr="00B0686B">
        <w:rPr>
          <w:rFonts w:ascii="Ubuntu" w:hAnsi="Ubuntu" w:cstheme="minorBidi"/>
          <w:color w:val="44546A" w:themeColor="text2"/>
          <w:kern w:val="24"/>
          <w:sz w:val="18"/>
          <w:szCs w:val="18"/>
          <w:lang w:val="en-GB"/>
        </w:rPr>
        <w:t>Scala</w:t>
      </w:r>
    </w:p>
    <w:p w14:paraId="1C0F9BDF" w14:textId="7AA79C18" w:rsidR="00605D00" w:rsidRPr="00B0686B" w:rsidRDefault="00605D00" w:rsidP="00605D00">
      <w:pPr>
        <w:pStyle w:val="Heading4"/>
        <w:ind w:left="0" w:firstLine="0"/>
        <w:rPr>
          <w:rStyle w:val="A0"/>
          <w:rFonts w:ascii="Ubuntu" w:eastAsia="Verdana" w:hAnsi="Ubuntu" w:cstheme="minorHAnsi"/>
          <w:i w:val="0"/>
          <w:iCs w:val="0"/>
          <w:color w:val="0370AD"/>
          <w:lang w:val="en-GB"/>
        </w:rPr>
      </w:pPr>
      <w:r w:rsidRPr="00B0686B">
        <w:rPr>
          <w:rStyle w:val="A0"/>
          <w:rFonts w:ascii="Ubuntu" w:eastAsia="Verdana" w:hAnsi="Ubuntu" w:cstheme="minorHAnsi"/>
          <w:i w:val="0"/>
          <w:iCs w:val="0"/>
          <w:color w:val="0370AD"/>
          <w:lang w:val="en-GB"/>
        </w:rPr>
        <w:t>Certification</w:t>
      </w:r>
    </w:p>
    <w:bookmarkStart w:id="0" w:name="_Hlk198278864" w:displacedByCustomXml="next"/>
    <w:sdt>
      <w:sdtPr>
        <w:rPr>
          <w:rFonts w:ascii="Ubuntu" w:hAnsi="Ubuntu"/>
          <w:lang w:val="en-US"/>
        </w:rPr>
        <w:alias w:val="CertificationInfo"/>
        <w:tag w:val="CertificationInfo"/>
        <w:id w:val="875737599"/>
        <w:placeholder>
          <w:docPart w:val="E56D805A168B44BA87D47B23BEC7A173"/>
        </w:placeholder>
      </w:sdtPr>
      <w:sdtEndPr>
        <w:rPr>
          <w:rFonts w:eastAsia="Verdana"/>
          <w:color w:val="181717"/>
          <w:sz w:val="20"/>
          <w:szCs w:val="22"/>
        </w:rPr>
      </w:sdtEndPr>
      <w:sdtContent>
        <w:bookmarkEnd w:id="0" w:displacedByCustomXml="prev"/>
        <w:p w14:paraId="7C11FA23" w14:textId="77777777" w:rsidR="00605D00" w:rsidRPr="00B0686B" w:rsidRDefault="00605D00" w:rsidP="00313063">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DP-600: Microsoft Fabric Analytics Engineer</w:t>
          </w:r>
        </w:p>
        <w:sdt>
          <w:sdtPr>
            <w:rPr>
              <w:rFonts w:ascii="Ubuntu" w:eastAsia="Verdana" w:hAnsi="Ubuntu" w:cstheme="minorBidi"/>
              <w:color w:val="44546A" w:themeColor="text2"/>
              <w:kern w:val="24"/>
              <w:sz w:val="18"/>
              <w:szCs w:val="18"/>
              <w:lang w:val="en-US"/>
            </w:rPr>
            <w:alias w:val="CertificationInfo"/>
            <w:tag w:val="CertificationInfo"/>
            <w:id w:val="901178648"/>
            <w:placeholder>
              <w:docPart w:val="B105664DA9F24A68AE9314590C10291D"/>
            </w:placeholder>
          </w:sdtPr>
          <w:sdtContent>
            <w:p w14:paraId="62D30942" w14:textId="77777777" w:rsidR="00605D00" w:rsidRPr="00B0686B" w:rsidRDefault="00605D00" w:rsidP="00313063">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DP-203: Data Engineering on MS Azure</w:t>
              </w:r>
            </w:p>
            <w:sdt>
              <w:sdtPr>
                <w:rPr>
                  <w:rFonts w:ascii="Ubuntu" w:eastAsia="Verdana" w:hAnsi="Ubuntu" w:cstheme="minorBidi"/>
                  <w:color w:val="44546A" w:themeColor="text2"/>
                  <w:kern w:val="24"/>
                  <w:sz w:val="18"/>
                  <w:szCs w:val="18"/>
                  <w:lang w:val="en-US"/>
                </w:rPr>
                <w:alias w:val="CertificationInfo"/>
                <w:tag w:val="CertificationInfo"/>
                <w:id w:val="-1558312532"/>
                <w:placeholder>
                  <w:docPart w:val="9EA7CF4542C244BAAF7869804D06E01F"/>
                </w:placeholder>
              </w:sdtPr>
              <w:sdtContent>
                <w:p w14:paraId="285482DC" w14:textId="06DA0C9C" w:rsidR="00605D00" w:rsidRPr="00B0686B" w:rsidRDefault="00605D00" w:rsidP="00313063">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 xml:space="preserve">DA-100: Analyzing Data with Microsoft Power BI </w:t>
                  </w:r>
                </w:p>
              </w:sdtContent>
            </w:sdt>
            <w:sdt>
              <w:sdtPr>
                <w:rPr>
                  <w:rFonts w:ascii="Ubuntu" w:eastAsia="Verdana" w:hAnsi="Ubuntu" w:cstheme="minorBidi"/>
                  <w:color w:val="44546A" w:themeColor="text2"/>
                  <w:kern w:val="24"/>
                  <w:sz w:val="18"/>
                  <w:szCs w:val="18"/>
                  <w:lang w:val="en-US"/>
                </w:rPr>
                <w:alias w:val="CertificationInfo"/>
                <w:tag w:val="CertificationInfo"/>
                <w:id w:val="-1484931281"/>
                <w:placeholder>
                  <w:docPart w:val="A9C937FAEB764ECDAB1B9F46B2DE9A51"/>
                </w:placeholder>
              </w:sdtPr>
              <w:sdtContent>
                <w:p w14:paraId="4001AF0F" w14:textId="77777777" w:rsidR="00313063" w:rsidRPr="00B0686B" w:rsidRDefault="00313063" w:rsidP="00313063">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DP-700: Microsoft Fabric Data Engineer</w:t>
                  </w:r>
                </w:p>
              </w:sdtContent>
            </w:sdt>
            <w:sdt>
              <w:sdtPr>
                <w:rPr>
                  <w:rFonts w:ascii="Ubuntu" w:eastAsia="Verdana" w:hAnsi="Ubuntu" w:cstheme="minorBidi"/>
                  <w:color w:val="44546A" w:themeColor="text2"/>
                  <w:kern w:val="24"/>
                  <w:sz w:val="18"/>
                  <w:szCs w:val="18"/>
                  <w:lang w:val="en-US"/>
                </w:rPr>
                <w:alias w:val="CertificationInfo"/>
                <w:tag w:val="CertificationInfo"/>
                <w:id w:val="-1352728754"/>
                <w:placeholder>
                  <w:docPart w:val="430C8ED61C85461480073BB51EC7A89C"/>
                </w:placeholder>
              </w:sdtPr>
              <w:sdtContent>
                <w:p w14:paraId="41B4B535" w14:textId="0EFD0385" w:rsidR="00313063" w:rsidRPr="00B0686B" w:rsidRDefault="00313063" w:rsidP="00313063">
                  <w:pPr>
                    <w:pStyle w:val="Default"/>
                    <w:tabs>
                      <w:tab w:val="left" w:pos="1395"/>
                    </w:tabs>
                    <w:rPr>
                      <w:rFonts w:ascii="Ubuntu" w:eastAsia="Verdana" w:hAnsi="Ubuntu" w:cstheme="minorBidi"/>
                      <w:color w:val="44546A" w:themeColor="text2"/>
                      <w:kern w:val="24"/>
                      <w:sz w:val="18"/>
                      <w:szCs w:val="18"/>
                      <w:lang w:val="en-US"/>
                    </w:rPr>
                  </w:pPr>
                  <w:r w:rsidRPr="00B0686B">
                    <w:rPr>
                      <w:rFonts w:ascii="Ubuntu" w:eastAsia="Verdana" w:hAnsi="Ubuntu" w:cstheme="minorBidi"/>
                      <w:color w:val="44546A" w:themeColor="text2"/>
                      <w:kern w:val="24"/>
                      <w:sz w:val="18"/>
                      <w:szCs w:val="18"/>
                      <w:lang w:val="en-US"/>
                    </w:rPr>
                    <w:t>Querying Microsoft SQL Server</w:t>
                  </w:r>
                </w:p>
              </w:sdtContent>
            </w:sdt>
          </w:sdtContent>
        </w:sdt>
        <w:p w14:paraId="57DA547A" w14:textId="1B7CAE61" w:rsidR="00605D00" w:rsidRPr="00B0686B" w:rsidRDefault="00605D00" w:rsidP="00313063">
          <w:pPr>
            <w:spacing w:after="0" w:line="276" w:lineRule="auto"/>
            <w:jc w:val="both"/>
            <w:rPr>
              <w:rFonts w:ascii="Ubuntu" w:eastAsiaTheme="minorEastAsia" w:hAnsi="Ubuntu" w:cstheme="minorHAnsi"/>
              <w:color w:val="000000"/>
              <w:lang w:val="en-US"/>
            </w:rPr>
          </w:pPr>
        </w:p>
      </w:sdtContent>
    </w:sdt>
    <w:p w14:paraId="22843780" w14:textId="20A8AE2E" w:rsidR="00313063" w:rsidRPr="00B0686B" w:rsidRDefault="00D24C71" w:rsidP="00D24C71">
      <w:pPr>
        <w:autoSpaceDE w:val="0"/>
        <w:autoSpaceDN w:val="0"/>
        <w:adjustRightInd w:val="0"/>
        <w:spacing w:after="0" w:line="240" w:lineRule="auto"/>
        <w:ind w:left="0" w:firstLine="0"/>
        <w:jc w:val="right"/>
        <w:rPr>
          <w:rStyle w:val="A0"/>
          <w:rFonts w:ascii="Ubuntu" w:hAnsi="Ubuntu" w:cstheme="minorHAnsi"/>
          <w:color w:val="0370AD"/>
          <w:lang w:val="en-US"/>
        </w:rPr>
      </w:pPr>
      <w:r w:rsidRPr="00B0686B">
        <w:rPr>
          <w:rStyle w:val="A0"/>
          <w:rFonts w:ascii="Ubuntu" w:hAnsi="Ubuntu" w:cstheme="minorHAnsi"/>
          <w:color w:val="0370AD"/>
          <w:lang w:val="en-US"/>
        </w:rPr>
        <w:drawing>
          <wp:inline distT="0" distB="0" distL="0" distR="0" wp14:anchorId="022EEBB6" wp14:editId="5D156627">
            <wp:extent cx="1577477" cy="1729890"/>
            <wp:effectExtent l="0" t="0" r="3810" b="3810"/>
            <wp:docPr id="18265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9664" name=""/>
                    <pic:cNvPicPr/>
                  </pic:nvPicPr>
                  <pic:blipFill>
                    <a:blip r:embed="rId11"/>
                    <a:stretch>
                      <a:fillRect/>
                    </a:stretch>
                  </pic:blipFill>
                  <pic:spPr>
                    <a:xfrm>
                      <a:off x="0" y="0"/>
                      <a:ext cx="1577477" cy="1729890"/>
                    </a:xfrm>
                    <a:prstGeom prst="rect">
                      <a:avLst/>
                    </a:prstGeom>
                  </pic:spPr>
                </pic:pic>
              </a:graphicData>
            </a:graphic>
          </wp:inline>
        </w:drawing>
      </w:r>
    </w:p>
    <w:p w14:paraId="7448E9F1" w14:textId="77777777" w:rsidR="00313063" w:rsidRPr="00B0686B" w:rsidRDefault="00313063" w:rsidP="00225A9C">
      <w:pPr>
        <w:autoSpaceDE w:val="0"/>
        <w:autoSpaceDN w:val="0"/>
        <w:adjustRightInd w:val="0"/>
        <w:spacing w:after="0" w:line="240" w:lineRule="auto"/>
        <w:ind w:left="0" w:firstLine="0"/>
        <w:rPr>
          <w:rStyle w:val="A0"/>
          <w:rFonts w:ascii="Ubuntu" w:hAnsi="Ubuntu" w:cstheme="minorHAnsi"/>
          <w:color w:val="0370AD"/>
          <w:lang w:val="en-US"/>
        </w:rPr>
      </w:pPr>
    </w:p>
    <w:p w14:paraId="25E81BC4" w14:textId="4551F5A1" w:rsidR="00655B6C" w:rsidRPr="00B0686B" w:rsidRDefault="00655B6C" w:rsidP="00225A9C">
      <w:pPr>
        <w:autoSpaceDE w:val="0"/>
        <w:autoSpaceDN w:val="0"/>
        <w:adjustRightInd w:val="0"/>
        <w:spacing w:after="0" w:line="240" w:lineRule="auto"/>
        <w:ind w:left="0" w:firstLine="0"/>
        <w:rPr>
          <w:rStyle w:val="A0"/>
          <w:rFonts w:ascii="Ubuntu" w:hAnsi="Ubuntu" w:cstheme="minorHAnsi"/>
          <w:color w:val="0370AD"/>
          <w:lang w:val="en-US"/>
        </w:rPr>
      </w:pPr>
      <w:r w:rsidRPr="00B0686B">
        <w:rPr>
          <w:rStyle w:val="A0"/>
          <w:rFonts w:ascii="Ubuntu" w:hAnsi="Ubuntu" w:cstheme="minorHAnsi"/>
          <w:color w:val="0370AD"/>
          <w:lang w:val="en-US"/>
        </w:rPr>
        <w:t>Job</w:t>
      </w:r>
    </w:p>
    <w:p w14:paraId="5B024449" w14:textId="529F906D" w:rsidR="00655B6C" w:rsidRPr="00B0686B" w:rsidRDefault="00655B6C" w:rsidP="00225A9C">
      <w:pPr>
        <w:autoSpaceDE w:val="0"/>
        <w:autoSpaceDN w:val="0"/>
        <w:adjustRightInd w:val="0"/>
        <w:spacing w:after="0" w:line="240" w:lineRule="auto"/>
        <w:ind w:left="0" w:firstLine="0"/>
        <w:rPr>
          <w:rFonts w:ascii="Ubuntu" w:eastAsiaTheme="minorEastAsia" w:hAnsi="Ubuntu" w:cstheme="minorHAnsi"/>
          <w:color w:val="000000"/>
          <w:lang w:val="en-US"/>
        </w:rPr>
      </w:pPr>
      <w:r w:rsidRPr="00B0686B">
        <w:rPr>
          <w:rFonts w:ascii="Ubuntu" w:eastAsiaTheme="minorEastAsia" w:hAnsi="Ubuntu" w:cstheme="minorHAnsi"/>
          <w:color w:val="000000"/>
          <w:lang w:val="en-US"/>
        </w:rPr>
        <w:t xml:space="preserve">BI Analyst Developer </w:t>
      </w:r>
    </w:p>
    <w:p w14:paraId="64D6EE0A" w14:textId="473AE9E5" w:rsidR="00CA7AB0" w:rsidRPr="00B0686B" w:rsidRDefault="00CA7AB0" w:rsidP="00225A9C">
      <w:pPr>
        <w:autoSpaceDE w:val="0"/>
        <w:autoSpaceDN w:val="0"/>
        <w:adjustRightInd w:val="0"/>
        <w:spacing w:after="0" w:line="240" w:lineRule="auto"/>
        <w:ind w:left="0" w:firstLine="0"/>
        <w:rPr>
          <w:rFonts w:ascii="Ubuntu" w:eastAsiaTheme="minorEastAsia" w:hAnsi="Ubuntu" w:cstheme="minorHAnsi"/>
          <w:color w:val="000000"/>
          <w:lang w:val="en-US"/>
        </w:rPr>
      </w:pPr>
      <w:r w:rsidRPr="00B0686B">
        <w:rPr>
          <w:rFonts w:ascii="Ubuntu" w:eastAsiaTheme="minorEastAsia" w:hAnsi="Ubuntu" w:cstheme="minorHAnsi"/>
          <w:color w:val="000000"/>
          <w:lang w:val="en-US"/>
        </w:rPr>
        <w:t xml:space="preserve">Data Analyst </w:t>
      </w:r>
    </w:p>
    <w:p w14:paraId="3EA1CB87" w14:textId="62B26A34" w:rsidR="00CA7AB0" w:rsidRPr="00B0686B" w:rsidRDefault="00CA7AB0" w:rsidP="00225A9C">
      <w:pPr>
        <w:autoSpaceDE w:val="0"/>
        <w:autoSpaceDN w:val="0"/>
        <w:adjustRightInd w:val="0"/>
        <w:spacing w:after="0" w:line="240" w:lineRule="auto"/>
        <w:ind w:left="0" w:firstLine="0"/>
        <w:rPr>
          <w:rFonts w:ascii="Ubuntu" w:eastAsiaTheme="minorEastAsia" w:hAnsi="Ubuntu" w:cstheme="minorHAnsi"/>
          <w:color w:val="000000"/>
          <w:lang w:val="en-US"/>
        </w:rPr>
      </w:pPr>
      <w:r w:rsidRPr="00B0686B">
        <w:rPr>
          <w:rFonts w:ascii="Ubuntu" w:eastAsiaTheme="minorEastAsia" w:hAnsi="Ubuntu" w:cstheme="minorHAnsi"/>
          <w:color w:val="000000"/>
          <w:lang w:val="en-US"/>
        </w:rPr>
        <w:t>Data Engineer</w:t>
      </w:r>
    </w:p>
    <w:p w14:paraId="3C8AEF58" w14:textId="77777777" w:rsidR="00313063" w:rsidRPr="00B0686B" w:rsidRDefault="00313063" w:rsidP="00225A9C">
      <w:pPr>
        <w:pStyle w:val="Heading4"/>
        <w:ind w:left="0" w:firstLine="0"/>
        <w:rPr>
          <w:rStyle w:val="A0"/>
          <w:rFonts w:ascii="Ubuntu" w:eastAsia="Verdana" w:hAnsi="Ubuntu" w:cstheme="minorHAnsi"/>
          <w:i w:val="0"/>
          <w:iCs w:val="0"/>
          <w:color w:val="0370AD"/>
          <w:lang w:val="en-GB"/>
        </w:rPr>
      </w:pPr>
    </w:p>
    <w:p w14:paraId="3C51F073" w14:textId="77777777" w:rsidR="00313063" w:rsidRPr="00B0686B" w:rsidRDefault="00313063" w:rsidP="00225A9C">
      <w:pPr>
        <w:pStyle w:val="Heading4"/>
        <w:ind w:left="0" w:firstLine="0"/>
        <w:rPr>
          <w:rStyle w:val="A0"/>
          <w:rFonts w:ascii="Ubuntu" w:eastAsia="Verdana" w:hAnsi="Ubuntu" w:cstheme="minorHAnsi"/>
          <w:i w:val="0"/>
          <w:iCs w:val="0"/>
          <w:color w:val="0370AD"/>
          <w:lang w:val="en-GB"/>
        </w:rPr>
      </w:pPr>
    </w:p>
    <w:p w14:paraId="3DFD8D60" w14:textId="390CD4F1" w:rsidR="00655B6C" w:rsidRPr="00B0686B" w:rsidRDefault="00655B6C" w:rsidP="00225A9C">
      <w:pPr>
        <w:pStyle w:val="Heading4"/>
        <w:ind w:left="0" w:firstLine="0"/>
        <w:rPr>
          <w:rStyle w:val="A0"/>
          <w:rFonts w:ascii="Ubuntu" w:eastAsia="Verdana" w:hAnsi="Ubuntu" w:cstheme="minorHAnsi"/>
          <w:bCs w:val="0"/>
          <w:color w:val="0370AD"/>
          <w:lang w:val="en-GB"/>
        </w:rPr>
      </w:pPr>
      <w:r w:rsidRPr="00B0686B">
        <w:rPr>
          <w:rStyle w:val="A0"/>
          <w:rFonts w:ascii="Ubuntu" w:eastAsia="Verdana" w:hAnsi="Ubuntu" w:cstheme="minorHAnsi"/>
          <w:i w:val="0"/>
          <w:iCs w:val="0"/>
          <w:color w:val="0370AD"/>
          <w:lang w:val="en-GB"/>
        </w:rPr>
        <w:t>Education</w:t>
      </w:r>
    </w:p>
    <w:p w14:paraId="4D60DEEA" w14:textId="2EFD75C1" w:rsidR="00225A9C" w:rsidRPr="00B0686B" w:rsidRDefault="00225A9C" w:rsidP="00225A9C">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b/>
          <w:bCs/>
          <w:i/>
          <w:iCs/>
          <w:color w:val="44546A" w:themeColor="text2"/>
          <w:kern w:val="24"/>
          <w:sz w:val="18"/>
          <w:szCs w:val="18"/>
          <w:lang w:val="en-GB"/>
        </w:rPr>
        <w:t>Bachelor</w:t>
      </w:r>
      <w:r w:rsidRPr="00B0686B">
        <w:rPr>
          <w:rFonts w:ascii="Ubuntu" w:hAnsi="Ubuntu" w:cstheme="minorBidi"/>
          <w:color w:val="44546A" w:themeColor="text2"/>
          <w:kern w:val="24"/>
          <w:sz w:val="18"/>
          <w:szCs w:val="18"/>
          <w:lang w:val="en-GB"/>
        </w:rPr>
        <w:t xml:space="preserve"> </w:t>
      </w:r>
      <w:r w:rsidRPr="00B0686B">
        <w:rPr>
          <w:rFonts w:ascii="Ubuntu" w:hAnsi="Ubuntu" w:cstheme="minorBidi"/>
          <w:color w:val="44546A" w:themeColor="text2"/>
          <w:kern w:val="24"/>
          <w:sz w:val="18"/>
          <w:szCs w:val="18"/>
          <w:lang w:val="en-GB"/>
        </w:rPr>
        <w:t>Business IT and Management</w:t>
      </w:r>
    </w:p>
    <w:p w14:paraId="643E9322" w14:textId="4C9B302C" w:rsidR="00225A9C" w:rsidRPr="00B0686B" w:rsidRDefault="00225A9C" w:rsidP="00225A9C">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color w:val="44546A" w:themeColor="text2"/>
          <w:kern w:val="24"/>
          <w:sz w:val="18"/>
          <w:szCs w:val="18"/>
          <w:lang w:val="en-GB"/>
        </w:rPr>
        <w:t xml:space="preserve">High </w:t>
      </w:r>
      <w:r w:rsidRPr="00B0686B">
        <w:rPr>
          <w:rFonts w:ascii="Ubuntu" w:hAnsi="Ubuntu" w:cstheme="minorBidi"/>
          <w:color w:val="44546A" w:themeColor="text2"/>
          <w:kern w:val="24"/>
          <w:sz w:val="18"/>
          <w:szCs w:val="18"/>
          <w:lang w:val="en-GB"/>
        </w:rPr>
        <w:t xml:space="preserve">   </w:t>
      </w:r>
      <w:r w:rsidRPr="00B0686B">
        <w:rPr>
          <w:rFonts w:ascii="Ubuntu" w:hAnsi="Ubuntu" w:cstheme="minorBidi"/>
          <w:color w:val="44546A" w:themeColor="text2"/>
          <w:kern w:val="24"/>
          <w:sz w:val="18"/>
          <w:szCs w:val="18"/>
          <w:lang w:val="en-GB"/>
        </w:rPr>
        <w:t>School | 2012 – 2017</w:t>
      </w:r>
    </w:p>
    <w:p w14:paraId="4F9F6780" w14:textId="7893F7A0" w:rsidR="00225A9C" w:rsidRPr="00B0686B" w:rsidRDefault="00225A9C" w:rsidP="00225A9C">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color w:val="44546A" w:themeColor="text2"/>
          <w:kern w:val="24"/>
          <w:sz w:val="18"/>
          <w:szCs w:val="18"/>
          <w:lang w:val="en-GB"/>
        </w:rPr>
        <w:t>State Exam program 2 | 2010 – 2012</w:t>
      </w:r>
    </w:p>
    <w:p w14:paraId="0C767C49" w14:textId="252100CD" w:rsidR="00225A9C" w:rsidRPr="00B0686B" w:rsidRDefault="00225A9C" w:rsidP="00225A9C">
      <w:pPr>
        <w:pStyle w:val="Default"/>
        <w:tabs>
          <w:tab w:val="left" w:pos="1395"/>
        </w:tabs>
        <w:rPr>
          <w:rFonts w:ascii="Ubuntu" w:hAnsi="Ubuntu" w:cstheme="minorBidi"/>
          <w:color w:val="44546A" w:themeColor="text2"/>
          <w:kern w:val="24"/>
          <w:sz w:val="18"/>
          <w:szCs w:val="18"/>
          <w:lang w:val="fr-BE"/>
        </w:rPr>
      </w:pPr>
      <w:r w:rsidRPr="00B0686B">
        <w:rPr>
          <w:rFonts w:ascii="Ubuntu" w:hAnsi="Ubuntu" w:cstheme="minorBidi"/>
          <w:color w:val="44546A" w:themeColor="text2"/>
          <w:kern w:val="24"/>
          <w:sz w:val="18"/>
          <w:szCs w:val="18"/>
          <w:lang w:val="fr-BE"/>
        </w:rPr>
        <w:t>Economics and Management Sciences,</w:t>
      </w:r>
    </w:p>
    <w:p w14:paraId="315285C6" w14:textId="7E288798" w:rsidR="00225A9C" w:rsidRPr="00B0686B" w:rsidRDefault="00225A9C" w:rsidP="00225A9C">
      <w:pPr>
        <w:pStyle w:val="Default"/>
        <w:tabs>
          <w:tab w:val="left" w:pos="1395"/>
        </w:tabs>
        <w:rPr>
          <w:rFonts w:ascii="Ubuntu" w:hAnsi="Ubuntu" w:cstheme="minorBidi"/>
          <w:color w:val="44546A" w:themeColor="text2"/>
          <w:kern w:val="24"/>
          <w:sz w:val="18"/>
          <w:szCs w:val="18"/>
          <w:lang w:val="fr-BE"/>
        </w:rPr>
      </w:pPr>
      <w:r w:rsidRPr="00B0686B">
        <w:rPr>
          <w:rFonts w:ascii="Ubuntu" w:hAnsi="Ubuntu" w:cstheme="minorBidi"/>
          <w:color w:val="44546A" w:themeColor="text2"/>
          <w:kern w:val="24"/>
          <w:sz w:val="18"/>
          <w:szCs w:val="18"/>
          <w:lang w:val="fr-BE"/>
        </w:rPr>
        <w:t>Cote D’Ivoire</w:t>
      </w:r>
      <w:r w:rsidRPr="00B0686B">
        <w:rPr>
          <w:rFonts w:ascii="Ubuntu" w:hAnsi="Ubuntu" w:cstheme="minorBidi"/>
          <w:color w:val="44546A" w:themeColor="text2"/>
          <w:kern w:val="24"/>
          <w:sz w:val="18"/>
          <w:szCs w:val="18"/>
          <w:lang w:val="fr-BE"/>
        </w:rPr>
        <w:t xml:space="preserve"> | 2008 – 2010</w:t>
      </w:r>
    </w:p>
    <w:p w14:paraId="57464623" w14:textId="77777777" w:rsidR="00655B6C" w:rsidRPr="00B0686B" w:rsidRDefault="00655B6C" w:rsidP="00655B6C">
      <w:pPr>
        <w:autoSpaceDE w:val="0"/>
        <w:autoSpaceDN w:val="0"/>
        <w:adjustRightInd w:val="0"/>
        <w:spacing w:after="0" w:line="240" w:lineRule="auto"/>
        <w:ind w:left="0" w:firstLine="0"/>
        <w:rPr>
          <w:rFonts w:ascii="Ubuntu" w:eastAsiaTheme="minorEastAsia" w:hAnsi="Ubuntu" w:cstheme="minorHAnsi"/>
          <w:color w:val="000000"/>
          <w:lang w:val="en-BE"/>
        </w:rPr>
      </w:pPr>
    </w:p>
    <w:p w14:paraId="583F5E5A" w14:textId="77777777" w:rsidR="00313063" w:rsidRPr="00B0686B" w:rsidRDefault="00313063" w:rsidP="00605D00">
      <w:pPr>
        <w:pStyle w:val="Heading4"/>
        <w:ind w:left="0" w:firstLine="0"/>
        <w:rPr>
          <w:rStyle w:val="A0"/>
          <w:rFonts w:ascii="Ubuntu" w:eastAsia="Verdana" w:hAnsi="Ubuntu" w:cstheme="minorHAnsi"/>
          <w:i w:val="0"/>
          <w:iCs w:val="0"/>
          <w:color w:val="0370AD"/>
          <w:lang w:val="fr-BE"/>
        </w:rPr>
      </w:pPr>
    </w:p>
    <w:p w14:paraId="122CF378" w14:textId="77777777" w:rsidR="00313063" w:rsidRPr="00B0686B" w:rsidRDefault="00313063" w:rsidP="00605D00">
      <w:pPr>
        <w:pStyle w:val="Heading4"/>
        <w:ind w:left="0" w:firstLine="0"/>
        <w:rPr>
          <w:rStyle w:val="A0"/>
          <w:rFonts w:ascii="Ubuntu" w:eastAsia="Verdana" w:hAnsi="Ubuntu" w:cstheme="minorHAnsi"/>
          <w:i w:val="0"/>
          <w:iCs w:val="0"/>
          <w:color w:val="0370AD"/>
          <w:lang w:val="fr-BE"/>
        </w:rPr>
      </w:pPr>
    </w:p>
    <w:p w14:paraId="37E8D85C" w14:textId="121386F4" w:rsidR="00605D00" w:rsidRPr="00B0686B" w:rsidRDefault="00605D00" w:rsidP="00605D00">
      <w:pPr>
        <w:pStyle w:val="Heading4"/>
        <w:ind w:left="0" w:firstLine="0"/>
        <w:rPr>
          <w:rStyle w:val="A0"/>
          <w:rFonts w:ascii="Ubuntu" w:eastAsia="Verdana" w:hAnsi="Ubuntu" w:cstheme="minorHAnsi"/>
          <w:i w:val="0"/>
          <w:iCs w:val="0"/>
          <w:color w:val="0370AD"/>
          <w:lang w:val="en-GB"/>
        </w:rPr>
      </w:pPr>
      <w:r w:rsidRPr="00B0686B">
        <w:rPr>
          <w:rStyle w:val="A0"/>
          <w:rFonts w:ascii="Ubuntu" w:eastAsia="Verdana" w:hAnsi="Ubuntu" w:cstheme="minorHAnsi"/>
          <w:i w:val="0"/>
          <w:iCs w:val="0"/>
          <w:color w:val="0370AD"/>
          <w:lang w:val="en-GB"/>
        </w:rPr>
        <w:t xml:space="preserve">Languages </w:t>
      </w:r>
    </w:p>
    <w:p w14:paraId="76E23358" w14:textId="77777777" w:rsidR="00605D00" w:rsidRPr="00B0686B" w:rsidRDefault="00605D00" w:rsidP="00605D00">
      <w:pPr>
        <w:rPr>
          <w:rFonts w:ascii="Ubuntu" w:eastAsiaTheme="minorEastAsia" w:hAnsi="Ubuntu" w:cstheme="minorBidi"/>
          <w:color w:val="44546A" w:themeColor="text2"/>
          <w:kern w:val="24"/>
          <w:sz w:val="18"/>
          <w:szCs w:val="18"/>
          <w:lang w:val="en-GB"/>
        </w:rPr>
      </w:pPr>
      <w:r w:rsidRPr="00B0686B">
        <w:rPr>
          <w:rFonts w:ascii="Ubuntu" w:eastAsiaTheme="minorEastAsia" w:hAnsi="Ubuntu" w:cstheme="minorBidi"/>
          <w:color w:val="44546A" w:themeColor="text2"/>
          <w:kern w:val="24"/>
          <w:sz w:val="18"/>
          <w:szCs w:val="18"/>
          <w:lang w:val="en-GB"/>
        </w:rPr>
        <w:t>French: Mother Tongue</w:t>
      </w:r>
    </w:p>
    <w:p w14:paraId="0304A6BB" w14:textId="77777777" w:rsidR="00975343" w:rsidRDefault="00975343">
      <w:pPr>
        <w:rPr>
          <w:kern w:val="2"/>
          <w:szCs w:val="20"/>
          <w:lang w:val="en-BE" w:eastAsia="en-BE"/>
          <w14:ligatures w14:val="standardContextual"/>
        </w:rPr>
      </w:pPr>
      <w:r>
        <w:rPr>
          <w:rFonts w:ascii="Ubuntu" w:hAnsi="Ubuntu"/>
          <w:color w:val="44546A"/>
          <w:sz w:val="18"/>
          <w:szCs w:val="18"/>
          <w:lang w:val="en-GB"/>
        </w:rPr>
        <w:t>Dutch: Business level</w:t>
      </w:r>
    </w:p>
    <w:p w14:paraId="434F8EF3" w14:textId="77777777" w:rsidR="00975343" w:rsidRDefault="00975343">
      <w:pPr>
        <w:rPr>
          <w:kern w:val="2"/>
          <w:szCs w:val="20"/>
          <w:lang w:val="en-BE" w:eastAsia="en-BE"/>
          <w14:ligatures w14:val="standardContextual"/>
        </w:rPr>
      </w:pPr>
      <w:r>
        <w:rPr>
          <w:rFonts w:ascii="Ubuntu" w:hAnsi="Ubuntu"/>
          <w:color w:val="44546A"/>
          <w:sz w:val="18"/>
          <w:szCs w:val="18"/>
          <w:lang w:val="en-GB"/>
        </w:rPr>
        <w:t>English: Business level</w:t>
      </w:r>
    </w:p>
    <w:p w14:paraId="11B29DDA" w14:textId="1E891A97" w:rsidR="00313063" w:rsidRPr="00B0686B" w:rsidRDefault="00313063" w:rsidP="00605D00">
      <w:pPr>
        <w:rPr>
          <w:rFonts w:ascii="Ubuntu" w:eastAsiaTheme="minorEastAsia" w:hAnsi="Ubuntu" w:cstheme="minorBidi"/>
          <w:color w:val="44546A" w:themeColor="text2"/>
          <w:kern w:val="24"/>
          <w:sz w:val="18"/>
          <w:szCs w:val="18"/>
          <w:lang w:val="en-GB"/>
        </w:rPr>
      </w:pPr>
    </w:p>
    <w:p w14:paraId="45343E76" w14:textId="77777777" w:rsidR="00313063" w:rsidRPr="009E7C9F" w:rsidRDefault="00313063" w:rsidP="00313063">
      <w:pPr>
        <w:pStyle w:val="Heading4"/>
        <w:ind w:left="0" w:firstLine="0"/>
        <w:rPr>
          <w:rStyle w:val="A0"/>
          <w:rFonts w:ascii="Ubuntu" w:eastAsia="Verdana" w:hAnsi="Ubuntu" w:cstheme="minorHAnsi"/>
          <w:i w:val="0"/>
          <w:iCs w:val="0"/>
          <w:color w:val="0370AD"/>
          <w:lang w:val="en-GB"/>
        </w:rPr>
      </w:pPr>
    </w:p>
    <w:p w14:paraId="267F2FD5" w14:textId="77777777" w:rsidR="00313063" w:rsidRPr="009E7C9F" w:rsidRDefault="00313063" w:rsidP="00313063">
      <w:pPr>
        <w:pStyle w:val="Heading4"/>
        <w:ind w:left="0" w:firstLine="0"/>
        <w:rPr>
          <w:rStyle w:val="A0"/>
          <w:rFonts w:ascii="Ubuntu" w:eastAsia="Verdana" w:hAnsi="Ubuntu" w:cstheme="minorHAnsi"/>
          <w:i w:val="0"/>
          <w:iCs w:val="0"/>
          <w:color w:val="0370AD"/>
          <w:lang w:val="en-GB"/>
        </w:rPr>
      </w:pPr>
    </w:p>
    <w:p w14:paraId="20765839" w14:textId="004D09D7" w:rsidR="00313063" w:rsidRPr="009E7C9F" w:rsidRDefault="00313063" w:rsidP="00313063">
      <w:pPr>
        <w:pStyle w:val="Heading4"/>
        <w:ind w:left="0" w:firstLine="0"/>
        <w:rPr>
          <w:rStyle w:val="A0"/>
          <w:rFonts w:ascii="Ubuntu" w:eastAsia="Verdana" w:hAnsi="Ubuntu" w:cstheme="minorHAnsi"/>
          <w:i w:val="0"/>
          <w:iCs w:val="0"/>
          <w:color w:val="0370AD"/>
          <w:lang w:val="en-GB"/>
        </w:rPr>
      </w:pPr>
      <w:r w:rsidRPr="009E7C9F">
        <w:rPr>
          <w:rStyle w:val="A0"/>
          <w:rFonts w:ascii="Ubuntu" w:eastAsia="Verdana" w:hAnsi="Ubuntu" w:cstheme="minorHAnsi"/>
          <w:i w:val="0"/>
          <w:iCs w:val="0"/>
          <w:color w:val="0370AD"/>
          <w:lang w:val="en-GB"/>
        </w:rPr>
        <w:t xml:space="preserve">Work experience </w:t>
      </w:r>
    </w:p>
    <w:p w14:paraId="0074F1C7" w14:textId="3FF92D32" w:rsidR="00655B6C" w:rsidRPr="00B0686B" w:rsidRDefault="00655B6C" w:rsidP="00655B6C">
      <w:pPr>
        <w:autoSpaceDE w:val="0"/>
        <w:autoSpaceDN w:val="0"/>
        <w:adjustRightInd w:val="0"/>
        <w:spacing w:after="0" w:line="240" w:lineRule="auto"/>
        <w:ind w:left="0" w:firstLine="0"/>
        <w:rPr>
          <w:rFonts w:ascii="Ubuntu" w:hAnsi="Ubuntu" w:cs="Arial"/>
          <w:color w:val="C45911" w:themeColor="accent2" w:themeShade="BF"/>
          <w:sz w:val="8"/>
          <w:szCs w:val="16"/>
          <w:shd w:val="clear" w:color="auto" w:fill="F5F4F4" w:themeFill="background2" w:themeFillTint="66"/>
          <w:lang w:val="en-GB"/>
        </w:rPr>
      </w:pPr>
    </w:p>
    <w:p w14:paraId="4D16DC86" w14:textId="20BC3FF2" w:rsidR="00655B6C" w:rsidRPr="00B0686B" w:rsidRDefault="00313063" w:rsidP="00655B6C">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color w:val="44546A" w:themeColor="text2"/>
          <w:kern w:val="24"/>
          <w:sz w:val="18"/>
          <w:szCs w:val="18"/>
          <w:lang w:val="en-GB"/>
        </w:rPr>
        <w:t xml:space="preserve">Ahold </w:t>
      </w:r>
      <w:r w:rsidRPr="00B0686B">
        <w:rPr>
          <w:rFonts w:ascii="Ubuntu" w:hAnsi="Ubuntu" w:cstheme="minorBidi"/>
          <w:b/>
          <w:bCs/>
          <w:i/>
          <w:iCs/>
          <w:color w:val="44546A" w:themeColor="text2"/>
          <w:kern w:val="24"/>
          <w:sz w:val="18"/>
          <w:szCs w:val="18"/>
          <w:lang w:val="en-GB"/>
        </w:rPr>
        <w:t>Delhaize</w:t>
      </w:r>
      <w:r w:rsidRPr="00B0686B">
        <w:rPr>
          <w:rFonts w:ascii="Ubuntu" w:hAnsi="Ubuntu" w:cstheme="minorBidi"/>
          <w:color w:val="44546A" w:themeColor="text2"/>
          <w:kern w:val="24"/>
          <w:sz w:val="18"/>
          <w:szCs w:val="18"/>
          <w:lang w:val="en-GB"/>
        </w:rPr>
        <w:t xml:space="preserve"> as Power BI expert </w:t>
      </w:r>
    </w:p>
    <w:p w14:paraId="2BDAD4E1" w14:textId="50F2EA28" w:rsidR="00313063" w:rsidRPr="00B0686B" w:rsidRDefault="00313063" w:rsidP="00655B6C">
      <w:pPr>
        <w:pStyle w:val="Default"/>
        <w:tabs>
          <w:tab w:val="left" w:pos="1395"/>
        </w:tabs>
        <w:rPr>
          <w:rFonts w:ascii="Ubuntu" w:hAnsi="Ubuntu" w:cstheme="minorBidi"/>
          <w:color w:val="44546A" w:themeColor="text2"/>
          <w:kern w:val="24"/>
          <w:sz w:val="18"/>
          <w:szCs w:val="18"/>
          <w:lang w:val="en-GB"/>
        </w:rPr>
      </w:pPr>
      <w:sdt>
        <w:sdtPr>
          <w:rPr>
            <w:rFonts w:ascii="Ubuntu" w:hAnsi="Ubuntu" w:cstheme="minorBidi"/>
            <w:color w:val="44546A" w:themeColor="text2"/>
            <w:kern w:val="24"/>
            <w:sz w:val="18"/>
            <w:szCs w:val="18"/>
            <w:lang w:val="en-GB"/>
          </w:rPr>
          <w:alias w:val="CompanyDepartment"/>
          <w:tag w:val="CompanyDepartment"/>
          <w:id w:val="292338205"/>
          <w:placeholder>
            <w:docPart w:val="90712CDCD80947118B7EF6901E669839"/>
          </w:placeholder>
        </w:sdtPr>
        <w:sdtContent>
          <w:r w:rsidRPr="00B0686B">
            <w:rPr>
              <w:rFonts w:ascii="Ubuntu" w:hAnsi="Ubuntu" w:cstheme="minorBidi"/>
              <w:b/>
              <w:bCs/>
              <w:i/>
              <w:iCs/>
              <w:color w:val="44546A" w:themeColor="text2"/>
              <w:kern w:val="24"/>
              <w:sz w:val="18"/>
              <w:szCs w:val="18"/>
              <w:lang w:val="en-GB"/>
            </w:rPr>
            <w:t xml:space="preserve">AG </w:t>
          </w:r>
          <w:r w:rsidRPr="00B0686B">
            <w:rPr>
              <w:rFonts w:ascii="Ubuntu" w:hAnsi="Ubuntu" w:cstheme="minorBidi"/>
              <w:color w:val="44546A" w:themeColor="text2"/>
              <w:kern w:val="24"/>
              <w:sz w:val="18"/>
              <w:szCs w:val="18"/>
              <w:lang w:val="en-GB"/>
            </w:rPr>
            <w:t xml:space="preserve">Insurance </w:t>
          </w:r>
        </w:sdtContent>
      </w:sdt>
      <w:r w:rsidRPr="00B0686B">
        <w:rPr>
          <w:rFonts w:ascii="Ubuntu" w:hAnsi="Ubuntu" w:cstheme="minorBidi"/>
          <w:color w:val="44546A" w:themeColor="text2"/>
          <w:kern w:val="24"/>
          <w:sz w:val="18"/>
          <w:szCs w:val="18"/>
          <w:lang w:val="en-GB"/>
        </w:rPr>
        <w:t xml:space="preserve"> as MS BI Consultant </w:t>
      </w:r>
    </w:p>
    <w:p w14:paraId="769E36A0" w14:textId="73AD8495" w:rsidR="00313063" w:rsidRPr="00B0686B" w:rsidRDefault="00313063" w:rsidP="00313063">
      <w:pPr>
        <w:pStyle w:val="Default"/>
        <w:tabs>
          <w:tab w:val="left" w:pos="1395"/>
        </w:tabs>
        <w:rPr>
          <w:rFonts w:ascii="Ubuntu" w:hAnsi="Ubuntu" w:cstheme="minorBidi"/>
          <w:color w:val="44546A" w:themeColor="text2"/>
          <w:kern w:val="24"/>
          <w:sz w:val="18"/>
          <w:szCs w:val="18"/>
          <w:lang w:val="en-GB"/>
        </w:rPr>
      </w:pPr>
      <w:sdt>
        <w:sdtPr>
          <w:rPr>
            <w:rFonts w:ascii="Ubuntu" w:hAnsi="Ubuntu" w:cstheme="minorBidi"/>
            <w:color w:val="44546A" w:themeColor="text2"/>
            <w:kern w:val="24"/>
            <w:sz w:val="18"/>
            <w:szCs w:val="18"/>
            <w:lang w:val="en-GB"/>
          </w:rPr>
          <w:alias w:val="CompanyDepartment"/>
          <w:tag w:val="CompanyDepartment"/>
          <w:id w:val="-1809698871"/>
          <w:placeholder>
            <w:docPart w:val="A8408B931B324F17A5CD5C7F2B7BFB1B"/>
          </w:placeholder>
        </w:sdtPr>
        <w:sdtContent>
          <w:r w:rsidRPr="00B0686B">
            <w:rPr>
              <w:rFonts w:ascii="Ubuntu" w:hAnsi="Ubuntu" w:cstheme="minorBidi"/>
              <w:b/>
              <w:bCs/>
              <w:i/>
              <w:iCs/>
              <w:color w:val="44546A" w:themeColor="text2"/>
              <w:kern w:val="24"/>
              <w:sz w:val="18"/>
              <w:szCs w:val="18"/>
              <w:lang w:val="en-GB"/>
            </w:rPr>
            <w:t xml:space="preserve">Baloise </w:t>
          </w:r>
          <w:r w:rsidRPr="00B0686B">
            <w:rPr>
              <w:rFonts w:ascii="Ubuntu" w:hAnsi="Ubuntu" w:cstheme="minorBidi"/>
              <w:color w:val="44546A" w:themeColor="text2"/>
              <w:kern w:val="24"/>
              <w:sz w:val="18"/>
              <w:szCs w:val="18"/>
              <w:lang w:val="en-GB"/>
            </w:rPr>
            <w:t>Insurance</w:t>
          </w:r>
        </w:sdtContent>
      </w:sdt>
      <w:r w:rsidRPr="00B0686B">
        <w:rPr>
          <w:rFonts w:ascii="Ubuntu" w:hAnsi="Ubuntu" w:cstheme="minorBidi"/>
          <w:color w:val="44546A" w:themeColor="text2"/>
          <w:kern w:val="24"/>
          <w:sz w:val="18"/>
          <w:szCs w:val="18"/>
          <w:lang w:val="en-GB"/>
        </w:rPr>
        <w:t xml:space="preserve"> as SQL Developer </w:t>
      </w:r>
    </w:p>
    <w:p w14:paraId="7B91D19C" w14:textId="74445547" w:rsidR="00313063" w:rsidRPr="00B0686B" w:rsidRDefault="00313063" w:rsidP="00313063">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b/>
          <w:bCs/>
          <w:i/>
          <w:iCs/>
          <w:color w:val="44546A" w:themeColor="text2"/>
          <w:kern w:val="24"/>
          <w:sz w:val="18"/>
          <w:szCs w:val="18"/>
          <w:lang w:val="en-GB"/>
        </w:rPr>
        <w:t>Isabel</w:t>
      </w:r>
      <w:r w:rsidRPr="00B0686B">
        <w:rPr>
          <w:rFonts w:ascii="Ubuntu" w:hAnsi="Ubuntu" w:cstheme="minorBidi"/>
          <w:color w:val="44546A" w:themeColor="text2"/>
          <w:kern w:val="24"/>
          <w:sz w:val="18"/>
          <w:szCs w:val="18"/>
          <w:lang w:val="en-GB"/>
        </w:rPr>
        <w:t xml:space="preserve"> as MS Consultant /Data Engineer</w:t>
      </w:r>
    </w:p>
    <w:p w14:paraId="1B0FCBA6" w14:textId="17B5E286" w:rsidR="00313063" w:rsidRPr="00B0686B" w:rsidRDefault="00313063" w:rsidP="00313063">
      <w:pPr>
        <w:pStyle w:val="Default"/>
        <w:tabs>
          <w:tab w:val="left" w:pos="1395"/>
        </w:tabs>
        <w:rPr>
          <w:rFonts w:ascii="Ubuntu" w:hAnsi="Ubuntu" w:cstheme="minorBidi"/>
          <w:color w:val="44546A" w:themeColor="text2"/>
          <w:kern w:val="24"/>
          <w:sz w:val="18"/>
          <w:szCs w:val="18"/>
          <w:lang w:val="en-GB"/>
        </w:rPr>
      </w:pPr>
      <w:r w:rsidRPr="00B0686B">
        <w:rPr>
          <w:rFonts w:ascii="Ubuntu" w:hAnsi="Ubuntu" w:cstheme="minorBidi"/>
          <w:b/>
          <w:bCs/>
          <w:i/>
          <w:iCs/>
          <w:color w:val="44546A" w:themeColor="text2"/>
          <w:kern w:val="24"/>
          <w:sz w:val="18"/>
          <w:szCs w:val="18"/>
          <w:lang w:val="en-GB"/>
        </w:rPr>
        <w:t>E</w:t>
      </w:r>
      <w:r w:rsidR="00983979" w:rsidRPr="00B0686B">
        <w:rPr>
          <w:rFonts w:ascii="Ubuntu" w:hAnsi="Ubuntu" w:cstheme="minorBidi"/>
          <w:b/>
          <w:bCs/>
          <w:i/>
          <w:iCs/>
          <w:color w:val="44546A" w:themeColor="text2"/>
          <w:kern w:val="24"/>
          <w:sz w:val="18"/>
          <w:szCs w:val="18"/>
          <w:lang w:val="en-GB"/>
        </w:rPr>
        <w:t>n</w:t>
      </w:r>
      <w:r w:rsidRPr="00B0686B">
        <w:rPr>
          <w:rFonts w:ascii="Ubuntu" w:hAnsi="Ubuntu" w:cstheme="minorBidi"/>
          <w:b/>
          <w:bCs/>
          <w:i/>
          <w:iCs/>
          <w:color w:val="44546A" w:themeColor="text2"/>
          <w:kern w:val="24"/>
          <w:sz w:val="18"/>
          <w:szCs w:val="18"/>
          <w:lang w:val="en-GB"/>
        </w:rPr>
        <w:t>e</w:t>
      </w:r>
      <w:r w:rsidR="00983979" w:rsidRPr="00B0686B">
        <w:rPr>
          <w:rFonts w:ascii="Ubuntu" w:hAnsi="Ubuntu" w:cstheme="minorBidi"/>
          <w:b/>
          <w:bCs/>
          <w:i/>
          <w:iCs/>
          <w:color w:val="44546A" w:themeColor="text2"/>
          <w:kern w:val="24"/>
          <w:sz w:val="18"/>
          <w:szCs w:val="18"/>
          <w:lang w:val="en-GB"/>
        </w:rPr>
        <w:t>c</w:t>
      </w:r>
      <w:r w:rsidRPr="00B0686B">
        <w:rPr>
          <w:rFonts w:ascii="Ubuntu" w:hAnsi="Ubuntu" w:cstheme="minorBidi"/>
          <w:b/>
          <w:bCs/>
          <w:i/>
          <w:iCs/>
          <w:color w:val="44546A" w:themeColor="text2"/>
          <w:kern w:val="24"/>
          <w:sz w:val="18"/>
          <w:szCs w:val="18"/>
          <w:lang w:val="en-GB"/>
        </w:rPr>
        <w:t>o</w:t>
      </w:r>
      <w:r w:rsidRPr="00B0686B">
        <w:rPr>
          <w:rFonts w:ascii="Ubuntu" w:hAnsi="Ubuntu" w:cstheme="minorBidi"/>
          <w:color w:val="44546A" w:themeColor="text2"/>
          <w:kern w:val="24"/>
          <w:sz w:val="18"/>
          <w:szCs w:val="18"/>
          <w:lang w:val="en-GB"/>
        </w:rPr>
        <w:t xml:space="preserve"> as </w:t>
      </w:r>
      <w:sdt>
        <w:sdtPr>
          <w:rPr>
            <w:rFonts w:ascii="Ubuntu" w:hAnsi="Ubuntu" w:cs="Tahoma"/>
            <w:bCs/>
          </w:rPr>
          <w:alias w:val="Department Function"/>
          <w:tag w:val="Department Function"/>
          <w:id w:val="365485350"/>
          <w:placeholder>
            <w:docPart w:val="7B18F806371A40F79FC5D9D231DC0D67"/>
          </w:placeholder>
        </w:sdtPr>
        <w:sdtContent>
          <w:r w:rsidRPr="00B0686B">
            <w:rPr>
              <w:rFonts w:ascii="Ubuntu" w:hAnsi="Ubuntu" w:cstheme="minorBidi"/>
              <w:color w:val="44546A" w:themeColor="text2"/>
              <w:kern w:val="24"/>
              <w:sz w:val="18"/>
              <w:szCs w:val="18"/>
              <w:lang w:val="en-GB"/>
            </w:rPr>
            <w:t>Junior MS BI Consultant</w:t>
          </w:r>
        </w:sdtContent>
      </w:sdt>
    </w:p>
    <w:p w14:paraId="34CB4EE3" w14:textId="77777777" w:rsidR="00313063" w:rsidRPr="00B0686B" w:rsidRDefault="00313063" w:rsidP="00655B6C">
      <w:pPr>
        <w:pStyle w:val="Default"/>
        <w:tabs>
          <w:tab w:val="left" w:pos="1395"/>
        </w:tabs>
        <w:rPr>
          <w:rFonts w:ascii="Ubuntu" w:hAnsi="Ubuntu" w:cstheme="minorBidi"/>
          <w:color w:val="44546A" w:themeColor="text2"/>
          <w:kern w:val="24"/>
          <w:sz w:val="18"/>
          <w:szCs w:val="18"/>
          <w:lang w:val="en-GB"/>
        </w:rPr>
      </w:pPr>
    </w:p>
    <w:p w14:paraId="11BF3FC3" w14:textId="5F5A14DF" w:rsidR="005F519F" w:rsidRPr="00B0686B" w:rsidRDefault="005F519F" w:rsidP="0092342A">
      <w:pPr>
        <w:autoSpaceDE w:val="0"/>
        <w:autoSpaceDN w:val="0"/>
        <w:adjustRightInd w:val="0"/>
        <w:spacing w:after="0" w:line="240" w:lineRule="auto"/>
        <w:ind w:left="0" w:firstLine="0"/>
        <w:rPr>
          <w:rStyle w:val="WhozTemplate"/>
          <w:rFonts w:ascii="Ubuntu" w:hAnsi="Ubuntu" w:cstheme="minorHAnsi"/>
          <w:lang w:val="en-US"/>
        </w:rPr>
      </w:pPr>
    </w:p>
    <w:p w14:paraId="70FDCD97" w14:textId="42C5633C" w:rsidR="00E618C6" w:rsidRPr="004253A5" w:rsidRDefault="00E618C6" w:rsidP="00E618C6">
      <w:pPr>
        <w:autoSpaceDE w:val="0"/>
        <w:autoSpaceDN w:val="0"/>
        <w:adjustRightInd w:val="0"/>
        <w:spacing w:after="0" w:line="240" w:lineRule="auto"/>
        <w:ind w:left="0" w:firstLine="0"/>
        <w:rPr>
          <w:rStyle w:val="A0"/>
          <w:rFonts w:ascii="Ubuntu" w:hAnsi="Ubuntu" w:cstheme="minorHAnsi"/>
          <w:b w:val="0"/>
          <w:bCs w:val="0"/>
          <w:color w:val="C45911" w:themeColor="accent2" w:themeShade="BF"/>
          <w:sz w:val="8"/>
          <w:szCs w:val="16"/>
          <w:shd w:val="clear" w:color="auto" w:fill="F5F4F4" w:themeFill="background2" w:themeFillTint="66"/>
          <w:lang w:val="en-US"/>
        </w:rPr>
      </w:pPr>
      <w:r w:rsidRPr="004253A5">
        <w:rPr>
          <w:rStyle w:val="WhozTemplate"/>
          <w:rFonts w:ascii="Ubuntu" w:hAnsi="Ubuntu" w:cstheme="minorHAnsi"/>
          <w:lang w:val="en-US"/>
        </w:rPr>
        <w:br w:type="page"/>
      </w:r>
    </w:p>
    <w:p w14:paraId="1F8B3A6F" w14:textId="77777777" w:rsidR="00D24C71" w:rsidRDefault="00D24C71" w:rsidP="000B506B">
      <w:pPr>
        <w:autoSpaceDE w:val="0"/>
        <w:autoSpaceDN w:val="0"/>
        <w:adjustRightInd w:val="0"/>
        <w:spacing w:after="120" w:line="240" w:lineRule="auto"/>
        <w:ind w:left="0" w:firstLine="0"/>
        <w:rPr>
          <w:rStyle w:val="A0"/>
          <w:rFonts w:ascii="Ubuntu" w:hAnsi="Ubuntu" w:cstheme="minorHAnsi"/>
          <w:color w:val="0370AD"/>
        </w:rPr>
        <w:sectPr w:rsidR="00D24C71" w:rsidSect="00655B6C">
          <w:headerReference w:type="default" r:id="rId12"/>
          <w:footerReference w:type="even" r:id="rId13"/>
          <w:footerReference w:type="default" r:id="rId14"/>
          <w:headerReference w:type="first" r:id="rId15"/>
          <w:footerReference w:type="first" r:id="rId16"/>
          <w:pgSz w:w="11906" w:h="16838"/>
          <w:pgMar w:top="907" w:right="736" w:bottom="1628" w:left="720" w:header="708" w:footer="708" w:gutter="0"/>
          <w:pgNumType w:chapStyle="1"/>
          <w:cols w:num="2" w:space="708"/>
          <w:titlePg/>
          <w:docGrid w:linePitch="272"/>
        </w:sectPr>
      </w:pP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0"/>
      </w:tblGrid>
      <w:tr w:rsidR="00E618C6" w:rsidRPr="00975343" w14:paraId="067D0CFD" w14:textId="77777777" w:rsidTr="00605E8D">
        <w:trPr>
          <w:trHeight w:val="713"/>
        </w:trPr>
        <w:tc>
          <w:tcPr>
            <w:tcW w:w="5000" w:type="pct"/>
          </w:tcPr>
          <w:p w14:paraId="53C50B12" w14:textId="77777777" w:rsidR="003453B3" w:rsidRPr="006D2E90" w:rsidRDefault="0082075B" w:rsidP="00E059F2">
            <w:pPr>
              <w:autoSpaceDE w:val="0"/>
              <w:autoSpaceDN w:val="0"/>
              <w:adjustRightInd w:val="0"/>
              <w:spacing w:after="0" w:line="240" w:lineRule="auto"/>
              <w:ind w:left="0" w:firstLine="0"/>
              <w:rPr>
                <w:rStyle w:val="WhozTemplate"/>
                <w:rFonts w:ascii="Ubuntu" w:hAnsi="Ubuntu" w:cstheme="minorHAnsi"/>
              </w:rPr>
            </w:pPr>
            <w:r w:rsidRPr="006D2E90">
              <w:rPr>
                <w:rStyle w:val="A0"/>
                <w:rFonts w:ascii="Ubuntu" w:hAnsi="Ubuntu" w:cstheme="minorHAnsi"/>
                <w:color w:val="0370AD"/>
              </w:rPr>
              <w:lastRenderedPageBreak/>
              <w:t>Professional</w:t>
            </w:r>
            <w:r w:rsidR="003A3A78" w:rsidRPr="006D2E90">
              <w:rPr>
                <w:rStyle w:val="A0"/>
                <w:rFonts w:ascii="Ubuntu" w:hAnsi="Ubuntu" w:cstheme="minorHAnsi"/>
                <w:color w:val="0370AD"/>
              </w:rPr>
              <w:t xml:space="preserve"> </w:t>
            </w:r>
            <w:r w:rsidR="003A3A78" w:rsidRPr="006D2E90">
              <w:rPr>
                <w:rStyle w:val="A0"/>
                <w:rFonts w:ascii="Ubuntu" w:hAnsi="Ubuntu"/>
                <w:color w:val="0370AD"/>
              </w:rPr>
              <w:t>E</w:t>
            </w:r>
            <w:r w:rsidRPr="006D2E90">
              <w:rPr>
                <w:rStyle w:val="A0"/>
                <w:rFonts w:ascii="Ubuntu" w:hAnsi="Ubuntu" w:cstheme="minorHAnsi"/>
                <w:color w:val="0370AD"/>
              </w:rPr>
              <w:t>xper</w:t>
            </w:r>
            <w:r w:rsidR="003A0610" w:rsidRPr="006D2E90">
              <w:rPr>
                <w:rStyle w:val="A0"/>
                <w:rFonts w:ascii="Ubuntu" w:hAnsi="Ubuntu" w:cstheme="minorHAnsi"/>
                <w:color w:val="0370AD"/>
              </w:rPr>
              <w:t>ience</w:t>
            </w:r>
          </w:p>
          <w:tbl>
            <w:tblPr>
              <w:tblStyle w:val="TableGrid0"/>
              <w:tblW w:w="10299" w:type="dxa"/>
              <w:tblCellMar>
                <w:left w:w="0" w:type="dxa"/>
                <w:right w:w="0" w:type="dxa"/>
              </w:tblCellMar>
              <w:tblLook w:val="04A0" w:firstRow="1" w:lastRow="0" w:firstColumn="1" w:lastColumn="0" w:noHBand="0" w:noVBand="1"/>
            </w:tblPr>
            <w:tblGrid>
              <w:gridCol w:w="893"/>
              <w:gridCol w:w="9406"/>
            </w:tblGrid>
            <w:tr w:rsidR="00441885" w:rsidRPr="00E74F98" w14:paraId="58BEAC59" w14:textId="77777777" w:rsidTr="00E67EF2">
              <w:trPr>
                <w:trHeight w:val="682"/>
              </w:trPr>
              <w:tc>
                <w:tcPr>
                  <w:tcW w:w="10299" w:type="dxa"/>
                  <w:gridSpan w:val="2"/>
                  <w:tcBorders>
                    <w:top w:val="nil"/>
                    <w:left w:val="nil"/>
                    <w:bottom w:val="nil"/>
                    <w:right w:val="nil"/>
                  </w:tcBorders>
                </w:tcPr>
                <w:p w14:paraId="7E67373A" w14:textId="21A135B2" w:rsidR="00E059F2" w:rsidRPr="0020594F" w:rsidRDefault="00E059F2" w:rsidP="00441885">
                  <w:pPr>
                    <w:autoSpaceDE w:val="0"/>
                    <w:autoSpaceDN w:val="0"/>
                    <w:adjustRightInd w:val="0"/>
                    <w:spacing w:after="0" w:line="240" w:lineRule="auto"/>
                    <w:ind w:left="0" w:firstLine="0"/>
                    <w:contextualSpacing/>
                    <w:rPr>
                      <w:rStyle w:val="A0"/>
                      <w:rFonts w:ascii="Ubuntu" w:hAnsi="Ubuntu" w:cstheme="minorHAnsi"/>
                      <w:color w:val="auto"/>
                      <w:sz w:val="20"/>
                      <w:szCs w:val="20"/>
                      <w:lang w:val="en-US"/>
                    </w:rPr>
                  </w:pPr>
                </w:p>
              </w:tc>
            </w:tr>
            <w:tr w:rsidR="00441885" w:rsidRPr="00E74F98" w14:paraId="517B992B" w14:textId="77777777" w:rsidTr="00E67EF2">
              <w:trPr>
                <w:trHeight w:val="70"/>
              </w:trPr>
              <w:tc>
                <w:tcPr>
                  <w:tcW w:w="893" w:type="dxa"/>
                  <w:tcBorders>
                    <w:top w:val="nil"/>
                    <w:left w:val="nil"/>
                    <w:bottom w:val="nil"/>
                    <w:right w:val="nil"/>
                  </w:tcBorders>
                </w:tcPr>
                <w:p w14:paraId="25E6AAF9" w14:textId="77777777" w:rsidR="00441885" w:rsidRPr="0020594F" w:rsidRDefault="00441885" w:rsidP="00441885">
                  <w:pPr>
                    <w:ind w:left="0" w:firstLine="0"/>
                    <w:rPr>
                      <w:sz w:val="2"/>
                      <w:szCs w:val="2"/>
                      <w:lang w:val="en-US"/>
                    </w:rPr>
                  </w:pPr>
                </w:p>
              </w:tc>
              <w:tc>
                <w:tcPr>
                  <w:tcW w:w="9406" w:type="dxa"/>
                  <w:tcBorders>
                    <w:top w:val="nil"/>
                    <w:left w:val="nil"/>
                    <w:bottom w:val="nil"/>
                    <w:right w:val="nil"/>
                  </w:tcBorders>
                </w:tcPr>
                <w:p w14:paraId="1D39E7BA" w14:textId="77777777" w:rsidR="00441885" w:rsidRPr="0020594F" w:rsidRDefault="00441885" w:rsidP="00441885">
                  <w:pPr>
                    <w:autoSpaceDE w:val="0"/>
                    <w:autoSpaceDN w:val="0"/>
                    <w:adjustRightInd w:val="0"/>
                    <w:spacing w:after="0" w:line="240" w:lineRule="auto"/>
                    <w:ind w:left="0" w:firstLine="0"/>
                    <w:rPr>
                      <w:rStyle w:val="A0"/>
                      <w:rFonts w:ascii="Ubuntu" w:hAnsi="Ubuntu" w:cstheme="minorHAnsi"/>
                      <w:b w:val="0"/>
                      <w:bCs w:val="0"/>
                      <w:color w:val="C45911" w:themeColor="accent2" w:themeShade="BF"/>
                      <w:sz w:val="8"/>
                      <w:szCs w:val="16"/>
                      <w:shd w:val="clear" w:color="auto" w:fill="F5F4F4" w:themeFill="background2" w:themeFillTint="66"/>
                      <w:lang w:val="en-US"/>
                    </w:rPr>
                  </w:pPr>
                </w:p>
              </w:tc>
            </w:tr>
            <w:tr w:rsidR="006E3C16" w:rsidRPr="00E74F98" w14:paraId="325F1CB8" w14:textId="77777777" w:rsidTr="00E67EF2">
              <w:trPr>
                <w:trHeight w:val="70"/>
              </w:trPr>
              <w:tc>
                <w:tcPr>
                  <w:tcW w:w="10299" w:type="dxa"/>
                  <w:gridSpan w:val="2"/>
                  <w:tcBorders>
                    <w:top w:val="nil"/>
                    <w:left w:val="nil"/>
                    <w:bottom w:val="nil"/>
                    <w:right w:val="nil"/>
                  </w:tcBorders>
                </w:tcPr>
                <w:p w14:paraId="0DAFF538" w14:textId="77777777" w:rsidR="006E3C16" w:rsidRPr="00181A3B" w:rsidRDefault="006E3C16" w:rsidP="00441885">
                  <w:pPr>
                    <w:autoSpaceDE w:val="0"/>
                    <w:autoSpaceDN w:val="0"/>
                    <w:adjustRightInd w:val="0"/>
                    <w:spacing w:after="0" w:line="240" w:lineRule="auto"/>
                    <w:ind w:left="0" w:firstLine="0"/>
                    <w:rPr>
                      <w:rStyle w:val="WhozTemplate"/>
                      <w:rFonts w:ascii="Ubuntu" w:hAnsi="Ubuntu" w:cstheme="minorHAnsi"/>
                      <w:lang w:val="en-IN"/>
                    </w:rPr>
                  </w:pPr>
                </w:p>
              </w:tc>
            </w:tr>
            <w:tr w:rsidR="00441885" w:rsidRPr="00E74F98" w14:paraId="1CCD9613" w14:textId="77777777" w:rsidTr="00E67EF2">
              <w:trPr>
                <w:trHeight w:val="82"/>
              </w:trPr>
              <w:tc>
                <w:tcPr>
                  <w:tcW w:w="10299" w:type="dxa"/>
                  <w:gridSpan w:val="2"/>
                  <w:tcBorders>
                    <w:top w:val="nil"/>
                    <w:left w:val="nil"/>
                    <w:bottom w:val="nil"/>
                    <w:right w:val="nil"/>
                  </w:tcBorders>
                </w:tcPr>
                <w:p w14:paraId="05DD7B3D" w14:textId="77777777" w:rsidR="00441885" w:rsidRPr="0020594F" w:rsidRDefault="00441885" w:rsidP="00441885">
                  <w:pPr>
                    <w:autoSpaceDE w:val="0"/>
                    <w:autoSpaceDN w:val="0"/>
                    <w:adjustRightInd w:val="0"/>
                    <w:spacing w:after="0" w:line="240" w:lineRule="auto"/>
                    <w:ind w:left="0" w:firstLine="0"/>
                    <w:contextualSpacing/>
                    <w:rPr>
                      <w:rStyle w:val="WhozTemplate"/>
                      <w:rFonts w:ascii="Ubuntu" w:hAnsi="Ubuntu" w:cstheme="minorHAnsi"/>
                      <w:lang w:val="en-US"/>
                    </w:rPr>
                  </w:pPr>
                </w:p>
              </w:tc>
            </w:tr>
            <w:tr w:rsidR="00441885" w:rsidRPr="00E74F98" w14:paraId="2EA960E3" w14:textId="77777777" w:rsidTr="00E67EF2">
              <w:trPr>
                <w:trHeight w:val="2422"/>
              </w:trPr>
              <w:tc>
                <w:tcPr>
                  <w:tcW w:w="893" w:type="dxa"/>
                  <w:tcBorders>
                    <w:top w:val="nil"/>
                    <w:left w:val="nil"/>
                    <w:bottom w:val="nil"/>
                    <w:right w:val="nil"/>
                  </w:tcBorders>
                </w:tcPr>
                <w:p w14:paraId="16031240" w14:textId="77777777" w:rsidR="00441885" w:rsidRPr="00B0686B" w:rsidRDefault="00441885" w:rsidP="00441885">
                  <w:pPr>
                    <w:ind w:left="0" w:firstLine="0"/>
                    <w:rPr>
                      <w:rFonts w:ascii="Ubuntu" w:hAnsi="Ubuntu"/>
                      <w:sz w:val="2"/>
                      <w:szCs w:val="2"/>
                      <w:lang w:val="en-US"/>
                    </w:rPr>
                  </w:pPr>
                </w:p>
              </w:tc>
              <w:tc>
                <w:tcPr>
                  <w:tcW w:w="9406" w:type="dxa"/>
                  <w:tcBorders>
                    <w:top w:val="nil"/>
                    <w:left w:val="nil"/>
                    <w:bottom w:val="nil"/>
                    <w:right w:val="nil"/>
                  </w:tcBorders>
                </w:tcPr>
                <w:p w14:paraId="7560C0FB" w14:textId="736D472C" w:rsidR="00E059F2" w:rsidRPr="009E7C9F" w:rsidRDefault="00E059F2" w:rsidP="009E7C9F">
                  <w:pPr>
                    <w:shd w:val="clear" w:color="auto" w:fill="5B9BD5" w:themeFill="accent1"/>
                    <w:autoSpaceDE w:val="0"/>
                    <w:autoSpaceDN w:val="0"/>
                    <w:adjustRightInd w:val="0"/>
                    <w:spacing w:after="0" w:line="240" w:lineRule="auto"/>
                    <w:ind w:left="0" w:firstLine="0"/>
                    <w:contextualSpacing/>
                    <w:rPr>
                      <w:rStyle w:val="A0"/>
                      <w:rFonts w:ascii="Ubuntu" w:hAnsi="Ubuntu" w:cstheme="minorHAnsi"/>
                      <w:color w:val="FFFFFF" w:themeColor="background1"/>
                      <w:sz w:val="20"/>
                      <w:szCs w:val="20"/>
                      <w:lang w:val="en-US"/>
                    </w:rPr>
                  </w:pPr>
                  <w:r w:rsidRPr="009E7C9F">
                    <w:rPr>
                      <w:rStyle w:val="A0"/>
                      <w:rFonts w:ascii="Ubuntu" w:hAnsi="Ubuntu" w:cstheme="minorHAnsi"/>
                      <w:color w:val="FFFFFF" w:themeColor="background1"/>
                      <w:sz w:val="20"/>
                      <w:szCs w:val="20"/>
                      <w:lang w:val="en-US"/>
                    </w:rPr>
                    <w:t>BI Developer | Laco NV</w:t>
                  </w:r>
                </w:p>
                <w:p w14:paraId="0D3FA6CB" w14:textId="5DEE7F94" w:rsidR="00E059F2" w:rsidRPr="009E7C9F" w:rsidRDefault="00E059F2" w:rsidP="009E7C9F">
                  <w:pPr>
                    <w:shd w:val="clear" w:color="auto" w:fill="5B9BD5" w:themeFill="accent1"/>
                    <w:autoSpaceDE w:val="0"/>
                    <w:autoSpaceDN w:val="0"/>
                    <w:adjustRightInd w:val="0"/>
                    <w:spacing w:after="0" w:line="240" w:lineRule="auto"/>
                    <w:ind w:left="0" w:firstLine="0"/>
                    <w:contextualSpacing/>
                    <w:rPr>
                      <w:rStyle w:val="A0"/>
                      <w:rFonts w:ascii="Ubuntu" w:hAnsi="Ubuntu" w:cstheme="minorHAnsi"/>
                      <w:color w:val="FFFFFF" w:themeColor="background1"/>
                      <w:sz w:val="20"/>
                      <w:szCs w:val="20"/>
                      <w:lang w:val="en-US"/>
                    </w:rPr>
                  </w:pPr>
                  <w:r w:rsidRPr="009E7C9F">
                    <w:rPr>
                      <w:rStyle w:val="A0"/>
                      <w:rFonts w:ascii="Ubuntu" w:hAnsi="Ubuntu" w:cstheme="minorHAnsi"/>
                      <w:color w:val="FFFFFF" w:themeColor="background1"/>
                      <w:sz w:val="20"/>
                      <w:szCs w:val="20"/>
                      <w:lang w:val="en-US"/>
                    </w:rPr>
                    <w:t>Jan 2026 - Present</w:t>
                  </w:r>
                </w:p>
                <w:p w14:paraId="7C9DBFDE" w14:textId="77777777" w:rsidR="00E059F2" w:rsidRPr="00B0686B" w:rsidRDefault="0020594F" w:rsidP="00E059F2">
                  <w:pPr>
                    <w:rPr>
                      <w:rFonts w:ascii="Ubuntu" w:hAnsi="Ubuntu" w:cstheme="minorHAnsi"/>
                      <w:b/>
                      <w:bCs/>
                      <w:i/>
                      <w:iCs/>
                      <w:color w:val="A6A6A6" w:themeColor="background1" w:themeShade="A6"/>
                      <w:szCs w:val="20"/>
                      <w:lang w:val="en-BE"/>
                    </w:rPr>
                  </w:pPr>
                  <w:r w:rsidRPr="00B0686B">
                    <w:rPr>
                      <w:rStyle w:val="A0"/>
                      <w:rFonts w:ascii="Ubuntu" w:hAnsi="Ubuntu" w:cstheme="minorHAnsi"/>
                      <w:color w:val="auto"/>
                      <w:sz w:val="20"/>
                      <w:szCs w:val="20"/>
                      <w:lang w:val="en-US"/>
                    </w:rPr>
                    <w:br/>
                  </w:r>
                  <w:r w:rsidR="00E059F2" w:rsidRPr="00B0686B">
                    <w:rPr>
                      <w:rFonts w:ascii="Ubuntu" w:hAnsi="Ubuntu"/>
                      <w:b/>
                      <w:bCs/>
                      <w:lang w:val="en-GB"/>
                    </w:rPr>
                    <w:t>Project 1</w:t>
                  </w:r>
                </w:p>
                <w:p w14:paraId="4AD69BDD" w14:textId="77777777" w:rsidR="00E059F2" w:rsidRPr="00B0686B" w:rsidRDefault="00E059F2" w:rsidP="00E059F2">
                  <w:pPr>
                    <w:autoSpaceDE w:val="0"/>
                    <w:autoSpaceDN w:val="0"/>
                    <w:adjustRightInd w:val="0"/>
                    <w:spacing w:after="0" w:line="240" w:lineRule="auto"/>
                    <w:ind w:left="0" w:firstLine="0"/>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Development of a data platform using Microsoft Fabric, focused on building a scalable data architecture, enabling data transformation pipelines, and delivering business insights through semantic models and Power BI reporting.</w:t>
                  </w:r>
                </w:p>
                <w:p w14:paraId="26263CA3" w14:textId="77777777" w:rsidR="00E059F2" w:rsidRPr="00B0686B" w:rsidRDefault="00E059F2" w:rsidP="00E059F2">
                  <w:pPr>
                    <w:autoSpaceDE w:val="0"/>
                    <w:autoSpaceDN w:val="0"/>
                    <w:adjustRightInd w:val="0"/>
                    <w:spacing w:after="0" w:line="240" w:lineRule="auto"/>
                    <w:ind w:left="0" w:firstLine="0"/>
                    <w:rPr>
                      <w:rStyle w:val="A0"/>
                      <w:rFonts w:ascii="Ubuntu" w:hAnsi="Ubuntu" w:cs="Calibri"/>
                      <w:i/>
                      <w:iCs/>
                      <w:sz w:val="20"/>
                      <w:szCs w:val="18"/>
                      <w:lang w:val="en-IN"/>
                    </w:rPr>
                  </w:pPr>
                  <w:r w:rsidRPr="00B0686B">
                    <w:rPr>
                      <w:rStyle w:val="A0"/>
                      <w:rFonts w:ascii="Ubuntu" w:hAnsi="Ubuntu" w:cs="Calibri"/>
                      <w:i/>
                      <w:iCs/>
                      <w:sz w:val="20"/>
                      <w:szCs w:val="18"/>
                      <w:lang w:val="en-IN"/>
                    </w:rPr>
                    <w:t xml:space="preserve">Responsibilities </w:t>
                  </w:r>
                </w:p>
                <w:p w14:paraId="23F0FA68"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Designed and implemented a medallion architecture (Bronze, Silver, Gold layers)</w:t>
                  </w:r>
                </w:p>
                <w:p w14:paraId="6EC31C4E"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Developed and maintained notebooks for data processing and transformation</w:t>
                  </w:r>
                </w:p>
                <w:p w14:paraId="4E21C2D6"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Used Dataflow tasks to transform and load data into the data warehouse</w:t>
                  </w:r>
                </w:p>
                <w:p w14:paraId="003C782B"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Created master pipelines/packages to orchestrate notebooks and dataflows</w:t>
                  </w:r>
                </w:p>
                <w:p w14:paraId="2ADAB6BB"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Configured and monitored the Capacity Metrics App to manage Fabric workspaces</w:t>
                  </w:r>
                </w:p>
                <w:p w14:paraId="23A0E4C0"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Implemented workspace version control using Git and Azure DevOps</w:t>
                  </w:r>
                </w:p>
                <w:p w14:paraId="6E74602E"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Managed deployment pipelines to promote solutions from DEV to ACC and PROD environments</w:t>
                  </w:r>
                </w:p>
                <w:p w14:paraId="019ABB07"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Built and maintained semantic data models for reporting and analytics</w:t>
                  </w:r>
                </w:p>
                <w:p w14:paraId="2805A7D4" w14:textId="77777777" w:rsidR="00E059F2" w:rsidRPr="00B0686B" w:rsidRDefault="00E059F2">
                  <w:pPr>
                    <w:numPr>
                      <w:ilvl w:val="0"/>
                      <w:numId w:val="2"/>
                    </w:numPr>
                    <w:autoSpaceDE w:val="0"/>
                    <w:autoSpaceDN w:val="0"/>
                    <w:adjustRightInd w:val="0"/>
                    <w:spacing w:after="0" w:line="240" w:lineRule="auto"/>
                    <w:rPr>
                      <w:rStyle w:val="A0"/>
                      <w:rFonts w:ascii="Ubuntu" w:hAnsi="Ubuntu" w:cs="Calibri"/>
                      <w:b w:val="0"/>
                      <w:bCs w:val="0"/>
                      <w:sz w:val="20"/>
                      <w:szCs w:val="18"/>
                      <w:lang w:val="en-IN"/>
                    </w:rPr>
                  </w:pPr>
                  <w:r w:rsidRPr="00B0686B">
                    <w:rPr>
                      <w:rStyle w:val="A0"/>
                      <w:rFonts w:ascii="Ubuntu" w:hAnsi="Ubuntu" w:cs="Calibri"/>
                      <w:b w:val="0"/>
                      <w:bCs w:val="0"/>
                      <w:sz w:val="20"/>
                      <w:szCs w:val="18"/>
                      <w:lang w:val="en-IN"/>
                    </w:rPr>
                    <w:t>Developed Power BI reports based on semantic models to deliver business insights</w:t>
                  </w:r>
                </w:p>
                <w:p w14:paraId="317B86A3" w14:textId="77777777" w:rsidR="0020594F" w:rsidRPr="00B0686B" w:rsidRDefault="0020594F" w:rsidP="0020594F">
                  <w:pPr>
                    <w:rPr>
                      <w:rFonts w:ascii="Ubuntu" w:hAnsi="Ubuntu"/>
                      <w:lang w:val="en-BE"/>
                    </w:rPr>
                  </w:pPr>
                </w:p>
                <w:p w14:paraId="22EA4BC3" w14:textId="77777777" w:rsidR="00E059F2" w:rsidRPr="00B0686B" w:rsidRDefault="00E059F2" w:rsidP="00E059F2">
                  <w:pPr>
                    <w:rPr>
                      <w:rFonts w:ascii="Ubuntu" w:hAnsi="Ubuntu"/>
                      <w:lang w:val="en-BE"/>
                    </w:rPr>
                  </w:pPr>
                  <w:r w:rsidRPr="00B0686B">
                    <w:rPr>
                      <w:rFonts w:ascii="Ubuntu" w:hAnsi="Ubuntu"/>
                      <w:b/>
                      <w:bCs/>
                      <w:lang w:val="en-GB"/>
                    </w:rPr>
                    <w:t>Project 2</w:t>
                  </w:r>
                </w:p>
                <w:p w14:paraId="11693835" w14:textId="77777777" w:rsidR="00E059F2" w:rsidRPr="00B0686B" w:rsidRDefault="00E059F2" w:rsidP="00E059F2">
                  <w:pPr>
                    <w:rPr>
                      <w:rFonts w:ascii="Ubuntu" w:hAnsi="Ubuntu"/>
                      <w:lang w:val="en-BE"/>
                    </w:rPr>
                  </w:pPr>
                  <w:r w:rsidRPr="00B0686B">
                    <w:rPr>
                      <w:rFonts w:ascii="Ubuntu" w:hAnsi="Ubuntu"/>
                      <w:lang w:val="pt-PT"/>
                    </w:rPr>
                    <w:t>Internal Automation Solutions (HR, Inventory, and Finance Processes)</w:t>
                  </w:r>
                </w:p>
                <w:p w14:paraId="1C46F3E5" w14:textId="77777777" w:rsidR="00975343" w:rsidRDefault="00975343">
                  <w:pPr>
                    <w:rPr>
                      <w:kern w:val="2"/>
                      <w:szCs w:val="20"/>
                      <w:lang w:val="en-BE" w:eastAsia="en-BE"/>
                      <w14:ligatures w14:val="standardContextual"/>
                    </w:rPr>
                  </w:pPr>
                  <w:r>
                    <w:rPr>
                      <w:rFonts w:ascii="Ubuntu" w:hAnsi="Ubuntu"/>
                      <w:lang w:val="en-US"/>
                    </w:rPr>
                    <w:t>Provided support to customers by delivering Leave Request and Expense Report apps using Power Apps and Power Automate.</w:t>
                  </w:r>
                </w:p>
                <w:p w14:paraId="242081AB" w14:textId="77777777" w:rsidR="00E059F2" w:rsidRPr="00B0686B" w:rsidRDefault="00E059F2" w:rsidP="00E059F2">
                  <w:pPr>
                    <w:rPr>
                      <w:rFonts w:ascii="Ubuntu" w:hAnsi="Ubuntu"/>
                      <w:lang w:val="en-BE"/>
                    </w:rPr>
                  </w:pPr>
                  <w:r w:rsidRPr="00B0686B">
                    <w:rPr>
                      <w:rFonts w:ascii="Ubuntu" w:hAnsi="Ubuntu"/>
                      <w:b/>
                      <w:bCs/>
                      <w:lang w:val="en-GB"/>
                    </w:rPr>
                    <w:t xml:space="preserve">Responsibilities </w:t>
                  </w:r>
                </w:p>
                <w:p w14:paraId="0E1B3F10" w14:textId="77777777" w:rsidR="00E059F2" w:rsidRPr="00B0686B" w:rsidRDefault="00E059F2">
                  <w:pPr>
                    <w:numPr>
                      <w:ilvl w:val="0"/>
                      <w:numId w:val="3"/>
                    </w:numPr>
                    <w:rPr>
                      <w:rFonts w:ascii="Ubuntu" w:hAnsi="Ubuntu"/>
                      <w:lang w:val="en-BE"/>
                    </w:rPr>
                  </w:pPr>
                  <w:r w:rsidRPr="00B0686B">
                    <w:rPr>
                      <w:rFonts w:ascii="Ubuntu" w:hAnsi="Ubuntu"/>
                      <w:lang w:val="en-US"/>
                    </w:rPr>
                    <w:t>Designed and developed an employee leave management solution using a Canvas App, automated approval workflows, and reporting dashboards</w:t>
                  </w:r>
                </w:p>
                <w:p w14:paraId="464EF64B" w14:textId="77777777" w:rsidR="00E059F2" w:rsidRPr="00B0686B" w:rsidRDefault="00E059F2">
                  <w:pPr>
                    <w:numPr>
                      <w:ilvl w:val="0"/>
                      <w:numId w:val="3"/>
                    </w:numPr>
                    <w:rPr>
                      <w:rFonts w:ascii="Ubuntu" w:hAnsi="Ubuntu"/>
                      <w:lang w:val="en-BE"/>
                    </w:rPr>
                  </w:pPr>
                  <w:r w:rsidRPr="00B0686B">
                    <w:rPr>
                      <w:rFonts w:ascii="Ubuntu" w:hAnsi="Ubuntu"/>
                      <w:lang w:val="en-US"/>
                    </w:rPr>
                    <w:t xml:space="preserve">Built end-to-end workflow: request submission </w:t>
                  </w:r>
                  <w:r w:rsidRPr="00B0686B">
                    <w:rPr>
                      <w:rFonts w:ascii="Arial" w:hAnsi="Arial" w:cs="Arial"/>
                      <w:lang w:val="en-US"/>
                    </w:rPr>
                    <w:t>→</w:t>
                  </w:r>
                  <w:r w:rsidRPr="00B0686B">
                    <w:rPr>
                      <w:rFonts w:ascii="Ubuntu" w:hAnsi="Ubuntu"/>
                      <w:lang w:val="en-US"/>
                    </w:rPr>
                    <w:t xml:space="preserve"> backend storage </w:t>
                  </w:r>
                  <w:r w:rsidRPr="00B0686B">
                    <w:rPr>
                      <w:rFonts w:ascii="Arial" w:hAnsi="Arial" w:cs="Arial"/>
                      <w:lang w:val="en-US"/>
                    </w:rPr>
                    <w:t>→</w:t>
                  </w:r>
                  <w:r w:rsidRPr="00B0686B">
                    <w:rPr>
                      <w:rFonts w:ascii="Ubuntu" w:hAnsi="Ubuntu"/>
                      <w:lang w:val="en-US"/>
                    </w:rPr>
                    <w:t xml:space="preserve"> manager approval </w:t>
                  </w:r>
                  <w:r w:rsidRPr="00B0686B">
                    <w:rPr>
                      <w:rFonts w:ascii="Arial" w:hAnsi="Arial" w:cs="Arial"/>
                      <w:lang w:val="en-US"/>
                    </w:rPr>
                    <w:t>→</w:t>
                  </w:r>
                  <w:r w:rsidRPr="00B0686B">
                    <w:rPr>
                      <w:rFonts w:ascii="Ubuntu" w:hAnsi="Ubuntu"/>
                      <w:lang w:val="en-US"/>
                    </w:rPr>
                    <w:t xml:space="preserve"> notification handling </w:t>
                  </w:r>
                  <w:r w:rsidRPr="00B0686B">
                    <w:rPr>
                      <w:rFonts w:ascii="Arial" w:hAnsi="Arial" w:cs="Arial"/>
                      <w:lang w:val="en-US"/>
                    </w:rPr>
                    <w:t>→</w:t>
                  </w:r>
                  <w:r w:rsidRPr="00B0686B">
                    <w:rPr>
                      <w:rFonts w:ascii="Ubuntu" w:hAnsi="Ubuntu"/>
                      <w:lang w:val="en-US"/>
                    </w:rPr>
                    <w:t xml:space="preserve"> reporting</w:t>
                  </w:r>
                </w:p>
                <w:p w14:paraId="5E4B7EE6" w14:textId="77777777" w:rsidR="00E059F2" w:rsidRPr="00B0686B" w:rsidRDefault="00E059F2">
                  <w:pPr>
                    <w:numPr>
                      <w:ilvl w:val="0"/>
                      <w:numId w:val="3"/>
                    </w:numPr>
                    <w:rPr>
                      <w:rFonts w:ascii="Ubuntu" w:hAnsi="Ubuntu"/>
                      <w:lang w:val="en-BE"/>
                    </w:rPr>
                  </w:pPr>
                  <w:r w:rsidRPr="00B0686B">
                    <w:rPr>
                      <w:rFonts w:ascii="Ubuntu" w:hAnsi="Ubuntu"/>
                      <w:lang w:val="en-US"/>
                    </w:rPr>
                    <w:t>Implemented Power Automate approval flows with conditional logic for manager decisions</w:t>
                  </w:r>
                </w:p>
                <w:p w14:paraId="11502DBA" w14:textId="77777777" w:rsidR="00E059F2" w:rsidRPr="00B0686B" w:rsidRDefault="00E059F2">
                  <w:pPr>
                    <w:numPr>
                      <w:ilvl w:val="0"/>
                      <w:numId w:val="3"/>
                    </w:numPr>
                    <w:rPr>
                      <w:rFonts w:ascii="Ubuntu" w:hAnsi="Ubuntu"/>
                      <w:lang w:val="en-BE"/>
                    </w:rPr>
                  </w:pPr>
                  <w:r w:rsidRPr="00B0686B">
                    <w:rPr>
                      <w:rFonts w:ascii="Ubuntu" w:hAnsi="Ubuntu"/>
                      <w:lang w:val="en-US"/>
                    </w:rPr>
                    <w:t>Developed near real-time Power BI dashboards based on SharePoint/Dataverse data sources</w:t>
                  </w:r>
                </w:p>
                <w:p w14:paraId="4BF6E8D3" w14:textId="77777777" w:rsidR="00E059F2" w:rsidRPr="00B0686B" w:rsidRDefault="00E059F2">
                  <w:pPr>
                    <w:numPr>
                      <w:ilvl w:val="0"/>
                      <w:numId w:val="3"/>
                    </w:numPr>
                    <w:rPr>
                      <w:rFonts w:ascii="Ubuntu" w:hAnsi="Ubuntu"/>
                      <w:lang w:val="en-BE"/>
                    </w:rPr>
                  </w:pPr>
                  <w:r w:rsidRPr="00B0686B">
                    <w:rPr>
                      <w:rFonts w:ascii="Ubuntu" w:hAnsi="Ubuntu"/>
                      <w:lang w:val="en-US"/>
                    </w:rPr>
                    <w:t>Designed and built an inventory tracking application with real-time stock monitoring and threshold-based classification (zero, low, OK)</w:t>
                  </w:r>
                </w:p>
                <w:p w14:paraId="5A4EBF97" w14:textId="77777777" w:rsidR="00E059F2" w:rsidRPr="00B0686B" w:rsidRDefault="00E059F2">
                  <w:pPr>
                    <w:numPr>
                      <w:ilvl w:val="0"/>
                      <w:numId w:val="3"/>
                    </w:numPr>
                    <w:rPr>
                      <w:rFonts w:ascii="Ubuntu" w:hAnsi="Ubuntu"/>
                      <w:lang w:val="en-BE"/>
                    </w:rPr>
                  </w:pPr>
                  <w:r w:rsidRPr="00B0686B">
                    <w:rPr>
                      <w:rFonts w:ascii="Ubuntu" w:hAnsi="Ubuntu"/>
                      <w:lang w:val="en-US"/>
                    </w:rPr>
                    <w:t>Configured automated alerts for low stock levels and enabled stock updates through the application</w:t>
                  </w:r>
                </w:p>
                <w:p w14:paraId="1A18F500" w14:textId="77777777" w:rsidR="00E059F2" w:rsidRPr="00B0686B" w:rsidRDefault="00E059F2">
                  <w:pPr>
                    <w:numPr>
                      <w:ilvl w:val="0"/>
                      <w:numId w:val="3"/>
                    </w:numPr>
                    <w:rPr>
                      <w:rFonts w:ascii="Ubuntu" w:hAnsi="Ubuntu"/>
                      <w:lang w:val="en-BE"/>
                    </w:rPr>
                  </w:pPr>
                  <w:r w:rsidRPr="00B0686B">
                    <w:rPr>
                      <w:rFonts w:ascii="Ubuntu" w:hAnsi="Ubuntu"/>
                      <w:lang w:val="en-US"/>
                    </w:rPr>
                    <w:t>Developed an invoice processing solution using AI-based data extraction</w:t>
                  </w:r>
                </w:p>
                <w:p w14:paraId="4A7BBF1E" w14:textId="77777777" w:rsidR="00E059F2" w:rsidRPr="00B0686B" w:rsidRDefault="00E059F2">
                  <w:pPr>
                    <w:numPr>
                      <w:ilvl w:val="0"/>
                      <w:numId w:val="3"/>
                    </w:numPr>
                    <w:rPr>
                      <w:rFonts w:ascii="Ubuntu" w:hAnsi="Ubuntu"/>
                      <w:lang w:val="en-BE"/>
                    </w:rPr>
                  </w:pPr>
                  <w:r w:rsidRPr="00B0686B">
                    <w:rPr>
                      <w:rFonts w:ascii="Ubuntu" w:hAnsi="Ubuntu"/>
                      <w:lang w:val="en-US"/>
                    </w:rPr>
                    <w:t>Integrated Azure AI Document Intelligence / AI Builder with Power Automate to extract structured data from invoices</w:t>
                  </w:r>
                </w:p>
                <w:p w14:paraId="085FABA2" w14:textId="77777777" w:rsidR="00E059F2" w:rsidRPr="00B0686B" w:rsidRDefault="00E059F2">
                  <w:pPr>
                    <w:numPr>
                      <w:ilvl w:val="0"/>
                      <w:numId w:val="3"/>
                    </w:numPr>
                    <w:rPr>
                      <w:rFonts w:ascii="Ubuntu" w:hAnsi="Ubuntu"/>
                      <w:lang w:val="en-BE"/>
                    </w:rPr>
                  </w:pPr>
                  <w:r w:rsidRPr="00B0686B">
                    <w:rPr>
                      <w:rFonts w:ascii="Ubuntu" w:hAnsi="Ubuntu"/>
                      <w:lang w:val="en-US"/>
                    </w:rPr>
                    <w:t>Built automated workflows triggered by email receipt to process attachments and store extracted data in structured tables</w:t>
                  </w:r>
                </w:p>
                <w:p w14:paraId="59480F23" w14:textId="77777777" w:rsidR="00E059F2" w:rsidRPr="00B0686B" w:rsidRDefault="00E059F2">
                  <w:pPr>
                    <w:numPr>
                      <w:ilvl w:val="0"/>
                      <w:numId w:val="3"/>
                    </w:numPr>
                    <w:rPr>
                      <w:rFonts w:ascii="Ubuntu" w:hAnsi="Ubuntu"/>
                      <w:lang w:val="en-BE"/>
                    </w:rPr>
                  </w:pPr>
                  <w:r w:rsidRPr="00B0686B">
                    <w:rPr>
                      <w:rFonts w:ascii="Ubuntu" w:hAnsi="Ubuntu"/>
                      <w:lang w:val="en-US"/>
                    </w:rPr>
                    <w:t>Ensured data availability for downstream reporting and analytics</w:t>
                  </w:r>
                </w:p>
                <w:p w14:paraId="5F687223" w14:textId="77777777" w:rsidR="00E059F2" w:rsidRPr="00B0686B" w:rsidRDefault="00E059F2" w:rsidP="00E059F2">
                  <w:pPr>
                    <w:autoSpaceDE w:val="0"/>
                    <w:autoSpaceDN w:val="0"/>
                    <w:adjustRightInd w:val="0"/>
                    <w:spacing w:after="0" w:line="240" w:lineRule="auto"/>
                    <w:ind w:left="0" w:firstLine="0"/>
                    <w:rPr>
                      <w:rStyle w:val="A0"/>
                      <w:rFonts w:ascii="Ubuntu" w:hAnsi="Ubuntu" w:cs="Calibri"/>
                      <w:i/>
                      <w:iCs/>
                      <w:sz w:val="20"/>
                      <w:szCs w:val="18"/>
                      <w:lang w:val="en-IN"/>
                    </w:rPr>
                  </w:pPr>
                  <w:r w:rsidRPr="00B0686B">
                    <w:rPr>
                      <w:rStyle w:val="A0"/>
                      <w:rFonts w:ascii="Ubuntu" w:hAnsi="Ubuntu" w:cs="Calibri"/>
                      <w:i/>
                      <w:iCs/>
                      <w:sz w:val="20"/>
                      <w:szCs w:val="18"/>
                      <w:lang w:val="en-IN"/>
                    </w:rPr>
                    <w:t>Environment &amp; tools</w:t>
                  </w:r>
                </w:p>
                <w:p w14:paraId="1D02622F" w14:textId="36A8590E" w:rsidR="00E059F2" w:rsidRPr="00B0686B" w:rsidRDefault="00E059F2" w:rsidP="00E059F2">
                  <w:pPr>
                    <w:autoSpaceDE w:val="0"/>
                    <w:autoSpaceDN w:val="0"/>
                    <w:adjustRightInd w:val="0"/>
                    <w:spacing w:line="240" w:lineRule="auto"/>
                    <w:rPr>
                      <w:rFonts w:ascii="Ubuntu" w:hAnsi="Ubuntu" w:cs="Calibri"/>
                      <w:color w:val="000000"/>
                      <w:szCs w:val="18"/>
                      <w:lang w:val="en-GB"/>
                    </w:rPr>
                  </w:pPr>
                  <w:r w:rsidRPr="00B0686B">
                    <w:rPr>
                      <w:rStyle w:val="A0"/>
                      <w:rFonts w:ascii="Ubuntu" w:hAnsi="Ubuntu" w:cs="Calibri"/>
                      <w:b w:val="0"/>
                      <w:bCs w:val="0"/>
                      <w:sz w:val="20"/>
                      <w:szCs w:val="18"/>
                      <w:lang w:val="en-IN"/>
                    </w:rPr>
                    <w:lastRenderedPageBreak/>
                    <w:t xml:space="preserve">Microsoft Fabric, Power BI (including Semantic Models), Dataflows Gen2, Notebooks (Spark / Python), Azure DevOps, Git, Capacity Metrics App, Data </w:t>
                  </w:r>
                  <w:r w:rsidRPr="00B0686B">
                    <w:rPr>
                      <w:rStyle w:val="A0"/>
                      <w:rFonts w:ascii="Ubuntu" w:hAnsi="Ubuntu" w:cs="Calibri"/>
                      <w:b w:val="0"/>
                      <w:bCs w:val="0"/>
                      <w:sz w:val="20"/>
                      <w:szCs w:val="18"/>
                      <w:lang w:val="en-IN"/>
                    </w:rPr>
                    <w:t>Warehouse,</w:t>
                  </w:r>
                  <w:r w:rsidRPr="00B0686B">
                    <w:rPr>
                      <w:rFonts w:ascii="Ubuntu" w:eastAsiaTheme="minorEastAsia" w:hAnsi="Ubuntu" w:cstheme="minorBidi"/>
                      <w:color w:val="15487B"/>
                      <w:kern w:val="24"/>
                      <w:sz w:val="16"/>
                      <w:szCs w:val="16"/>
                      <w:lang w:val="en-GB" w:eastAsia="en-BE"/>
                    </w:rPr>
                    <w:t xml:space="preserve"> </w:t>
                  </w:r>
                  <w:r w:rsidRPr="00B0686B">
                    <w:rPr>
                      <w:rFonts w:ascii="Ubuntu" w:hAnsi="Ubuntu" w:cs="Calibri"/>
                      <w:color w:val="000000"/>
                      <w:szCs w:val="18"/>
                      <w:lang w:val="en-GB"/>
                    </w:rPr>
                    <w:t>Data Warehouse, Power Apps, Power Automate, Dataverse, SharePoint, Azure AI Document Intelligence, AI Builder</w:t>
                  </w:r>
                </w:p>
                <w:p w14:paraId="179CC4C0" w14:textId="77777777" w:rsidR="00E059F2" w:rsidRPr="00B0686B" w:rsidRDefault="00E059F2" w:rsidP="00E059F2">
                  <w:pPr>
                    <w:autoSpaceDE w:val="0"/>
                    <w:autoSpaceDN w:val="0"/>
                    <w:adjustRightInd w:val="0"/>
                    <w:spacing w:line="240" w:lineRule="auto"/>
                    <w:rPr>
                      <w:rFonts w:ascii="Ubuntu" w:hAnsi="Ubuntu" w:cs="Calibri"/>
                      <w:color w:val="000000"/>
                      <w:szCs w:val="18"/>
                      <w:lang w:val="en-GB"/>
                    </w:rPr>
                  </w:pPr>
                </w:p>
                <w:p w14:paraId="2584491F" w14:textId="77777777" w:rsidR="00E059F2" w:rsidRPr="00B0686B" w:rsidRDefault="00E059F2" w:rsidP="00E059F2">
                  <w:pPr>
                    <w:autoSpaceDE w:val="0"/>
                    <w:autoSpaceDN w:val="0"/>
                    <w:adjustRightInd w:val="0"/>
                    <w:spacing w:line="240" w:lineRule="auto"/>
                    <w:rPr>
                      <w:rFonts w:ascii="Ubuntu" w:hAnsi="Ubuntu" w:cs="Calibri"/>
                      <w:color w:val="000000"/>
                      <w:szCs w:val="18"/>
                      <w:lang w:val="en-GB"/>
                    </w:rPr>
                  </w:pPr>
                </w:p>
                <w:p w14:paraId="7C4E09F6" w14:textId="11E91E41" w:rsidR="00E059F2" w:rsidRPr="00B0686B" w:rsidRDefault="00634B7B" w:rsidP="00B57AA0">
                  <w:pPr>
                    <w:shd w:val="clear" w:color="auto" w:fill="5B9BD5" w:themeFill="accent1"/>
                    <w:autoSpaceDE w:val="0"/>
                    <w:autoSpaceDN w:val="0"/>
                    <w:adjustRightInd w:val="0"/>
                    <w:spacing w:after="0" w:line="240" w:lineRule="auto"/>
                    <w:ind w:left="0" w:firstLine="0"/>
                    <w:contextualSpacing/>
                    <w:rPr>
                      <w:rStyle w:val="A0"/>
                      <w:rFonts w:ascii="Ubuntu" w:hAnsi="Ubuntu" w:cstheme="minorHAnsi"/>
                      <w:color w:val="FFFFFF" w:themeColor="background1"/>
                      <w:sz w:val="20"/>
                      <w:szCs w:val="20"/>
                      <w:lang w:val="en-US"/>
                    </w:rPr>
                  </w:pPr>
                  <w:r w:rsidRPr="00B0686B">
                    <w:rPr>
                      <w:rStyle w:val="A0"/>
                      <w:rFonts w:ascii="Ubuntu" w:hAnsi="Ubuntu" w:cstheme="minorHAnsi"/>
                      <w:color w:val="FFFFFF" w:themeColor="background1"/>
                      <w:sz w:val="20"/>
                      <w:szCs w:val="20"/>
                      <w:lang w:val="en-US"/>
                    </w:rPr>
                    <w:t>Power BI Expert</w:t>
                  </w:r>
                  <w:r w:rsidR="00E059F2" w:rsidRPr="00B0686B">
                    <w:rPr>
                      <w:rStyle w:val="A0"/>
                      <w:rFonts w:ascii="Ubuntu" w:hAnsi="Ubuntu" w:cstheme="minorHAnsi"/>
                      <w:color w:val="FFFFFF" w:themeColor="background1"/>
                      <w:sz w:val="20"/>
                      <w:szCs w:val="20"/>
                      <w:lang w:val="en-US"/>
                    </w:rPr>
                    <w:t xml:space="preserve"> | </w:t>
                  </w:r>
                  <w:r w:rsidRPr="00B0686B">
                    <w:rPr>
                      <w:rStyle w:val="A0"/>
                      <w:rFonts w:ascii="Ubuntu" w:hAnsi="Ubuntu" w:cstheme="minorHAnsi"/>
                      <w:color w:val="FFFFFF" w:themeColor="background1"/>
                      <w:sz w:val="20"/>
                      <w:szCs w:val="20"/>
                      <w:lang w:val="en-US"/>
                    </w:rPr>
                    <w:t>Delhaize</w:t>
                  </w:r>
                </w:p>
                <w:p w14:paraId="58E12EA2" w14:textId="6BEFB456" w:rsidR="00E059F2" w:rsidRPr="00B0686B" w:rsidRDefault="00E059F2" w:rsidP="00B57AA0">
                  <w:pPr>
                    <w:shd w:val="clear" w:color="auto" w:fill="5B9BD5" w:themeFill="accent1"/>
                    <w:autoSpaceDE w:val="0"/>
                    <w:autoSpaceDN w:val="0"/>
                    <w:adjustRightInd w:val="0"/>
                    <w:spacing w:after="0" w:line="240" w:lineRule="auto"/>
                    <w:ind w:left="0" w:firstLine="0"/>
                    <w:contextualSpacing/>
                    <w:rPr>
                      <w:rStyle w:val="A0"/>
                      <w:rFonts w:ascii="Ubuntu" w:hAnsi="Ubuntu" w:cstheme="minorHAnsi"/>
                      <w:i/>
                      <w:iCs/>
                      <w:color w:val="FFFFFF" w:themeColor="background1"/>
                      <w:sz w:val="20"/>
                      <w:szCs w:val="20"/>
                      <w:lang w:val="en-GB"/>
                    </w:rPr>
                  </w:pPr>
                  <w:r w:rsidRPr="00B0686B">
                    <w:rPr>
                      <w:rStyle w:val="A0"/>
                      <w:rFonts w:ascii="Ubuntu" w:hAnsi="Ubuntu" w:cstheme="minorHAnsi"/>
                      <w:i/>
                      <w:iCs/>
                      <w:color w:val="FFFFFF" w:themeColor="background1"/>
                      <w:sz w:val="20"/>
                      <w:szCs w:val="20"/>
                      <w:lang w:val="en-US"/>
                    </w:rPr>
                    <w:t>Jan 202</w:t>
                  </w:r>
                  <w:r w:rsidR="00634B7B" w:rsidRPr="00B0686B">
                    <w:rPr>
                      <w:rStyle w:val="A0"/>
                      <w:rFonts w:ascii="Ubuntu" w:hAnsi="Ubuntu" w:cstheme="minorHAnsi"/>
                      <w:i/>
                      <w:iCs/>
                      <w:color w:val="FFFFFF" w:themeColor="background1"/>
                      <w:sz w:val="20"/>
                      <w:szCs w:val="20"/>
                      <w:lang w:val="en-US"/>
                    </w:rPr>
                    <w:t>3</w:t>
                  </w:r>
                  <w:r w:rsidRPr="00B0686B">
                    <w:rPr>
                      <w:rStyle w:val="A0"/>
                      <w:rFonts w:ascii="Ubuntu" w:hAnsi="Ubuntu" w:cstheme="minorHAnsi"/>
                      <w:i/>
                      <w:iCs/>
                      <w:color w:val="FFFFFF" w:themeColor="background1"/>
                      <w:sz w:val="20"/>
                      <w:szCs w:val="20"/>
                      <w:lang w:val="en-US"/>
                    </w:rPr>
                    <w:t xml:space="preserve"> </w:t>
                  </w:r>
                  <w:r w:rsidR="00634B7B" w:rsidRPr="00B0686B">
                    <w:rPr>
                      <w:rStyle w:val="A0"/>
                      <w:rFonts w:ascii="Ubuntu" w:hAnsi="Ubuntu" w:cstheme="minorHAnsi"/>
                      <w:i/>
                      <w:iCs/>
                      <w:color w:val="FFFFFF" w:themeColor="background1"/>
                      <w:sz w:val="20"/>
                      <w:szCs w:val="20"/>
                      <w:lang w:val="en-US"/>
                    </w:rPr>
                    <w:t>–</w:t>
                  </w:r>
                  <w:r w:rsidRPr="00B0686B">
                    <w:rPr>
                      <w:rStyle w:val="A0"/>
                      <w:rFonts w:ascii="Ubuntu" w:hAnsi="Ubuntu" w:cstheme="minorHAnsi"/>
                      <w:i/>
                      <w:iCs/>
                      <w:color w:val="FFFFFF" w:themeColor="background1"/>
                      <w:sz w:val="20"/>
                      <w:szCs w:val="20"/>
                      <w:lang w:val="en-US"/>
                    </w:rPr>
                    <w:t xml:space="preserve"> </w:t>
                  </w:r>
                  <w:r w:rsidR="00634B7B" w:rsidRPr="00B0686B">
                    <w:rPr>
                      <w:rStyle w:val="A0"/>
                      <w:rFonts w:ascii="Ubuntu" w:hAnsi="Ubuntu" w:cstheme="minorHAnsi"/>
                      <w:i/>
                      <w:iCs/>
                      <w:color w:val="FFFFFF" w:themeColor="background1"/>
                      <w:sz w:val="20"/>
                      <w:szCs w:val="20"/>
                      <w:lang w:val="en-US"/>
                    </w:rPr>
                    <w:t>Dec 2025</w:t>
                  </w:r>
                </w:p>
                <w:p w14:paraId="51C6D7E4" w14:textId="50962444" w:rsidR="00E059F2" w:rsidRPr="00B0686B" w:rsidRDefault="00E059F2" w:rsidP="00E059F2">
                  <w:pPr>
                    <w:rPr>
                      <w:rFonts w:ascii="Ubuntu" w:hAnsi="Ubuntu" w:cstheme="minorHAnsi"/>
                      <w:b/>
                      <w:bCs/>
                      <w:i/>
                      <w:iCs/>
                      <w:color w:val="A6A6A6" w:themeColor="background1" w:themeShade="A6"/>
                      <w:szCs w:val="20"/>
                      <w:lang w:val="en-BE"/>
                    </w:rPr>
                  </w:pPr>
                  <w:r w:rsidRPr="00B0686B">
                    <w:rPr>
                      <w:rStyle w:val="A0"/>
                      <w:rFonts w:ascii="Ubuntu" w:hAnsi="Ubuntu" w:cstheme="minorHAnsi"/>
                      <w:color w:val="auto"/>
                      <w:sz w:val="20"/>
                      <w:szCs w:val="20"/>
                      <w:lang w:val="en-US"/>
                    </w:rPr>
                    <w:br/>
                  </w:r>
                  <w:r w:rsidRPr="00B0686B">
                    <w:rPr>
                      <w:rFonts w:ascii="Ubuntu" w:hAnsi="Ubuntu"/>
                      <w:b/>
                      <w:bCs/>
                      <w:lang w:val="en-GB"/>
                    </w:rPr>
                    <w:t>Project</w:t>
                  </w:r>
                </w:p>
                <w:p w14:paraId="6D9DCD9D" w14:textId="77777777" w:rsidR="003D755C" w:rsidRDefault="003D755C">
                  <w:pPr>
                    <w:spacing w:after="0" w:line="240" w:lineRule="auto"/>
                    <w:ind w:left="0"/>
                    <w:rPr>
                      <w:kern w:val="2"/>
                      <w:szCs w:val="20"/>
                      <w:lang w:val="en-BE" w:eastAsia="en-BE"/>
                      <w14:ligatures w14:val="standardContextual"/>
                    </w:rPr>
                  </w:pPr>
                  <w:r>
                    <w:rPr>
                      <w:rFonts w:ascii="Ubuntu" w:hAnsi="Ubuntu"/>
                      <w:color w:val="000000"/>
                      <w:lang w:val="en-US"/>
                    </w:rPr>
                    <w:t>Supported the business with functional data analysis and the development and management of reporting solutions.</w:t>
                  </w:r>
                </w:p>
                <w:p w14:paraId="4DB8AEEC" w14:textId="77777777"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BE"/>
                    </w:rPr>
                  </w:pPr>
                </w:p>
                <w:p w14:paraId="7ECFF974" w14:textId="77777777" w:rsidR="00634B7B" w:rsidRPr="00B0686B" w:rsidRDefault="00634B7B" w:rsidP="00634B7B">
                  <w:pPr>
                    <w:autoSpaceDE w:val="0"/>
                    <w:autoSpaceDN w:val="0"/>
                    <w:adjustRightInd w:val="0"/>
                    <w:spacing w:after="0" w:line="240" w:lineRule="auto"/>
                    <w:ind w:left="0" w:firstLine="0"/>
                    <w:rPr>
                      <w:rFonts w:ascii="Ubuntu" w:hAnsi="Ubuntu" w:cs="Calibri"/>
                      <w:b/>
                      <w:bCs/>
                      <w:i/>
                      <w:iCs/>
                      <w:color w:val="000000"/>
                      <w:szCs w:val="18"/>
                      <w:lang w:val="en-BE"/>
                    </w:rPr>
                  </w:pPr>
                  <w:r w:rsidRPr="00B0686B">
                    <w:rPr>
                      <w:rFonts w:ascii="Ubuntu" w:hAnsi="Ubuntu" w:cs="Calibri"/>
                      <w:b/>
                      <w:bCs/>
                      <w:i/>
                      <w:iCs/>
                      <w:color w:val="000000"/>
                      <w:szCs w:val="18"/>
                      <w:lang w:val="en-GB"/>
                    </w:rPr>
                    <w:t xml:space="preserve">Responsibilities </w:t>
                  </w:r>
                </w:p>
                <w:p w14:paraId="0BA1E4D5" w14:textId="78609E63"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GB"/>
                    </w:rPr>
                  </w:pPr>
                  <w:r w:rsidRPr="00B0686B">
                    <w:rPr>
                      <w:rFonts w:ascii="Ubuntu" w:hAnsi="Ubuntu" w:cs="Calibri"/>
                      <w:color w:val="000000"/>
                      <w:szCs w:val="18"/>
                      <w:lang w:val="en-GB"/>
                    </w:rPr>
                    <w:t>A</w:t>
                  </w:r>
                  <w:r w:rsidRPr="00B0686B">
                    <w:rPr>
                      <w:rFonts w:ascii="Ubuntu" w:hAnsi="Ubuntu" w:cs="Calibri"/>
                      <w:color w:val="000000"/>
                      <w:szCs w:val="18"/>
                      <w:lang w:val="en-GB"/>
                    </w:rPr>
                    <w:t>dministration tasks</w:t>
                  </w:r>
                </w:p>
                <w:p w14:paraId="136E333C" w14:textId="77777777" w:rsidR="003D755C" w:rsidRPr="003D755C" w:rsidRDefault="003D755C">
                  <w:pPr>
                    <w:pStyle w:val="ListParagraph"/>
                    <w:numPr>
                      <w:ilvl w:val="0"/>
                      <w:numId w:val="4"/>
                    </w:numPr>
                    <w:rPr>
                      <w:rFonts w:cstheme="minorBidi"/>
                      <w:color w:val="000000"/>
                      <w:kern w:val="2"/>
                      <w:szCs w:val="20"/>
                      <w:lang w:val="en-GB"/>
                      <w14:ligatures w14:val="standardContextual"/>
                    </w:rPr>
                  </w:pPr>
                  <w:r w:rsidRPr="003D755C">
                    <w:rPr>
                      <w:rFonts w:ascii="Ubuntu" w:hAnsi="Ubuntu" w:cstheme="minorBidi"/>
                      <w:color w:val="000000"/>
                      <w:lang w:val="en-GB"/>
                    </w:rPr>
                    <w:t>Managed usage metrics (default and custom setups) using PowerShell</w:t>
                  </w:r>
                </w:p>
                <w:p w14:paraId="600FED28" w14:textId="77777777" w:rsidR="00634B7B" w:rsidRPr="00B0686B" w:rsidRDefault="00634B7B">
                  <w:pPr>
                    <w:numPr>
                      <w:ilvl w:val="0"/>
                      <w:numId w:val="4"/>
                    </w:numPr>
                    <w:autoSpaceDE w:val="0"/>
                    <w:autoSpaceDN w:val="0"/>
                    <w:adjustRightInd w:val="0"/>
                    <w:spacing w:after="0" w:line="240" w:lineRule="auto"/>
                    <w:rPr>
                      <w:rFonts w:ascii="Ubuntu" w:hAnsi="Ubuntu" w:cs="Calibri"/>
                      <w:color w:val="000000"/>
                      <w:szCs w:val="18"/>
                      <w:lang w:val="en-GB"/>
                    </w:rPr>
                  </w:pPr>
                  <w:r w:rsidRPr="00B0686B">
                    <w:rPr>
                      <w:rFonts w:ascii="Ubuntu" w:hAnsi="Ubuntu" w:cs="Calibri"/>
                      <w:color w:val="000000"/>
                      <w:szCs w:val="18"/>
                      <w:lang w:val="en-GB"/>
                    </w:rPr>
                    <w:t>User access management</w:t>
                  </w:r>
                </w:p>
                <w:p w14:paraId="5E09FEB5" w14:textId="77777777" w:rsidR="00634B7B" w:rsidRPr="00B0686B" w:rsidRDefault="00634B7B">
                  <w:pPr>
                    <w:numPr>
                      <w:ilvl w:val="0"/>
                      <w:numId w:val="4"/>
                    </w:numPr>
                    <w:autoSpaceDE w:val="0"/>
                    <w:autoSpaceDN w:val="0"/>
                    <w:adjustRightInd w:val="0"/>
                    <w:spacing w:after="0" w:line="240" w:lineRule="auto"/>
                    <w:rPr>
                      <w:rFonts w:ascii="Ubuntu" w:hAnsi="Ubuntu" w:cs="Calibri"/>
                      <w:color w:val="000000"/>
                      <w:szCs w:val="18"/>
                      <w:lang w:val="en-GB"/>
                    </w:rPr>
                  </w:pPr>
                  <w:r w:rsidRPr="00B0686B">
                    <w:rPr>
                      <w:rFonts w:ascii="Ubuntu" w:hAnsi="Ubuntu" w:cs="Calibri"/>
                      <w:color w:val="000000"/>
                      <w:szCs w:val="18"/>
                      <w:lang w:val="en-GB"/>
                    </w:rPr>
                    <w:t xml:space="preserve">Audit logs management using PowerShell </w:t>
                  </w:r>
                </w:p>
                <w:p w14:paraId="77321A08" w14:textId="77777777" w:rsidR="003D755C" w:rsidRPr="003D755C" w:rsidRDefault="003D755C">
                  <w:pPr>
                    <w:pStyle w:val="ListParagraph"/>
                    <w:numPr>
                      <w:ilvl w:val="0"/>
                      <w:numId w:val="4"/>
                    </w:numPr>
                    <w:rPr>
                      <w:rFonts w:ascii="Ubuntu" w:hAnsi="Ubuntu" w:cs="Calibri"/>
                      <w:color w:val="000000"/>
                      <w:szCs w:val="18"/>
                      <w:lang w:val="en-GB"/>
                    </w:rPr>
                  </w:pPr>
                  <w:r w:rsidRPr="003D755C">
                    <w:rPr>
                      <w:rFonts w:ascii="Ubuntu" w:hAnsi="Ubuntu" w:cstheme="minorBidi"/>
                      <w:color w:val="000000"/>
                      <w:lang w:val="en-GB"/>
                    </w:rPr>
                    <w:t>Managed capacity settings</w:t>
                  </w:r>
                </w:p>
                <w:p w14:paraId="26A63409" w14:textId="77777777" w:rsidR="003D755C" w:rsidRPr="003D755C" w:rsidRDefault="003D755C">
                  <w:pPr>
                    <w:pStyle w:val="ListParagraph"/>
                    <w:numPr>
                      <w:ilvl w:val="0"/>
                      <w:numId w:val="4"/>
                    </w:numPr>
                    <w:rPr>
                      <w:rFonts w:ascii="Ubuntu" w:hAnsi="Ubuntu" w:cs="Calibri"/>
                      <w:color w:val="000000"/>
                      <w:szCs w:val="18"/>
                      <w:lang w:val="en-GB"/>
                    </w:rPr>
                  </w:pPr>
                  <w:r w:rsidRPr="003D755C">
                    <w:rPr>
                      <w:rFonts w:ascii="Ubuntu" w:hAnsi="Ubuntu" w:cstheme="minorBidi"/>
                      <w:color w:val="000000"/>
                      <w:lang w:val="en-GB"/>
                    </w:rPr>
                    <w:t>Managed embed codes for publishing reports on public websites (where applicable)</w:t>
                  </w:r>
                </w:p>
                <w:p w14:paraId="214DEE8D" w14:textId="77777777" w:rsidR="00634B7B" w:rsidRPr="00B0686B" w:rsidRDefault="00634B7B">
                  <w:pPr>
                    <w:numPr>
                      <w:ilvl w:val="0"/>
                      <w:numId w:val="4"/>
                    </w:numPr>
                    <w:autoSpaceDE w:val="0"/>
                    <w:autoSpaceDN w:val="0"/>
                    <w:adjustRightInd w:val="0"/>
                    <w:spacing w:after="0" w:line="240" w:lineRule="auto"/>
                    <w:rPr>
                      <w:rFonts w:ascii="Ubuntu" w:hAnsi="Ubuntu" w:cs="Calibri"/>
                      <w:color w:val="000000"/>
                      <w:szCs w:val="18"/>
                      <w:lang w:val="en-GB"/>
                    </w:rPr>
                  </w:pPr>
                  <w:r w:rsidRPr="00B0686B">
                    <w:rPr>
                      <w:rFonts w:ascii="Ubuntu" w:hAnsi="Ubuntu" w:cs="Calibri"/>
                      <w:color w:val="000000"/>
                      <w:szCs w:val="18"/>
                      <w:lang w:val="en-GB"/>
                    </w:rPr>
                    <w:t>Organization visuals management (control of custom visuals)</w:t>
                  </w:r>
                </w:p>
                <w:p w14:paraId="27FB6AB5" w14:textId="77777777" w:rsidR="003D755C" w:rsidRPr="003D755C" w:rsidRDefault="003D755C">
                  <w:pPr>
                    <w:pStyle w:val="ListParagraph"/>
                    <w:numPr>
                      <w:ilvl w:val="0"/>
                      <w:numId w:val="4"/>
                    </w:numPr>
                    <w:rPr>
                      <w:rFonts w:ascii="Ubuntu" w:hAnsi="Ubuntu" w:cs="Calibri"/>
                      <w:color w:val="000000"/>
                      <w:szCs w:val="18"/>
                      <w:lang w:val="en-GB"/>
                    </w:rPr>
                  </w:pPr>
                  <w:r w:rsidRPr="003D755C">
                    <w:rPr>
                      <w:rFonts w:ascii="Ubuntu" w:hAnsi="Ubuntu" w:cstheme="minorBidi"/>
                      <w:color w:val="000000"/>
                      <w:lang w:val="en-GB"/>
                    </w:rPr>
                    <w:t>Managed storage modes (Import/DirectQuery/Dual) based on data complexity and performance needs</w:t>
                  </w:r>
                </w:p>
                <w:p w14:paraId="3E7EB34D" w14:textId="409B4F03" w:rsidR="00634B7B" w:rsidRPr="00B0686B" w:rsidRDefault="00634B7B">
                  <w:pPr>
                    <w:numPr>
                      <w:ilvl w:val="0"/>
                      <w:numId w:val="4"/>
                    </w:numPr>
                    <w:autoSpaceDE w:val="0"/>
                    <w:autoSpaceDN w:val="0"/>
                    <w:adjustRightInd w:val="0"/>
                    <w:spacing w:after="0" w:line="240" w:lineRule="auto"/>
                    <w:rPr>
                      <w:rFonts w:ascii="Ubuntu" w:hAnsi="Ubuntu" w:cs="Calibri"/>
                      <w:color w:val="000000"/>
                      <w:szCs w:val="18"/>
                      <w:lang w:val="en-GB"/>
                    </w:rPr>
                  </w:pPr>
                  <w:r w:rsidRPr="00B0686B">
                    <w:rPr>
                      <w:rFonts w:ascii="Ubuntu" w:hAnsi="Ubuntu" w:cs="Calibri"/>
                      <w:color w:val="000000"/>
                      <w:szCs w:val="18"/>
                      <w:lang w:val="en-GB"/>
                    </w:rPr>
                    <w:t xml:space="preserve">Workspace management (access, </w:t>
                  </w:r>
                  <w:r w:rsidRPr="00B0686B">
                    <w:rPr>
                      <w:rFonts w:ascii="Ubuntu" w:hAnsi="Ubuntu" w:cs="Calibri"/>
                      <w:color w:val="000000"/>
                      <w:szCs w:val="18"/>
                      <w:lang w:val="en-GB"/>
                    </w:rPr>
                    <w:t>sharing,</w:t>
                  </w:r>
                  <w:r w:rsidRPr="00B0686B">
                    <w:rPr>
                      <w:rFonts w:ascii="Ubuntu" w:hAnsi="Ubuntu" w:cs="Calibri"/>
                      <w:color w:val="000000"/>
                      <w:szCs w:val="18"/>
                      <w:lang w:val="en-GB"/>
                    </w:rPr>
                    <w:t xml:space="preserve"> Power BI Apps)</w:t>
                  </w:r>
                </w:p>
                <w:p w14:paraId="2538A8C2" w14:textId="77777777" w:rsidR="003D755C" w:rsidRPr="003D755C" w:rsidRDefault="003D755C">
                  <w:pPr>
                    <w:pStyle w:val="ListParagraph"/>
                    <w:numPr>
                      <w:ilvl w:val="0"/>
                      <w:numId w:val="4"/>
                    </w:numPr>
                    <w:rPr>
                      <w:rFonts w:ascii="Ubuntu" w:hAnsi="Ubuntu" w:cs="Calibri"/>
                      <w:color w:val="000000"/>
                      <w:szCs w:val="18"/>
                      <w:lang w:val="en-GB"/>
                    </w:rPr>
                  </w:pPr>
                  <w:r w:rsidRPr="003D755C">
                    <w:rPr>
                      <w:rFonts w:ascii="Ubuntu" w:hAnsi="Ubuntu" w:cstheme="minorBidi"/>
                      <w:color w:val="000000"/>
                      <w:lang w:val="en-GB"/>
                    </w:rPr>
                    <w:t>Maintained custom branding to ensure consistent corporate visuals across reports and apps</w:t>
                  </w:r>
                </w:p>
                <w:p w14:paraId="39A38783" w14:textId="77777777"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GB"/>
                    </w:rPr>
                  </w:pPr>
                  <w:r w:rsidRPr="00B0686B">
                    <w:rPr>
                      <w:rFonts w:ascii="Ubuntu" w:hAnsi="Ubuntu" w:cs="Calibri"/>
                      <w:color w:val="000000"/>
                      <w:szCs w:val="18"/>
                      <w:lang w:val="en-GB"/>
                    </w:rPr>
                    <w:t>Data modelling, data management and data engineering</w:t>
                  </w:r>
                </w:p>
                <w:p w14:paraId="7BFAE98A"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Extracted and loaded data from Databricks into Power BI using optimized ETL processes</w:t>
                  </w:r>
                </w:p>
                <w:p w14:paraId="0FFEF6D1"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Delivered end-to-end ETL solutions—from ingestion to reporting and production monitoring</w:t>
                  </w:r>
                </w:p>
                <w:p w14:paraId="53BFF485"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Implemented a medallion architecture (Bronze/Silver/Gold) to support scalable, governed analytics</w:t>
                  </w:r>
                </w:p>
                <w:p w14:paraId="2CBB3A4D"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Designed and implemented ETL pipelines to extract data from Databricks and prepare large datasets for analytics</w:t>
                  </w:r>
                </w:p>
                <w:p w14:paraId="0E1B5827"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Created and maintained star and snowflake data models using:</w:t>
                  </w:r>
                </w:p>
                <w:p w14:paraId="7F05B19B" w14:textId="77777777" w:rsidR="003D755C" w:rsidRPr="003D755C" w:rsidRDefault="003D755C">
                  <w:pPr>
                    <w:pStyle w:val="ListParagraph"/>
                    <w:numPr>
                      <w:ilvl w:val="1"/>
                      <w:numId w:val="5"/>
                    </w:numPr>
                    <w:rPr>
                      <w:rFonts w:cstheme="minorBidi"/>
                      <w:color w:val="000000"/>
                      <w:kern w:val="2"/>
                      <w:szCs w:val="20"/>
                      <w:lang w:val="en-GB"/>
                      <w14:ligatures w14:val="standardContextual"/>
                    </w:rPr>
                  </w:pPr>
                  <w:r w:rsidRPr="003D755C">
                    <w:rPr>
                      <w:rFonts w:ascii="Ubuntu" w:hAnsi="Ubuntu" w:cstheme="minorBidi"/>
                      <w:color w:val="000000"/>
                      <w:lang w:val="en-GB"/>
                    </w:rPr>
                    <w:t>AAS, Power BI shared datasets, dataflows, data marts</w:t>
                  </w:r>
                </w:p>
                <w:p w14:paraId="2AFD2D3D" w14:textId="77777777" w:rsidR="003D755C" w:rsidRPr="003D755C" w:rsidRDefault="003D755C">
                  <w:pPr>
                    <w:pStyle w:val="ListParagraph"/>
                    <w:numPr>
                      <w:ilvl w:val="1"/>
                      <w:numId w:val="5"/>
                    </w:numPr>
                    <w:rPr>
                      <w:rFonts w:cstheme="minorBidi"/>
                      <w:color w:val="000000"/>
                      <w:kern w:val="2"/>
                      <w:szCs w:val="20"/>
                      <w:lang w:val="en-GB"/>
                      <w14:ligatures w14:val="standardContextual"/>
                    </w:rPr>
                  </w:pPr>
                  <w:r w:rsidRPr="003D755C">
                    <w:rPr>
                      <w:rFonts w:ascii="Ubuntu" w:hAnsi="Ubuntu" w:cstheme="minorBidi"/>
                      <w:color w:val="000000"/>
                      <w:lang w:val="en-GB"/>
                    </w:rPr>
                    <w:t>Used Azure Databricks (PySpark/SQL/Python) to transform and prepare large datasets for Power BI</w:t>
                  </w:r>
                </w:p>
                <w:p w14:paraId="47C6CFB1" w14:textId="77777777" w:rsidR="003D755C" w:rsidRPr="003D755C" w:rsidRDefault="003D755C">
                  <w:pPr>
                    <w:pStyle w:val="ListParagraph"/>
                    <w:numPr>
                      <w:ilvl w:val="1"/>
                      <w:numId w:val="5"/>
                    </w:numPr>
                    <w:rPr>
                      <w:rFonts w:cstheme="minorBidi"/>
                      <w:color w:val="000000"/>
                      <w:kern w:val="2"/>
                      <w:szCs w:val="20"/>
                      <w:lang w:val="en-GB"/>
                      <w14:ligatures w14:val="standardContextual"/>
                    </w:rPr>
                  </w:pPr>
                  <w:r w:rsidRPr="003D755C">
                    <w:rPr>
                      <w:rFonts w:ascii="Ubuntu" w:hAnsi="Ubuntu" w:cstheme="minorBidi"/>
                      <w:color w:val="000000"/>
                      <w:lang w:val="en-GB"/>
                    </w:rPr>
                    <w:t>Implemented full and incremental refresh strategies</w:t>
                  </w:r>
                </w:p>
                <w:p w14:paraId="3FD9A521" w14:textId="77777777" w:rsidR="003D755C" w:rsidRPr="003D755C" w:rsidRDefault="003D755C">
                  <w:pPr>
                    <w:pStyle w:val="ListParagraph"/>
                    <w:numPr>
                      <w:ilvl w:val="1"/>
                      <w:numId w:val="5"/>
                    </w:numPr>
                    <w:rPr>
                      <w:rFonts w:cstheme="minorBidi"/>
                      <w:color w:val="000000"/>
                      <w:kern w:val="2"/>
                      <w:szCs w:val="20"/>
                      <w:lang w:val="en-GB"/>
                      <w14:ligatures w14:val="standardContextual"/>
                    </w:rPr>
                  </w:pPr>
                  <w:r w:rsidRPr="003D755C">
                    <w:rPr>
                      <w:rFonts w:ascii="Ubuntu" w:hAnsi="Ubuntu" w:cstheme="minorBidi"/>
                      <w:color w:val="000000"/>
                      <w:lang w:val="en-GB"/>
                    </w:rPr>
                    <w:t>Integrated Databricks with ADLS and Power BI (Import and DirectQuery)</w:t>
                  </w:r>
                </w:p>
                <w:p w14:paraId="1ABB037E"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US"/>
                    </w:rPr>
                    <w:t>Optimized refresh performance and data-processing efficiency for enterprise BI solutions</w:t>
                  </w:r>
                </w:p>
                <w:p w14:paraId="1D78E21E"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OLS / RLS</w:t>
                  </w:r>
                </w:p>
                <w:p w14:paraId="49A72F11"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Created and managed workspaces and Power BI apps</w:t>
                  </w:r>
                </w:p>
                <w:p w14:paraId="00AED7DA"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Access management (WS and Apps)</w:t>
                  </w:r>
                </w:p>
                <w:p w14:paraId="4E9B655D" w14:textId="77777777" w:rsidR="00634B7B" w:rsidRPr="00B0686B" w:rsidRDefault="00634B7B" w:rsidP="00634B7B">
                  <w:p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u w:val="single"/>
                      <w:lang w:val="en-GB"/>
                    </w:rPr>
                    <w:t>Reporting Management</w:t>
                  </w:r>
                </w:p>
                <w:p w14:paraId="390D1DF3"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Created Power BI reports on new or existing datasets, using parameters to streamline deployments</w:t>
                  </w:r>
                </w:p>
                <w:p w14:paraId="3793CCEB"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Used DAX to create measures, calculated columns, and tables to support reporting needs</w:t>
                  </w:r>
                </w:p>
                <w:p w14:paraId="299A9ECB"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Used M language (Power Query) and/or Python to transform and cleanse data</w:t>
                  </w:r>
                </w:p>
                <w:p w14:paraId="2F6B207D"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Designed reports with PowerPoint-based layouts, tested them, and published to the Power BI Service for end users</w:t>
                  </w:r>
                </w:p>
                <w:p w14:paraId="2E169292" w14:textId="77777777" w:rsidR="003D755C" w:rsidRPr="003D755C" w:rsidRDefault="003D755C">
                  <w:pPr>
                    <w:pStyle w:val="ListParagraph"/>
                    <w:numPr>
                      <w:ilvl w:val="0"/>
                      <w:numId w:val="5"/>
                    </w:numPr>
                    <w:rPr>
                      <w:rFonts w:cstheme="minorBidi"/>
                      <w:color w:val="000000"/>
                      <w:kern w:val="2"/>
                      <w:szCs w:val="20"/>
                      <w:lang w:val="en-GB"/>
                      <w14:ligatures w14:val="standardContextual"/>
                    </w:rPr>
                  </w:pPr>
                  <w:r w:rsidRPr="003D755C">
                    <w:rPr>
                      <w:rFonts w:ascii="Ubuntu" w:hAnsi="Ubuntu" w:cstheme="minorBidi"/>
                      <w:color w:val="000000"/>
                      <w:lang w:val="en-GB"/>
                    </w:rPr>
                    <w:t>Built Power BI apps on top of workspaces for specific end-user groups</w:t>
                  </w:r>
                </w:p>
                <w:p w14:paraId="1D62F7A5"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u w:val="single"/>
                      <w:lang w:val="en-GB"/>
                    </w:rPr>
                    <w:t>Monitoring</w:t>
                  </w:r>
                </w:p>
                <w:p w14:paraId="58927C72"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Tracked and resolved production issues proactively and on demand, improving reliability and performance</w:t>
                  </w:r>
                </w:p>
                <w:p w14:paraId="7256FE04"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Analyse data models to reduce the size and improve the performance of reports connected to it </w:t>
                  </w:r>
                </w:p>
                <w:p w14:paraId="698DADC0"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Identified and optimized slow-performing DAX queries</w:t>
                  </w:r>
                </w:p>
                <w:p w14:paraId="713374BB"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u w:val="single"/>
                      <w:lang w:val="en-GB"/>
                    </w:rPr>
                    <w:t>Deployment process</w:t>
                  </w:r>
                </w:p>
                <w:p w14:paraId="49202A8A"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Set up and implemented Power BI deployment pipelines</w:t>
                  </w:r>
                </w:p>
                <w:p w14:paraId="76FED3E1" w14:textId="77777777" w:rsidR="00634B7B" w:rsidRPr="00B0686B" w:rsidRDefault="00634B7B">
                  <w:pPr>
                    <w:numPr>
                      <w:ilvl w:val="0"/>
                      <w:numId w:val="5"/>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Manage the deployment process</w:t>
                  </w:r>
                </w:p>
                <w:p w14:paraId="64D252A2"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Integrated Power BI with Azure services</w:t>
                  </w:r>
                </w:p>
                <w:p w14:paraId="7ECD86A1" w14:textId="77777777" w:rsidR="003D755C" w:rsidRPr="003D755C" w:rsidRDefault="003D755C">
                  <w:pPr>
                    <w:pStyle w:val="ListParagraph"/>
                    <w:numPr>
                      <w:ilvl w:val="0"/>
                      <w:numId w:val="5"/>
                    </w:numPr>
                    <w:rPr>
                      <w:rFonts w:ascii="Ubuntu" w:hAnsi="Ubuntu" w:cs="Calibri"/>
                      <w:color w:val="000000"/>
                      <w:szCs w:val="18"/>
                      <w:lang w:val="en-BE"/>
                    </w:rPr>
                  </w:pPr>
                  <w:r w:rsidRPr="003D755C">
                    <w:rPr>
                      <w:rFonts w:ascii="Ubuntu" w:hAnsi="Ubuntu" w:cstheme="minorBidi"/>
                      <w:color w:val="000000"/>
                      <w:lang w:val="en-GB"/>
                    </w:rPr>
                    <w:t>Implemented CI/CD and version control for Power BI artifacts in Azure DevOps to enable multi-developer collaboration on shared models</w:t>
                  </w:r>
                </w:p>
                <w:p w14:paraId="2548A572" w14:textId="77777777" w:rsidR="00634B7B" w:rsidRPr="00B0686B" w:rsidRDefault="00634B7B" w:rsidP="00634B7B">
                  <w:p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b/>
                      <w:bCs/>
                      <w:color w:val="000000"/>
                      <w:szCs w:val="18"/>
                    </w:rPr>
                    <w:lastRenderedPageBreak/>
                    <w:t>Environment &amp; tools</w:t>
                  </w:r>
                </w:p>
                <w:p w14:paraId="2FF8CC57" w14:textId="77777777" w:rsidR="00975343" w:rsidRPr="00975343" w:rsidRDefault="00975343">
                  <w:pPr>
                    <w:pStyle w:val="ListParagraph"/>
                    <w:numPr>
                      <w:ilvl w:val="0"/>
                      <w:numId w:val="5"/>
                    </w:numPr>
                    <w:rPr>
                      <w:rFonts w:cstheme="minorBidi"/>
                      <w:color w:val="000000"/>
                      <w:kern w:val="2"/>
                      <w:szCs w:val="20"/>
                      <w:lang w:val="en-GB"/>
                      <w14:ligatures w14:val="standardContextual"/>
                    </w:rPr>
                  </w:pPr>
                  <w:r w:rsidRPr="00975343">
                    <w:rPr>
                      <w:rFonts w:ascii="Ubuntu" w:hAnsi="Ubuntu" w:cstheme="minorBidi"/>
                      <w:color w:val="000000"/>
                      <w:lang w:val="en-US"/>
                    </w:rPr>
                    <w:t>Azure Databricks, PySpark, Spark, Azure Analysis Services (AAS), SQL, Azure DevOps, Visual Studio Code, Tabular Editor, DAX Studio, Snowflake, PowerShell, data mart, Power Query, Power BI Desktop, Power BI Service (Premium capacity, (shared) dataset, semantic model, workspace, apps, deployment pipeline), Python, CI/CD, Data Management</w:t>
                  </w:r>
                </w:p>
                <w:p w14:paraId="29713F79" w14:textId="77777777" w:rsidR="00634B7B" w:rsidRPr="00B0686B" w:rsidRDefault="00634B7B" w:rsidP="00634B7B">
                  <w:pPr>
                    <w:autoSpaceDE w:val="0"/>
                    <w:autoSpaceDN w:val="0"/>
                    <w:adjustRightInd w:val="0"/>
                    <w:spacing w:after="0" w:line="240" w:lineRule="auto"/>
                    <w:ind w:left="720" w:firstLine="0"/>
                    <w:rPr>
                      <w:rFonts w:ascii="Ubuntu" w:hAnsi="Ubuntu" w:cs="Calibri"/>
                      <w:color w:val="000000"/>
                      <w:szCs w:val="18"/>
                      <w:lang w:val="en-GB"/>
                    </w:rPr>
                  </w:pPr>
                </w:p>
                <w:p w14:paraId="55E481CC" w14:textId="77777777" w:rsidR="00634B7B" w:rsidRPr="00B0686B" w:rsidRDefault="00634B7B" w:rsidP="00E059F2">
                  <w:pPr>
                    <w:autoSpaceDE w:val="0"/>
                    <w:autoSpaceDN w:val="0"/>
                    <w:adjustRightInd w:val="0"/>
                    <w:spacing w:after="0" w:line="240" w:lineRule="auto"/>
                    <w:ind w:left="0" w:firstLine="0"/>
                    <w:rPr>
                      <w:rStyle w:val="A0"/>
                      <w:rFonts w:ascii="Ubuntu" w:hAnsi="Ubuntu" w:cs="Calibri"/>
                      <w:i/>
                      <w:iCs/>
                      <w:sz w:val="20"/>
                      <w:szCs w:val="18"/>
                      <w:lang w:val="en-BE"/>
                    </w:rPr>
                  </w:pPr>
                </w:p>
                <w:p w14:paraId="63678E1F" w14:textId="77777777" w:rsidR="00E059F2" w:rsidRPr="00B0686B" w:rsidRDefault="00E059F2" w:rsidP="00E059F2">
                  <w:pPr>
                    <w:rPr>
                      <w:rFonts w:ascii="Ubuntu" w:hAnsi="Ubuntu"/>
                      <w:lang w:val="en-BE"/>
                    </w:rPr>
                  </w:pPr>
                  <w:r w:rsidRPr="00B0686B">
                    <w:rPr>
                      <w:rFonts w:ascii="Ubuntu" w:hAnsi="Ubuntu"/>
                      <w:b/>
                      <w:bCs/>
                      <w:lang w:val="en-GB"/>
                    </w:rPr>
                    <w:t>Project 2</w:t>
                  </w:r>
                </w:p>
                <w:p w14:paraId="16C434F3" w14:textId="77777777" w:rsidR="00E059F2" w:rsidRPr="00B0686B" w:rsidRDefault="00E059F2" w:rsidP="00E059F2">
                  <w:pPr>
                    <w:rPr>
                      <w:rFonts w:ascii="Ubuntu" w:hAnsi="Ubuntu"/>
                      <w:lang w:val="en-BE"/>
                    </w:rPr>
                  </w:pPr>
                  <w:r w:rsidRPr="00B0686B">
                    <w:rPr>
                      <w:rFonts w:ascii="Ubuntu" w:hAnsi="Ubuntu"/>
                      <w:lang w:val="pt-PT"/>
                    </w:rPr>
                    <w:t>Internal Automation Solutions (HR, Inventory, and Finance Processes)</w:t>
                  </w:r>
                </w:p>
                <w:p w14:paraId="266C9B9F" w14:textId="77777777" w:rsidR="00975343" w:rsidRDefault="00975343">
                  <w:pPr>
                    <w:rPr>
                      <w:kern w:val="2"/>
                      <w:szCs w:val="20"/>
                      <w:lang w:val="en-BE" w:eastAsia="en-BE"/>
                      <w14:ligatures w14:val="standardContextual"/>
                    </w:rPr>
                  </w:pPr>
                  <w:r>
                    <w:rPr>
                      <w:rFonts w:ascii="Ubuntu" w:hAnsi="Ubuntu"/>
                      <w:lang w:val="en-US"/>
                    </w:rPr>
                    <w:t>Provided support to customers by delivering Leave Request and Expense Report apps using Power Apps and Power Automate.</w:t>
                  </w:r>
                </w:p>
                <w:p w14:paraId="4CA91BD2" w14:textId="77777777" w:rsidR="00E059F2" w:rsidRPr="00B0686B" w:rsidRDefault="00E059F2" w:rsidP="00E059F2">
                  <w:pPr>
                    <w:rPr>
                      <w:rFonts w:ascii="Ubuntu" w:hAnsi="Ubuntu"/>
                      <w:lang w:val="en-BE"/>
                    </w:rPr>
                  </w:pPr>
                  <w:r w:rsidRPr="00B0686B">
                    <w:rPr>
                      <w:rFonts w:ascii="Ubuntu" w:hAnsi="Ubuntu"/>
                      <w:b/>
                      <w:bCs/>
                      <w:lang w:val="en-GB"/>
                    </w:rPr>
                    <w:t xml:space="preserve">Responsibilities </w:t>
                  </w:r>
                </w:p>
                <w:p w14:paraId="0E9D1B4A" w14:textId="77777777" w:rsidR="00E059F2" w:rsidRPr="00B0686B" w:rsidRDefault="00E059F2">
                  <w:pPr>
                    <w:numPr>
                      <w:ilvl w:val="0"/>
                      <w:numId w:val="3"/>
                    </w:numPr>
                    <w:rPr>
                      <w:rFonts w:ascii="Ubuntu" w:hAnsi="Ubuntu"/>
                      <w:lang w:val="en-BE"/>
                    </w:rPr>
                  </w:pPr>
                  <w:r w:rsidRPr="00B0686B">
                    <w:rPr>
                      <w:rFonts w:ascii="Ubuntu" w:hAnsi="Ubuntu"/>
                      <w:lang w:val="en-US"/>
                    </w:rPr>
                    <w:t>Designed and developed an employee leave management solution using a Canvas App, automated approval workflows, and reporting dashboards</w:t>
                  </w:r>
                </w:p>
                <w:p w14:paraId="3C2C9922" w14:textId="77777777" w:rsidR="00E059F2" w:rsidRPr="00B0686B" w:rsidRDefault="00E059F2">
                  <w:pPr>
                    <w:numPr>
                      <w:ilvl w:val="0"/>
                      <w:numId w:val="3"/>
                    </w:numPr>
                    <w:rPr>
                      <w:rFonts w:ascii="Ubuntu" w:hAnsi="Ubuntu"/>
                      <w:lang w:val="en-BE"/>
                    </w:rPr>
                  </w:pPr>
                  <w:r w:rsidRPr="00B0686B">
                    <w:rPr>
                      <w:rFonts w:ascii="Ubuntu" w:hAnsi="Ubuntu"/>
                      <w:lang w:val="en-US"/>
                    </w:rPr>
                    <w:t xml:space="preserve">Built end-to-end workflow: request submission </w:t>
                  </w:r>
                  <w:r w:rsidRPr="00B0686B">
                    <w:rPr>
                      <w:rFonts w:ascii="Arial" w:hAnsi="Arial" w:cs="Arial"/>
                      <w:lang w:val="en-US"/>
                    </w:rPr>
                    <w:t>→</w:t>
                  </w:r>
                  <w:r w:rsidRPr="00B0686B">
                    <w:rPr>
                      <w:rFonts w:ascii="Ubuntu" w:hAnsi="Ubuntu"/>
                      <w:lang w:val="en-US"/>
                    </w:rPr>
                    <w:t xml:space="preserve"> backend storage </w:t>
                  </w:r>
                  <w:r w:rsidRPr="00B0686B">
                    <w:rPr>
                      <w:rFonts w:ascii="Arial" w:hAnsi="Arial" w:cs="Arial"/>
                      <w:lang w:val="en-US"/>
                    </w:rPr>
                    <w:t>→</w:t>
                  </w:r>
                  <w:r w:rsidRPr="00B0686B">
                    <w:rPr>
                      <w:rFonts w:ascii="Ubuntu" w:hAnsi="Ubuntu"/>
                      <w:lang w:val="en-US"/>
                    </w:rPr>
                    <w:t xml:space="preserve"> manager approval </w:t>
                  </w:r>
                  <w:r w:rsidRPr="00B0686B">
                    <w:rPr>
                      <w:rFonts w:ascii="Arial" w:hAnsi="Arial" w:cs="Arial"/>
                      <w:lang w:val="en-US"/>
                    </w:rPr>
                    <w:t>→</w:t>
                  </w:r>
                  <w:r w:rsidRPr="00B0686B">
                    <w:rPr>
                      <w:rFonts w:ascii="Ubuntu" w:hAnsi="Ubuntu"/>
                      <w:lang w:val="en-US"/>
                    </w:rPr>
                    <w:t xml:space="preserve"> notification handling </w:t>
                  </w:r>
                  <w:r w:rsidRPr="00B0686B">
                    <w:rPr>
                      <w:rFonts w:ascii="Arial" w:hAnsi="Arial" w:cs="Arial"/>
                      <w:lang w:val="en-US"/>
                    </w:rPr>
                    <w:t>→</w:t>
                  </w:r>
                  <w:r w:rsidRPr="00B0686B">
                    <w:rPr>
                      <w:rFonts w:ascii="Ubuntu" w:hAnsi="Ubuntu"/>
                      <w:lang w:val="en-US"/>
                    </w:rPr>
                    <w:t xml:space="preserve"> reporting</w:t>
                  </w:r>
                </w:p>
                <w:p w14:paraId="15FB907C" w14:textId="77777777" w:rsidR="00E059F2" w:rsidRPr="00B0686B" w:rsidRDefault="00E059F2">
                  <w:pPr>
                    <w:numPr>
                      <w:ilvl w:val="0"/>
                      <w:numId w:val="3"/>
                    </w:numPr>
                    <w:rPr>
                      <w:rFonts w:ascii="Ubuntu" w:hAnsi="Ubuntu"/>
                      <w:lang w:val="en-BE"/>
                    </w:rPr>
                  </w:pPr>
                  <w:r w:rsidRPr="00B0686B">
                    <w:rPr>
                      <w:rFonts w:ascii="Ubuntu" w:hAnsi="Ubuntu"/>
                      <w:lang w:val="en-US"/>
                    </w:rPr>
                    <w:t>Implemented Power Automate approval flows with conditional logic for manager decisions</w:t>
                  </w:r>
                </w:p>
                <w:p w14:paraId="6EE2A46F" w14:textId="77777777" w:rsidR="00E059F2" w:rsidRPr="00B0686B" w:rsidRDefault="00E059F2">
                  <w:pPr>
                    <w:numPr>
                      <w:ilvl w:val="0"/>
                      <w:numId w:val="3"/>
                    </w:numPr>
                    <w:rPr>
                      <w:rFonts w:ascii="Ubuntu" w:hAnsi="Ubuntu"/>
                      <w:lang w:val="en-BE"/>
                    </w:rPr>
                  </w:pPr>
                  <w:r w:rsidRPr="00B0686B">
                    <w:rPr>
                      <w:rFonts w:ascii="Ubuntu" w:hAnsi="Ubuntu"/>
                      <w:lang w:val="en-US"/>
                    </w:rPr>
                    <w:t>Developed near real-time Power BI dashboards based on SharePoint/Dataverse data sources</w:t>
                  </w:r>
                </w:p>
                <w:p w14:paraId="49AA8B28" w14:textId="513FB77E" w:rsidR="00E059F2" w:rsidRPr="00B0686B" w:rsidRDefault="00E059F2" w:rsidP="00634B7B">
                  <w:pPr>
                    <w:ind w:left="0" w:firstLine="0"/>
                    <w:rPr>
                      <w:rFonts w:ascii="Ubuntu" w:hAnsi="Ubuntu"/>
                      <w:lang w:val="en-IN"/>
                    </w:rPr>
                  </w:pPr>
                </w:p>
              </w:tc>
            </w:tr>
            <w:tr w:rsidR="006E3C16" w:rsidRPr="00E74F98" w14:paraId="3E1AD194" w14:textId="77777777" w:rsidTr="00E67EF2">
              <w:trPr>
                <w:trHeight w:val="82"/>
              </w:trPr>
              <w:tc>
                <w:tcPr>
                  <w:tcW w:w="10299" w:type="dxa"/>
                  <w:gridSpan w:val="2"/>
                  <w:tcBorders>
                    <w:top w:val="nil"/>
                    <w:left w:val="nil"/>
                    <w:bottom w:val="nil"/>
                    <w:right w:val="nil"/>
                  </w:tcBorders>
                </w:tcPr>
                <w:p w14:paraId="32F6B8C3" w14:textId="77777777" w:rsidR="006E3C16" w:rsidRPr="00B0686B" w:rsidRDefault="006E3C16" w:rsidP="00441885">
                  <w:pPr>
                    <w:autoSpaceDE w:val="0"/>
                    <w:autoSpaceDN w:val="0"/>
                    <w:adjustRightInd w:val="0"/>
                    <w:spacing w:after="0" w:line="240" w:lineRule="auto"/>
                    <w:ind w:left="0" w:firstLine="0"/>
                    <w:rPr>
                      <w:rStyle w:val="WhozTemplate"/>
                      <w:rFonts w:ascii="Ubuntu" w:hAnsi="Ubuntu" w:cstheme="minorHAnsi"/>
                      <w:lang w:val="en-IN"/>
                    </w:rPr>
                  </w:pPr>
                </w:p>
              </w:tc>
            </w:tr>
            <w:tr w:rsidR="00441885" w:rsidRPr="00E74F98" w14:paraId="27E6B41F" w14:textId="77777777" w:rsidTr="00E67EF2">
              <w:trPr>
                <w:trHeight w:val="70"/>
              </w:trPr>
              <w:tc>
                <w:tcPr>
                  <w:tcW w:w="10299" w:type="dxa"/>
                  <w:gridSpan w:val="2"/>
                  <w:tcBorders>
                    <w:top w:val="nil"/>
                    <w:left w:val="nil"/>
                    <w:bottom w:val="nil"/>
                    <w:right w:val="nil"/>
                  </w:tcBorders>
                </w:tcPr>
                <w:p w14:paraId="25E6F235" w14:textId="77777777" w:rsidR="00441885" w:rsidRPr="00B0686B" w:rsidRDefault="00441885" w:rsidP="00441885">
                  <w:pPr>
                    <w:autoSpaceDE w:val="0"/>
                    <w:autoSpaceDN w:val="0"/>
                    <w:adjustRightInd w:val="0"/>
                    <w:spacing w:after="0" w:line="240" w:lineRule="auto"/>
                    <w:ind w:left="0" w:firstLine="0"/>
                    <w:contextualSpacing/>
                    <w:rPr>
                      <w:rStyle w:val="WhozTemplate"/>
                      <w:rFonts w:ascii="Ubuntu" w:hAnsi="Ubuntu" w:cstheme="minorHAnsi"/>
                      <w:lang w:val="en-US"/>
                    </w:rPr>
                  </w:pPr>
                </w:p>
              </w:tc>
            </w:tr>
            <w:tr w:rsidR="006E3C16" w:rsidRPr="00E74F98" w14:paraId="56301484" w14:textId="77777777" w:rsidTr="00E67EF2">
              <w:trPr>
                <w:trHeight w:val="70"/>
              </w:trPr>
              <w:tc>
                <w:tcPr>
                  <w:tcW w:w="10299" w:type="dxa"/>
                  <w:gridSpan w:val="2"/>
                  <w:tcBorders>
                    <w:top w:val="nil"/>
                    <w:left w:val="nil"/>
                    <w:bottom w:val="nil"/>
                    <w:right w:val="nil"/>
                  </w:tcBorders>
                </w:tcPr>
                <w:p w14:paraId="05CDE539" w14:textId="7F589E31" w:rsidR="00634B7B" w:rsidRPr="00B0686B" w:rsidRDefault="00634B7B" w:rsidP="00B57AA0">
                  <w:pPr>
                    <w:shd w:val="clear" w:color="auto" w:fill="5B9BD5" w:themeFill="accent1"/>
                    <w:autoSpaceDE w:val="0"/>
                    <w:autoSpaceDN w:val="0"/>
                    <w:adjustRightInd w:val="0"/>
                    <w:spacing w:after="0" w:line="240" w:lineRule="auto"/>
                    <w:ind w:left="0" w:firstLine="0"/>
                    <w:contextualSpacing/>
                    <w:rPr>
                      <w:rStyle w:val="A0"/>
                      <w:rFonts w:ascii="Ubuntu" w:hAnsi="Ubuntu" w:cstheme="minorHAnsi"/>
                      <w:color w:val="FFFFFF" w:themeColor="background1"/>
                      <w:sz w:val="20"/>
                      <w:szCs w:val="20"/>
                      <w:lang w:val="en-US"/>
                    </w:rPr>
                  </w:pPr>
                  <w:r w:rsidRPr="00B0686B">
                    <w:rPr>
                      <w:rStyle w:val="A0"/>
                      <w:rFonts w:ascii="Ubuntu" w:hAnsi="Ubuntu" w:cstheme="minorHAnsi"/>
                      <w:color w:val="FFFFFF" w:themeColor="background1"/>
                      <w:sz w:val="20"/>
                      <w:szCs w:val="20"/>
                      <w:lang w:val="en-US"/>
                    </w:rPr>
                    <w:t>BI Consultant</w:t>
                  </w:r>
                  <w:r w:rsidRPr="00B0686B">
                    <w:rPr>
                      <w:rStyle w:val="A0"/>
                      <w:rFonts w:ascii="Ubuntu" w:hAnsi="Ubuntu" w:cstheme="minorHAnsi"/>
                      <w:color w:val="FFFFFF" w:themeColor="background1"/>
                      <w:sz w:val="20"/>
                      <w:szCs w:val="20"/>
                      <w:lang w:val="en-US"/>
                    </w:rPr>
                    <w:t xml:space="preserve"> | </w:t>
                  </w:r>
                  <w:r w:rsidRPr="00B0686B">
                    <w:rPr>
                      <w:rStyle w:val="A0"/>
                      <w:rFonts w:ascii="Ubuntu" w:hAnsi="Ubuntu" w:cstheme="minorHAnsi"/>
                      <w:color w:val="FFFFFF" w:themeColor="background1"/>
                      <w:sz w:val="20"/>
                      <w:szCs w:val="20"/>
                      <w:lang w:val="en-US"/>
                    </w:rPr>
                    <w:t>AG Insurance</w:t>
                  </w:r>
                </w:p>
                <w:p w14:paraId="46DF80CA" w14:textId="56710E75" w:rsidR="00634B7B" w:rsidRPr="00B0686B" w:rsidRDefault="00634B7B" w:rsidP="00B57AA0">
                  <w:pPr>
                    <w:shd w:val="clear" w:color="auto" w:fill="5B9BD5" w:themeFill="accent1"/>
                    <w:autoSpaceDE w:val="0"/>
                    <w:autoSpaceDN w:val="0"/>
                    <w:adjustRightInd w:val="0"/>
                    <w:spacing w:after="0" w:line="240" w:lineRule="auto"/>
                    <w:ind w:left="0" w:firstLine="0"/>
                    <w:contextualSpacing/>
                    <w:rPr>
                      <w:rStyle w:val="A0"/>
                      <w:rFonts w:ascii="Ubuntu" w:hAnsi="Ubuntu" w:cstheme="minorHAnsi"/>
                      <w:i/>
                      <w:iCs/>
                      <w:color w:val="FFFFFF" w:themeColor="background1"/>
                      <w:sz w:val="20"/>
                      <w:szCs w:val="20"/>
                      <w:lang w:val="en-GB"/>
                    </w:rPr>
                  </w:pPr>
                  <w:r w:rsidRPr="00B0686B">
                    <w:rPr>
                      <w:rStyle w:val="A0"/>
                      <w:rFonts w:ascii="Ubuntu" w:hAnsi="Ubuntu" w:cstheme="minorHAnsi"/>
                      <w:i/>
                      <w:iCs/>
                      <w:color w:val="FFFFFF" w:themeColor="background1"/>
                      <w:sz w:val="20"/>
                      <w:szCs w:val="20"/>
                      <w:lang w:val="en-US"/>
                    </w:rPr>
                    <w:t>Jan 202</w:t>
                  </w:r>
                  <w:r w:rsidRPr="00B0686B">
                    <w:rPr>
                      <w:rStyle w:val="A0"/>
                      <w:rFonts w:ascii="Ubuntu" w:hAnsi="Ubuntu" w:cstheme="minorHAnsi"/>
                      <w:i/>
                      <w:iCs/>
                      <w:color w:val="FFFFFF" w:themeColor="background1"/>
                      <w:sz w:val="20"/>
                      <w:szCs w:val="20"/>
                      <w:lang w:val="en-US"/>
                    </w:rPr>
                    <w:t>0</w:t>
                  </w:r>
                  <w:r w:rsidRPr="00B0686B">
                    <w:rPr>
                      <w:rStyle w:val="A0"/>
                      <w:rFonts w:ascii="Ubuntu" w:hAnsi="Ubuntu" w:cstheme="minorHAnsi"/>
                      <w:i/>
                      <w:iCs/>
                      <w:color w:val="FFFFFF" w:themeColor="background1"/>
                      <w:sz w:val="20"/>
                      <w:szCs w:val="20"/>
                      <w:lang w:val="en-US"/>
                    </w:rPr>
                    <w:t xml:space="preserve"> – Dec 202</w:t>
                  </w:r>
                  <w:r w:rsidRPr="00B0686B">
                    <w:rPr>
                      <w:rStyle w:val="A0"/>
                      <w:rFonts w:ascii="Ubuntu" w:hAnsi="Ubuntu" w:cstheme="minorHAnsi"/>
                      <w:i/>
                      <w:iCs/>
                      <w:color w:val="FFFFFF" w:themeColor="background1"/>
                      <w:sz w:val="20"/>
                      <w:szCs w:val="20"/>
                      <w:lang w:val="en-US"/>
                    </w:rPr>
                    <w:t>2</w:t>
                  </w:r>
                </w:p>
                <w:p w14:paraId="05C795C4" w14:textId="77777777" w:rsidR="006E3C16" w:rsidRPr="00B0686B" w:rsidRDefault="006E3C16" w:rsidP="00441885">
                  <w:pPr>
                    <w:autoSpaceDE w:val="0"/>
                    <w:autoSpaceDN w:val="0"/>
                    <w:adjustRightInd w:val="0"/>
                    <w:spacing w:after="0" w:line="240" w:lineRule="auto"/>
                    <w:ind w:left="0" w:firstLine="0"/>
                    <w:rPr>
                      <w:rStyle w:val="WhozTemplate"/>
                      <w:rFonts w:ascii="Ubuntu" w:hAnsi="Ubuntu" w:cstheme="minorHAnsi"/>
                      <w:lang w:val="en-GB"/>
                    </w:rPr>
                  </w:pPr>
                </w:p>
                <w:p w14:paraId="58AC0995" w14:textId="6793BEE1" w:rsidR="00634B7B" w:rsidRPr="00B0686B" w:rsidRDefault="00634B7B" w:rsidP="00634B7B">
                  <w:pPr>
                    <w:rPr>
                      <w:rFonts w:ascii="Ubuntu" w:hAnsi="Ubuntu" w:cstheme="minorHAnsi"/>
                      <w:b/>
                      <w:bCs/>
                      <w:i/>
                      <w:iCs/>
                      <w:color w:val="A6A6A6" w:themeColor="background1" w:themeShade="A6"/>
                      <w:szCs w:val="20"/>
                      <w:lang w:val="en-BE"/>
                    </w:rPr>
                  </w:pPr>
                  <w:r w:rsidRPr="00B0686B">
                    <w:rPr>
                      <w:rFonts w:ascii="Ubuntu" w:hAnsi="Ubuntu"/>
                      <w:b/>
                      <w:bCs/>
                      <w:lang w:val="en-GB"/>
                    </w:rPr>
                    <w:t>Project</w:t>
                  </w:r>
                </w:p>
                <w:p w14:paraId="45467217" w14:textId="75A0D602"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US"/>
                    </w:rPr>
                  </w:pPr>
                  <w:r w:rsidRPr="00B0686B">
                    <w:rPr>
                      <w:rFonts w:ascii="Ubuntu" w:hAnsi="Ubuntu" w:cs="Calibri"/>
                      <w:color w:val="000000"/>
                      <w:szCs w:val="18"/>
                      <w:lang w:val="en-GB"/>
                    </w:rPr>
                    <w:t>Worked on several Data Integration projects for Risk Division, Security Division, Employee Benefit, Life, Finance, Daily Operational Support</w:t>
                  </w:r>
                  <w:r w:rsidRPr="00B0686B">
                    <w:rPr>
                      <w:rFonts w:ascii="Ubuntu" w:hAnsi="Ubuntu" w:cs="Calibri"/>
                      <w:color w:val="000000"/>
                      <w:szCs w:val="18"/>
                      <w:lang w:val="en-US"/>
                    </w:rPr>
                    <w:t>.</w:t>
                  </w:r>
                </w:p>
                <w:p w14:paraId="0EB1453B" w14:textId="77777777"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US"/>
                    </w:rPr>
                  </w:pPr>
                </w:p>
                <w:p w14:paraId="4F0BA99B" w14:textId="77777777" w:rsidR="00634B7B" w:rsidRPr="00B0686B" w:rsidRDefault="00634B7B" w:rsidP="00634B7B">
                  <w:pPr>
                    <w:autoSpaceDE w:val="0"/>
                    <w:autoSpaceDN w:val="0"/>
                    <w:adjustRightInd w:val="0"/>
                    <w:spacing w:after="0" w:line="240" w:lineRule="auto"/>
                    <w:ind w:left="0" w:firstLine="0"/>
                    <w:rPr>
                      <w:rFonts w:ascii="Ubuntu" w:hAnsi="Ubuntu" w:cs="Calibri"/>
                      <w:color w:val="000000"/>
                      <w:szCs w:val="18"/>
                      <w:lang w:val="en-BE"/>
                    </w:rPr>
                  </w:pPr>
                  <w:r w:rsidRPr="00B0686B">
                    <w:rPr>
                      <w:rFonts w:ascii="Ubuntu" w:hAnsi="Ubuntu" w:cs="Calibri"/>
                      <w:b/>
                      <w:bCs/>
                      <w:color w:val="000000"/>
                      <w:szCs w:val="18"/>
                      <w:lang w:val="en-GB"/>
                    </w:rPr>
                    <w:t xml:space="preserve">Responsibilities </w:t>
                  </w:r>
                </w:p>
                <w:p w14:paraId="5AA98EEC" w14:textId="77777777" w:rsidR="003D755C" w:rsidRPr="003D755C" w:rsidRDefault="003D755C">
                  <w:pPr>
                    <w:pStyle w:val="ListParagraph"/>
                    <w:numPr>
                      <w:ilvl w:val="0"/>
                      <w:numId w:val="6"/>
                    </w:numPr>
                    <w:rPr>
                      <w:rFonts w:cstheme="minorBidi"/>
                      <w:color w:val="000000"/>
                      <w:kern w:val="2"/>
                      <w:szCs w:val="20"/>
                      <w:lang w:val="en-GB"/>
                      <w14:ligatures w14:val="standardContextual"/>
                    </w:rPr>
                  </w:pPr>
                  <w:r w:rsidRPr="003D755C">
                    <w:rPr>
                      <w:rFonts w:ascii="Ubuntu" w:hAnsi="Ubuntu" w:cstheme="minorBidi"/>
                      <w:color w:val="000000"/>
                      <w:lang w:val="en-GB"/>
                    </w:rPr>
                    <w:t>Analyzed, adapted, tested, and deployed SSIS packages to meet new business requirements</w:t>
                  </w:r>
                </w:p>
                <w:p w14:paraId="3444275F" w14:textId="77777777" w:rsidR="003D755C" w:rsidRPr="003D755C" w:rsidRDefault="003D755C">
                  <w:pPr>
                    <w:pStyle w:val="ListParagraph"/>
                    <w:numPr>
                      <w:ilvl w:val="0"/>
                      <w:numId w:val="6"/>
                    </w:numPr>
                    <w:rPr>
                      <w:rFonts w:cstheme="minorBidi"/>
                      <w:color w:val="000000"/>
                      <w:kern w:val="2"/>
                      <w:szCs w:val="20"/>
                      <w:lang w:val="en-GB"/>
                      <w14:ligatures w14:val="standardContextual"/>
                    </w:rPr>
                  </w:pPr>
                  <w:r w:rsidRPr="003D755C">
                    <w:rPr>
                      <w:rFonts w:ascii="Ubuntu" w:hAnsi="Ubuntu" w:cstheme="minorBidi"/>
                      <w:color w:val="000000"/>
                      <w:lang w:val="en-GB"/>
                    </w:rPr>
                    <w:t>Consolidated large Excel and flat files to apply complex business logic and generate outputs consumed by the Tagetik application</w:t>
                  </w:r>
                </w:p>
                <w:p w14:paraId="530820B7" w14:textId="77777777" w:rsidR="003D755C" w:rsidRPr="003D755C" w:rsidRDefault="003D755C">
                  <w:pPr>
                    <w:pStyle w:val="ListParagraph"/>
                    <w:numPr>
                      <w:ilvl w:val="0"/>
                      <w:numId w:val="6"/>
                    </w:numPr>
                    <w:rPr>
                      <w:rFonts w:cstheme="minorBidi"/>
                      <w:color w:val="000000"/>
                      <w:kern w:val="2"/>
                      <w:szCs w:val="20"/>
                      <w:lang w:val="en-GB"/>
                      <w14:ligatures w14:val="standardContextual"/>
                    </w:rPr>
                  </w:pPr>
                  <w:r w:rsidRPr="003D755C">
                    <w:rPr>
                      <w:rFonts w:ascii="Ubuntu" w:hAnsi="Ubuntu" w:cstheme="minorBidi"/>
                      <w:color w:val="000000"/>
                      <w:lang w:val="en-GB"/>
                    </w:rPr>
                    <w:t>Analyzed data from the security database (loaded from security checkpoints)</w:t>
                  </w:r>
                </w:p>
                <w:p w14:paraId="622BB2AB"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Develop SSIS packages and create CSV reports about employees’ accesses (where, when, how, duration, ...)</w:t>
                  </w:r>
                </w:p>
                <w:p w14:paraId="44C8E6BB"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Developed SSIS packages to load and update access rights in the security database (grant/remove access)</w:t>
                  </w:r>
                </w:p>
                <w:p w14:paraId="55360AE1"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Read data from the CRM application (Microsoft Dynamics) and load into the staging and target tables using Delta checks: add new fields, new tables, adapt data types, load, test, deploy</w:t>
                  </w:r>
                </w:p>
                <w:p w14:paraId="154C4411"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Create Power BI reports</w:t>
                  </w:r>
                </w:p>
                <w:p w14:paraId="29DBE9FD"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Develop an SSIS package, generating an excel, for the follow-up of the customers’ digital signatures</w:t>
                  </w:r>
                </w:p>
                <w:p w14:paraId="74AC5005"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Daily operational support, follow-up, analyze and solve issues (query errors, connection issues, wrong data type, data quality issues, missing data, …)</w:t>
                  </w:r>
                </w:p>
                <w:p w14:paraId="537D98F6"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Back-end</w:t>
                  </w:r>
                </w:p>
                <w:p w14:paraId="1462083C"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Support the BI team with solving their customers' daily business issues</w:t>
                  </w:r>
                </w:p>
                <w:p w14:paraId="0FE2AABC"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Ensure the continuity and the stability of the Service</w:t>
                  </w:r>
                </w:p>
                <w:p w14:paraId="05BCA5F9"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Enhance / maintain the different BI-layers (Staging, History, Datawarehouse) </w:t>
                  </w:r>
                </w:p>
                <w:p w14:paraId="3137F35C"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Daily load check and solving eventually load failed (Ex: conversion problems, missing objects, network problem...)  </w:t>
                  </w:r>
                </w:p>
                <w:p w14:paraId="4A7FE936"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Using BIML to create multiples tables from the application source and propagate them on the different layers (automatization table creation)</w:t>
                  </w:r>
                </w:p>
                <w:p w14:paraId="28229FD3"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Packages and cubes creation considering the existing method </w:t>
                  </w:r>
                </w:p>
                <w:p w14:paraId="0BCA2201"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Deployed newly created or adapted solutions according to established procedures</w:t>
                  </w:r>
                </w:p>
                <w:p w14:paraId="44BDC412"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Front-end</w:t>
                  </w:r>
                </w:p>
                <w:p w14:paraId="3F17BD3B"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SSRS report creation based on DWH tables</w:t>
                  </w:r>
                </w:p>
                <w:p w14:paraId="0CC36058"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Impact analyses to check the dependencies (in the complete Bi-Solution) of a given database object before a project starts</w:t>
                  </w:r>
                </w:p>
                <w:p w14:paraId="3E53D6A0"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Documentations about all changes or newly added solutions</w:t>
                  </w:r>
                </w:p>
                <w:p w14:paraId="1FC6993F"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Set up CI/CD for Azure Data Factory and data migration</w:t>
                  </w:r>
                </w:p>
                <w:p w14:paraId="5D4FEECA"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fr-BE"/>
                    </w:rPr>
                    <w:t>Managed Azure DevOps/GitHub CI/CD environments</w:t>
                  </w:r>
                </w:p>
                <w:p w14:paraId="15C9DE5A"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an Azure DevOps account</w:t>
                  </w:r>
                </w:p>
                <w:p w14:paraId="73390D58"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projects and repositories</w:t>
                  </w:r>
                </w:p>
                <w:p w14:paraId="517C235C"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developer branches</w:t>
                  </w:r>
                </w:p>
                <w:p w14:paraId="4797CEB2"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lastRenderedPageBreak/>
                    <w:t>Created variable groups for test and production environments</w:t>
                  </w:r>
                </w:p>
                <w:p w14:paraId="3E60B084"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Built CI/CD pipelines to automate build and release processes</w:t>
                  </w:r>
                </w:p>
                <w:p w14:paraId="7643A871"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three Azure Data Lake Storage accounts (Dev/Test/Prod)</w:t>
                  </w:r>
                </w:p>
                <w:p w14:paraId="0E21D803"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Migrate the Dynamics 365 tables to the Data Lake, </w:t>
                  </w:r>
                </w:p>
                <w:p w14:paraId="59A4B3DA"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three Azure Key Vault instances</w:t>
                  </w:r>
                </w:p>
                <w:p w14:paraId="425C85B5"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secrets in Key Vault to store storage-account connection strings</w:t>
                  </w:r>
                </w:p>
                <w:p w14:paraId="7D629502"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Grant Synapse permissions to secret key and access to ADL for data transfer</w:t>
                  </w:r>
                </w:p>
                <w:p w14:paraId="0EE15E2C"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Created three Synapse workspaces (Dev/Test/Prod)</w:t>
                  </w:r>
                </w:p>
                <w:p w14:paraId="4D283B9E"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Integrate DevOps with Azure using Git configuration</w:t>
                  </w:r>
                </w:p>
                <w:p w14:paraId="6EAEABCE" w14:textId="77777777" w:rsidR="003D755C" w:rsidRPr="003D755C" w:rsidRDefault="003D755C">
                  <w:pPr>
                    <w:pStyle w:val="ListParagraph"/>
                    <w:numPr>
                      <w:ilvl w:val="0"/>
                      <w:numId w:val="6"/>
                    </w:numPr>
                    <w:rPr>
                      <w:rFonts w:ascii="Ubuntu" w:hAnsi="Ubuntu" w:cs="Calibri"/>
                      <w:color w:val="000000"/>
                      <w:szCs w:val="18"/>
                      <w:lang w:val="en-BE"/>
                    </w:rPr>
                  </w:pPr>
                  <w:r w:rsidRPr="003D755C">
                    <w:rPr>
                      <w:rFonts w:ascii="Ubuntu" w:hAnsi="Ubuntu" w:cstheme="minorBidi"/>
                      <w:color w:val="000000"/>
                      <w:lang w:val="en-GB"/>
                    </w:rPr>
                    <w:t>Developed in a dedicated branch, merged changes to the main branch, and published to Synapse</w:t>
                  </w:r>
                </w:p>
                <w:p w14:paraId="3413CB18"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Create 2 Linked Services with Key Vault and with ADL</w:t>
                  </w:r>
                </w:p>
                <w:p w14:paraId="76633753"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Copy data from ADL Storage account to Azure SQL Database using pipelines </w:t>
                  </w:r>
                </w:p>
                <w:p w14:paraId="574E62A9"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Test working of pipelines, merge to Master Branch, and publish</w:t>
                  </w:r>
                </w:p>
                <w:p w14:paraId="752BE2CE"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Create External Tables in Synapse using SQL serverless</w:t>
                  </w:r>
                </w:p>
                <w:p w14:paraId="2FA8EAE1"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Use this dataset as source to update SSAS cube multi-Dim. </w:t>
                  </w:r>
                </w:p>
                <w:p w14:paraId="7E477EE5"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Design Power BI reporting with the Cube as source</w:t>
                  </w:r>
                </w:p>
                <w:p w14:paraId="17DC0A22"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ETL Databricks implementation:</w:t>
                  </w:r>
                </w:p>
                <w:p w14:paraId="6F7D8667"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Create the Databricks workspace and create notebooks</w:t>
                  </w:r>
                </w:p>
                <w:p w14:paraId="3D9A0545"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Unmount and mount data between ADL and Databricks using Scala</w:t>
                  </w:r>
                </w:p>
                <w:p w14:paraId="58C8F89D"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Create Global tables that will store the data from ADL using Scala</w:t>
                  </w:r>
                </w:p>
                <w:p w14:paraId="30F682FE"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Perform transformations on global tables (conversion, removing some rows and fields…) using SQL</w:t>
                  </w:r>
                </w:p>
                <w:p w14:paraId="7C0C0996"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Create connection with Target Database </w:t>
                  </w:r>
                </w:p>
                <w:p w14:paraId="74D8ABFC"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Build JDBC URL to help create DataFrames</w:t>
                  </w:r>
                </w:p>
                <w:p w14:paraId="50E16523" w14:textId="77777777" w:rsidR="00634B7B" w:rsidRPr="00B0686B" w:rsidRDefault="00634B7B">
                  <w:pPr>
                    <w:numPr>
                      <w:ilvl w:val="0"/>
                      <w:numId w:val="6"/>
                    </w:numPr>
                    <w:autoSpaceDE w:val="0"/>
                    <w:autoSpaceDN w:val="0"/>
                    <w:adjustRightInd w:val="0"/>
                    <w:spacing w:after="0" w:line="240" w:lineRule="auto"/>
                    <w:rPr>
                      <w:rFonts w:ascii="Ubuntu" w:hAnsi="Ubuntu" w:cs="Calibri"/>
                      <w:color w:val="000000"/>
                      <w:szCs w:val="18"/>
                      <w:lang w:val="en-BE"/>
                    </w:rPr>
                  </w:pPr>
                </w:p>
                <w:p w14:paraId="764198D4" w14:textId="77777777" w:rsidR="00634B7B" w:rsidRPr="00B0686B" w:rsidRDefault="00634B7B" w:rsidP="00634B7B">
                  <w:pPr>
                    <w:autoSpaceDE w:val="0"/>
                    <w:autoSpaceDN w:val="0"/>
                    <w:adjustRightInd w:val="0"/>
                    <w:spacing w:after="0" w:line="240" w:lineRule="auto"/>
                    <w:ind w:left="720" w:firstLine="0"/>
                    <w:rPr>
                      <w:rFonts w:ascii="Ubuntu" w:hAnsi="Ubuntu" w:cs="Calibri"/>
                      <w:color w:val="000000"/>
                      <w:szCs w:val="18"/>
                      <w:lang w:val="en-BE"/>
                    </w:rPr>
                  </w:pPr>
                </w:p>
                <w:p w14:paraId="0AC132BF" w14:textId="14BBCF60" w:rsidR="00634B7B" w:rsidRPr="00B0686B" w:rsidRDefault="00634B7B" w:rsidP="00634B7B">
                  <w:pPr>
                    <w:autoSpaceDE w:val="0"/>
                    <w:autoSpaceDN w:val="0"/>
                    <w:adjustRightInd w:val="0"/>
                    <w:spacing w:after="0" w:line="240" w:lineRule="auto"/>
                    <w:ind w:left="0" w:firstLine="0"/>
                    <w:rPr>
                      <w:rFonts w:ascii="Ubuntu" w:hAnsi="Ubuntu" w:cs="Calibri"/>
                      <w:b/>
                      <w:bCs/>
                      <w:color w:val="000000"/>
                      <w:szCs w:val="18"/>
                    </w:rPr>
                  </w:pPr>
                  <w:r w:rsidRPr="00B0686B">
                    <w:rPr>
                      <w:rFonts w:ascii="Ubuntu" w:hAnsi="Ubuntu" w:cs="Calibri"/>
                      <w:b/>
                      <w:bCs/>
                      <w:color w:val="000000"/>
                      <w:szCs w:val="18"/>
                    </w:rPr>
                    <w:t>Environment &amp; tools</w:t>
                  </w:r>
                </w:p>
                <w:p w14:paraId="2722B19D" w14:textId="77777777" w:rsidR="00975343" w:rsidRPr="00975343" w:rsidRDefault="00975343">
                  <w:pPr>
                    <w:pStyle w:val="ListParagraph"/>
                    <w:numPr>
                      <w:ilvl w:val="0"/>
                      <w:numId w:val="7"/>
                    </w:numPr>
                    <w:rPr>
                      <w:rFonts w:cstheme="minorBidi"/>
                      <w:color w:val="000000"/>
                      <w:kern w:val="2"/>
                      <w:szCs w:val="20"/>
                      <w:lang w:val="en-GB"/>
                      <w14:ligatures w14:val="standardContextual"/>
                    </w:rPr>
                  </w:pPr>
                  <w:r w:rsidRPr="00975343">
                    <w:rPr>
                      <w:rFonts w:ascii="Ubuntu" w:hAnsi="Ubuntu" w:cstheme="minorBidi"/>
                      <w:color w:val="000000"/>
                      <w:lang w:val="en-US"/>
                    </w:rPr>
                    <w:t>Azure Databricks, PySpark, Spark, Azure Analysis Services (AAS), SQL, Azure DevOps, Visual Studio Code, Tabular Editor, DAX Studio, Snowflake, PowerShell, data mart, Power Query, Power BI Desktop, Power BI Service (Premium capacity, (shared) dataset, semantic model, workspace, apps, deployment pipeline), Python, CI/CD, Data Management</w:t>
                  </w:r>
                </w:p>
                <w:p w14:paraId="5DF8F4A4" w14:textId="77777777" w:rsidR="00B57AA0" w:rsidRPr="00B0686B" w:rsidRDefault="00B57AA0" w:rsidP="00B0686B">
                  <w:pPr>
                    <w:autoSpaceDE w:val="0"/>
                    <w:autoSpaceDN w:val="0"/>
                    <w:adjustRightInd w:val="0"/>
                    <w:spacing w:after="0" w:line="240" w:lineRule="auto"/>
                    <w:ind w:left="0" w:firstLine="0"/>
                    <w:rPr>
                      <w:rFonts w:ascii="Ubuntu" w:hAnsi="Ubuntu" w:cs="Calibri"/>
                      <w:color w:val="000000"/>
                      <w:szCs w:val="18"/>
                      <w:lang w:val="en-US"/>
                    </w:rPr>
                  </w:pPr>
                </w:p>
                <w:p w14:paraId="2670A831" w14:textId="77777777" w:rsidR="00B57AA0" w:rsidRPr="00B0686B" w:rsidRDefault="00B57AA0" w:rsidP="00B57AA0">
                  <w:pPr>
                    <w:autoSpaceDE w:val="0"/>
                    <w:autoSpaceDN w:val="0"/>
                    <w:adjustRightInd w:val="0"/>
                    <w:spacing w:after="0" w:line="240" w:lineRule="auto"/>
                    <w:rPr>
                      <w:rFonts w:ascii="Ubuntu" w:hAnsi="Ubuntu" w:cs="Calibri"/>
                      <w:color w:val="000000"/>
                      <w:szCs w:val="18"/>
                      <w:lang w:val="en-US"/>
                    </w:rPr>
                  </w:pPr>
                </w:p>
                <w:p w14:paraId="6D08C2EC" w14:textId="77777777" w:rsidR="00B0686B" w:rsidRPr="00B0686B" w:rsidRDefault="00B0686B" w:rsidP="00B0686B">
                  <w:pPr>
                    <w:shd w:val="clear" w:color="auto" w:fill="5B9BD5" w:themeFill="accent1"/>
                    <w:autoSpaceDE w:val="0"/>
                    <w:autoSpaceDN w:val="0"/>
                    <w:adjustRightInd w:val="0"/>
                    <w:spacing w:after="0" w:line="240" w:lineRule="auto"/>
                    <w:ind w:left="0" w:firstLine="0"/>
                    <w:contextualSpacing/>
                    <w:rPr>
                      <w:rStyle w:val="A0"/>
                      <w:rFonts w:ascii="Ubuntu" w:hAnsi="Ubuntu" w:cstheme="minorHAnsi"/>
                      <w:color w:val="FFFFFF" w:themeColor="background1"/>
                      <w:sz w:val="20"/>
                      <w:szCs w:val="20"/>
                      <w:lang w:val="fr-BE"/>
                    </w:rPr>
                  </w:pPr>
                  <w:r w:rsidRPr="00B0686B">
                    <w:rPr>
                      <w:rStyle w:val="A0"/>
                      <w:rFonts w:ascii="Ubuntu" w:hAnsi="Ubuntu" w:cstheme="minorHAnsi"/>
                      <w:color w:val="FFFFFF" w:themeColor="background1"/>
                      <w:sz w:val="20"/>
                      <w:szCs w:val="20"/>
                      <w:lang w:val="fr-BE"/>
                    </w:rPr>
                    <w:t>BI Consultant | Baloise / Isabel / ENECO</w:t>
                  </w:r>
                </w:p>
                <w:p w14:paraId="042ABBFE" w14:textId="77777777" w:rsidR="00B0686B" w:rsidRPr="00B0686B" w:rsidRDefault="00B0686B" w:rsidP="00B0686B">
                  <w:pPr>
                    <w:shd w:val="clear" w:color="auto" w:fill="5B9BD5" w:themeFill="accent1"/>
                    <w:autoSpaceDE w:val="0"/>
                    <w:autoSpaceDN w:val="0"/>
                    <w:adjustRightInd w:val="0"/>
                    <w:spacing w:after="0" w:line="240" w:lineRule="auto"/>
                    <w:ind w:left="0" w:firstLine="0"/>
                    <w:contextualSpacing/>
                    <w:rPr>
                      <w:rStyle w:val="A0"/>
                      <w:rFonts w:ascii="Ubuntu" w:hAnsi="Ubuntu" w:cstheme="minorHAnsi"/>
                      <w:i/>
                      <w:iCs/>
                      <w:color w:val="FFFFFF" w:themeColor="background1"/>
                      <w:sz w:val="20"/>
                      <w:szCs w:val="20"/>
                      <w:lang w:val="en-GB"/>
                    </w:rPr>
                  </w:pPr>
                  <w:r w:rsidRPr="00B0686B">
                    <w:rPr>
                      <w:rStyle w:val="A0"/>
                      <w:rFonts w:ascii="Ubuntu" w:hAnsi="Ubuntu" w:cstheme="minorHAnsi"/>
                      <w:i/>
                      <w:iCs/>
                      <w:color w:val="FFFFFF" w:themeColor="background1"/>
                      <w:sz w:val="20"/>
                      <w:szCs w:val="20"/>
                      <w:lang w:val="en-US"/>
                    </w:rPr>
                    <w:t>Aug 2018– Dec 2020</w:t>
                  </w:r>
                </w:p>
                <w:p w14:paraId="208299AE" w14:textId="77777777" w:rsidR="00B57AA0" w:rsidRPr="00B0686B" w:rsidRDefault="00B57AA0" w:rsidP="00B57AA0">
                  <w:pPr>
                    <w:autoSpaceDE w:val="0"/>
                    <w:autoSpaceDN w:val="0"/>
                    <w:adjustRightInd w:val="0"/>
                    <w:spacing w:after="0" w:line="240" w:lineRule="auto"/>
                    <w:rPr>
                      <w:rFonts w:ascii="Ubuntu" w:hAnsi="Ubuntu" w:cs="Calibri"/>
                      <w:color w:val="000000"/>
                      <w:szCs w:val="18"/>
                      <w:lang w:val="en-US"/>
                    </w:rPr>
                  </w:pPr>
                </w:p>
                <w:p w14:paraId="2B2A41B2" w14:textId="77777777" w:rsidR="00B57AA0" w:rsidRPr="00B0686B" w:rsidRDefault="00B57AA0" w:rsidP="00B57AA0">
                  <w:pPr>
                    <w:autoSpaceDE w:val="0"/>
                    <w:autoSpaceDN w:val="0"/>
                    <w:adjustRightInd w:val="0"/>
                    <w:spacing w:after="0" w:line="240" w:lineRule="auto"/>
                    <w:ind w:left="0" w:firstLine="0"/>
                    <w:rPr>
                      <w:rFonts w:ascii="Ubuntu" w:hAnsi="Ubuntu" w:cs="Calibri"/>
                      <w:color w:val="000000"/>
                      <w:szCs w:val="18"/>
                      <w:lang w:val="en-BE"/>
                    </w:rPr>
                  </w:pPr>
                  <w:r w:rsidRPr="00B0686B">
                    <w:rPr>
                      <w:rFonts w:ascii="Ubuntu" w:hAnsi="Ubuntu" w:cs="Calibri"/>
                      <w:b/>
                      <w:bCs/>
                      <w:color w:val="000000"/>
                      <w:szCs w:val="18"/>
                      <w:lang w:val="en-GB"/>
                    </w:rPr>
                    <w:t xml:space="preserve">Project </w:t>
                  </w:r>
                </w:p>
                <w:p w14:paraId="0F2711C0" w14:textId="77072956" w:rsidR="00B57AA0" w:rsidRPr="00B0686B" w:rsidRDefault="00B57AA0" w:rsidP="00B57AA0">
                  <w:pPr>
                    <w:autoSpaceDE w:val="0"/>
                    <w:autoSpaceDN w:val="0"/>
                    <w:adjustRightInd w:val="0"/>
                    <w:spacing w:after="0" w:line="240" w:lineRule="auto"/>
                    <w:ind w:left="0" w:firstLine="0"/>
                    <w:rPr>
                      <w:rFonts w:ascii="Ubuntu" w:hAnsi="Ubuntu" w:cs="Calibri"/>
                      <w:color w:val="000000"/>
                      <w:szCs w:val="18"/>
                      <w:lang w:val="en-GB"/>
                    </w:rPr>
                  </w:pPr>
                  <w:r w:rsidRPr="00B0686B">
                    <w:rPr>
                      <w:rFonts w:ascii="Ubuntu" w:hAnsi="Ubuntu" w:cs="Calibri"/>
                      <w:color w:val="000000"/>
                      <w:szCs w:val="18"/>
                      <w:lang w:val="en-GB"/>
                    </w:rPr>
                    <w:t>SQL server development for</w:t>
                  </w:r>
                  <w:r w:rsidRPr="00B0686B">
                    <w:rPr>
                      <w:rFonts w:ascii="Ubuntu" w:hAnsi="Ubuntu" w:cs="Calibri"/>
                      <w:b/>
                      <w:bCs/>
                      <w:color w:val="000000"/>
                      <w:szCs w:val="18"/>
                      <w:lang w:val="en-GB"/>
                    </w:rPr>
                    <w:t xml:space="preserve"> </w:t>
                  </w:r>
                  <w:r w:rsidRPr="00B0686B">
                    <w:rPr>
                      <w:rFonts w:ascii="Ubuntu" w:hAnsi="Ubuntu" w:cs="Calibri"/>
                      <w:color w:val="000000"/>
                      <w:szCs w:val="18"/>
                      <w:lang w:val="en-GB"/>
                    </w:rPr>
                    <w:t>IFRS Project</w:t>
                  </w:r>
                  <w:r w:rsidRPr="00B0686B">
                    <w:rPr>
                      <w:rFonts w:ascii="Ubuntu" w:hAnsi="Ubuntu" w:cs="Calibri"/>
                      <w:color w:val="000000"/>
                      <w:szCs w:val="18"/>
                      <w:lang w:val="en-GB"/>
                    </w:rPr>
                    <w:t xml:space="preserve"> (Baloise)</w:t>
                  </w:r>
                </w:p>
                <w:p w14:paraId="5B92BDFD" w14:textId="77777777" w:rsidR="003D755C" w:rsidRDefault="003D755C">
                  <w:pPr>
                    <w:spacing w:after="0" w:line="240" w:lineRule="auto"/>
                    <w:ind w:left="0"/>
                    <w:rPr>
                      <w:kern w:val="2"/>
                      <w:szCs w:val="20"/>
                      <w:lang w:val="en-BE" w:eastAsia="en-BE"/>
                      <w14:ligatures w14:val="standardContextual"/>
                    </w:rPr>
                  </w:pPr>
                  <w:r>
                    <w:rPr>
                      <w:rFonts w:ascii="Ubuntu" w:hAnsi="Ubuntu"/>
                      <w:color w:val="000000"/>
                      <w:lang w:val="en-GB"/>
                    </w:rPr>
                    <w:t>Developed new data flows and enhanced existing pipelines from source systems to the enterprise DWH, supporting data marts and reporting (Isabel).</w:t>
                  </w:r>
                </w:p>
                <w:p w14:paraId="45F9DA96" w14:textId="77777777" w:rsidR="003D755C" w:rsidRDefault="003D755C">
                  <w:pPr>
                    <w:spacing w:after="0" w:line="240" w:lineRule="auto"/>
                    <w:ind w:left="0"/>
                    <w:rPr>
                      <w:kern w:val="2"/>
                      <w:szCs w:val="20"/>
                      <w:lang w:val="en-BE" w:eastAsia="en-BE"/>
                      <w14:ligatures w14:val="standardContextual"/>
                    </w:rPr>
                  </w:pPr>
                  <w:r>
                    <w:rPr>
                      <w:rFonts w:ascii="Ubuntu" w:hAnsi="Ubuntu"/>
                      <w:color w:val="000000"/>
                      <w:lang w:val="en-GB"/>
                    </w:rPr>
                    <w:t>Supported the Eneco BI team in resolving daily business issues raised by customers.</w:t>
                  </w:r>
                </w:p>
                <w:p w14:paraId="72EBFF49" w14:textId="77777777" w:rsidR="003D755C" w:rsidRDefault="003D755C">
                  <w:pPr>
                    <w:spacing w:after="0" w:line="240" w:lineRule="auto"/>
                    <w:ind w:left="0"/>
                    <w:rPr>
                      <w:kern w:val="2"/>
                      <w:szCs w:val="20"/>
                      <w:lang w:val="en-BE" w:eastAsia="en-BE"/>
                      <w14:ligatures w14:val="standardContextual"/>
                    </w:rPr>
                  </w:pPr>
                  <w:r>
                    <w:rPr>
                      <w:rFonts w:ascii="Ubuntu" w:hAnsi="Ubuntu"/>
                      <w:color w:val="000000"/>
                      <w:lang w:val="en-GB"/>
                    </w:rPr>
                    <w:t>Ensured continuity and stability of the service.</w:t>
                  </w:r>
                </w:p>
                <w:p w14:paraId="50EB564B" w14:textId="77777777" w:rsidR="00B0686B" w:rsidRPr="00B0686B" w:rsidRDefault="00B0686B" w:rsidP="00B0686B">
                  <w:pPr>
                    <w:autoSpaceDE w:val="0"/>
                    <w:autoSpaceDN w:val="0"/>
                    <w:adjustRightInd w:val="0"/>
                    <w:spacing w:after="0" w:line="240" w:lineRule="auto"/>
                    <w:ind w:left="0" w:firstLine="0"/>
                    <w:rPr>
                      <w:rFonts w:ascii="Ubuntu" w:hAnsi="Ubuntu" w:cs="Calibri"/>
                      <w:color w:val="000000"/>
                      <w:szCs w:val="18"/>
                      <w:lang w:val="en-BE"/>
                    </w:rPr>
                  </w:pPr>
                </w:p>
                <w:p w14:paraId="4644FF43" w14:textId="77777777" w:rsidR="00B0686B" w:rsidRPr="00B0686B" w:rsidRDefault="00B0686B" w:rsidP="00B0686B">
                  <w:pPr>
                    <w:autoSpaceDE w:val="0"/>
                    <w:autoSpaceDN w:val="0"/>
                    <w:adjustRightInd w:val="0"/>
                    <w:spacing w:after="0" w:line="240" w:lineRule="auto"/>
                    <w:ind w:left="0" w:firstLine="0"/>
                    <w:rPr>
                      <w:rFonts w:ascii="Ubuntu" w:hAnsi="Ubuntu" w:cs="Calibri"/>
                      <w:b/>
                      <w:bCs/>
                      <w:color w:val="000000"/>
                      <w:szCs w:val="18"/>
                      <w:lang w:val="en-GB"/>
                    </w:rPr>
                  </w:pPr>
                  <w:r w:rsidRPr="00B0686B">
                    <w:rPr>
                      <w:rFonts w:ascii="Ubuntu" w:hAnsi="Ubuntu" w:cs="Calibri"/>
                      <w:b/>
                      <w:bCs/>
                      <w:color w:val="000000"/>
                      <w:szCs w:val="18"/>
                      <w:lang w:val="en-GB"/>
                    </w:rPr>
                    <w:t xml:space="preserve">Responsibilities </w:t>
                  </w:r>
                </w:p>
                <w:p w14:paraId="31C520A4" w14:textId="3B1EFE22"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 xml:space="preserve">Create tables and map the source tables info target </w:t>
                  </w:r>
                  <w:r w:rsidRPr="00B0686B">
                    <w:rPr>
                      <w:rFonts w:ascii="Ubuntu" w:hAnsi="Ubuntu" w:cs="Calibri"/>
                      <w:color w:val="000000"/>
                      <w:szCs w:val="18"/>
                      <w:lang w:val="en-GB"/>
                    </w:rPr>
                    <w:t>tables,</w:t>
                  </w:r>
                  <w:r w:rsidRPr="00B0686B">
                    <w:rPr>
                      <w:rFonts w:ascii="Ubuntu" w:hAnsi="Ubuntu" w:cs="Calibri"/>
                      <w:color w:val="000000"/>
                      <w:szCs w:val="18"/>
                      <w:lang w:val="en-GB"/>
                    </w:rPr>
                    <w:t xml:space="preserve"> using Microsoft SQL</w:t>
                  </w:r>
                </w:p>
                <w:p w14:paraId="7281F882" w14:textId="77777777"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Close collaboration with the application architect to realize the best solution in every context</w:t>
                  </w:r>
                </w:p>
                <w:p w14:paraId="7F27979F" w14:textId="77777777"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Respect the quality guidelines, best practices, budget and scope</w:t>
                  </w:r>
                </w:p>
                <w:p w14:paraId="2CF0AD78" w14:textId="77777777"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Respect and challenge the design and development guidelines</w:t>
                  </w:r>
                </w:p>
                <w:p w14:paraId="283B8E11" w14:textId="77777777"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Document the programs</w:t>
                  </w:r>
                </w:p>
                <w:p w14:paraId="34830202" w14:textId="0ADB1EE9" w:rsidR="00B0686B" w:rsidRPr="00B0686B" w:rsidRDefault="00B0686B">
                  <w:pPr>
                    <w:numPr>
                      <w:ilvl w:val="0"/>
                      <w:numId w:val="8"/>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Develop Power BI reports</w:t>
                  </w:r>
                </w:p>
                <w:p w14:paraId="762D69B1" w14:textId="77777777"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Write SQL queries to support business needs</w:t>
                  </w:r>
                </w:p>
                <w:p w14:paraId="473CA655" w14:textId="77777777"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Develop, adjust and test SSRS-Rapports</w:t>
                  </w:r>
                </w:p>
                <w:p w14:paraId="7CC5EE9B" w14:textId="77777777"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Test and adjust SSIS-Packages</w:t>
                  </w:r>
                </w:p>
                <w:p w14:paraId="35F39E27" w14:textId="2148EE8A"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Combine big Excel Files and Big Flat files as input for complex business logics to generate excel reports and flat files</w:t>
                  </w:r>
                </w:p>
                <w:p w14:paraId="5E06FD42" w14:textId="794F6E90"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Analyse</w:t>
                  </w:r>
                  <w:r w:rsidRPr="00B0686B">
                    <w:rPr>
                      <w:rFonts w:ascii="Ubuntu" w:hAnsi="Ubuntu" w:cs="Calibri"/>
                      <w:color w:val="000000"/>
                      <w:szCs w:val="18"/>
                      <w:lang w:val="en-GB"/>
                    </w:rPr>
                    <w:t xml:space="preserve"> the data from the security Database (loaded from security check points)</w:t>
                  </w:r>
                </w:p>
                <w:p w14:paraId="4D2EA491" w14:textId="77777777" w:rsidR="00B0686B" w:rsidRPr="00B0686B" w:rsidRDefault="00B0686B">
                  <w:pPr>
                    <w:numPr>
                      <w:ilvl w:val="0"/>
                      <w:numId w:val="6"/>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en-GB"/>
                    </w:rPr>
                    <w:t>Develop SSIS packages and create CSV reports about employees’ accesses (where, when, how, duration, ...)</w:t>
                  </w:r>
                </w:p>
                <w:p w14:paraId="0F1B8B07" w14:textId="77777777" w:rsidR="00B0686B" w:rsidRPr="00B0686B" w:rsidRDefault="00B0686B" w:rsidP="00B57AA0">
                  <w:pPr>
                    <w:autoSpaceDE w:val="0"/>
                    <w:autoSpaceDN w:val="0"/>
                    <w:adjustRightInd w:val="0"/>
                    <w:spacing w:after="0" w:line="240" w:lineRule="auto"/>
                    <w:ind w:left="0" w:firstLine="0"/>
                    <w:rPr>
                      <w:rFonts w:ascii="Ubuntu" w:hAnsi="Ubuntu" w:cs="Calibri"/>
                      <w:color w:val="000000"/>
                      <w:szCs w:val="18"/>
                      <w:lang w:val="en-GB"/>
                    </w:rPr>
                  </w:pPr>
                </w:p>
                <w:p w14:paraId="233232D3" w14:textId="77777777" w:rsidR="00B0686B" w:rsidRPr="00B0686B" w:rsidRDefault="00B0686B" w:rsidP="00B0686B">
                  <w:pPr>
                    <w:autoSpaceDE w:val="0"/>
                    <w:autoSpaceDN w:val="0"/>
                    <w:adjustRightInd w:val="0"/>
                    <w:spacing w:after="0" w:line="240" w:lineRule="auto"/>
                    <w:ind w:left="0" w:firstLine="0"/>
                    <w:rPr>
                      <w:rFonts w:ascii="Ubuntu" w:hAnsi="Ubuntu" w:cs="Calibri"/>
                      <w:b/>
                      <w:bCs/>
                      <w:color w:val="000000"/>
                      <w:szCs w:val="18"/>
                      <w:lang w:val="en-GB"/>
                    </w:rPr>
                  </w:pPr>
                  <w:r w:rsidRPr="00B0686B">
                    <w:rPr>
                      <w:rFonts w:ascii="Ubuntu" w:hAnsi="Ubuntu" w:cs="Calibri"/>
                      <w:b/>
                      <w:bCs/>
                      <w:color w:val="000000"/>
                      <w:szCs w:val="18"/>
                      <w:lang w:val="en-GB"/>
                    </w:rPr>
                    <w:t>Environment &amp; tools</w:t>
                  </w:r>
                </w:p>
                <w:p w14:paraId="3D2B0FA4" w14:textId="77777777" w:rsidR="00B0686B" w:rsidRPr="00B0686B" w:rsidRDefault="00B0686B">
                  <w:pPr>
                    <w:numPr>
                      <w:ilvl w:val="0"/>
                      <w:numId w:val="9"/>
                    </w:numPr>
                    <w:autoSpaceDE w:val="0"/>
                    <w:autoSpaceDN w:val="0"/>
                    <w:adjustRightInd w:val="0"/>
                    <w:spacing w:after="0" w:line="240" w:lineRule="auto"/>
                    <w:rPr>
                      <w:rFonts w:ascii="Ubuntu" w:hAnsi="Ubuntu" w:cs="Calibri"/>
                      <w:color w:val="000000"/>
                      <w:szCs w:val="18"/>
                      <w:lang w:val="en-BE"/>
                    </w:rPr>
                  </w:pPr>
                  <w:r w:rsidRPr="00B0686B">
                    <w:rPr>
                      <w:rFonts w:ascii="Ubuntu" w:hAnsi="Ubuntu" w:cs="Calibri"/>
                      <w:color w:val="000000"/>
                      <w:szCs w:val="18"/>
                      <w:lang w:val="fr-BE"/>
                    </w:rPr>
                    <w:t>SQL Server 2016, Agile, SSRS, SSIS, SSAS, Power BI, DAX, CI/CD, SQL</w:t>
                  </w:r>
                </w:p>
                <w:p w14:paraId="58755F44" w14:textId="02958564" w:rsidR="00634B7B" w:rsidRPr="00B0686B" w:rsidRDefault="00B0686B" w:rsidP="00B0686B">
                  <w:pPr>
                    <w:autoSpaceDE w:val="0"/>
                    <w:autoSpaceDN w:val="0"/>
                    <w:adjustRightInd w:val="0"/>
                    <w:spacing w:after="0" w:line="240" w:lineRule="auto"/>
                    <w:ind w:left="0" w:firstLine="0"/>
                    <w:rPr>
                      <w:rFonts w:ascii="Ubuntu" w:hAnsi="Ubuntu" w:cs="Calibri"/>
                      <w:color w:val="000000"/>
                      <w:szCs w:val="18"/>
                      <w:lang w:val="en-BE"/>
                    </w:rPr>
                  </w:pPr>
                  <w:r w:rsidRPr="00B0686B">
                    <w:rPr>
                      <w:rFonts w:ascii="Ubuntu" w:hAnsi="Ubuntu" w:cs="Calibri"/>
                      <w:color w:val="000000"/>
                      <w:szCs w:val="18"/>
                      <w:lang w:val="en-US"/>
                    </w:rPr>
                    <w:t>Code, Tabular editor, DAX Studio, Snowflake, PowerShell, data mart, Power Query,</w:t>
                  </w:r>
                </w:p>
                <w:p w14:paraId="2E510098" w14:textId="77777777"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6BC1AB25" w14:textId="77777777"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5A0F2D80" w14:textId="77777777"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377FB0B4" w14:textId="77777777"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0ABCF859" w14:textId="767AB43F"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32DCE902" w14:textId="77777777" w:rsidR="00B57AA0" w:rsidRPr="00B0686B" w:rsidRDefault="00B57AA0" w:rsidP="00634B7B">
                  <w:pPr>
                    <w:autoSpaceDE w:val="0"/>
                    <w:autoSpaceDN w:val="0"/>
                    <w:adjustRightInd w:val="0"/>
                    <w:spacing w:after="0" w:line="240" w:lineRule="auto"/>
                    <w:ind w:left="0" w:firstLine="0"/>
                    <w:rPr>
                      <w:rFonts w:ascii="Ubuntu" w:hAnsi="Ubuntu" w:cs="Calibri"/>
                      <w:color w:val="000000"/>
                      <w:szCs w:val="18"/>
                      <w:lang w:val="en-BE"/>
                    </w:rPr>
                  </w:pPr>
                </w:p>
                <w:p w14:paraId="693FF893" w14:textId="77777777" w:rsidR="00634B7B" w:rsidRPr="00B0686B" w:rsidRDefault="00634B7B" w:rsidP="00441885">
                  <w:pPr>
                    <w:autoSpaceDE w:val="0"/>
                    <w:autoSpaceDN w:val="0"/>
                    <w:adjustRightInd w:val="0"/>
                    <w:spacing w:after="0" w:line="240" w:lineRule="auto"/>
                    <w:ind w:left="0" w:firstLine="0"/>
                    <w:rPr>
                      <w:rStyle w:val="WhozTemplate"/>
                      <w:rFonts w:ascii="Ubuntu" w:hAnsi="Ubuntu" w:cstheme="minorHAnsi"/>
                      <w:lang w:val="en-US"/>
                    </w:rPr>
                  </w:pPr>
                </w:p>
              </w:tc>
            </w:tr>
            <w:tr w:rsidR="00441885" w:rsidRPr="00E74F98" w14:paraId="63E294C1" w14:textId="77777777" w:rsidTr="00E67EF2">
              <w:trPr>
                <w:trHeight w:val="70"/>
              </w:trPr>
              <w:tc>
                <w:tcPr>
                  <w:tcW w:w="10299" w:type="dxa"/>
                  <w:gridSpan w:val="2"/>
                  <w:tcBorders>
                    <w:top w:val="nil"/>
                    <w:left w:val="nil"/>
                    <w:bottom w:val="nil"/>
                    <w:right w:val="nil"/>
                  </w:tcBorders>
                </w:tcPr>
                <w:p w14:paraId="0D8FE220" w14:textId="77777777" w:rsidR="00441885" w:rsidRPr="00B0686B" w:rsidRDefault="00441885" w:rsidP="00441885">
                  <w:pPr>
                    <w:autoSpaceDE w:val="0"/>
                    <w:autoSpaceDN w:val="0"/>
                    <w:adjustRightInd w:val="0"/>
                    <w:spacing w:after="0" w:line="240" w:lineRule="auto"/>
                    <w:ind w:left="0" w:firstLine="0"/>
                    <w:contextualSpacing/>
                    <w:rPr>
                      <w:rStyle w:val="WhozTemplate"/>
                      <w:rFonts w:ascii="Ubuntu" w:hAnsi="Ubuntu" w:cstheme="minorHAnsi"/>
                      <w:lang w:val="en-US"/>
                    </w:rPr>
                  </w:pPr>
                </w:p>
              </w:tc>
            </w:tr>
            <w:tr w:rsidR="006E3C16" w:rsidRPr="00E74F98" w14:paraId="1C0553FF" w14:textId="77777777" w:rsidTr="00E67EF2">
              <w:trPr>
                <w:trHeight w:val="70"/>
              </w:trPr>
              <w:tc>
                <w:tcPr>
                  <w:tcW w:w="10299" w:type="dxa"/>
                  <w:gridSpan w:val="2"/>
                  <w:tcBorders>
                    <w:top w:val="nil"/>
                    <w:left w:val="nil"/>
                    <w:bottom w:val="nil"/>
                    <w:right w:val="nil"/>
                  </w:tcBorders>
                </w:tcPr>
                <w:p w14:paraId="080752EF" w14:textId="77777777" w:rsidR="006E3C16" w:rsidRPr="00B0686B" w:rsidRDefault="006E3C16" w:rsidP="00441885">
                  <w:pPr>
                    <w:autoSpaceDE w:val="0"/>
                    <w:autoSpaceDN w:val="0"/>
                    <w:adjustRightInd w:val="0"/>
                    <w:spacing w:after="0" w:line="240" w:lineRule="auto"/>
                    <w:ind w:left="0" w:firstLine="0"/>
                    <w:rPr>
                      <w:rStyle w:val="WhozTemplate"/>
                      <w:rFonts w:ascii="Ubuntu" w:hAnsi="Ubuntu" w:cstheme="minorHAnsi"/>
                      <w:lang w:val="en-IN"/>
                    </w:rPr>
                  </w:pPr>
                </w:p>
              </w:tc>
            </w:tr>
            <w:tr w:rsidR="00441885" w:rsidRPr="00E74F98" w14:paraId="6A285005" w14:textId="77777777" w:rsidTr="00E67EF2">
              <w:trPr>
                <w:trHeight w:val="70"/>
              </w:trPr>
              <w:tc>
                <w:tcPr>
                  <w:tcW w:w="10299" w:type="dxa"/>
                  <w:gridSpan w:val="2"/>
                  <w:tcBorders>
                    <w:top w:val="nil"/>
                    <w:left w:val="nil"/>
                    <w:bottom w:val="nil"/>
                    <w:right w:val="nil"/>
                  </w:tcBorders>
                </w:tcPr>
                <w:p w14:paraId="137427D2" w14:textId="77777777" w:rsidR="00441885" w:rsidRPr="00B0686B" w:rsidRDefault="00441885" w:rsidP="00441885">
                  <w:pPr>
                    <w:autoSpaceDE w:val="0"/>
                    <w:autoSpaceDN w:val="0"/>
                    <w:adjustRightInd w:val="0"/>
                    <w:spacing w:after="0" w:line="240" w:lineRule="auto"/>
                    <w:ind w:left="0" w:firstLine="0"/>
                    <w:contextualSpacing/>
                    <w:rPr>
                      <w:rStyle w:val="WhozTemplate"/>
                      <w:rFonts w:ascii="Ubuntu" w:hAnsi="Ubuntu" w:cstheme="minorHAnsi"/>
                      <w:lang w:val="en-US"/>
                    </w:rPr>
                  </w:pPr>
                </w:p>
              </w:tc>
            </w:tr>
            <w:tr w:rsidR="00441885" w:rsidRPr="00E74F98" w14:paraId="52C9664B" w14:textId="77777777" w:rsidTr="00E67EF2">
              <w:trPr>
                <w:trHeight w:val="199"/>
              </w:trPr>
              <w:tc>
                <w:tcPr>
                  <w:tcW w:w="893" w:type="dxa"/>
                  <w:tcBorders>
                    <w:top w:val="nil"/>
                    <w:left w:val="nil"/>
                    <w:bottom w:val="nil"/>
                    <w:right w:val="nil"/>
                  </w:tcBorders>
                </w:tcPr>
                <w:p w14:paraId="2792BA84" w14:textId="77777777" w:rsidR="00441885" w:rsidRPr="00B0686B" w:rsidRDefault="00441885" w:rsidP="00B57AA0">
                  <w:pPr>
                    <w:rPr>
                      <w:rFonts w:ascii="Ubuntu" w:hAnsi="Ubuntu"/>
                      <w:sz w:val="2"/>
                      <w:szCs w:val="2"/>
                      <w:lang w:val="en-GB"/>
                    </w:rPr>
                  </w:pPr>
                </w:p>
              </w:tc>
              <w:tc>
                <w:tcPr>
                  <w:tcW w:w="9406" w:type="dxa"/>
                  <w:tcBorders>
                    <w:top w:val="nil"/>
                    <w:left w:val="nil"/>
                    <w:bottom w:val="nil"/>
                    <w:right w:val="nil"/>
                  </w:tcBorders>
                </w:tcPr>
                <w:p w14:paraId="4ECE135B" w14:textId="77777777" w:rsidR="00B57AA0" w:rsidRPr="00B0686B" w:rsidRDefault="00B57AA0" w:rsidP="00441885">
                  <w:pPr>
                    <w:ind w:left="0" w:firstLine="0"/>
                    <w:rPr>
                      <w:rFonts w:ascii="Ubuntu" w:hAnsi="Ubuntu"/>
                      <w:lang w:val="en-US"/>
                    </w:rPr>
                  </w:pPr>
                </w:p>
              </w:tc>
            </w:tr>
            <w:tr w:rsidR="006E3C16" w:rsidRPr="00E74F98" w14:paraId="541C06F6" w14:textId="77777777" w:rsidTr="00E67EF2">
              <w:trPr>
                <w:trHeight w:val="82"/>
              </w:trPr>
              <w:tc>
                <w:tcPr>
                  <w:tcW w:w="10299" w:type="dxa"/>
                  <w:gridSpan w:val="2"/>
                  <w:tcBorders>
                    <w:top w:val="nil"/>
                    <w:left w:val="nil"/>
                    <w:bottom w:val="nil"/>
                    <w:right w:val="nil"/>
                  </w:tcBorders>
                </w:tcPr>
                <w:p w14:paraId="13663C17" w14:textId="77777777" w:rsidR="006E3C16" w:rsidRPr="00181A3B" w:rsidRDefault="006E3C16" w:rsidP="00441885">
                  <w:pPr>
                    <w:autoSpaceDE w:val="0"/>
                    <w:autoSpaceDN w:val="0"/>
                    <w:adjustRightInd w:val="0"/>
                    <w:spacing w:after="0" w:line="240" w:lineRule="auto"/>
                    <w:ind w:left="0" w:firstLine="0"/>
                    <w:rPr>
                      <w:rStyle w:val="WhozTemplate"/>
                      <w:rFonts w:ascii="Ubuntu" w:hAnsi="Ubuntu" w:cstheme="minorHAnsi"/>
                      <w:lang w:val="en-IN"/>
                    </w:rPr>
                  </w:pPr>
                </w:p>
              </w:tc>
            </w:tr>
          </w:tbl>
          <w:p w14:paraId="5243E594" w14:textId="32BA8706" w:rsidR="00757BB4" w:rsidRPr="00AE61EC" w:rsidRDefault="00757BB4" w:rsidP="00A36FB9">
            <w:pPr>
              <w:autoSpaceDE w:val="0"/>
              <w:autoSpaceDN w:val="0"/>
              <w:adjustRightInd w:val="0"/>
              <w:spacing w:after="0" w:line="240" w:lineRule="auto"/>
              <w:ind w:left="0" w:firstLine="0"/>
              <w:rPr>
                <w:rStyle w:val="A0"/>
                <w:rFonts w:ascii="Ubuntu" w:hAnsi="Ubuntu" w:cstheme="minorHAnsi"/>
                <w:b w:val="0"/>
                <w:bCs w:val="0"/>
                <w:color w:val="C45911" w:themeColor="accent2" w:themeShade="BF"/>
                <w:sz w:val="8"/>
                <w:szCs w:val="16"/>
                <w:shd w:val="clear" w:color="auto" w:fill="F5F4F4" w:themeFill="background2" w:themeFillTint="66"/>
                <w:lang w:val="en-US"/>
              </w:rPr>
            </w:pPr>
            <w:r w:rsidRPr="006D2E90">
              <w:rPr>
                <w:rStyle w:val="A0"/>
                <w:rFonts w:ascii="Ubuntu" w:hAnsi="Ubuntu" w:cstheme="minorHAnsi"/>
                <w:color w:val="0370AD"/>
                <w:lang w:val="en-US"/>
              </w:rPr>
              <w:t>Certificates</w:t>
            </w:r>
          </w:p>
          <w:p w14:paraId="11CB5348" w14:textId="77777777" w:rsidR="00B16E04" w:rsidRPr="006D2E90"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sdt>
            <w:sdtPr>
              <w:rPr>
                <w:rFonts w:ascii="Ubuntu" w:hAnsi="Ubuntu"/>
                <w:lang w:val="en-US"/>
              </w:rPr>
              <w:alias w:val="CertificationInfo"/>
              <w:tag w:val="CertificationInfo"/>
              <w:id w:val="-1081292244"/>
              <w:placeholder>
                <w:docPart w:val="D183E09EF96B4E68A570C7633CC0456E"/>
              </w:placeholder>
            </w:sdtPr>
            <w:sdtEndPr>
              <w:rPr>
                <w:rFonts w:eastAsia="Verdana"/>
                <w:color w:val="181717"/>
                <w:sz w:val="20"/>
                <w:szCs w:val="22"/>
              </w:rPr>
            </w:sdtEndPr>
            <w:sdtContent>
              <w:p w14:paraId="10666644" w14:textId="77777777" w:rsidR="00010D78" w:rsidRPr="00010D78" w:rsidRDefault="00010D78" w:rsidP="00010D78">
                <w:pPr>
                  <w:pStyle w:val="Default"/>
                  <w:tabs>
                    <w:tab w:val="left" w:pos="1395"/>
                  </w:tabs>
                  <w:rPr>
                    <w:rFonts w:ascii="Ubuntu" w:eastAsia="Verdana" w:hAnsi="Ubuntu" w:cstheme="minorBidi"/>
                    <w:color w:val="44546A" w:themeColor="text2"/>
                    <w:kern w:val="24"/>
                    <w:sz w:val="20"/>
                    <w:szCs w:val="20"/>
                    <w:lang w:val="en-US"/>
                  </w:rPr>
                </w:pPr>
                <w:r w:rsidRPr="00010D78">
                  <w:rPr>
                    <w:rFonts w:ascii="Ubuntu" w:eastAsia="Verdana" w:hAnsi="Ubuntu" w:cstheme="minorBidi"/>
                    <w:color w:val="44546A" w:themeColor="text2"/>
                    <w:kern w:val="24"/>
                    <w:sz w:val="20"/>
                    <w:szCs w:val="20"/>
                    <w:lang w:val="en-US"/>
                  </w:rPr>
                  <w:t>DP-600: Microsoft Fabric Analytics Engineer</w:t>
                </w:r>
              </w:p>
              <w:sdt>
                <w:sdtPr>
                  <w:rPr>
                    <w:rFonts w:ascii="Ubuntu" w:eastAsia="Verdana" w:hAnsi="Ubuntu" w:cstheme="minorBidi"/>
                    <w:color w:val="44546A" w:themeColor="text2"/>
                    <w:kern w:val="24"/>
                    <w:sz w:val="20"/>
                    <w:szCs w:val="20"/>
                    <w:lang w:val="en-US"/>
                  </w:rPr>
                  <w:alias w:val="CertificationInfo"/>
                  <w:tag w:val="CertificationInfo"/>
                  <w:id w:val="1927216147"/>
                  <w:placeholder>
                    <w:docPart w:val="845438463A0B487380775E9B8759B574"/>
                  </w:placeholder>
                </w:sdtPr>
                <w:sdtContent>
                  <w:p w14:paraId="436DFF4B" w14:textId="77777777" w:rsidR="00010D78" w:rsidRPr="00010D78" w:rsidRDefault="00010D78" w:rsidP="00010D78">
                    <w:pPr>
                      <w:pStyle w:val="Default"/>
                      <w:tabs>
                        <w:tab w:val="left" w:pos="1395"/>
                      </w:tabs>
                      <w:rPr>
                        <w:rFonts w:ascii="Ubuntu" w:eastAsia="Verdana" w:hAnsi="Ubuntu" w:cstheme="minorBidi"/>
                        <w:color w:val="44546A" w:themeColor="text2"/>
                        <w:kern w:val="24"/>
                        <w:sz w:val="20"/>
                        <w:szCs w:val="20"/>
                        <w:lang w:val="en-US"/>
                      </w:rPr>
                    </w:pPr>
                    <w:r w:rsidRPr="00010D78">
                      <w:rPr>
                        <w:rFonts w:ascii="Ubuntu" w:eastAsia="Verdana" w:hAnsi="Ubuntu" w:cstheme="minorBidi"/>
                        <w:color w:val="44546A" w:themeColor="text2"/>
                        <w:kern w:val="24"/>
                        <w:sz w:val="20"/>
                        <w:szCs w:val="20"/>
                        <w:lang w:val="en-US"/>
                      </w:rPr>
                      <w:t>DP-203: Data Engineering on MS Azure</w:t>
                    </w:r>
                  </w:p>
                  <w:sdt>
                    <w:sdtPr>
                      <w:rPr>
                        <w:rFonts w:ascii="Ubuntu" w:eastAsia="Verdana" w:hAnsi="Ubuntu" w:cstheme="minorBidi"/>
                        <w:color w:val="44546A" w:themeColor="text2"/>
                        <w:kern w:val="24"/>
                        <w:sz w:val="20"/>
                        <w:szCs w:val="20"/>
                        <w:lang w:val="en-US"/>
                      </w:rPr>
                      <w:alias w:val="CertificationInfo"/>
                      <w:tag w:val="CertificationInfo"/>
                      <w:id w:val="-690231595"/>
                      <w:placeholder>
                        <w:docPart w:val="5910622EA9924F62AA357C9FC34FBA93"/>
                      </w:placeholder>
                    </w:sdtPr>
                    <w:sdtContent>
                      <w:p w14:paraId="6DE7A9C0" w14:textId="77777777" w:rsidR="00010D78" w:rsidRPr="00010D78" w:rsidRDefault="00010D78" w:rsidP="00010D78">
                        <w:pPr>
                          <w:pStyle w:val="Default"/>
                          <w:tabs>
                            <w:tab w:val="left" w:pos="1395"/>
                          </w:tabs>
                          <w:rPr>
                            <w:rFonts w:ascii="Ubuntu" w:eastAsia="Verdana" w:hAnsi="Ubuntu" w:cstheme="minorBidi"/>
                            <w:color w:val="44546A" w:themeColor="text2"/>
                            <w:kern w:val="24"/>
                            <w:sz w:val="20"/>
                            <w:szCs w:val="20"/>
                            <w:lang w:val="en-US"/>
                          </w:rPr>
                        </w:pPr>
                        <w:r w:rsidRPr="00010D78">
                          <w:rPr>
                            <w:rFonts w:ascii="Ubuntu" w:eastAsia="Verdana" w:hAnsi="Ubuntu" w:cstheme="minorBidi"/>
                            <w:color w:val="44546A" w:themeColor="text2"/>
                            <w:kern w:val="24"/>
                            <w:sz w:val="20"/>
                            <w:szCs w:val="20"/>
                            <w:lang w:val="en-US"/>
                          </w:rPr>
                          <w:t xml:space="preserve">DA-100: Analyzing Data with Microsoft Power BI </w:t>
                        </w:r>
                      </w:p>
                    </w:sdtContent>
                  </w:sdt>
                  <w:sdt>
                    <w:sdtPr>
                      <w:rPr>
                        <w:rFonts w:ascii="Ubuntu" w:eastAsia="Verdana" w:hAnsi="Ubuntu" w:cstheme="minorBidi"/>
                        <w:color w:val="44546A" w:themeColor="text2"/>
                        <w:kern w:val="24"/>
                        <w:sz w:val="20"/>
                        <w:szCs w:val="20"/>
                        <w:lang w:val="en-US"/>
                      </w:rPr>
                      <w:alias w:val="CertificationInfo"/>
                      <w:tag w:val="CertificationInfo"/>
                      <w:id w:val="-363983868"/>
                      <w:placeholder>
                        <w:docPart w:val="91CF512E1D70455B9D62845BE9F5E935"/>
                      </w:placeholder>
                    </w:sdtPr>
                    <w:sdtContent>
                      <w:p w14:paraId="6B680BDB" w14:textId="77777777" w:rsidR="00010D78" w:rsidRPr="00010D78" w:rsidRDefault="00010D78" w:rsidP="00010D78">
                        <w:pPr>
                          <w:pStyle w:val="Default"/>
                          <w:tabs>
                            <w:tab w:val="left" w:pos="1395"/>
                          </w:tabs>
                          <w:rPr>
                            <w:rFonts w:ascii="Ubuntu" w:eastAsia="Verdana" w:hAnsi="Ubuntu" w:cstheme="minorBidi"/>
                            <w:color w:val="44546A" w:themeColor="text2"/>
                            <w:kern w:val="24"/>
                            <w:sz w:val="20"/>
                            <w:szCs w:val="20"/>
                            <w:lang w:val="en-US"/>
                          </w:rPr>
                        </w:pPr>
                        <w:r w:rsidRPr="00010D78">
                          <w:rPr>
                            <w:rFonts w:ascii="Ubuntu" w:eastAsia="Verdana" w:hAnsi="Ubuntu" w:cstheme="minorBidi"/>
                            <w:color w:val="44546A" w:themeColor="text2"/>
                            <w:kern w:val="24"/>
                            <w:sz w:val="20"/>
                            <w:szCs w:val="20"/>
                            <w:lang w:val="en-US"/>
                          </w:rPr>
                          <w:t>DP-700: Microsoft Fabric Data Engineer</w:t>
                        </w:r>
                      </w:p>
                    </w:sdtContent>
                  </w:sdt>
                  <w:sdt>
                    <w:sdtPr>
                      <w:rPr>
                        <w:rFonts w:ascii="Ubuntu" w:eastAsia="Verdana" w:hAnsi="Ubuntu" w:cstheme="minorBidi"/>
                        <w:color w:val="44546A" w:themeColor="text2"/>
                        <w:kern w:val="24"/>
                        <w:sz w:val="20"/>
                        <w:szCs w:val="20"/>
                        <w:lang w:val="en-US"/>
                      </w:rPr>
                      <w:alias w:val="CertificationInfo"/>
                      <w:tag w:val="CertificationInfo"/>
                      <w:id w:val="963779775"/>
                      <w:placeholder>
                        <w:docPart w:val="1237A99251464A5D9CC716E242AB0662"/>
                      </w:placeholder>
                    </w:sdtPr>
                    <w:sdtContent>
                      <w:p w14:paraId="119BB9FC" w14:textId="77777777" w:rsidR="00010D78" w:rsidRPr="00010D78" w:rsidRDefault="00010D78" w:rsidP="00010D78">
                        <w:pPr>
                          <w:pStyle w:val="Default"/>
                          <w:tabs>
                            <w:tab w:val="left" w:pos="1395"/>
                          </w:tabs>
                          <w:rPr>
                            <w:rFonts w:ascii="Ubuntu" w:eastAsia="Verdana" w:hAnsi="Ubuntu" w:cstheme="minorBidi"/>
                            <w:color w:val="44546A" w:themeColor="text2"/>
                            <w:kern w:val="24"/>
                            <w:sz w:val="20"/>
                            <w:szCs w:val="20"/>
                            <w:lang w:val="en-US"/>
                          </w:rPr>
                        </w:pPr>
                        <w:r w:rsidRPr="00010D78">
                          <w:rPr>
                            <w:rFonts w:ascii="Ubuntu" w:eastAsia="Verdana" w:hAnsi="Ubuntu" w:cstheme="minorBidi"/>
                            <w:color w:val="44546A" w:themeColor="text2"/>
                            <w:kern w:val="24"/>
                            <w:sz w:val="20"/>
                            <w:szCs w:val="20"/>
                            <w:lang w:val="en-US"/>
                          </w:rPr>
                          <w:t>Querying Microsoft SQL Server</w:t>
                        </w:r>
                      </w:p>
                    </w:sdtContent>
                  </w:sdt>
                </w:sdtContent>
              </w:sdt>
              <w:p w14:paraId="1E3AC1E7" w14:textId="77777777" w:rsidR="00010D78" w:rsidRDefault="00010D78" w:rsidP="00010D78">
                <w:pPr>
                  <w:spacing w:after="0" w:line="276" w:lineRule="auto"/>
                  <w:jc w:val="both"/>
                  <w:rPr>
                    <w:rFonts w:ascii="Ubuntu" w:hAnsi="Ubuntu"/>
                    <w:i/>
                    <w:iCs/>
                    <w:lang w:val="en-US"/>
                  </w:rPr>
                </w:pPr>
              </w:p>
            </w:sdtContent>
          </w:sdt>
          <w:p w14:paraId="4D77FE1D" w14:textId="1C864C38" w:rsidR="00E67EF2" w:rsidRDefault="00E67EF2" w:rsidP="00E67EF2">
            <w:pPr>
              <w:pStyle w:val="ListParagraph"/>
              <w:autoSpaceDE w:val="0"/>
              <w:autoSpaceDN w:val="0"/>
              <w:adjustRightInd w:val="0"/>
              <w:spacing w:after="0" w:line="240" w:lineRule="auto"/>
              <w:ind w:left="454" w:firstLine="0"/>
              <w:rPr>
                <w:rFonts w:ascii="Ubuntu" w:eastAsiaTheme="minorEastAsia" w:hAnsi="Ubuntu" w:cstheme="minorHAnsi"/>
                <w:color w:val="000000"/>
                <w:szCs w:val="20"/>
                <w:lang w:val="en-US"/>
              </w:rPr>
            </w:pPr>
          </w:p>
          <w:p w14:paraId="5B0855BB" w14:textId="77777777" w:rsidR="00010D78" w:rsidRDefault="00E67EF2" w:rsidP="00E67EF2">
            <w:pPr>
              <w:autoSpaceDE w:val="0"/>
              <w:autoSpaceDN w:val="0"/>
              <w:adjustRightInd w:val="0"/>
              <w:spacing w:after="0" w:line="240" w:lineRule="auto"/>
              <w:ind w:left="0" w:firstLine="0"/>
              <w:rPr>
                <w:rStyle w:val="A0"/>
                <w:rFonts w:ascii="Ubuntu" w:hAnsi="Ubuntu" w:cstheme="minorHAnsi"/>
                <w:color w:val="0370AD"/>
                <w:lang w:val="en-US"/>
              </w:rPr>
            </w:pPr>
            <w:proofErr w:type="gramStart"/>
            <w:r w:rsidRPr="00E67EF2">
              <w:rPr>
                <w:rStyle w:val="A0"/>
                <w:rFonts w:ascii="Ubuntu" w:hAnsi="Ubuntu" w:cstheme="minorHAnsi"/>
                <w:color w:val="0370AD"/>
                <w:lang w:val="en-US"/>
              </w:rPr>
              <w:t>Trainings</w:t>
            </w:r>
            <w:proofErr w:type="gramEnd"/>
          </w:p>
          <w:p w14:paraId="3282AFC6" w14:textId="77777777" w:rsidR="00010D78" w:rsidRDefault="00010D78" w:rsidP="00E67EF2">
            <w:pPr>
              <w:autoSpaceDE w:val="0"/>
              <w:autoSpaceDN w:val="0"/>
              <w:adjustRightInd w:val="0"/>
              <w:spacing w:after="0" w:line="240" w:lineRule="auto"/>
              <w:ind w:left="0" w:firstLine="0"/>
              <w:rPr>
                <w:rStyle w:val="A0"/>
                <w:rFonts w:ascii="Ubuntu" w:hAnsi="Ubuntu" w:cstheme="minorHAnsi"/>
                <w:color w:val="0370AD"/>
                <w:lang w:val="en-US"/>
              </w:rPr>
            </w:pPr>
          </w:p>
          <w:tbl>
            <w:tblPr>
              <w:tblStyle w:val="TableGrid0"/>
              <w:tblW w:w="6836" w:type="dxa"/>
              <w:tblLayout w:type="fixed"/>
              <w:tblLook w:val="04A0" w:firstRow="1" w:lastRow="0" w:firstColumn="1" w:lastColumn="0" w:noHBand="0" w:noVBand="1"/>
            </w:tblPr>
            <w:tblGrid>
              <w:gridCol w:w="4852"/>
              <w:gridCol w:w="1984"/>
            </w:tblGrid>
            <w:tr w:rsidR="00010D78" w:rsidRPr="00787769" w14:paraId="68C64282" w14:textId="77777777" w:rsidTr="00010D78">
              <w:trPr>
                <w:cantSplit/>
              </w:trPr>
              <w:sdt>
                <w:sdtPr>
                  <w:rPr>
                    <w:lang w:val="en-US"/>
                  </w:rPr>
                  <w:alias w:val="TrainingInfo"/>
                  <w:tag w:val="TrainingInfo"/>
                  <w:id w:val="2011251338"/>
                  <w:placeholder>
                    <w:docPart w:val="772E69AB59EA4839B1816E2B7A013376"/>
                  </w:placeholder>
                </w:sdtPr>
                <w:sdtContent>
                  <w:tc>
                    <w:tcPr>
                      <w:tcW w:w="4852" w:type="dxa"/>
                    </w:tcPr>
                    <w:p w14:paraId="11EA7F33" w14:textId="77777777" w:rsidR="00010D78" w:rsidRDefault="00010D78">
                      <w:pPr>
                        <w:pStyle w:val="ListParagraph"/>
                        <w:numPr>
                          <w:ilvl w:val="0"/>
                          <w:numId w:val="1"/>
                        </w:numPr>
                        <w:spacing w:after="0" w:line="276" w:lineRule="auto"/>
                        <w:rPr>
                          <w:lang w:val="en-US"/>
                        </w:rPr>
                      </w:pPr>
                      <w:r>
                        <w:rPr>
                          <w:lang w:val="en-US"/>
                        </w:rPr>
                        <w:t xml:space="preserve">Data Engineering on Microsoft Azure </w:t>
                      </w:r>
                    </w:p>
                  </w:tc>
                </w:sdtContent>
              </w:sdt>
              <w:tc>
                <w:tcPr>
                  <w:tcW w:w="1984" w:type="dxa"/>
                </w:tcPr>
                <w:p w14:paraId="6C1E7DA0" w14:textId="77777777" w:rsidR="00010D78" w:rsidRDefault="00010D78" w:rsidP="00010D78">
                  <w:pPr>
                    <w:spacing w:after="0" w:line="276" w:lineRule="auto"/>
                    <w:jc w:val="right"/>
                    <w:rPr>
                      <w:rFonts w:cs="Tahoma"/>
                      <w:szCs w:val="18"/>
                      <w:lang w:val="en-US"/>
                    </w:rPr>
                  </w:pPr>
                  <w:sdt>
                    <w:sdtPr>
                      <w:rPr>
                        <w:rFonts w:cs="Tahoma"/>
                        <w:szCs w:val="18"/>
                        <w:lang w:val="en-US"/>
                      </w:rPr>
                      <w:alias w:val="EducationDate"/>
                      <w:tag w:val="EducationDate"/>
                      <w:id w:val="72933649"/>
                      <w:placeholder>
                        <w:docPart w:val="AC2E53EFB7E34D9286081C33F495304A"/>
                      </w:placeholder>
                      <w:date w:fullDate="2022-11-01T00:00:00Z">
                        <w:dateFormat w:val="MM/yyyy"/>
                        <w:lid w:val="nl-BE"/>
                        <w:storeMappedDataAs w:val="dateTime"/>
                        <w:calendar w:val="gregorian"/>
                      </w:date>
                    </w:sdtPr>
                    <w:sdtContent>
                      <w:r>
                        <w:rPr>
                          <w:rFonts w:cs="Tahoma"/>
                          <w:szCs w:val="18"/>
                          <w:lang w:val="en-US"/>
                        </w:rPr>
                        <w:t>11/2022</w:t>
                      </w:r>
                    </w:sdtContent>
                  </w:sdt>
                </w:p>
              </w:tc>
            </w:tr>
            <w:tr w:rsidR="00010D78" w:rsidRPr="00787769" w14:paraId="7797FD51" w14:textId="77777777" w:rsidTr="00010D78">
              <w:trPr>
                <w:cantSplit/>
              </w:trPr>
              <w:sdt>
                <w:sdtPr>
                  <w:rPr>
                    <w:lang w:val="en-US"/>
                  </w:rPr>
                  <w:alias w:val="TrainingInfo"/>
                  <w:tag w:val="TrainingInfo"/>
                  <w:id w:val="1893544128"/>
                  <w:placeholder>
                    <w:docPart w:val="187BB81E3BEE41CC9E41E02824664872"/>
                  </w:placeholder>
                </w:sdtPr>
                <w:sdtContent>
                  <w:tc>
                    <w:tcPr>
                      <w:tcW w:w="4852" w:type="dxa"/>
                    </w:tcPr>
                    <w:p w14:paraId="18F257E9" w14:textId="77777777" w:rsidR="00010D78" w:rsidRPr="00787769" w:rsidRDefault="00010D78">
                      <w:pPr>
                        <w:pStyle w:val="ListParagraph"/>
                        <w:numPr>
                          <w:ilvl w:val="0"/>
                          <w:numId w:val="1"/>
                        </w:numPr>
                        <w:spacing w:after="0" w:line="276" w:lineRule="auto"/>
                        <w:rPr>
                          <w:lang w:val="en-US"/>
                        </w:rPr>
                      </w:pPr>
                      <w:r>
                        <w:rPr>
                          <w:lang w:val="en-US"/>
                        </w:rPr>
                        <w:t>Microsoft BI Tools (SSIS-SSAS-SSRS)</w:t>
                      </w:r>
                    </w:p>
                  </w:tc>
                </w:sdtContent>
              </w:sdt>
              <w:sdt>
                <w:sdtPr>
                  <w:rPr>
                    <w:rFonts w:cs="Tahoma"/>
                    <w:szCs w:val="18"/>
                    <w:lang w:val="en-US"/>
                  </w:rPr>
                  <w:alias w:val="EducationDate"/>
                  <w:tag w:val="EducationDate"/>
                  <w:id w:val="2095588916"/>
                  <w:placeholder>
                    <w:docPart w:val="69E37E11EC6F43F08D7966ABA1E4CD03"/>
                  </w:placeholder>
                  <w:date>
                    <w:dateFormat w:val="MM/yyyy"/>
                    <w:lid w:val="nl-BE"/>
                    <w:storeMappedDataAs w:val="dateTime"/>
                    <w:calendar w:val="gregorian"/>
                  </w:date>
                </w:sdtPr>
                <w:sdtContent>
                  <w:tc>
                    <w:tcPr>
                      <w:tcW w:w="1984" w:type="dxa"/>
                    </w:tcPr>
                    <w:p w14:paraId="24234197" w14:textId="77777777" w:rsidR="00010D78" w:rsidRPr="00787769" w:rsidRDefault="00010D78" w:rsidP="00010D78">
                      <w:pPr>
                        <w:spacing w:after="0" w:line="276" w:lineRule="auto"/>
                        <w:jc w:val="right"/>
                        <w:rPr>
                          <w:rFonts w:cs="Tahoma"/>
                          <w:szCs w:val="18"/>
                          <w:lang w:val="en-US"/>
                        </w:rPr>
                      </w:pPr>
                      <w:r>
                        <w:rPr>
                          <w:rFonts w:cs="Tahoma"/>
                          <w:szCs w:val="18"/>
                        </w:rPr>
                        <w:t>2017</w:t>
                      </w:r>
                    </w:p>
                  </w:tc>
                </w:sdtContent>
              </w:sdt>
            </w:tr>
            <w:tr w:rsidR="00010D78" w:rsidRPr="00787769" w14:paraId="55763A71" w14:textId="77777777" w:rsidTr="00010D78">
              <w:trPr>
                <w:cantSplit/>
              </w:trPr>
              <w:tc>
                <w:tcPr>
                  <w:tcW w:w="4852" w:type="dxa"/>
                </w:tcPr>
                <w:p w14:paraId="1CDE06DC" w14:textId="77777777" w:rsidR="00010D78" w:rsidRPr="008450FD" w:rsidRDefault="00010D78">
                  <w:pPr>
                    <w:pStyle w:val="ListParagraph"/>
                    <w:numPr>
                      <w:ilvl w:val="0"/>
                      <w:numId w:val="1"/>
                    </w:numPr>
                    <w:spacing w:after="0" w:line="276" w:lineRule="auto"/>
                    <w:rPr>
                      <w:lang w:val="en-US"/>
                    </w:rPr>
                  </w:pPr>
                  <w:r>
                    <w:rPr>
                      <w:lang w:val="en-US"/>
                    </w:rPr>
                    <w:t>T-SQL</w:t>
                  </w:r>
                </w:p>
              </w:tc>
              <w:tc>
                <w:tcPr>
                  <w:tcW w:w="1984" w:type="dxa"/>
                </w:tcPr>
                <w:p w14:paraId="0CB9F846" w14:textId="77777777" w:rsidR="00010D78" w:rsidRDefault="00010D78" w:rsidP="00010D78">
                  <w:pPr>
                    <w:spacing w:after="0" w:line="276" w:lineRule="auto"/>
                    <w:jc w:val="right"/>
                    <w:rPr>
                      <w:rFonts w:cs="Tahoma"/>
                      <w:szCs w:val="18"/>
                    </w:rPr>
                  </w:pPr>
                  <w:r>
                    <w:rPr>
                      <w:rFonts w:cs="Tahoma"/>
                      <w:szCs w:val="18"/>
                    </w:rPr>
                    <w:t>2017</w:t>
                  </w:r>
                </w:p>
              </w:tc>
            </w:tr>
            <w:tr w:rsidR="00010D78" w:rsidRPr="00787769" w14:paraId="652170FF" w14:textId="77777777" w:rsidTr="00010D78">
              <w:trPr>
                <w:cantSplit/>
              </w:trPr>
              <w:tc>
                <w:tcPr>
                  <w:tcW w:w="4852" w:type="dxa"/>
                </w:tcPr>
                <w:p w14:paraId="33ACF6EA" w14:textId="77777777" w:rsidR="00010D78" w:rsidRDefault="00010D78">
                  <w:pPr>
                    <w:pStyle w:val="ListParagraph"/>
                    <w:numPr>
                      <w:ilvl w:val="0"/>
                      <w:numId w:val="1"/>
                    </w:numPr>
                    <w:spacing w:after="0" w:line="276" w:lineRule="auto"/>
                    <w:rPr>
                      <w:lang w:val="en-US"/>
                    </w:rPr>
                  </w:pPr>
                  <w:r>
                    <w:rPr>
                      <w:lang w:val="en-US"/>
                    </w:rPr>
                    <w:t>Power BI</w:t>
                  </w:r>
                </w:p>
              </w:tc>
              <w:tc>
                <w:tcPr>
                  <w:tcW w:w="1984" w:type="dxa"/>
                </w:tcPr>
                <w:p w14:paraId="0D893E23" w14:textId="77777777" w:rsidR="00010D78" w:rsidRDefault="00010D78" w:rsidP="00010D78">
                  <w:pPr>
                    <w:spacing w:after="0" w:line="276" w:lineRule="auto"/>
                    <w:jc w:val="right"/>
                    <w:rPr>
                      <w:rFonts w:cs="Tahoma"/>
                      <w:szCs w:val="18"/>
                    </w:rPr>
                  </w:pPr>
                  <w:r>
                    <w:rPr>
                      <w:rFonts w:cs="Tahoma"/>
                      <w:szCs w:val="18"/>
                    </w:rPr>
                    <w:t>2021</w:t>
                  </w:r>
                </w:p>
              </w:tc>
            </w:tr>
            <w:tr w:rsidR="00010D78" w:rsidRPr="00787769" w14:paraId="157FC918" w14:textId="77777777" w:rsidTr="00010D78">
              <w:trPr>
                <w:cantSplit/>
              </w:trPr>
              <w:tc>
                <w:tcPr>
                  <w:tcW w:w="4852" w:type="dxa"/>
                </w:tcPr>
                <w:p w14:paraId="4EF8CDE3" w14:textId="77777777" w:rsidR="00010D78" w:rsidRDefault="00010D78">
                  <w:pPr>
                    <w:pStyle w:val="ListParagraph"/>
                    <w:numPr>
                      <w:ilvl w:val="0"/>
                      <w:numId w:val="1"/>
                    </w:numPr>
                    <w:spacing w:after="0" w:line="276" w:lineRule="auto"/>
                    <w:rPr>
                      <w:lang w:val="en-US"/>
                    </w:rPr>
                  </w:pPr>
                  <w:r>
                    <w:rPr>
                      <w:lang w:val="en-US"/>
                    </w:rPr>
                    <w:t>MS Fabric DP600 and 700</w:t>
                  </w:r>
                </w:p>
              </w:tc>
              <w:tc>
                <w:tcPr>
                  <w:tcW w:w="1984" w:type="dxa"/>
                </w:tcPr>
                <w:p w14:paraId="39FF62D8" w14:textId="77777777" w:rsidR="00010D78" w:rsidRDefault="00010D78" w:rsidP="00010D78">
                  <w:pPr>
                    <w:spacing w:after="0" w:line="276" w:lineRule="auto"/>
                    <w:jc w:val="right"/>
                    <w:rPr>
                      <w:rFonts w:cs="Tahoma"/>
                      <w:szCs w:val="18"/>
                    </w:rPr>
                  </w:pPr>
                  <w:r>
                    <w:rPr>
                      <w:rFonts w:cs="Tahoma"/>
                      <w:szCs w:val="18"/>
                    </w:rPr>
                    <w:t>2024</w:t>
                  </w:r>
                </w:p>
              </w:tc>
            </w:tr>
            <w:tr w:rsidR="00010D78" w:rsidRPr="00787769" w14:paraId="136C8635" w14:textId="77777777" w:rsidTr="00010D78">
              <w:trPr>
                <w:cantSplit/>
              </w:trPr>
              <w:tc>
                <w:tcPr>
                  <w:tcW w:w="4852" w:type="dxa"/>
                </w:tcPr>
                <w:p w14:paraId="62526247" w14:textId="77777777" w:rsidR="00010D78" w:rsidRDefault="00010D78">
                  <w:pPr>
                    <w:pStyle w:val="ListParagraph"/>
                    <w:numPr>
                      <w:ilvl w:val="0"/>
                      <w:numId w:val="1"/>
                    </w:numPr>
                    <w:spacing w:after="0" w:line="276" w:lineRule="auto"/>
                    <w:rPr>
                      <w:lang w:val="en-US"/>
                    </w:rPr>
                  </w:pPr>
                  <w:r>
                    <w:rPr>
                      <w:lang w:val="en-US"/>
                    </w:rPr>
                    <w:t xml:space="preserve">Databricks </w:t>
                  </w:r>
                </w:p>
              </w:tc>
              <w:tc>
                <w:tcPr>
                  <w:tcW w:w="1984" w:type="dxa"/>
                </w:tcPr>
                <w:p w14:paraId="0D911F5A" w14:textId="77777777" w:rsidR="00010D78" w:rsidRDefault="00010D78" w:rsidP="00010D78">
                  <w:pPr>
                    <w:spacing w:after="0" w:line="276" w:lineRule="auto"/>
                    <w:jc w:val="right"/>
                    <w:rPr>
                      <w:rFonts w:cs="Tahoma"/>
                      <w:szCs w:val="18"/>
                    </w:rPr>
                  </w:pPr>
                  <w:r>
                    <w:rPr>
                      <w:rFonts w:cs="Tahoma"/>
                      <w:szCs w:val="18"/>
                    </w:rPr>
                    <w:t>2025</w:t>
                  </w:r>
                </w:p>
              </w:tc>
            </w:tr>
            <w:tr w:rsidR="00010D78" w:rsidRPr="00787769" w14:paraId="74733F95" w14:textId="77777777" w:rsidTr="00010D78">
              <w:trPr>
                <w:cantSplit/>
              </w:trPr>
              <w:tc>
                <w:tcPr>
                  <w:tcW w:w="4852" w:type="dxa"/>
                </w:tcPr>
                <w:p w14:paraId="02B0C9CA" w14:textId="3E1F9ADB" w:rsidR="00010D78" w:rsidRDefault="00010D78">
                  <w:pPr>
                    <w:pStyle w:val="ListParagraph"/>
                    <w:numPr>
                      <w:ilvl w:val="0"/>
                      <w:numId w:val="1"/>
                    </w:numPr>
                    <w:spacing w:after="0" w:line="276" w:lineRule="auto"/>
                    <w:rPr>
                      <w:lang w:val="en-US"/>
                    </w:rPr>
                  </w:pPr>
                  <w:r>
                    <w:rPr>
                      <w:lang w:val="en-US"/>
                    </w:rPr>
                    <w:t>d</w:t>
                  </w:r>
                  <w:r>
                    <w:t>bt</w:t>
                  </w:r>
                </w:p>
              </w:tc>
              <w:tc>
                <w:tcPr>
                  <w:tcW w:w="1984" w:type="dxa"/>
                </w:tcPr>
                <w:p w14:paraId="533A08DF" w14:textId="41247FEB" w:rsidR="00010D78" w:rsidRDefault="00010D78" w:rsidP="00010D78">
                  <w:pPr>
                    <w:spacing w:after="0" w:line="276" w:lineRule="auto"/>
                    <w:jc w:val="right"/>
                    <w:rPr>
                      <w:rFonts w:cs="Tahoma"/>
                      <w:szCs w:val="18"/>
                    </w:rPr>
                  </w:pPr>
                  <w:r>
                    <w:rPr>
                      <w:rFonts w:cs="Tahoma"/>
                      <w:szCs w:val="18"/>
                    </w:rPr>
                    <w:t>2025</w:t>
                  </w:r>
                </w:p>
              </w:tc>
            </w:tr>
            <w:tr w:rsidR="00010D78" w:rsidRPr="00010D78" w14:paraId="4BFE8568" w14:textId="77777777" w:rsidTr="00010D78">
              <w:trPr>
                <w:cantSplit/>
              </w:trPr>
              <w:tc>
                <w:tcPr>
                  <w:tcW w:w="4852" w:type="dxa"/>
                </w:tcPr>
                <w:p w14:paraId="1FB57288" w14:textId="77104E77" w:rsidR="00010D78" w:rsidRDefault="00010D78">
                  <w:pPr>
                    <w:pStyle w:val="ListParagraph"/>
                    <w:numPr>
                      <w:ilvl w:val="0"/>
                      <w:numId w:val="1"/>
                    </w:numPr>
                    <w:spacing w:after="0" w:line="276" w:lineRule="auto"/>
                    <w:rPr>
                      <w:lang w:val="en-US"/>
                    </w:rPr>
                  </w:pPr>
                  <w:r>
                    <w:rPr>
                      <w:lang w:val="en-US"/>
                    </w:rPr>
                    <w:t>Power App / Automate /Logic App</w:t>
                  </w:r>
                </w:p>
              </w:tc>
              <w:tc>
                <w:tcPr>
                  <w:tcW w:w="1984" w:type="dxa"/>
                </w:tcPr>
                <w:p w14:paraId="0EF79AE9" w14:textId="5B55AF7B" w:rsidR="00010D78" w:rsidRPr="00010D78" w:rsidRDefault="00010D78" w:rsidP="00010D78">
                  <w:pPr>
                    <w:spacing w:after="0" w:line="276" w:lineRule="auto"/>
                    <w:jc w:val="right"/>
                    <w:rPr>
                      <w:rFonts w:cs="Tahoma"/>
                      <w:szCs w:val="18"/>
                      <w:lang w:val="en-GB"/>
                    </w:rPr>
                  </w:pPr>
                  <w:r>
                    <w:rPr>
                      <w:rFonts w:cs="Tahoma"/>
                      <w:szCs w:val="18"/>
                    </w:rPr>
                    <w:t>2025</w:t>
                  </w:r>
                </w:p>
              </w:tc>
            </w:tr>
          </w:tbl>
          <w:p w14:paraId="735DFA98" w14:textId="08281215" w:rsidR="00E67EF2" w:rsidRPr="00010D78" w:rsidRDefault="00E67EF2" w:rsidP="00010D78">
            <w:pPr>
              <w:autoSpaceDE w:val="0"/>
              <w:autoSpaceDN w:val="0"/>
              <w:adjustRightInd w:val="0"/>
              <w:spacing w:after="0" w:line="240" w:lineRule="auto"/>
              <w:ind w:left="0" w:firstLine="0"/>
              <w:rPr>
                <w:rFonts w:ascii="Ubuntu" w:hAnsi="Ubuntu" w:cstheme="minorHAnsi"/>
                <w:b/>
                <w:bCs/>
                <w:color w:val="0370AD"/>
                <w:sz w:val="22"/>
                <w:lang w:val="en-US"/>
              </w:rPr>
            </w:pPr>
          </w:p>
          <w:p w14:paraId="467784C5" w14:textId="77777777" w:rsidR="00B16E04" w:rsidRPr="006D2E90"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722D4517" w14:textId="77777777" w:rsidR="00F23C73" w:rsidRPr="006D2E90" w:rsidRDefault="00F23C73" w:rsidP="00A36FB9">
            <w:pPr>
              <w:autoSpaceDE w:val="0"/>
              <w:autoSpaceDN w:val="0"/>
              <w:adjustRightInd w:val="0"/>
              <w:spacing w:after="0" w:line="240" w:lineRule="auto"/>
              <w:ind w:left="0" w:firstLine="0"/>
              <w:rPr>
                <w:rStyle w:val="A0"/>
                <w:rFonts w:ascii="Ubuntu" w:hAnsi="Ubuntu" w:cstheme="minorHAnsi"/>
                <w:color w:val="0370AD"/>
                <w:lang w:val="en-US"/>
              </w:rPr>
            </w:pPr>
            <w:r w:rsidRPr="006D2E90">
              <w:rPr>
                <w:rStyle w:val="A0"/>
                <w:rFonts w:ascii="Ubuntu" w:hAnsi="Ubuntu" w:cstheme="minorHAnsi"/>
                <w:color w:val="0370AD"/>
                <w:lang w:val="en-US"/>
              </w:rPr>
              <w:t>Additional skills</w:t>
            </w:r>
          </w:p>
          <w:p w14:paraId="4DC08727" w14:textId="77777777" w:rsidR="00B16E04" w:rsidRPr="006D2E90"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6E0DD07C" w14:textId="0B7E5152" w:rsidR="00F23C73" w:rsidRPr="00E67EF2" w:rsidRDefault="00F23C73" w:rsidP="00F23C73">
            <w:pPr>
              <w:autoSpaceDE w:val="0"/>
              <w:autoSpaceDN w:val="0"/>
              <w:adjustRightInd w:val="0"/>
              <w:spacing w:after="0" w:line="240" w:lineRule="auto"/>
              <w:rPr>
                <w:rFonts w:cs="Calibri"/>
                <w:szCs w:val="20"/>
                <w:lang w:val="en-US" w:eastAsia="fr-FR"/>
              </w:rPr>
            </w:pPr>
            <w:r w:rsidRPr="006D2E90">
              <w:rPr>
                <w:rFonts w:ascii="Ubuntu" w:eastAsiaTheme="minorEastAsia" w:hAnsi="Ubuntu" w:cstheme="minorHAnsi"/>
                <w:b/>
                <w:color w:val="auto"/>
                <w:szCs w:val="20"/>
                <w:lang w:val="en-US"/>
              </w:rPr>
              <w:t>Technical</w:t>
            </w:r>
            <w:r w:rsidRPr="006D2E90">
              <w:rPr>
                <w:rFonts w:ascii="Ubuntu" w:eastAsia="Open Sans" w:hAnsi="Ubuntu" w:cs="Calibri"/>
                <w:b/>
                <w:bCs/>
                <w:caps/>
                <w:color w:val="auto"/>
                <w:szCs w:val="20"/>
                <w:lang w:val="en-US" w:eastAsia="fr-FR"/>
              </w:rPr>
              <w:t>:</w:t>
            </w:r>
            <w:r w:rsidRPr="006D2E90">
              <w:rPr>
                <w:rFonts w:ascii="Ubuntu" w:hAnsi="Ubuntu" w:cs="Calibri"/>
                <w:szCs w:val="20"/>
                <w:lang w:val="en-US" w:eastAsia="fr-FR"/>
              </w:rPr>
              <w:t xml:space="preserve"> </w:t>
            </w:r>
            <w:r w:rsidR="00010D78">
              <w:rPr>
                <w:rFonts w:ascii="Ubuntu" w:hAnsi="Ubuntu" w:cs="Calibri"/>
                <w:szCs w:val="20"/>
                <w:lang w:val="en-US" w:eastAsia="fr-FR"/>
              </w:rPr>
              <w:t>DA</w:t>
            </w:r>
            <w:r w:rsidR="00010D78" w:rsidRPr="00010D78">
              <w:rPr>
                <w:rFonts w:cs="Calibri"/>
                <w:szCs w:val="20"/>
                <w:lang w:val="en-GB" w:eastAsia="fr-FR"/>
              </w:rPr>
              <w:t>X</w:t>
            </w:r>
            <w:r w:rsidR="00E67EF2" w:rsidRPr="00E67EF2">
              <w:rPr>
                <w:rFonts w:ascii="Ubuntu" w:hAnsi="Ubuntu" w:cs="Calibri"/>
                <w:szCs w:val="20"/>
                <w:lang w:val="en-US" w:eastAsia="fr-FR"/>
              </w:rPr>
              <w:t xml:space="preserve">, SQL, Python, </w:t>
            </w:r>
          </w:p>
          <w:p w14:paraId="230425C7" w14:textId="4BFAA332" w:rsidR="00F23C73" w:rsidRPr="006D2E90" w:rsidRDefault="00F23C73" w:rsidP="00F23C73">
            <w:pPr>
              <w:autoSpaceDE w:val="0"/>
              <w:autoSpaceDN w:val="0"/>
              <w:adjustRightInd w:val="0"/>
              <w:spacing w:after="0" w:line="240" w:lineRule="auto"/>
              <w:ind w:left="0" w:firstLine="0"/>
              <w:rPr>
                <w:rStyle w:val="WhozTemplate"/>
                <w:rFonts w:ascii="Ubuntu" w:hAnsi="Ubuntu" w:cstheme="minorHAnsi"/>
                <w:lang w:val="en-US"/>
              </w:rPr>
            </w:pPr>
            <w:r w:rsidRPr="006D2E90">
              <w:rPr>
                <w:rFonts w:ascii="Ubuntu" w:eastAsiaTheme="minorEastAsia" w:hAnsi="Ubuntu" w:cstheme="minorHAnsi"/>
                <w:b/>
                <w:color w:val="auto"/>
                <w:szCs w:val="20"/>
                <w:lang w:val="en-US"/>
              </w:rPr>
              <w:t>Functional</w:t>
            </w:r>
            <w:r w:rsidRPr="006D2E90">
              <w:rPr>
                <w:rFonts w:ascii="Ubuntu" w:eastAsia="Open Sans" w:hAnsi="Ubuntu" w:cs="Calibri"/>
                <w:b/>
                <w:bCs/>
                <w:caps/>
                <w:color w:val="auto"/>
                <w:szCs w:val="20"/>
                <w:lang w:val="en-US" w:eastAsia="fr-FR"/>
              </w:rPr>
              <w:t>:</w:t>
            </w:r>
            <w:r w:rsidRPr="006D2E90">
              <w:rPr>
                <w:rFonts w:ascii="Ubuntu" w:hAnsi="Ubuntu" w:cs="Calibri"/>
                <w:szCs w:val="20"/>
                <w:lang w:val="en-US" w:eastAsia="fr-FR"/>
              </w:rPr>
              <w:t xml:space="preserve"> </w:t>
            </w:r>
            <w:r w:rsidR="00E67EF2">
              <w:rPr>
                <w:rFonts w:ascii="Ubuntu" w:hAnsi="Ubuntu" w:cs="Calibri"/>
                <w:szCs w:val="20"/>
                <w:lang w:val="en-US" w:eastAsia="fr-FR"/>
              </w:rPr>
              <w:t xml:space="preserve">user stories, </w:t>
            </w:r>
            <w:r w:rsidR="00010D78">
              <w:rPr>
                <w:rFonts w:ascii="Ubuntu" w:hAnsi="Ubuntu" w:cs="Calibri"/>
                <w:szCs w:val="20"/>
                <w:lang w:val="en-US" w:eastAsia="fr-FR"/>
              </w:rPr>
              <w:t>Business Workflow automation</w:t>
            </w:r>
          </w:p>
          <w:p w14:paraId="3D49642C" w14:textId="77777777" w:rsidR="00975343" w:rsidRDefault="00975343">
            <w:pPr>
              <w:spacing w:after="0" w:line="240" w:lineRule="auto"/>
              <w:ind w:left="0"/>
              <w:rPr>
                <w:kern w:val="2"/>
                <w:szCs w:val="20"/>
                <w:lang w:val="en-BE" w:eastAsia="en-BE"/>
                <w14:ligatures w14:val="standardContextual"/>
              </w:rPr>
            </w:pPr>
            <w:r>
              <w:rPr>
                <w:rFonts w:ascii="Ubuntu" w:hAnsi="Ubuntu"/>
                <w:b/>
                <w:bCs/>
                <w:color w:val="auto"/>
                <w:lang w:val="en-US"/>
              </w:rPr>
              <w:t>Business software</w:t>
            </w:r>
            <w:r>
              <w:rPr>
                <w:rFonts w:ascii="Ubuntu" w:hAnsi="Ubuntu"/>
                <w:b/>
                <w:bCs/>
                <w:caps/>
                <w:color w:val="auto"/>
                <w:lang w:val="en-US"/>
              </w:rPr>
              <w:t>:</w:t>
            </w:r>
            <w:r>
              <w:rPr>
                <w:rFonts w:ascii="Ubuntu" w:hAnsi="Ubuntu"/>
                <w:lang w:val="en-US"/>
              </w:rPr>
              <w:t xml:space="preserve"> AFAS, Jira, Dynamics 365, MS Office, Tagetik, Salesforce</w:t>
            </w:r>
          </w:p>
          <w:p w14:paraId="69BEFB33" w14:textId="7C182683" w:rsidR="00F23C73" w:rsidRPr="006D2E90" w:rsidRDefault="00F23C73" w:rsidP="00F23C73">
            <w:pPr>
              <w:autoSpaceDE w:val="0"/>
              <w:autoSpaceDN w:val="0"/>
              <w:adjustRightInd w:val="0"/>
              <w:spacing w:after="0" w:line="240" w:lineRule="auto"/>
              <w:ind w:left="0" w:firstLine="0"/>
              <w:rPr>
                <w:rStyle w:val="WhozTemplate"/>
                <w:rFonts w:ascii="Ubuntu" w:hAnsi="Ubuntu" w:cstheme="minorHAnsi"/>
                <w:lang w:val="en-US"/>
              </w:rPr>
            </w:pPr>
            <w:r w:rsidRPr="006D2E90">
              <w:rPr>
                <w:rFonts w:ascii="Ubuntu" w:eastAsiaTheme="minorEastAsia" w:hAnsi="Ubuntu" w:cstheme="minorHAnsi"/>
                <w:b/>
                <w:color w:val="auto"/>
                <w:szCs w:val="20"/>
                <w:lang w:val="en-US"/>
              </w:rPr>
              <w:t>Methods</w:t>
            </w:r>
            <w:r w:rsidRPr="006D2E90">
              <w:rPr>
                <w:rFonts w:ascii="Ubuntu" w:eastAsia="Open Sans" w:hAnsi="Ubuntu" w:cs="Calibri"/>
                <w:b/>
                <w:bCs/>
                <w:caps/>
                <w:color w:val="auto"/>
                <w:szCs w:val="20"/>
                <w:lang w:val="en-US" w:eastAsia="fr-FR"/>
              </w:rPr>
              <w:t>:</w:t>
            </w:r>
            <w:r w:rsidRPr="006D2E90">
              <w:rPr>
                <w:rFonts w:ascii="Ubuntu" w:hAnsi="Ubuntu" w:cs="Calibri"/>
                <w:szCs w:val="20"/>
                <w:lang w:val="en-US" w:eastAsia="fr-FR"/>
              </w:rPr>
              <w:t xml:space="preserve"> BPMN, UML</w:t>
            </w:r>
            <w:r w:rsidR="00010D78">
              <w:rPr>
                <w:rFonts w:ascii="Ubuntu" w:hAnsi="Ubuntu" w:cs="Calibri"/>
                <w:szCs w:val="20"/>
                <w:lang w:val="en-US" w:eastAsia="fr-FR"/>
              </w:rPr>
              <w:t xml:space="preserve">, Kimball Modeling, </w:t>
            </w:r>
          </w:p>
          <w:p w14:paraId="714EAB23" w14:textId="77777777" w:rsidR="00F23C73" w:rsidRPr="006D2E90" w:rsidRDefault="00F23C73" w:rsidP="00F23C73">
            <w:pPr>
              <w:autoSpaceDE w:val="0"/>
              <w:autoSpaceDN w:val="0"/>
              <w:adjustRightInd w:val="0"/>
              <w:spacing w:after="0" w:line="240" w:lineRule="auto"/>
              <w:ind w:left="0" w:firstLine="0"/>
              <w:rPr>
                <w:rStyle w:val="WhozTemplate"/>
                <w:rFonts w:ascii="Ubuntu" w:hAnsi="Ubuntu" w:cstheme="minorHAnsi"/>
                <w:lang w:val="en-US"/>
              </w:rPr>
            </w:pPr>
          </w:p>
          <w:p w14:paraId="72085406" w14:textId="77777777" w:rsidR="00B16E04" w:rsidRPr="006D2E90"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58C60FC3" w14:textId="77777777" w:rsidR="00B16E04" w:rsidRPr="006D2E90"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5B4AFAF6" w14:textId="77777777" w:rsidR="009E7C9F" w:rsidRPr="00B0686B" w:rsidRDefault="009E7C9F" w:rsidP="009E7C9F">
            <w:pPr>
              <w:pStyle w:val="Heading4"/>
              <w:ind w:left="0" w:firstLine="0"/>
              <w:rPr>
                <w:rStyle w:val="A0"/>
                <w:rFonts w:ascii="Ubuntu" w:eastAsia="Verdana" w:hAnsi="Ubuntu" w:cstheme="minorHAnsi"/>
                <w:i w:val="0"/>
                <w:iCs w:val="0"/>
                <w:color w:val="0370AD"/>
                <w:lang w:val="en-GB"/>
              </w:rPr>
            </w:pPr>
            <w:r w:rsidRPr="00B0686B">
              <w:rPr>
                <w:rStyle w:val="A0"/>
                <w:rFonts w:ascii="Ubuntu" w:eastAsia="Verdana" w:hAnsi="Ubuntu" w:cstheme="minorHAnsi"/>
                <w:i w:val="0"/>
                <w:iCs w:val="0"/>
                <w:color w:val="0370AD"/>
                <w:lang w:val="en-GB"/>
              </w:rPr>
              <w:t xml:space="preserve">Languages </w:t>
            </w:r>
          </w:p>
          <w:p w14:paraId="668A8EC0" w14:textId="77777777" w:rsidR="009E7C9F" w:rsidRPr="009E7C9F" w:rsidRDefault="009E7C9F" w:rsidP="009E7C9F">
            <w:pPr>
              <w:rPr>
                <w:rFonts w:ascii="Ubuntu" w:hAnsi="Ubuntu" w:cs="Calibri"/>
                <w:szCs w:val="20"/>
                <w:lang w:val="en-US" w:eastAsia="fr-FR"/>
              </w:rPr>
            </w:pPr>
            <w:r w:rsidRPr="009E7C9F">
              <w:rPr>
                <w:rFonts w:ascii="Ubuntu" w:hAnsi="Ubuntu" w:cs="Calibri"/>
                <w:szCs w:val="20"/>
                <w:lang w:val="en-US" w:eastAsia="fr-FR"/>
              </w:rPr>
              <w:t>French: Mother Tongue</w:t>
            </w:r>
          </w:p>
          <w:p w14:paraId="1E24880C" w14:textId="77777777" w:rsidR="00975343" w:rsidRDefault="00975343">
            <w:pPr>
              <w:rPr>
                <w:kern w:val="2"/>
                <w:szCs w:val="20"/>
                <w:lang w:val="en-BE" w:eastAsia="en-BE"/>
                <w14:ligatures w14:val="standardContextual"/>
              </w:rPr>
            </w:pPr>
            <w:r>
              <w:rPr>
                <w:rFonts w:ascii="Ubuntu" w:hAnsi="Ubuntu"/>
                <w:lang w:val="en-US"/>
              </w:rPr>
              <w:t>Dutch: Business level</w:t>
            </w:r>
          </w:p>
          <w:p w14:paraId="53A7B9CD" w14:textId="77777777" w:rsidR="00975343" w:rsidRDefault="00975343">
            <w:pPr>
              <w:rPr>
                <w:kern w:val="2"/>
                <w:szCs w:val="20"/>
                <w:lang w:val="en-BE" w:eastAsia="en-BE"/>
                <w14:ligatures w14:val="standardContextual"/>
              </w:rPr>
            </w:pPr>
            <w:r>
              <w:rPr>
                <w:rFonts w:ascii="Ubuntu" w:hAnsi="Ubuntu"/>
                <w:lang w:val="en-US"/>
              </w:rPr>
              <w:t>English: Business level</w:t>
            </w:r>
          </w:p>
          <w:p w14:paraId="1B0E59BB" w14:textId="77777777" w:rsidR="002A5593" w:rsidRDefault="002A5593" w:rsidP="003E0DC9">
            <w:pPr>
              <w:autoSpaceDE w:val="0"/>
              <w:autoSpaceDN w:val="0"/>
              <w:adjustRightInd w:val="0"/>
              <w:spacing w:after="0" w:line="240" w:lineRule="auto"/>
              <w:ind w:left="11" w:hanging="11"/>
              <w:rPr>
                <w:rStyle w:val="WhozTemplate"/>
                <w:rFonts w:ascii="Ubuntu" w:hAnsi="Ubuntu" w:cstheme="minorHAnsi"/>
                <w:color w:val="auto"/>
                <w:lang w:val="en-US"/>
              </w:rPr>
            </w:pPr>
          </w:p>
          <w:p w14:paraId="3712AC41" w14:textId="77777777" w:rsidR="002A5593" w:rsidRDefault="002A5593" w:rsidP="003E0DC9">
            <w:pPr>
              <w:autoSpaceDE w:val="0"/>
              <w:autoSpaceDN w:val="0"/>
              <w:adjustRightInd w:val="0"/>
              <w:spacing w:after="0" w:line="240" w:lineRule="auto"/>
              <w:ind w:left="11" w:hanging="11"/>
              <w:rPr>
                <w:rStyle w:val="WhozTemplate"/>
                <w:rFonts w:ascii="Ubuntu" w:hAnsi="Ubuntu" w:cstheme="minorHAnsi"/>
                <w:color w:val="auto"/>
                <w:lang w:val="en-US"/>
              </w:rPr>
            </w:pPr>
          </w:p>
          <w:p w14:paraId="6C2C21AD" w14:textId="77777777" w:rsidR="00D24C71" w:rsidRPr="00975343" w:rsidRDefault="00D24C71" w:rsidP="003E0DC9">
            <w:pPr>
              <w:autoSpaceDE w:val="0"/>
              <w:autoSpaceDN w:val="0"/>
              <w:adjustRightInd w:val="0"/>
              <w:spacing w:after="0" w:line="240" w:lineRule="auto"/>
              <w:ind w:left="11" w:hanging="11"/>
              <w:rPr>
                <w:rStyle w:val="WhozTemplate"/>
                <w:rFonts w:ascii="Ubuntu" w:hAnsi="Ubuntu" w:cstheme="minorHAnsi"/>
                <w:color w:val="auto"/>
                <w:lang w:val="en-GB"/>
              </w:rPr>
            </w:pP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4"/>
            </w:tblGrid>
            <w:tr w:rsidR="00D24C71" w:rsidRPr="00975343" w14:paraId="4A644E3A" w14:textId="77777777" w:rsidTr="001F74AB">
              <w:trPr>
                <w:trHeight w:val="713"/>
              </w:trPr>
              <w:tc>
                <w:tcPr>
                  <w:tcW w:w="5000" w:type="pct"/>
                </w:tcPr>
                <w:p w14:paraId="386269F0" w14:textId="7388CF8C" w:rsidR="00D24C71" w:rsidRPr="00975343" w:rsidRDefault="00D24C71" w:rsidP="00D24C71">
                  <w:pPr>
                    <w:autoSpaceDE w:val="0"/>
                    <w:autoSpaceDN w:val="0"/>
                    <w:adjustRightInd w:val="0"/>
                    <w:spacing w:after="120" w:line="240" w:lineRule="auto"/>
                    <w:ind w:left="0" w:firstLine="0"/>
                    <w:rPr>
                      <w:rStyle w:val="A0"/>
                      <w:color w:val="0370AD"/>
                      <w:lang w:val="en-GB"/>
                    </w:rPr>
                  </w:pPr>
                </w:p>
                <w:p w14:paraId="27156DF2"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1A52FF05"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245CA02C"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21D3A939"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07F61A12"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10A8DDF5"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7475187F"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008F070D"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5C2672D9"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02945D2D" w14:textId="77777777" w:rsidR="009E7C9F" w:rsidRPr="00975343" w:rsidRDefault="009E7C9F" w:rsidP="00D24C71">
                  <w:pPr>
                    <w:autoSpaceDE w:val="0"/>
                    <w:autoSpaceDN w:val="0"/>
                    <w:adjustRightInd w:val="0"/>
                    <w:spacing w:after="120" w:line="240" w:lineRule="auto"/>
                    <w:ind w:left="0" w:firstLine="0"/>
                    <w:rPr>
                      <w:rStyle w:val="A0"/>
                      <w:color w:val="0370AD"/>
                      <w:lang w:val="en-GB"/>
                    </w:rPr>
                  </w:pPr>
                </w:p>
                <w:p w14:paraId="471437B9" w14:textId="77777777" w:rsidR="009E7C9F" w:rsidRPr="00975343" w:rsidRDefault="009E7C9F" w:rsidP="00D24C71">
                  <w:pPr>
                    <w:autoSpaceDE w:val="0"/>
                    <w:autoSpaceDN w:val="0"/>
                    <w:adjustRightInd w:val="0"/>
                    <w:spacing w:after="120" w:line="240" w:lineRule="auto"/>
                    <w:ind w:left="0" w:firstLine="0"/>
                    <w:rPr>
                      <w:rStyle w:val="WhozTemplate"/>
                      <w:rFonts w:ascii="Ubuntu" w:hAnsi="Ubuntu" w:cstheme="minorHAnsi"/>
                      <w:lang w:val="en-GB"/>
                    </w:rPr>
                  </w:pPr>
                </w:p>
                <w:tbl>
                  <w:tblPr>
                    <w:tblStyle w:val="TableGrid0"/>
                    <w:tblW w:w="10299" w:type="dxa"/>
                    <w:tblCellMar>
                      <w:left w:w="0" w:type="dxa"/>
                      <w:right w:w="0" w:type="dxa"/>
                    </w:tblCellMar>
                    <w:tblLook w:val="04A0" w:firstRow="1" w:lastRow="0" w:firstColumn="1" w:lastColumn="0" w:noHBand="0" w:noVBand="1"/>
                  </w:tblPr>
                  <w:tblGrid>
                    <w:gridCol w:w="893"/>
                    <w:gridCol w:w="9406"/>
                  </w:tblGrid>
                  <w:tr w:rsidR="00D24C71" w:rsidRPr="00E74F98" w14:paraId="37D6F736" w14:textId="77777777" w:rsidTr="001F74AB">
                    <w:trPr>
                      <w:trHeight w:val="682"/>
                    </w:trPr>
                    <w:tc>
                      <w:tcPr>
                        <w:tcW w:w="10299" w:type="dxa"/>
                        <w:gridSpan w:val="2"/>
                        <w:tcBorders>
                          <w:top w:val="nil"/>
                          <w:left w:val="nil"/>
                          <w:bottom w:val="nil"/>
                          <w:right w:val="nil"/>
                        </w:tcBorders>
                      </w:tcPr>
                      <w:p w14:paraId="79150E6A" w14:textId="5C61BED5" w:rsidR="00D24C71" w:rsidRPr="0020594F" w:rsidRDefault="00D24C71" w:rsidP="00D24C71">
                        <w:pPr>
                          <w:autoSpaceDE w:val="0"/>
                          <w:autoSpaceDN w:val="0"/>
                          <w:adjustRightInd w:val="0"/>
                          <w:spacing w:after="0" w:line="240" w:lineRule="auto"/>
                          <w:ind w:left="0" w:firstLine="0"/>
                          <w:contextualSpacing/>
                          <w:rPr>
                            <w:rStyle w:val="A0"/>
                            <w:rFonts w:ascii="Ubuntu" w:hAnsi="Ubuntu" w:cstheme="minorHAnsi"/>
                            <w:color w:val="auto"/>
                            <w:sz w:val="20"/>
                            <w:szCs w:val="20"/>
                            <w:lang w:val="en-US"/>
                          </w:rPr>
                        </w:pPr>
                      </w:p>
                    </w:tc>
                  </w:tr>
                  <w:tr w:rsidR="00D24C71" w:rsidRPr="00E74F98" w14:paraId="12006CFE" w14:textId="77777777" w:rsidTr="001F74AB">
                    <w:trPr>
                      <w:trHeight w:val="70"/>
                    </w:trPr>
                    <w:tc>
                      <w:tcPr>
                        <w:tcW w:w="893" w:type="dxa"/>
                        <w:tcBorders>
                          <w:top w:val="nil"/>
                          <w:left w:val="nil"/>
                          <w:bottom w:val="nil"/>
                          <w:right w:val="nil"/>
                        </w:tcBorders>
                      </w:tcPr>
                      <w:p w14:paraId="4CD6B273" w14:textId="77777777" w:rsidR="00D24C71" w:rsidRPr="0020594F" w:rsidRDefault="00D24C71" w:rsidP="00D24C71">
                        <w:pPr>
                          <w:ind w:left="0" w:firstLine="0"/>
                          <w:rPr>
                            <w:sz w:val="2"/>
                            <w:szCs w:val="2"/>
                            <w:lang w:val="en-US"/>
                          </w:rPr>
                        </w:pPr>
                      </w:p>
                    </w:tc>
                    <w:tc>
                      <w:tcPr>
                        <w:tcW w:w="9406" w:type="dxa"/>
                        <w:tcBorders>
                          <w:top w:val="nil"/>
                          <w:left w:val="nil"/>
                          <w:bottom w:val="nil"/>
                          <w:right w:val="nil"/>
                        </w:tcBorders>
                      </w:tcPr>
                      <w:p w14:paraId="6388CBD4" w14:textId="77777777" w:rsidR="00D24C71" w:rsidRPr="0020594F" w:rsidRDefault="00D24C71" w:rsidP="00D24C71">
                        <w:pPr>
                          <w:autoSpaceDE w:val="0"/>
                          <w:autoSpaceDN w:val="0"/>
                          <w:adjustRightInd w:val="0"/>
                          <w:spacing w:after="0" w:line="240" w:lineRule="auto"/>
                          <w:ind w:left="0" w:firstLine="0"/>
                          <w:rPr>
                            <w:rStyle w:val="A0"/>
                            <w:rFonts w:ascii="Ubuntu" w:hAnsi="Ubuntu" w:cstheme="minorHAnsi"/>
                            <w:b w:val="0"/>
                            <w:bCs w:val="0"/>
                            <w:color w:val="C45911" w:themeColor="accent2" w:themeShade="BF"/>
                            <w:sz w:val="8"/>
                            <w:szCs w:val="16"/>
                            <w:shd w:val="clear" w:color="auto" w:fill="F5F4F4" w:themeFill="background2" w:themeFillTint="66"/>
                            <w:lang w:val="en-US"/>
                          </w:rPr>
                        </w:pPr>
                      </w:p>
                    </w:tc>
                  </w:tr>
                  <w:tr w:rsidR="00D24C71" w:rsidRPr="00E74F98" w14:paraId="0E5D7ABE" w14:textId="77777777" w:rsidTr="001F74AB">
                    <w:trPr>
                      <w:trHeight w:val="70"/>
                    </w:trPr>
                    <w:tc>
                      <w:tcPr>
                        <w:tcW w:w="10299" w:type="dxa"/>
                        <w:gridSpan w:val="2"/>
                        <w:tcBorders>
                          <w:top w:val="nil"/>
                          <w:left w:val="nil"/>
                          <w:bottom w:val="nil"/>
                          <w:right w:val="nil"/>
                        </w:tcBorders>
                      </w:tcPr>
                      <w:p w14:paraId="3562121C" w14:textId="77777777" w:rsidR="00D24C71" w:rsidRPr="00181A3B" w:rsidRDefault="00D24C71" w:rsidP="00D24C71">
                        <w:pPr>
                          <w:autoSpaceDE w:val="0"/>
                          <w:autoSpaceDN w:val="0"/>
                          <w:adjustRightInd w:val="0"/>
                          <w:spacing w:after="0" w:line="240" w:lineRule="auto"/>
                          <w:ind w:left="0" w:firstLine="0"/>
                          <w:rPr>
                            <w:rStyle w:val="WhozTemplate"/>
                            <w:rFonts w:ascii="Ubuntu" w:hAnsi="Ubuntu" w:cstheme="minorHAnsi"/>
                            <w:lang w:val="en-IN"/>
                          </w:rPr>
                        </w:pPr>
                      </w:p>
                    </w:tc>
                  </w:tr>
                  <w:tr w:rsidR="00D24C71" w:rsidRPr="00E74F98" w14:paraId="642DFC07" w14:textId="77777777" w:rsidTr="001F74AB">
                    <w:trPr>
                      <w:trHeight w:val="82"/>
                    </w:trPr>
                    <w:tc>
                      <w:tcPr>
                        <w:tcW w:w="10299" w:type="dxa"/>
                        <w:gridSpan w:val="2"/>
                        <w:tcBorders>
                          <w:top w:val="nil"/>
                          <w:left w:val="nil"/>
                          <w:bottom w:val="nil"/>
                          <w:right w:val="nil"/>
                        </w:tcBorders>
                      </w:tcPr>
                      <w:p w14:paraId="333A71D6" w14:textId="77777777" w:rsidR="00D24C71" w:rsidRPr="0020594F" w:rsidRDefault="00D24C71" w:rsidP="00D24C71">
                        <w:pPr>
                          <w:autoSpaceDE w:val="0"/>
                          <w:autoSpaceDN w:val="0"/>
                          <w:adjustRightInd w:val="0"/>
                          <w:spacing w:after="0" w:line="240" w:lineRule="auto"/>
                          <w:ind w:left="0" w:firstLine="0"/>
                          <w:contextualSpacing/>
                          <w:rPr>
                            <w:rStyle w:val="WhozTemplate"/>
                            <w:rFonts w:ascii="Ubuntu" w:hAnsi="Ubuntu" w:cstheme="minorHAnsi"/>
                            <w:lang w:val="en-US"/>
                          </w:rPr>
                        </w:pPr>
                      </w:p>
                    </w:tc>
                  </w:tr>
                  <w:tr w:rsidR="00D24C71" w:rsidRPr="00E74F98" w14:paraId="10301CD6" w14:textId="77777777" w:rsidTr="001F74AB">
                    <w:trPr>
                      <w:trHeight w:val="2422"/>
                    </w:trPr>
                    <w:tc>
                      <w:tcPr>
                        <w:tcW w:w="893" w:type="dxa"/>
                        <w:tcBorders>
                          <w:top w:val="nil"/>
                          <w:left w:val="nil"/>
                          <w:bottom w:val="nil"/>
                          <w:right w:val="nil"/>
                        </w:tcBorders>
                      </w:tcPr>
                      <w:p w14:paraId="532A77DA" w14:textId="77777777" w:rsidR="00D24C71" w:rsidRPr="0020594F" w:rsidRDefault="00D24C71" w:rsidP="00D24C71">
                        <w:pPr>
                          <w:ind w:left="0" w:firstLine="0"/>
                          <w:rPr>
                            <w:sz w:val="2"/>
                            <w:szCs w:val="2"/>
                            <w:lang w:val="en-US"/>
                          </w:rPr>
                        </w:pPr>
                      </w:p>
                    </w:tc>
                    <w:tc>
                      <w:tcPr>
                        <w:tcW w:w="9406" w:type="dxa"/>
                        <w:tcBorders>
                          <w:top w:val="nil"/>
                          <w:left w:val="nil"/>
                          <w:bottom w:val="nil"/>
                          <w:right w:val="nil"/>
                        </w:tcBorders>
                      </w:tcPr>
                      <w:p w14:paraId="65BC9F17" w14:textId="77777777" w:rsidR="00D24C71" w:rsidRPr="00181A3B" w:rsidRDefault="00D24C71" w:rsidP="00D24C71">
                        <w:pPr>
                          <w:rPr>
                            <w:lang w:val="en-IN"/>
                          </w:rPr>
                        </w:pPr>
                      </w:p>
                    </w:tc>
                  </w:tr>
                  <w:tr w:rsidR="00D24C71" w:rsidRPr="00E74F98" w14:paraId="3D25AD3C" w14:textId="77777777" w:rsidTr="001F74AB">
                    <w:trPr>
                      <w:trHeight w:val="82"/>
                    </w:trPr>
                    <w:tc>
                      <w:tcPr>
                        <w:tcW w:w="10299" w:type="dxa"/>
                        <w:gridSpan w:val="2"/>
                        <w:tcBorders>
                          <w:top w:val="nil"/>
                          <w:left w:val="nil"/>
                          <w:bottom w:val="nil"/>
                          <w:right w:val="nil"/>
                        </w:tcBorders>
                      </w:tcPr>
                      <w:p w14:paraId="20CEEB4D" w14:textId="77777777" w:rsidR="00D24C71" w:rsidRPr="00181A3B" w:rsidRDefault="00D24C71" w:rsidP="00D24C71">
                        <w:pPr>
                          <w:autoSpaceDE w:val="0"/>
                          <w:autoSpaceDN w:val="0"/>
                          <w:adjustRightInd w:val="0"/>
                          <w:spacing w:after="0" w:line="240" w:lineRule="auto"/>
                          <w:ind w:left="0" w:firstLine="0"/>
                          <w:rPr>
                            <w:rStyle w:val="WhozTemplate"/>
                            <w:rFonts w:ascii="Ubuntu" w:hAnsi="Ubuntu" w:cstheme="minorHAnsi"/>
                            <w:lang w:val="en-IN"/>
                          </w:rPr>
                        </w:pPr>
                      </w:p>
                    </w:tc>
                  </w:tr>
                  <w:tr w:rsidR="00D24C71" w:rsidRPr="00E74F98" w14:paraId="1346F1AE" w14:textId="77777777" w:rsidTr="001F74AB">
                    <w:trPr>
                      <w:trHeight w:val="70"/>
                    </w:trPr>
                    <w:tc>
                      <w:tcPr>
                        <w:tcW w:w="10299" w:type="dxa"/>
                        <w:gridSpan w:val="2"/>
                        <w:tcBorders>
                          <w:top w:val="nil"/>
                          <w:left w:val="nil"/>
                          <w:bottom w:val="nil"/>
                          <w:right w:val="nil"/>
                        </w:tcBorders>
                      </w:tcPr>
                      <w:p w14:paraId="69739C7A" w14:textId="77777777" w:rsidR="00D24C71" w:rsidRPr="0020594F" w:rsidRDefault="00D24C71" w:rsidP="00D24C71">
                        <w:pPr>
                          <w:autoSpaceDE w:val="0"/>
                          <w:autoSpaceDN w:val="0"/>
                          <w:adjustRightInd w:val="0"/>
                          <w:spacing w:after="0" w:line="240" w:lineRule="auto"/>
                          <w:ind w:left="0" w:firstLine="0"/>
                          <w:contextualSpacing/>
                          <w:rPr>
                            <w:rStyle w:val="WhozTemplate"/>
                            <w:rFonts w:ascii="Ubuntu" w:hAnsi="Ubuntu" w:cstheme="minorHAnsi"/>
                            <w:lang w:val="en-US"/>
                          </w:rPr>
                        </w:pPr>
                      </w:p>
                    </w:tc>
                  </w:tr>
                </w:tbl>
                <w:p w14:paraId="386A5548" w14:textId="77777777" w:rsidR="00D24C71" w:rsidRDefault="00D24C71" w:rsidP="009E7C9F">
                  <w:pPr>
                    <w:autoSpaceDE w:val="0"/>
                    <w:autoSpaceDN w:val="0"/>
                    <w:adjustRightInd w:val="0"/>
                    <w:spacing w:after="0" w:line="240" w:lineRule="auto"/>
                    <w:ind w:left="0" w:firstLine="0"/>
                    <w:rPr>
                      <w:rStyle w:val="WhozTemplate"/>
                      <w:lang w:val="en-US"/>
                    </w:rPr>
                  </w:pPr>
                </w:p>
                <w:p w14:paraId="625670EA" w14:textId="77777777" w:rsidR="00D24C71" w:rsidRDefault="00D24C71" w:rsidP="00D24C71">
                  <w:pPr>
                    <w:autoSpaceDE w:val="0"/>
                    <w:autoSpaceDN w:val="0"/>
                    <w:adjustRightInd w:val="0"/>
                    <w:spacing w:after="0" w:line="240" w:lineRule="auto"/>
                    <w:ind w:left="11" w:hanging="11"/>
                    <w:rPr>
                      <w:rStyle w:val="WhozTemplate"/>
                      <w:lang w:val="en-US"/>
                    </w:rPr>
                  </w:pPr>
                </w:p>
                <w:p w14:paraId="29369EF8" w14:textId="77777777" w:rsidR="00D24C71" w:rsidRDefault="00D24C71" w:rsidP="00D24C71">
                  <w:pPr>
                    <w:autoSpaceDE w:val="0"/>
                    <w:autoSpaceDN w:val="0"/>
                    <w:adjustRightInd w:val="0"/>
                    <w:spacing w:after="0" w:line="240" w:lineRule="auto"/>
                    <w:ind w:left="11" w:hanging="11"/>
                    <w:rPr>
                      <w:rStyle w:val="WhozTemplate"/>
                      <w:lang w:val="en-US"/>
                    </w:rPr>
                  </w:pPr>
                </w:p>
                <w:p w14:paraId="2F7D6164" w14:textId="77777777" w:rsidR="00D24C71" w:rsidRPr="0020594F" w:rsidRDefault="00D24C71" w:rsidP="00D24C71">
                  <w:pPr>
                    <w:autoSpaceDE w:val="0"/>
                    <w:autoSpaceDN w:val="0"/>
                    <w:adjustRightInd w:val="0"/>
                    <w:spacing w:after="0" w:line="240" w:lineRule="auto"/>
                    <w:ind w:left="11" w:hanging="11"/>
                    <w:rPr>
                      <w:rStyle w:val="WhozTemplate"/>
                      <w:rFonts w:ascii="Ubuntu" w:hAnsi="Ubuntu" w:cstheme="minorHAnsi"/>
                      <w:color w:val="auto"/>
                      <w:lang w:val="en-US"/>
                    </w:rPr>
                  </w:pPr>
                </w:p>
                <w:p w14:paraId="780E163C" w14:textId="77777777" w:rsidR="00D24C71" w:rsidRPr="0020594F" w:rsidRDefault="00D24C71" w:rsidP="00D24C71">
                  <w:pPr>
                    <w:autoSpaceDE w:val="0"/>
                    <w:autoSpaceDN w:val="0"/>
                    <w:adjustRightInd w:val="0"/>
                    <w:spacing w:after="0" w:line="240" w:lineRule="auto"/>
                    <w:ind w:left="11" w:hanging="11"/>
                    <w:rPr>
                      <w:rStyle w:val="WhozTemplate"/>
                      <w:rFonts w:ascii="Ubuntu" w:hAnsi="Ubuntu" w:cstheme="minorHAnsi"/>
                      <w:color w:val="auto"/>
                      <w:lang w:val="en-US"/>
                    </w:rPr>
                  </w:pPr>
                </w:p>
                <w:p w14:paraId="4F7804FD" w14:textId="77777777" w:rsidR="00D24C71" w:rsidRPr="006D2E90" w:rsidRDefault="00D24C71" w:rsidP="00D24C71">
                  <w:pPr>
                    <w:autoSpaceDE w:val="0"/>
                    <w:autoSpaceDN w:val="0"/>
                    <w:adjustRightInd w:val="0"/>
                    <w:spacing w:after="0" w:line="240" w:lineRule="auto"/>
                    <w:ind w:left="0" w:firstLine="0"/>
                    <w:rPr>
                      <w:rStyle w:val="A0"/>
                      <w:rFonts w:ascii="Ubuntu" w:hAnsi="Ubuntu" w:cstheme="minorHAnsi"/>
                      <w:b w:val="0"/>
                      <w:bCs w:val="0"/>
                      <w:color w:val="auto"/>
                      <w:sz w:val="20"/>
                      <w:szCs w:val="20"/>
                      <w:lang w:val="en-US"/>
                    </w:rPr>
                  </w:pPr>
                </w:p>
              </w:tc>
            </w:tr>
          </w:tbl>
          <w:p w14:paraId="5F897BE2" w14:textId="77777777" w:rsidR="00D24C71" w:rsidRDefault="00D24C71" w:rsidP="003E0DC9">
            <w:pPr>
              <w:autoSpaceDE w:val="0"/>
              <w:autoSpaceDN w:val="0"/>
              <w:adjustRightInd w:val="0"/>
              <w:spacing w:after="0" w:line="240" w:lineRule="auto"/>
              <w:ind w:left="11" w:hanging="11"/>
              <w:rPr>
                <w:rStyle w:val="WhozTemplate"/>
                <w:rFonts w:ascii="Ubuntu" w:hAnsi="Ubuntu" w:cstheme="minorHAnsi"/>
                <w:color w:val="auto"/>
                <w:lang w:val="en-US"/>
              </w:rPr>
            </w:pPr>
          </w:p>
          <w:p w14:paraId="2867AF0C" w14:textId="77777777" w:rsidR="002A5593" w:rsidRDefault="002A5593" w:rsidP="003E0DC9">
            <w:pPr>
              <w:autoSpaceDE w:val="0"/>
              <w:autoSpaceDN w:val="0"/>
              <w:adjustRightInd w:val="0"/>
              <w:spacing w:after="0" w:line="240" w:lineRule="auto"/>
              <w:ind w:left="11" w:hanging="11"/>
              <w:rPr>
                <w:rStyle w:val="WhozTemplate"/>
                <w:lang w:val="en-US"/>
              </w:rPr>
            </w:pPr>
          </w:p>
          <w:p w14:paraId="6E1FBF51" w14:textId="77777777" w:rsidR="002A5593" w:rsidRDefault="002A5593" w:rsidP="003E0DC9">
            <w:pPr>
              <w:autoSpaceDE w:val="0"/>
              <w:autoSpaceDN w:val="0"/>
              <w:adjustRightInd w:val="0"/>
              <w:spacing w:after="0" w:line="240" w:lineRule="auto"/>
              <w:ind w:left="11" w:hanging="11"/>
              <w:rPr>
                <w:rStyle w:val="WhozTemplate"/>
                <w:lang w:val="en-US"/>
              </w:rPr>
            </w:pPr>
          </w:p>
          <w:p w14:paraId="1243F009" w14:textId="77777777" w:rsidR="002A5593" w:rsidRDefault="002A5593" w:rsidP="003E0DC9">
            <w:pPr>
              <w:autoSpaceDE w:val="0"/>
              <w:autoSpaceDN w:val="0"/>
              <w:adjustRightInd w:val="0"/>
              <w:spacing w:after="0" w:line="240" w:lineRule="auto"/>
              <w:ind w:left="11" w:hanging="11"/>
              <w:rPr>
                <w:rStyle w:val="WhozTemplate"/>
                <w:lang w:val="en-US"/>
              </w:rPr>
            </w:pPr>
          </w:p>
          <w:p w14:paraId="1484DDB5" w14:textId="77777777" w:rsidR="002A5593" w:rsidRDefault="002A5593" w:rsidP="003E0DC9">
            <w:pPr>
              <w:autoSpaceDE w:val="0"/>
              <w:autoSpaceDN w:val="0"/>
              <w:adjustRightInd w:val="0"/>
              <w:spacing w:after="0" w:line="240" w:lineRule="auto"/>
              <w:ind w:left="11" w:hanging="11"/>
              <w:rPr>
                <w:rStyle w:val="WhozTemplate"/>
                <w:lang w:val="en-US"/>
              </w:rPr>
            </w:pPr>
          </w:p>
          <w:p w14:paraId="7B5F1250" w14:textId="77777777" w:rsidR="002A5593" w:rsidRDefault="002A5593" w:rsidP="003E0DC9">
            <w:pPr>
              <w:autoSpaceDE w:val="0"/>
              <w:autoSpaceDN w:val="0"/>
              <w:adjustRightInd w:val="0"/>
              <w:spacing w:after="0" w:line="240" w:lineRule="auto"/>
              <w:ind w:left="11" w:hanging="11"/>
              <w:rPr>
                <w:rStyle w:val="WhozTemplate"/>
                <w:lang w:val="en-US"/>
              </w:rPr>
            </w:pPr>
          </w:p>
          <w:p w14:paraId="252F2773" w14:textId="77777777" w:rsidR="002A5593" w:rsidRDefault="002A5593" w:rsidP="003E0DC9">
            <w:pPr>
              <w:autoSpaceDE w:val="0"/>
              <w:autoSpaceDN w:val="0"/>
              <w:adjustRightInd w:val="0"/>
              <w:spacing w:after="0" w:line="240" w:lineRule="auto"/>
              <w:ind w:left="11" w:hanging="11"/>
              <w:rPr>
                <w:rStyle w:val="WhozTemplate"/>
                <w:lang w:val="en-US"/>
              </w:rPr>
            </w:pPr>
          </w:p>
          <w:p w14:paraId="02FE8D3E" w14:textId="77777777" w:rsidR="002A5593" w:rsidRDefault="002A5593" w:rsidP="003E0DC9">
            <w:pPr>
              <w:autoSpaceDE w:val="0"/>
              <w:autoSpaceDN w:val="0"/>
              <w:adjustRightInd w:val="0"/>
              <w:spacing w:after="0" w:line="240" w:lineRule="auto"/>
              <w:ind w:left="11" w:hanging="11"/>
              <w:rPr>
                <w:rStyle w:val="WhozTemplate"/>
                <w:lang w:val="en-US"/>
              </w:rPr>
            </w:pPr>
          </w:p>
          <w:p w14:paraId="32A5164D" w14:textId="77777777" w:rsidR="002A5593" w:rsidRDefault="002A5593" w:rsidP="003E0DC9">
            <w:pPr>
              <w:autoSpaceDE w:val="0"/>
              <w:autoSpaceDN w:val="0"/>
              <w:adjustRightInd w:val="0"/>
              <w:spacing w:after="0" w:line="240" w:lineRule="auto"/>
              <w:ind w:left="11" w:hanging="11"/>
              <w:rPr>
                <w:rStyle w:val="WhozTemplate"/>
                <w:lang w:val="en-US"/>
              </w:rPr>
            </w:pPr>
          </w:p>
          <w:p w14:paraId="209BF9FA" w14:textId="77777777" w:rsidR="002A5593" w:rsidRDefault="002A5593" w:rsidP="003E0DC9">
            <w:pPr>
              <w:autoSpaceDE w:val="0"/>
              <w:autoSpaceDN w:val="0"/>
              <w:adjustRightInd w:val="0"/>
              <w:spacing w:after="0" w:line="240" w:lineRule="auto"/>
              <w:ind w:left="11" w:hanging="11"/>
              <w:rPr>
                <w:rStyle w:val="WhozTemplate"/>
                <w:lang w:val="en-US"/>
              </w:rPr>
            </w:pPr>
          </w:p>
          <w:p w14:paraId="7B4B5C11" w14:textId="77777777" w:rsidR="002A5593" w:rsidRDefault="002A5593" w:rsidP="003E0DC9">
            <w:pPr>
              <w:autoSpaceDE w:val="0"/>
              <w:autoSpaceDN w:val="0"/>
              <w:adjustRightInd w:val="0"/>
              <w:spacing w:after="0" w:line="240" w:lineRule="auto"/>
              <w:ind w:left="11" w:hanging="11"/>
              <w:rPr>
                <w:rStyle w:val="WhozTemplate"/>
                <w:lang w:val="en-US"/>
              </w:rPr>
            </w:pPr>
          </w:p>
          <w:p w14:paraId="54D9C4D0" w14:textId="77777777" w:rsidR="002A5593" w:rsidRDefault="002A5593" w:rsidP="003E0DC9">
            <w:pPr>
              <w:autoSpaceDE w:val="0"/>
              <w:autoSpaceDN w:val="0"/>
              <w:adjustRightInd w:val="0"/>
              <w:spacing w:after="0" w:line="240" w:lineRule="auto"/>
              <w:ind w:left="11" w:hanging="11"/>
              <w:rPr>
                <w:rStyle w:val="WhozTemplate"/>
                <w:lang w:val="en-US"/>
              </w:rPr>
            </w:pPr>
          </w:p>
          <w:p w14:paraId="25220399" w14:textId="77777777" w:rsidR="002A5593" w:rsidRDefault="002A5593" w:rsidP="003E0DC9">
            <w:pPr>
              <w:autoSpaceDE w:val="0"/>
              <w:autoSpaceDN w:val="0"/>
              <w:adjustRightInd w:val="0"/>
              <w:spacing w:after="0" w:line="240" w:lineRule="auto"/>
              <w:ind w:left="11" w:hanging="11"/>
              <w:rPr>
                <w:rStyle w:val="WhozTemplate"/>
                <w:lang w:val="en-US"/>
              </w:rPr>
            </w:pPr>
          </w:p>
          <w:p w14:paraId="456C9F9C" w14:textId="77777777" w:rsidR="002A5593" w:rsidRDefault="002A5593" w:rsidP="003E0DC9">
            <w:pPr>
              <w:autoSpaceDE w:val="0"/>
              <w:autoSpaceDN w:val="0"/>
              <w:adjustRightInd w:val="0"/>
              <w:spacing w:after="0" w:line="240" w:lineRule="auto"/>
              <w:ind w:left="11" w:hanging="11"/>
              <w:rPr>
                <w:rStyle w:val="WhozTemplate"/>
                <w:lang w:val="en-US"/>
              </w:rPr>
            </w:pPr>
          </w:p>
          <w:p w14:paraId="2961496F" w14:textId="77777777" w:rsidR="002A5593" w:rsidRDefault="002A5593" w:rsidP="003E0DC9">
            <w:pPr>
              <w:autoSpaceDE w:val="0"/>
              <w:autoSpaceDN w:val="0"/>
              <w:adjustRightInd w:val="0"/>
              <w:spacing w:after="0" w:line="240" w:lineRule="auto"/>
              <w:ind w:left="11" w:hanging="11"/>
              <w:rPr>
                <w:rStyle w:val="WhozTemplate"/>
                <w:lang w:val="en-US"/>
              </w:rPr>
            </w:pPr>
          </w:p>
          <w:p w14:paraId="1CA677DD" w14:textId="77777777" w:rsidR="002A5593" w:rsidRDefault="002A5593" w:rsidP="003E0DC9">
            <w:pPr>
              <w:autoSpaceDE w:val="0"/>
              <w:autoSpaceDN w:val="0"/>
              <w:adjustRightInd w:val="0"/>
              <w:spacing w:after="0" w:line="240" w:lineRule="auto"/>
              <w:ind w:left="11" w:hanging="11"/>
              <w:rPr>
                <w:rStyle w:val="WhozTemplate"/>
                <w:lang w:val="en-US"/>
              </w:rPr>
            </w:pPr>
          </w:p>
          <w:p w14:paraId="76F014A9" w14:textId="77777777" w:rsidR="002A5593" w:rsidRDefault="002A5593" w:rsidP="003E0DC9">
            <w:pPr>
              <w:autoSpaceDE w:val="0"/>
              <w:autoSpaceDN w:val="0"/>
              <w:adjustRightInd w:val="0"/>
              <w:spacing w:after="0" w:line="240" w:lineRule="auto"/>
              <w:ind w:left="11" w:hanging="11"/>
              <w:rPr>
                <w:rStyle w:val="WhozTemplate"/>
                <w:lang w:val="en-US"/>
              </w:rPr>
            </w:pPr>
          </w:p>
          <w:p w14:paraId="36970F77" w14:textId="77777777" w:rsidR="002A5593" w:rsidRDefault="002A5593" w:rsidP="003E0DC9">
            <w:pPr>
              <w:autoSpaceDE w:val="0"/>
              <w:autoSpaceDN w:val="0"/>
              <w:adjustRightInd w:val="0"/>
              <w:spacing w:after="0" w:line="240" w:lineRule="auto"/>
              <w:ind w:left="11" w:hanging="11"/>
              <w:rPr>
                <w:rStyle w:val="WhozTemplate"/>
                <w:lang w:val="en-US"/>
              </w:rPr>
            </w:pPr>
          </w:p>
          <w:p w14:paraId="17B75463" w14:textId="77777777" w:rsidR="002A5593" w:rsidRDefault="002A5593" w:rsidP="003E0DC9">
            <w:pPr>
              <w:autoSpaceDE w:val="0"/>
              <w:autoSpaceDN w:val="0"/>
              <w:adjustRightInd w:val="0"/>
              <w:spacing w:after="0" w:line="240" w:lineRule="auto"/>
              <w:ind w:left="11" w:hanging="11"/>
              <w:rPr>
                <w:rStyle w:val="WhozTemplate"/>
                <w:lang w:val="en-US"/>
              </w:rPr>
            </w:pPr>
          </w:p>
          <w:p w14:paraId="2D66C55D" w14:textId="77777777" w:rsidR="002A5593" w:rsidRDefault="002A5593" w:rsidP="003E0DC9">
            <w:pPr>
              <w:autoSpaceDE w:val="0"/>
              <w:autoSpaceDN w:val="0"/>
              <w:adjustRightInd w:val="0"/>
              <w:spacing w:after="0" w:line="240" w:lineRule="auto"/>
              <w:ind w:left="11" w:hanging="11"/>
              <w:rPr>
                <w:rStyle w:val="WhozTemplate"/>
                <w:lang w:val="en-US"/>
              </w:rPr>
            </w:pPr>
          </w:p>
          <w:p w14:paraId="6BDD948E" w14:textId="77777777" w:rsidR="002A5593" w:rsidRDefault="002A5593" w:rsidP="003E0DC9">
            <w:pPr>
              <w:autoSpaceDE w:val="0"/>
              <w:autoSpaceDN w:val="0"/>
              <w:adjustRightInd w:val="0"/>
              <w:spacing w:after="0" w:line="240" w:lineRule="auto"/>
              <w:ind w:left="11" w:hanging="11"/>
              <w:rPr>
                <w:rStyle w:val="WhozTemplate"/>
                <w:lang w:val="en-US"/>
              </w:rPr>
            </w:pPr>
          </w:p>
          <w:p w14:paraId="3FCADD1D" w14:textId="77777777" w:rsidR="002A5593" w:rsidRDefault="002A5593" w:rsidP="003E0DC9">
            <w:pPr>
              <w:autoSpaceDE w:val="0"/>
              <w:autoSpaceDN w:val="0"/>
              <w:adjustRightInd w:val="0"/>
              <w:spacing w:after="0" w:line="240" w:lineRule="auto"/>
              <w:ind w:left="11" w:hanging="11"/>
              <w:rPr>
                <w:rStyle w:val="WhozTemplate"/>
                <w:lang w:val="en-US"/>
              </w:rPr>
            </w:pPr>
          </w:p>
          <w:p w14:paraId="2909AA4F" w14:textId="77777777" w:rsidR="002A5593" w:rsidRDefault="002A5593" w:rsidP="009E7C9F">
            <w:pPr>
              <w:autoSpaceDE w:val="0"/>
              <w:autoSpaceDN w:val="0"/>
              <w:adjustRightInd w:val="0"/>
              <w:spacing w:after="0" w:line="240" w:lineRule="auto"/>
              <w:ind w:left="0" w:firstLine="0"/>
              <w:rPr>
                <w:rStyle w:val="WhozTemplate"/>
                <w:lang w:val="en-US"/>
              </w:rPr>
            </w:pPr>
          </w:p>
          <w:p w14:paraId="48F3E79F" w14:textId="77777777" w:rsidR="002A5593" w:rsidRPr="0020594F" w:rsidRDefault="002A5593" w:rsidP="003E0DC9">
            <w:pPr>
              <w:autoSpaceDE w:val="0"/>
              <w:autoSpaceDN w:val="0"/>
              <w:adjustRightInd w:val="0"/>
              <w:spacing w:after="0" w:line="240" w:lineRule="auto"/>
              <w:ind w:left="11" w:hanging="11"/>
              <w:rPr>
                <w:rStyle w:val="WhozTemplate"/>
                <w:rFonts w:ascii="Ubuntu" w:hAnsi="Ubuntu" w:cstheme="minorHAnsi"/>
                <w:color w:val="auto"/>
                <w:lang w:val="en-US"/>
              </w:rPr>
            </w:pPr>
          </w:p>
          <w:p w14:paraId="025E2A16" w14:textId="77777777" w:rsidR="00F23C73" w:rsidRPr="0020594F" w:rsidRDefault="00F23C73" w:rsidP="003E0DC9">
            <w:pPr>
              <w:autoSpaceDE w:val="0"/>
              <w:autoSpaceDN w:val="0"/>
              <w:adjustRightInd w:val="0"/>
              <w:spacing w:after="0" w:line="240" w:lineRule="auto"/>
              <w:ind w:left="11" w:hanging="11"/>
              <w:rPr>
                <w:rStyle w:val="WhozTemplate"/>
                <w:rFonts w:ascii="Ubuntu" w:hAnsi="Ubuntu" w:cstheme="minorHAnsi"/>
                <w:color w:val="auto"/>
                <w:lang w:val="en-US"/>
              </w:rPr>
            </w:pPr>
          </w:p>
          <w:p w14:paraId="71813FE4" w14:textId="77777777" w:rsidR="00E618C6" w:rsidRPr="006D2E90" w:rsidRDefault="00E618C6" w:rsidP="00F23C73">
            <w:pPr>
              <w:autoSpaceDE w:val="0"/>
              <w:autoSpaceDN w:val="0"/>
              <w:adjustRightInd w:val="0"/>
              <w:spacing w:after="0" w:line="240" w:lineRule="auto"/>
              <w:ind w:left="0" w:firstLine="0"/>
              <w:rPr>
                <w:rStyle w:val="A0"/>
                <w:rFonts w:ascii="Ubuntu" w:hAnsi="Ubuntu" w:cstheme="minorHAnsi"/>
                <w:b w:val="0"/>
                <w:bCs w:val="0"/>
                <w:color w:val="auto"/>
                <w:sz w:val="20"/>
                <w:szCs w:val="20"/>
                <w:lang w:val="en-US"/>
              </w:rPr>
            </w:pPr>
          </w:p>
        </w:tc>
      </w:tr>
    </w:tbl>
    <w:p w14:paraId="3B4D8A45" w14:textId="77777777" w:rsidR="00D24C71" w:rsidRDefault="00D24C71" w:rsidP="008B4E62">
      <w:pPr>
        <w:autoSpaceDE w:val="0"/>
        <w:autoSpaceDN w:val="0"/>
        <w:adjustRightInd w:val="0"/>
        <w:spacing w:after="0" w:line="240" w:lineRule="auto"/>
        <w:ind w:left="0" w:firstLine="0"/>
        <w:rPr>
          <w:rFonts w:ascii="Ubuntu" w:hAnsi="Ubuntu" w:cstheme="minorHAnsi"/>
          <w:color w:val="C45911" w:themeColor="accent2" w:themeShade="BF"/>
          <w:sz w:val="8"/>
          <w:szCs w:val="16"/>
          <w:shd w:val="clear" w:color="auto" w:fill="F5F4F4" w:themeFill="background2" w:themeFillTint="66"/>
          <w:lang w:val="en-US"/>
        </w:rPr>
        <w:sectPr w:rsidR="00D24C71" w:rsidSect="00D24C71">
          <w:type w:val="continuous"/>
          <w:pgSz w:w="11906" w:h="16838"/>
          <w:pgMar w:top="907" w:right="736" w:bottom="1628" w:left="720" w:header="708" w:footer="708" w:gutter="0"/>
          <w:pgNumType w:chapStyle="1"/>
          <w:cols w:space="708"/>
          <w:titlePg/>
          <w:docGrid w:linePitch="272"/>
        </w:sectPr>
      </w:pPr>
    </w:p>
    <w:p w14:paraId="0667F365" w14:textId="77777777" w:rsidR="00FA00C9" w:rsidRPr="0020594F" w:rsidRDefault="00FA00C9" w:rsidP="008B4E62">
      <w:pPr>
        <w:autoSpaceDE w:val="0"/>
        <w:autoSpaceDN w:val="0"/>
        <w:adjustRightInd w:val="0"/>
        <w:spacing w:after="0" w:line="240" w:lineRule="auto"/>
        <w:ind w:left="0" w:firstLine="0"/>
        <w:rPr>
          <w:rFonts w:ascii="Ubuntu" w:hAnsi="Ubuntu" w:cstheme="minorHAnsi"/>
          <w:color w:val="C45911" w:themeColor="accent2" w:themeShade="BF"/>
          <w:sz w:val="8"/>
          <w:szCs w:val="16"/>
          <w:shd w:val="clear" w:color="auto" w:fill="F5F4F4" w:themeFill="background2" w:themeFillTint="66"/>
          <w:lang w:val="en-US"/>
        </w:rPr>
      </w:pPr>
    </w:p>
    <w:sectPr w:rsidR="00FA00C9" w:rsidRPr="0020594F" w:rsidSect="00D24C71">
      <w:type w:val="continuous"/>
      <w:pgSz w:w="11906" w:h="16838"/>
      <w:pgMar w:top="907" w:right="736" w:bottom="1628" w:left="720" w:header="708" w:footer="708" w:gutter="0"/>
      <w:pgNumType w:chapStyle="1"/>
      <w:cols w:num="2"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C606" w14:textId="77777777" w:rsidR="008D5128" w:rsidRDefault="008D5128">
      <w:pPr>
        <w:spacing w:after="0" w:line="240" w:lineRule="auto"/>
      </w:pPr>
      <w:r>
        <w:separator/>
      </w:r>
    </w:p>
  </w:endnote>
  <w:endnote w:type="continuationSeparator" w:id="0">
    <w:p w14:paraId="061FAB9D" w14:textId="77777777" w:rsidR="008D5128" w:rsidRDefault="008D5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w:charset w:val="00"/>
    <w:family w:val="swiss"/>
    <w:pitch w:val="variable"/>
    <w:sig w:usb0="E00002FF" w:usb1="5000205B" w:usb2="00000000" w:usb3="00000000" w:csb0="0000009F" w:csb1="00000000"/>
  </w:font>
  <w:font w:name="Lohit Devanagari">
    <w:panose1 w:val="00000000000000000000"/>
    <w:charset w:val="00"/>
    <w:family w:val="roman"/>
    <w:notTrueType/>
    <w:pitch w:val="default"/>
  </w:font>
  <w:font w:name="Courier 10 Pitch">
    <w:altName w:val="Courier New"/>
    <w:panose1 w:val="00000000000000000000"/>
    <w:charset w:val="00"/>
    <w:family w:val="roman"/>
    <w:notTrueType/>
    <w:pitch w:val="default"/>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9261" w14:textId="77777777" w:rsidR="00911B40" w:rsidRDefault="001802FC">
    <w:pPr>
      <w:spacing w:after="0" w:line="259" w:lineRule="auto"/>
      <w:ind w:left="20" w:firstLine="0"/>
    </w:pPr>
    <w:r>
      <w:rPr>
        <w:rFonts w:ascii="Calibri" w:eastAsia="Calibri" w:hAnsi="Calibri" w:cs="Calibri"/>
        <w:noProof/>
        <w:color w:val="000000"/>
        <w:sz w:val="22"/>
        <w:lang w:val="en-US" w:eastAsia="en-US"/>
      </w:rPr>
      <mc:AlternateContent>
        <mc:Choice Requires="wpg">
          <w:drawing>
            <wp:anchor distT="0" distB="0" distL="114300" distR="114300" simplePos="0" relativeHeight="251657728" behindDoc="0" locked="0" layoutInCell="1" allowOverlap="1" wp14:anchorId="298DCBA4" wp14:editId="3FCA248D">
              <wp:simplePos x="0" y="0"/>
              <wp:positionH relativeFrom="page">
                <wp:posOffset>5404485</wp:posOffset>
              </wp:positionH>
              <wp:positionV relativeFrom="page">
                <wp:posOffset>9255125</wp:posOffset>
              </wp:positionV>
              <wp:extent cx="2155825" cy="1437005"/>
              <wp:effectExtent l="3810" t="6350" r="2540" b="4445"/>
              <wp:wrapSquare wrapText="bothSides"/>
              <wp:docPr id="5" name="Group 28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825" cy="1437005"/>
                        <a:chOff x="0" y="0"/>
                        <a:chExt cx="21557" cy="14369"/>
                      </a:xfrm>
                    </wpg:grpSpPr>
                    <wps:wsp>
                      <wps:cNvPr id="12" name="Shape 2805"/>
                      <wps:cNvSpPr>
                        <a:spLocks/>
                      </wps:cNvSpPr>
                      <wps:spPr bwMode="auto">
                        <a:xfrm>
                          <a:off x="14432" y="588"/>
                          <a:ext cx="7125" cy="13781"/>
                        </a:xfrm>
                        <a:custGeom>
                          <a:avLst/>
                          <a:gdLst>
                            <a:gd name="T0" fmla="*/ 712451 w 712451"/>
                            <a:gd name="T1" fmla="*/ 0 h 1378150"/>
                            <a:gd name="T2" fmla="*/ 712451 w 712451"/>
                            <a:gd name="T3" fmla="*/ 997774 h 1378150"/>
                            <a:gd name="T4" fmla="*/ 605741 w 712451"/>
                            <a:gd name="T5" fmla="*/ 1090191 h 1378150"/>
                            <a:gd name="T6" fmla="*/ 278737 w 712451"/>
                            <a:gd name="T7" fmla="*/ 1358019 h 1378150"/>
                            <a:gd name="T8" fmla="*/ 252938 w 712451"/>
                            <a:gd name="T9" fmla="*/ 1378150 h 1378150"/>
                            <a:gd name="T10" fmla="*/ 0 w 712451"/>
                            <a:gd name="T11" fmla="*/ 1378150 h 1378150"/>
                            <a:gd name="T12" fmla="*/ 11692 w 712451"/>
                            <a:gd name="T13" fmla="*/ 1363235 h 1378150"/>
                            <a:gd name="T14" fmla="*/ 641667 w 712451"/>
                            <a:gd name="T15" fmla="*/ 226168 h 1378150"/>
                            <a:gd name="T16" fmla="*/ 712451 w 712451"/>
                            <a:gd name="T17" fmla="*/ 0 h 1378150"/>
                            <a:gd name="T18" fmla="*/ 0 w 712451"/>
                            <a:gd name="T19" fmla="*/ 0 h 1378150"/>
                            <a:gd name="T20" fmla="*/ 712451 w 712451"/>
                            <a:gd name="T21" fmla="*/ 1378150 h 1378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12451" h="1378150">
                              <a:moveTo>
                                <a:pt x="712451" y="0"/>
                              </a:moveTo>
                              <a:lnTo>
                                <a:pt x="712451" y="997774"/>
                              </a:lnTo>
                              <a:lnTo>
                                <a:pt x="605741" y="1090191"/>
                              </a:lnTo>
                              <a:cubicBezTo>
                                <a:pt x="493555" y="1185384"/>
                                <a:pt x="383318" y="1275214"/>
                                <a:pt x="278737" y="1358019"/>
                              </a:cubicBezTo>
                              <a:lnTo>
                                <a:pt x="252938" y="1378150"/>
                              </a:lnTo>
                              <a:lnTo>
                                <a:pt x="0" y="1378150"/>
                              </a:lnTo>
                              <a:lnTo>
                                <a:pt x="11692" y="1363235"/>
                              </a:lnTo>
                              <a:cubicBezTo>
                                <a:pt x="232953" y="1070961"/>
                                <a:pt x="481525" y="677934"/>
                                <a:pt x="641667" y="226168"/>
                              </a:cubicBezTo>
                              <a:lnTo>
                                <a:pt x="712451" y="0"/>
                              </a:ln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2806"/>
                      <wps:cNvSpPr>
                        <a:spLocks/>
                      </wps:cNvSpPr>
                      <wps:spPr bwMode="auto">
                        <a:xfrm>
                          <a:off x="16348" y="0"/>
                          <a:ext cx="5209" cy="14369"/>
                        </a:xfrm>
                        <a:custGeom>
                          <a:avLst/>
                          <a:gdLst>
                            <a:gd name="T0" fmla="*/ 520846 w 520846"/>
                            <a:gd name="T1" fmla="*/ 0 h 1436968"/>
                            <a:gd name="T2" fmla="*/ 520846 w 520846"/>
                            <a:gd name="T3" fmla="*/ 1436968 h 1436968"/>
                            <a:gd name="T4" fmla="*/ 0 w 520846"/>
                            <a:gd name="T5" fmla="*/ 1436968 h 1436968"/>
                            <a:gd name="T6" fmla="*/ 56651 w 520846"/>
                            <a:gd name="T7" fmla="*/ 1344299 h 1436968"/>
                            <a:gd name="T8" fmla="*/ 448152 w 520846"/>
                            <a:gd name="T9" fmla="*/ 331808 h 1436968"/>
                            <a:gd name="T10" fmla="*/ 489035 w 520846"/>
                            <a:gd name="T11" fmla="*/ 161055 h 1436968"/>
                            <a:gd name="T12" fmla="*/ 520846 w 520846"/>
                            <a:gd name="T13" fmla="*/ 0 h 1436968"/>
                            <a:gd name="T14" fmla="*/ 0 w 520846"/>
                            <a:gd name="T15" fmla="*/ 0 h 1436968"/>
                            <a:gd name="T16" fmla="*/ 520846 w 520846"/>
                            <a:gd name="T17" fmla="*/ 1436968 h 1436968"/>
                          </a:gdLst>
                          <a:ahLst/>
                          <a:cxnLst>
                            <a:cxn ang="0">
                              <a:pos x="T0" y="T1"/>
                            </a:cxn>
                            <a:cxn ang="0">
                              <a:pos x="T2" y="T3"/>
                            </a:cxn>
                            <a:cxn ang="0">
                              <a:pos x="T4" y="T5"/>
                            </a:cxn>
                            <a:cxn ang="0">
                              <a:pos x="T6" y="T7"/>
                            </a:cxn>
                            <a:cxn ang="0">
                              <a:pos x="T8" y="T9"/>
                            </a:cxn>
                            <a:cxn ang="0">
                              <a:pos x="T10" y="T11"/>
                            </a:cxn>
                            <a:cxn ang="0">
                              <a:pos x="T12" y="T13"/>
                            </a:cxn>
                          </a:cxnLst>
                          <a:rect l="T14" t="T15" r="T16" b="T17"/>
                          <a:pathLst>
                            <a:path w="520846" h="1436968">
                              <a:moveTo>
                                <a:pt x="520846" y="0"/>
                              </a:moveTo>
                              <a:lnTo>
                                <a:pt x="520846" y="1436968"/>
                              </a:lnTo>
                              <a:lnTo>
                                <a:pt x="0" y="1436968"/>
                              </a:lnTo>
                              <a:lnTo>
                                <a:pt x="56651" y="1344299"/>
                              </a:lnTo>
                              <a:cubicBezTo>
                                <a:pt x="205333" y="1083098"/>
                                <a:pt x="338309" y="754980"/>
                                <a:pt x="448152" y="331808"/>
                              </a:cubicBezTo>
                              <a:cubicBezTo>
                                <a:pt x="463342" y="273297"/>
                                <a:pt x="476939" y="216396"/>
                                <a:pt x="489035" y="161055"/>
                              </a:cubicBezTo>
                              <a:lnTo>
                                <a:pt x="520846" y="0"/>
                              </a:lnTo>
                              <a:close/>
                            </a:path>
                          </a:pathLst>
                        </a:custGeom>
                        <a:solidFill>
                          <a:srgbClr val="00709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2807"/>
                      <wps:cNvSpPr>
                        <a:spLocks/>
                      </wps:cNvSpPr>
                      <wps:spPr bwMode="auto">
                        <a:xfrm>
                          <a:off x="11924" y="10839"/>
                          <a:ext cx="1557" cy="1268"/>
                        </a:xfrm>
                        <a:custGeom>
                          <a:avLst/>
                          <a:gdLst>
                            <a:gd name="T0" fmla="*/ 116853 w 155638"/>
                            <a:gd name="T1" fmla="*/ 0 h 126873"/>
                            <a:gd name="T2" fmla="*/ 155638 w 155638"/>
                            <a:gd name="T3" fmla="*/ 35522 h 126873"/>
                            <a:gd name="T4" fmla="*/ 102971 w 155638"/>
                            <a:gd name="T5" fmla="*/ 88164 h 126873"/>
                            <a:gd name="T6" fmla="*/ 66636 w 155638"/>
                            <a:gd name="T7" fmla="*/ 70460 h 126873"/>
                            <a:gd name="T8" fmla="*/ 103441 w 155638"/>
                            <a:gd name="T9" fmla="*/ 103239 h 126873"/>
                            <a:gd name="T10" fmla="*/ 30873 w 155638"/>
                            <a:gd name="T11" fmla="*/ 126873 h 126873"/>
                            <a:gd name="T12" fmla="*/ 0 w 155638"/>
                            <a:gd name="T13" fmla="*/ 118428 h 126873"/>
                            <a:gd name="T14" fmla="*/ 40906 w 155638"/>
                            <a:gd name="T15" fmla="*/ 81331 h 126873"/>
                            <a:gd name="T16" fmla="*/ 116853 w 155638"/>
                            <a:gd name="T17" fmla="*/ 0 h 126873"/>
                            <a:gd name="T18" fmla="*/ 0 w 155638"/>
                            <a:gd name="T19" fmla="*/ 0 h 126873"/>
                            <a:gd name="T20" fmla="*/ 155638 w 155638"/>
                            <a:gd name="T21" fmla="*/ 126873 h 126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5638" h="126873">
                              <a:moveTo>
                                <a:pt x="116853" y="0"/>
                              </a:moveTo>
                              <a:cubicBezTo>
                                <a:pt x="149225" y="0"/>
                                <a:pt x="153581" y="23064"/>
                                <a:pt x="155638" y="35522"/>
                              </a:cubicBezTo>
                              <a:cubicBezTo>
                                <a:pt x="155359" y="64084"/>
                                <a:pt x="132524" y="88164"/>
                                <a:pt x="102971" y="88164"/>
                              </a:cubicBezTo>
                              <a:cubicBezTo>
                                <a:pt x="89040" y="88164"/>
                                <a:pt x="77165" y="83198"/>
                                <a:pt x="66636" y="70460"/>
                              </a:cubicBezTo>
                              <a:cubicBezTo>
                                <a:pt x="67995" y="89662"/>
                                <a:pt x="81876" y="103518"/>
                                <a:pt x="103441" y="103239"/>
                              </a:cubicBezTo>
                              <a:cubicBezTo>
                                <a:pt x="87274" y="119202"/>
                                <a:pt x="56375" y="126873"/>
                                <a:pt x="30873" y="126873"/>
                              </a:cubicBezTo>
                              <a:cubicBezTo>
                                <a:pt x="16916" y="126873"/>
                                <a:pt x="5257" y="123914"/>
                                <a:pt x="0" y="118428"/>
                              </a:cubicBezTo>
                              <a:cubicBezTo>
                                <a:pt x="21437" y="115698"/>
                                <a:pt x="38582" y="99467"/>
                                <a:pt x="40906" y="81331"/>
                              </a:cubicBezTo>
                              <a:cubicBezTo>
                                <a:pt x="69735" y="49454"/>
                                <a:pt x="81470" y="0"/>
                                <a:pt x="116853" y="0"/>
                              </a:cubicBezTo>
                              <a:close/>
                            </a:path>
                          </a:pathLst>
                        </a:custGeom>
                        <a:solidFill>
                          <a:srgbClr val="12ABD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2812"/>
                      <wps:cNvSpPr>
                        <a:spLocks/>
                      </wps:cNvSpPr>
                      <wps:spPr bwMode="auto">
                        <a:xfrm>
                          <a:off x="3976" y="11932"/>
                          <a:ext cx="458" cy="995"/>
                        </a:xfrm>
                        <a:custGeom>
                          <a:avLst/>
                          <a:gdLst>
                            <a:gd name="T0" fmla="*/ 45841 w 45841"/>
                            <a:gd name="T1" fmla="*/ 0 h 99556"/>
                            <a:gd name="T2" fmla="*/ 45841 w 45841"/>
                            <a:gd name="T3" fmla="*/ 22826 h 99556"/>
                            <a:gd name="T4" fmla="*/ 36725 w 45841"/>
                            <a:gd name="T5" fmla="*/ 29032 h 99556"/>
                            <a:gd name="T6" fmla="*/ 23825 w 45841"/>
                            <a:gd name="T7" fmla="*/ 61189 h 99556"/>
                            <a:gd name="T8" fmla="*/ 38024 w 45841"/>
                            <a:gd name="T9" fmla="*/ 79973 h 99556"/>
                            <a:gd name="T10" fmla="*/ 45841 w 45841"/>
                            <a:gd name="T11" fmla="*/ 77805 h 99556"/>
                            <a:gd name="T12" fmla="*/ 45841 w 45841"/>
                            <a:gd name="T13" fmla="*/ 96648 h 99556"/>
                            <a:gd name="T14" fmla="*/ 36144 w 45841"/>
                            <a:gd name="T15" fmla="*/ 99556 h 99556"/>
                            <a:gd name="T16" fmla="*/ 0 w 45841"/>
                            <a:gd name="T17" fmla="*/ 61444 h 99556"/>
                            <a:gd name="T18" fmla="*/ 43661 w 45841"/>
                            <a:gd name="T19" fmla="*/ 1048 h 99556"/>
                            <a:gd name="T20" fmla="*/ 45841 w 45841"/>
                            <a:gd name="T21" fmla="*/ 0 h 99556"/>
                            <a:gd name="T22" fmla="*/ 0 w 45841"/>
                            <a:gd name="T23" fmla="*/ 0 h 99556"/>
                            <a:gd name="T24" fmla="*/ 45841 w 45841"/>
                            <a:gd name="T25" fmla="*/ 99556 h 995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5841" h="99556">
                              <a:moveTo>
                                <a:pt x="45841" y="0"/>
                              </a:moveTo>
                              <a:lnTo>
                                <a:pt x="45841" y="22826"/>
                              </a:lnTo>
                              <a:lnTo>
                                <a:pt x="36725" y="29032"/>
                              </a:lnTo>
                              <a:cubicBezTo>
                                <a:pt x="28756" y="37481"/>
                                <a:pt x="23825" y="47759"/>
                                <a:pt x="23825" y="61189"/>
                              </a:cubicBezTo>
                              <a:cubicBezTo>
                                <a:pt x="23825" y="71172"/>
                                <a:pt x="28728" y="79973"/>
                                <a:pt x="38024" y="79973"/>
                              </a:cubicBezTo>
                              <a:lnTo>
                                <a:pt x="45841" y="77805"/>
                              </a:lnTo>
                              <a:lnTo>
                                <a:pt x="45841" y="96648"/>
                              </a:lnTo>
                              <a:lnTo>
                                <a:pt x="36144" y="99556"/>
                              </a:lnTo>
                              <a:cubicBezTo>
                                <a:pt x="15685" y="99556"/>
                                <a:pt x="0" y="83186"/>
                                <a:pt x="0" y="61444"/>
                              </a:cubicBezTo>
                              <a:cubicBezTo>
                                <a:pt x="0" y="29945"/>
                                <a:pt x="20053" y="13554"/>
                                <a:pt x="43661" y="1048"/>
                              </a:cubicBezTo>
                              <a:lnTo>
                                <a:pt x="45841"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2813"/>
                      <wps:cNvSpPr>
                        <a:spLocks/>
                      </wps:cNvSpPr>
                      <wps:spPr bwMode="auto">
                        <a:xfrm>
                          <a:off x="0" y="9959"/>
                          <a:ext cx="4434" cy="2862"/>
                        </a:xfrm>
                        <a:custGeom>
                          <a:avLst/>
                          <a:gdLst>
                            <a:gd name="T0" fmla="*/ 89598 w 443478"/>
                            <a:gd name="T1" fmla="*/ 0 h 286283"/>
                            <a:gd name="T2" fmla="*/ 139929 w 443478"/>
                            <a:gd name="T3" fmla="*/ 39509 h 286283"/>
                            <a:gd name="T4" fmla="*/ 111925 w 443478"/>
                            <a:gd name="T5" fmla="*/ 60172 h 286283"/>
                            <a:gd name="T6" fmla="*/ 88506 w 443478"/>
                            <a:gd name="T7" fmla="*/ 21133 h 286283"/>
                            <a:gd name="T8" fmla="*/ 31801 w 443478"/>
                            <a:gd name="T9" fmla="*/ 105994 h 286283"/>
                            <a:gd name="T10" fmla="*/ 80493 w 443478"/>
                            <a:gd name="T11" fmla="*/ 180518 h 286283"/>
                            <a:gd name="T12" fmla="*/ 149733 w 443478"/>
                            <a:gd name="T13" fmla="*/ 120447 h 286283"/>
                            <a:gd name="T14" fmla="*/ 215278 w 443478"/>
                            <a:gd name="T15" fmla="*/ 71463 h 286283"/>
                            <a:gd name="T16" fmla="*/ 235357 w 443478"/>
                            <a:gd name="T17" fmla="*/ 93561 h 286283"/>
                            <a:gd name="T18" fmla="*/ 169596 w 443478"/>
                            <a:gd name="T19" fmla="*/ 150775 h 286283"/>
                            <a:gd name="T20" fmla="*/ 184848 w 443478"/>
                            <a:gd name="T21" fmla="*/ 174942 h 286283"/>
                            <a:gd name="T22" fmla="*/ 213157 w 443478"/>
                            <a:gd name="T23" fmla="*/ 135725 h 286283"/>
                            <a:gd name="T24" fmla="*/ 230645 w 443478"/>
                            <a:gd name="T25" fmla="*/ 102984 h 286283"/>
                            <a:gd name="T26" fmla="*/ 237515 w 443478"/>
                            <a:gd name="T27" fmla="*/ 104242 h 286283"/>
                            <a:gd name="T28" fmla="*/ 254965 w 443478"/>
                            <a:gd name="T29" fmla="*/ 177647 h 286283"/>
                            <a:gd name="T30" fmla="*/ 280010 w 443478"/>
                            <a:gd name="T31" fmla="*/ 113131 h 286283"/>
                            <a:gd name="T32" fmla="*/ 276542 w 443478"/>
                            <a:gd name="T33" fmla="*/ 74943 h 286283"/>
                            <a:gd name="T34" fmla="*/ 290678 w 443478"/>
                            <a:gd name="T35" fmla="*/ 71285 h 286283"/>
                            <a:gd name="T36" fmla="*/ 303530 w 443478"/>
                            <a:gd name="T37" fmla="*/ 92215 h 286283"/>
                            <a:gd name="T38" fmla="*/ 335140 w 443478"/>
                            <a:gd name="T39" fmla="*/ 68123 h 286283"/>
                            <a:gd name="T40" fmla="*/ 374371 w 443478"/>
                            <a:gd name="T41" fmla="*/ 121438 h 286283"/>
                            <a:gd name="T42" fmla="*/ 373837 w 443478"/>
                            <a:gd name="T43" fmla="*/ 130772 h 286283"/>
                            <a:gd name="T44" fmla="*/ 406781 w 443478"/>
                            <a:gd name="T45" fmla="*/ 98209 h 286283"/>
                            <a:gd name="T46" fmla="*/ 430657 w 443478"/>
                            <a:gd name="T47" fmla="*/ 74157 h 286283"/>
                            <a:gd name="T48" fmla="*/ 443478 w 443478"/>
                            <a:gd name="T49" fmla="*/ 68013 h 286283"/>
                            <a:gd name="T50" fmla="*/ 443478 w 443478"/>
                            <a:gd name="T51" fmla="*/ 91263 h 286283"/>
                            <a:gd name="T52" fmla="*/ 442906 w 443478"/>
                            <a:gd name="T53" fmla="*/ 91495 h 286283"/>
                            <a:gd name="T54" fmla="*/ 421412 w 443478"/>
                            <a:gd name="T55" fmla="*/ 143814 h 286283"/>
                            <a:gd name="T56" fmla="*/ 435026 w 443478"/>
                            <a:gd name="T57" fmla="*/ 164109 h 286283"/>
                            <a:gd name="T58" fmla="*/ 443172 w 443478"/>
                            <a:gd name="T59" fmla="*/ 160417 h 286283"/>
                            <a:gd name="T60" fmla="*/ 443478 w 443478"/>
                            <a:gd name="T61" fmla="*/ 159995 h 286283"/>
                            <a:gd name="T62" fmla="*/ 443478 w 443478"/>
                            <a:gd name="T63" fmla="*/ 182328 h 286283"/>
                            <a:gd name="T64" fmla="*/ 428282 w 443478"/>
                            <a:gd name="T65" fmla="*/ 187947 h 286283"/>
                            <a:gd name="T66" fmla="*/ 395325 w 443478"/>
                            <a:gd name="T67" fmla="*/ 141427 h 286283"/>
                            <a:gd name="T68" fmla="*/ 395796 w 443478"/>
                            <a:gd name="T69" fmla="*/ 132449 h 286283"/>
                            <a:gd name="T70" fmla="*/ 368617 w 443478"/>
                            <a:gd name="T71" fmla="*/ 153022 h 286283"/>
                            <a:gd name="T72" fmla="*/ 323355 w 443478"/>
                            <a:gd name="T73" fmla="*/ 197714 h 286283"/>
                            <a:gd name="T74" fmla="*/ 309131 w 443478"/>
                            <a:gd name="T75" fmla="*/ 186486 h 286283"/>
                            <a:gd name="T76" fmla="*/ 346101 w 443478"/>
                            <a:gd name="T77" fmla="*/ 150304 h 286283"/>
                            <a:gd name="T78" fmla="*/ 349174 w 443478"/>
                            <a:gd name="T79" fmla="*/ 122186 h 286283"/>
                            <a:gd name="T80" fmla="*/ 333146 w 443478"/>
                            <a:gd name="T81" fmla="*/ 90271 h 286283"/>
                            <a:gd name="T82" fmla="*/ 303085 w 443478"/>
                            <a:gd name="T83" fmla="*/ 197764 h 286283"/>
                            <a:gd name="T84" fmla="*/ 310744 w 443478"/>
                            <a:gd name="T85" fmla="*/ 278295 h 286283"/>
                            <a:gd name="T86" fmla="*/ 279197 w 443478"/>
                            <a:gd name="T87" fmla="*/ 182143 h 286283"/>
                            <a:gd name="T88" fmla="*/ 252082 w 443478"/>
                            <a:gd name="T89" fmla="*/ 197256 h 286283"/>
                            <a:gd name="T90" fmla="*/ 221399 w 443478"/>
                            <a:gd name="T91" fmla="*/ 165430 h 286283"/>
                            <a:gd name="T92" fmla="*/ 179515 w 443478"/>
                            <a:gd name="T93" fmla="*/ 197180 h 286283"/>
                            <a:gd name="T94" fmla="*/ 144983 w 443478"/>
                            <a:gd name="T95" fmla="*/ 161354 h 286283"/>
                            <a:gd name="T96" fmla="*/ 73990 w 443478"/>
                            <a:gd name="T97" fmla="*/ 205778 h 286283"/>
                            <a:gd name="T98" fmla="*/ 0 w 443478"/>
                            <a:gd name="T99" fmla="*/ 109753 h 286283"/>
                            <a:gd name="T100" fmla="*/ 89598 w 443478"/>
                            <a:gd name="T101" fmla="*/ 0 h 286283"/>
                            <a:gd name="T102" fmla="*/ 0 w 443478"/>
                            <a:gd name="T103" fmla="*/ 0 h 286283"/>
                            <a:gd name="T104" fmla="*/ 443478 w 443478"/>
                            <a:gd name="T105" fmla="*/ 286283 h 286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T102" t="T103" r="T104" b="T105"/>
                          <a:pathLst>
                            <a:path w="443478" h="286283">
                              <a:moveTo>
                                <a:pt x="89598" y="0"/>
                              </a:moveTo>
                              <a:cubicBezTo>
                                <a:pt x="128016" y="0"/>
                                <a:pt x="139929" y="24854"/>
                                <a:pt x="139929" y="39509"/>
                              </a:cubicBezTo>
                              <a:cubicBezTo>
                                <a:pt x="139929" y="60795"/>
                                <a:pt x="122517" y="68707"/>
                                <a:pt x="111925" y="60172"/>
                              </a:cubicBezTo>
                              <a:cubicBezTo>
                                <a:pt x="113729" y="41275"/>
                                <a:pt x="108979" y="21133"/>
                                <a:pt x="88506" y="21133"/>
                              </a:cubicBezTo>
                              <a:cubicBezTo>
                                <a:pt x="59246" y="21133"/>
                                <a:pt x="31801" y="62471"/>
                                <a:pt x="31801" y="105994"/>
                              </a:cubicBezTo>
                              <a:cubicBezTo>
                                <a:pt x="31801" y="156477"/>
                                <a:pt x="52908" y="180518"/>
                                <a:pt x="80493" y="180518"/>
                              </a:cubicBezTo>
                              <a:cubicBezTo>
                                <a:pt x="119558" y="180518"/>
                                <a:pt x="138760" y="144767"/>
                                <a:pt x="149733" y="120447"/>
                              </a:cubicBezTo>
                              <a:cubicBezTo>
                                <a:pt x="160541" y="93891"/>
                                <a:pt x="185319" y="71463"/>
                                <a:pt x="215278" y="71463"/>
                              </a:cubicBezTo>
                              <a:cubicBezTo>
                                <a:pt x="232296" y="71463"/>
                                <a:pt x="240741" y="81013"/>
                                <a:pt x="235357" y="93561"/>
                              </a:cubicBezTo>
                              <a:cubicBezTo>
                                <a:pt x="194348" y="81953"/>
                                <a:pt x="168148" y="119278"/>
                                <a:pt x="169596" y="150775"/>
                              </a:cubicBezTo>
                              <a:cubicBezTo>
                                <a:pt x="170307" y="166294"/>
                                <a:pt x="175908" y="174942"/>
                                <a:pt x="184848" y="174942"/>
                              </a:cubicBezTo>
                              <a:cubicBezTo>
                                <a:pt x="199670" y="174942"/>
                                <a:pt x="209690" y="153086"/>
                                <a:pt x="213157" y="135725"/>
                              </a:cubicBezTo>
                              <a:cubicBezTo>
                                <a:pt x="216294" y="120040"/>
                                <a:pt x="217945" y="102984"/>
                                <a:pt x="230645" y="102984"/>
                              </a:cubicBezTo>
                              <a:cubicBezTo>
                                <a:pt x="233731" y="102984"/>
                                <a:pt x="235712" y="103619"/>
                                <a:pt x="237515" y="104242"/>
                              </a:cubicBezTo>
                              <a:cubicBezTo>
                                <a:pt x="238697" y="124816"/>
                                <a:pt x="240919" y="177647"/>
                                <a:pt x="254965" y="177647"/>
                              </a:cubicBezTo>
                              <a:cubicBezTo>
                                <a:pt x="267246" y="177647"/>
                                <a:pt x="280010" y="157683"/>
                                <a:pt x="280010" y="113131"/>
                              </a:cubicBezTo>
                              <a:cubicBezTo>
                                <a:pt x="280010" y="101206"/>
                                <a:pt x="279032" y="83121"/>
                                <a:pt x="276542" y="74943"/>
                              </a:cubicBezTo>
                              <a:cubicBezTo>
                                <a:pt x="281991" y="72327"/>
                                <a:pt x="287020" y="71285"/>
                                <a:pt x="290678" y="71285"/>
                              </a:cubicBezTo>
                              <a:cubicBezTo>
                                <a:pt x="299187" y="71285"/>
                                <a:pt x="302095" y="77597"/>
                                <a:pt x="303530" y="92215"/>
                              </a:cubicBezTo>
                              <a:cubicBezTo>
                                <a:pt x="309296" y="77648"/>
                                <a:pt x="319278" y="68123"/>
                                <a:pt x="335140" y="68123"/>
                              </a:cubicBezTo>
                              <a:cubicBezTo>
                                <a:pt x="354305" y="68123"/>
                                <a:pt x="374371" y="84379"/>
                                <a:pt x="374371" y="121438"/>
                              </a:cubicBezTo>
                              <a:cubicBezTo>
                                <a:pt x="374371" y="124511"/>
                                <a:pt x="374180" y="127635"/>
                                <a:pt x="373837" y="130772"/>
                              </a:cubicBezTo>
                              <a:cubicBezTo>
                                <a:pt x="387541" y="119888"/>
                                <a:pt x="397853" y="110896"/>
                                <a:pt x="406781" y="98209"/>
                              </a:cubicBezTo>
                              <a:cubicBezTo>
                                <a:pt x="413468" y="88703"/>
                                <a:pt x="421374" y="80242"/>
                                <a:pt x="430657" y="74157"/>
                              </a:cubicBezTo>
                              <a:lnTo>
                                <a:pt x="443478" y="68013"/>
                              </a:lnTo>
                              <a:lnTo>
                                <a:pt x="443478" y="91263"/>
                              </a:lnTo>
                              <a:lnTo>
                                <a:pt x="442906" y="91495"/>
                              </a:lnTo>
                              <a:cubicBezTo>
                                <a:pt x="429832" y="100764"/>
                                <a:pt x="419919" y="117551"/>
                                <a:pt x="421412" y="143814"/>
                              </a:cubicBezTo>
                              <a:cubicBezTo>
                                <a:pt x="422008" y="154280"/>
                                <a:pt x="426936" y="164109"/>
                                <a:pt x="435026" y="164109"/>
                              </a:cubicBezTo>
                              <a:cubicBezTo>
                                <a:pt x="437709" y="164109"/>
                                <a:pt x="440480" y="162837"/>
                                <a:pt x="443172" y="160417"/>
                              </a:cubicBezTo>
                              <a:lnTo>
                                <a:pt x="443478" y="159995"/>
                              </a:lnTo>
                              <a:lnTo>
                                <a:pt x="443478" y="182328"/>
                              </a:lnTo>
                              <a:lnTo>
                                <a:pt x="428282" y="187947"/>
                              </a:lnTo>
                              <a:cubicBezTo>
                                <a:pt x="408025" y="187947"/>
                                <a:pt x="395325" y="170446"/>
                                <a:pt x="395325" y="141427"/>
                              </a:cubicBezTo>
                              <a:cubicBezTo>
                                <a:pt x="395325" y="138405"/>
                                <a:pt x="395491" y="135420"/>
                                <a:pt x="395796" y="132449"/>
                              </a:cubicBezTo>
                              <a:cubicBezTo>
                                <a:pt x="386995" y="141109"/>
                                <a:pt x="377787" y="147472"/>
                                <a:pt x="368617" y="153022"/>
                              </a:cubicBezTo>
                              <a:cubicBezTo>
                                <a:pt x="358115" y="182245"/>
                                <a:pt x="339141" y="197714"/>
                                <a:pt x="323355" y="197714"/>
                              </a:cubicBezTo>
                              <a:cubicBezTo>
                                <a:pt x="316751" y="197714"/>
                                <a:pt x="309131" y="196761"/>
                                <a:pt x="309131" y="186486"/>
                              </a:cubicBezTo>
                              <a:cubicBezTo>
                                <a:pt x="309131" y="173469"/>
                                <a:pt x="325527" y="163246"/>
                                <a:pt x="346101" y="150304"/>
                              </a:cubicBezTo>
                              <a:cubicBezTo>
                                <a:pt x="348336" y="141135"/>
                                <a:pt x="349174" y="131013"/>
                                <a:pt x="349174" y="122186"/>
                              </a:cubicBezTo>
                              <a:cubicBezTo>
                                <a:pt x="349174" y="105714"/>
                                <a:pt x="345249" y="90271"/>
                                <a:pt x="333146" y="90271"/>
                              </a:cubicBezTo>
                              <a:cubicBezTo>
                                <a:pt x="316433" y="90271"/>
                                <a:pt x="303085" y="116891"/>
                                <a:pt x="303085" y="197764"/>
                              </a:cubicBezTo>
                              <a:cubicBezTo>
                                <a:pt x="303085" y="227305"/>
                                <a:pt x="304940" y="260235"/>
                                <a:pt x="310744" y="278295"/>
                              </a:cubicBezTo>
                              <a:cubicBezTo>
                                <a:pt x="273164" y="286283"/>
                                <a:pt x="276542" y="245745"/>
                                <a:pt x="279197" y="182143"/>
                              </a:cubicBezTo>
                              <a:cubicBezTo>
                                <a:pt x="272466" y="191465"/>
                                <a:pt x="263538" y="197256"/>
                                <a:pt x="252082" y="197256"/>
                              </a:cubicBezTo>
                              <a:cubicBezTo>
                                <a:pt x="235839" y="197256"/>
                                <a:pt x="226047" y="183731"/>
                                <a:pt x="221399" y="165430"/>
                              </a:cubicBezTo>
                              <a:cubicBezTo>
                                <a:pt x="213970" y="183693"/>
                                <a:pt x="200355" y="197180"/>
                                <a:pt x="179515" y="197180"/>
                              </a:cubicBezTo>
                              <a:cubicBezTo>
                                <a:pt x="166637" y="197180"/>
                                <a:pt x="149454" y="186575"/>
                                <a:pt x="144983" y="161354"/>
                              </a:cubicBezTo>
                              <a:cubicBezTo>
                                <a:pt x="127153" y="190170"/>
                                <a:pt x="101346" y="205778"/>
                                <a:pt x="73990" y="205778"/>
                              </a:cubicBezTo>
                              <a:cubicBezTo>
                                <a:pt x="30632" y="205778"/>
                                <a:pt x="0" y="170104"/>
                                <a:pt x="0" y="109753"/>
                              </a:cubicBezTo>
                              <a:cubicBezTo>
                                <a:pt x="0" y="47409"/>
                                <a:pt x="42025" y="0"/>
                                <a:pt x="89598"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814"/>
                      <wps:cNvSpPr>
                        <a:spLocks/>
                      </wps:cNvSpPr>
                      <wps:spPr bwMode="auto">
                        <a:xfrm>
                          <a:off x="4434" y="10654"/>
                          <a:ext cx="1097" cy="2244"/>
                        </a:xfrm>
                        <a:custGeom>
                          <a:avLst/>
                          <a:gdLst>
                            <a:gd name="T0" fmla="*/ 109713 w 109713"/>
                            <a:gd name="T1" fmla="*/ 0 h 224410"/>
                            <a:gd name="T2" fmla="*/ 109713 w 109713"/>
                            <a:gd name="T3" fmla="*/ 19132 h 224410"/>
                            <a:gd name="T4" fmla="*/ 101535 w 109713"/>
                            <a:gd name="T5" fmla="*/ 23537 h 224410"/>
                            <a:gd name="T6" fmla="*/ 97225 w 109713"/>
                            <a:gd name="T7" fmla="*/ 80328 h 224410"/>
                            <a:gd name="T8" fmla="*/ 109713 w 109713"/>
                            <a:gd name="T9" fmla="*/ 67804 h 224410"/>
                            <a:gd name="T10" fmla="*/ 109713 w 109713"/>
                            <a:gd name="T11" fmla="*/ 92873 h 224410"/>
                            <a:gd name="T12" fmla="*/ 105848 w 109713"/>
                            <a:gd name="T13" fmla="*/ 95707 h 224410"/>
                            <a:gd name="T14" fmla="*/ 109713 w 109713"/>
                            <a:gd name="T15" fmla="*/ 98710 h 224410"/>
                            <a:gd name="T16" fmla="*/ 109713 w 109713"/>
                            <a:gd name="T17" fmla="*/ 124513 h 224410"/>
                            <a:gd name="T18" fmla="*/ 102211 w 109713"/>
                            <a:gd name="T19" fmla="*/ 122654 h 224410"/>
                            <a:gd name="T20" fmla="*/ 83852 w 109713"/>
                            <a:gd name="T21" fmla="*/ 107531 h 224410"/>
                            <a:gd name="T22" fmla="*/ 45815 w 109713"/>
                            <a:gd name="T23" fmla="*/ 124955 h 224410"/>
                            <a:gd name="T24" fmla="*/ 17848 w 109713"/>
                            <a:gd name="T25" fmla="*/ 219058 h 224410"/>
                            <a:gd name="T26" fmla="*/ 0 w 109713"/>
                            <a:gd name="T27" fmla="*/ 224410 h 224410"/>
                            <a:gd name="T28" fmla="*/ 0 w 109713"/>
                            <a:gd name="T29" fmla="*/ 205566 h 224410"/>
                            <a:gd name="T30" fmla="*/ 3053 w 109713"/>
                            <a:gd name="T31" fmla="*/ 204719 h 224410"/>
                            <a:gd name="T32" fmla="*/ 22016 w 109713"/>
                            <a:gd name="T33" fmla="*/ 135598 h 224410"/>
                            <a:gd name="T34" fmla="*/ 0 w 109713"/>
                            <a:gd name="T35" fmla="*/ 150587 h 224410"/>
                            <a:gd name="T36" fmla="*/ 0 w 109713"/>
                            <a:gd name="T37" fmla="*/ 127761 h 224410"/>
                            <a:gd name="T38" fmla="*/ 22003 w 109713"/>
                            <a:gd name="T39" fmla="*/ 117183 h 224410"/>
                            <a:gd name="T40" fmla="*/ 20999 w 109713"/>
                            <a:gd name="T41" fmla="*/ 90271 h 224410"/>
                            <a:gd name="T42" fmla="*/ 5707 w 109713"/>
                            <a:gd name="T43" fmla="*/ 110660 h 224410"/>
                            <a:gd name="T44" fmla="*/ 0 w 109713"/>
                            <a:gd name="T45" fmla="*/ 112771 h 224410"/>
                            <a:gd name="T46" fmla="*/ 0 w 109713"/>
                            <a:gd name="T47" fmla="*/ 90437 h 224410"/>
                            <a:gd name="T48" fmla="*/ 7366 w 109713"/>
                            <a:gd name="T49" fmla="*/ 80278 h 224410"/>
                            <a:gd name="T50" fmla="*/ 17278 w 109713"/>
                            <a:gd name="T51" fmla="*/ 41440 h 224410"/>
                            <a:gd name="T52" fmla="*/ 39364 w 109713"/>
                            <a:gd name="T53" fmla="*/ 23737 h 224410"/>
                            <a:gd name="T54" fmla="*/ 45587 w 109713"/>
                            <a:gd name="T55" fmla="*/ 106159 h 224410"/>
                            <a:gd name="T56" fmla="*/ 74974 w 109713"/>
                            <a:gd name="T57" fmla="*/ 92723 h 224410"/>
                            <a:gd name="T58" fmla="*/ 67913 w 109713"/>
                            <a:gd name="T59" fmla="*/ 56312 h 224410"/>
                            <a:gd name="T60" fmla="*/ 95008 w 109713"/>
                            <a:gd name="T61" fmla="*/ 3857 h 224410"/>
                            <a:gd name="T62" fmla="*/ 109713 w 109713"/>
                            <a:gd name="T63" fmla="*/ 0 h 224410"/>
                            <a:gd name="T64" fmla="*/ 0 w 109713"/>
                            <a:gd name="T65" fmla="*/ 0 h 224410"/>
                            <a:gd name="T66" fmla="*/ 109713 w 109713"/>
                            <a:gd name="T67" fmla="*/ 224410 h 2244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109713" h="224410">
                              <a:moveTo>
                                <a:pt x="109713" y="0"/>
                              </a:moveTo>
                              <a:lnTo>
                                <a:pt x="109713" y="19132"/>
                              </a:lnTo>
                              <a:lnTo>
                                <a:pt x="101535" y="23537"/>
                              </a:lnTo>
                              <a:cubicBezTo>
                                <a:pt x="92408" y="35055"/>
                                <a:pt x="90262" y="60563"/>
                                <a:pt x="97225" y="80328"/>
                              </a:cubicBezTo>
                              <a:lnTo>
                                <a:pt x="109713" y="67804"/>
                              </a:lnTo>
                              <a:lnTo>
                                <a:pt x="109713" y="92873"/>
                              </a:lnTo>
                              <a:lnTo>
                                <a:pt x="105848" y="95707"/>
                              </a:lnTo>
                              <a:lnTo>
                                <a:pt x="109713" y="98710"/>
                              </a:lnTo>
                              <a:lnTo>
                                <a:pt x="109713" y="124513"/>
                              </a:lnTo>
                              <a:lnTo>
                                <a:pt x="102211" y="122654"/>
                              </a:lnTo>
                              <a:cubicBezTo>
                                <a:pt x="95548" y="119291"/>
                                <a:pt x="89218" y="114250"/>
                                <a:pt x="83852" y="107531"/>
                              </a:cubicBezTo>
                              <a:cubicBezTo>
                                <a:pt x="71304" y="113729"/>
                                <a:pt x="60420" y="118618"/>
                                <a:pt x="45815" y="124955"/>
                              </a:cubicBezTo>
                              <a:cubicBezTo>
                                <a:pt x="45501" y="166208"/>
                                <a:pt x="39672" y="203160"/>
                                <a:pt x="17848" y="219058"/>
                              </a:cubicBezTo>
                              <a:lnTo>
                                <a:pt x="0" y="224410"/>
                              </a:lnTo>
                              <a:lnTo>
                                <a:pt x="0" y="205566"/>
                              </a:lnTo>
                              <a:lnTo>
                                <a:pt x="3053" y="204719"/>
                              </a:lnTo>
                              <a:cubicBezTo>
                                <a:pt x="13303" y="198191"/>
                                <a:pt x="21177" y="179632"/>
                                <a:pt x="22016" y="135598"/>
                              </a:cubicBezTo>
                              <a:lnTo>
                                <a:pt x="0" y="150587"/>
                              </a:lnTo>
                              <a:lnTo>
                                <a:pt x="0" y="127761"/>
                              </a:lnTo>
                              <a:lnTo>
                                <a:pt x="22003" y="117183"/>
                              </a:lnTo>
                              <a:cubicBezTo>
                                <a:pt x="21863" y="108941"/>
                                <a:pt x="21533" y="99987"/>
                                <a:pt x="20999" y="90271"/>
                              </a:cubicBezTo>
                              <a:cubicBezTo>
                                <a:pt x="16802" y="98711"/>
                                <a:pt x="11722" y="105740"/>
                                <a:pt x="5707" y="110660"/>
                              </a:cubicBezTo>
                              <a:lnTo>
                                <a:pt x="0" y="112771"/>
                              </a:lnTo>
                              <a:lnTo>
                                <a:pt x="0" y="90437"/>
                              </a:lnTo>
                              <a:lnTo>
                                <a:pt x="7366" y="80278"/>
                              </a:lnTo>
                              <a:cubicBezTo>
                                <a:pt x="12100" y="71094"/>
                                <a:pt x="15849" y="57817"/>
                                <a:pt x="17278" y="41440"/>
                              </a:cubicBezTo>
                              <a:cubicBezTo>
                                <a:pt x="18536" y="27063"/>
                                <a:pt x="23235" y="19304"/>
                                <a:pt x="39364" y="23737"/>
                              </a:cubicBezTo>
                              <a:cubicBezTo>
                                <a:pt x="41713" y="50191"/>
                                <a:pt x="44812" y="78854"/>
                                <a:pt x="45587" y="106159"/>
                              </a:cubicBezTo>
                              <a:cubicBezTo>
                                <a:pt x="54731" y="101994"/>
                                <a:pt x="64560" y="97701"/>
                                <a:pt x="74974" y="92723"/>
                              </a:cubicBezTo>
                              <a:cubicBezTo>
                                <a:pt x="70568" y="82728"/>
                                <a:pt x="67913" y="70586"/>
                                <a:pt x="67913" y="56312"/>
                              </a:cubicBezTo>
                              <a:cubicBezTo>
                                <a:pt x="67913" y="36414"/>
                                <a:pt x="77450" y="13881"/>
                                <a:pt x="95008" y="3857"/>
                              </a:cubicBezTo>
                              <a:lnTo>
                                <a:pt x="109713"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2815"/>
                      <wps:cNvSpPr>
                        <a:spLocks/>
                      </wps:cNvSpPr>
                      <wps:spPr bwMode="auto">
                        <a:xfrm>
                          <a:off x="4434" y="10602"/>
                          <a:ext cx="446" cy="269"/>
                        </a:xfrm>
                        <a:custGeom>
                          <a:avLst/>
                          <a:gdLst>
                            <a:gd name="T0" fmla="*/ 19323 w 44533"/>
                            <a:gd name="T1" fmla="*/ 0 h 26900"/>
                            <a:gd name="T2" fmla="*/ 39897 w 44533"/>
                            <a:gd name="T3" fmla="*/ 19914 h 26900"/>
                            <a:gd name="T4" fmla="*/ 20382 w 44533"/>
                            <a:gd name="T5" fmla="*/ 18621 h 26900"/>
                            <a:gd name="T6" fmla="*/ 0 w 44533"/>
                            <a:gd name="T7" fmla="*/ 26900 h 26900"/>
                            <a:gd name="T8" fmla="*/ 0 w 44533"/>
                            <a:gd name="T9" fmla="*/ 3649 h 26900"/>
                            <a:gd name="T10" fmla="*/ 2158 w 44533"/>
                            <a:gd name="T11" fmla="*/ 2615 h 26900"/>
                            <a:gd name="T12" fmla="*/ 19323 w 44533"/>
                            <a:gd name="T13" fmla="*/ 0 h 26900"/>
                            <a:gd name="T14" fmla="*/ 0 w 44533"/>
                            <a:gd name="T15" fmla="*/ 0 h 26900"/>
                            <a:gd name="T16" fmla="*/ 44533 w 44533"/>
                            <a:gd name="T17" fmla="*/ 26900 h 26900"/>
                          </a:gdLst>
                          <a:ahLst/>
                          <a:cxnLst>
                            <a:cxn ang="0">
                              <a:pos x="T0" y="T1"/>
                            </a:cxn>
                            <a:cxn ang="0">
                              <a:pos x="T2" y="T3"/>
                            </a:cxn>
                            <a:cxn ang="0">
                              <a:pos x="T4" y="T5"/>
                            </a:cxn>
                            <a:cxn ang="0">
                              <a:pos x="T6" y="T7"/>
                            </a:cxn>
                            <a:cxn ang="0">
                              <a:pos x="T8" y="T9"/>
                            </a:cxn>
                            <a:cxn ang="0">
                              <a:pos x="T10" y="T11"/>
                            </a:cxn>
                            <a:cxn ang="0">
                              <a:pos x="T12" y="T13"/>
                            </a:cxn>
                          </a:cxnLst>
                          <a:rect l="T14" t="T15" r="T16" b="T17"/>
                          <a:pathLst>
                            <a:path w="44533" h="26900">
                              <a:moveTo>
                                <a:pt x="19323" y="0"/>
                              </a:moveTo>
                              <a:cubicBezTo>
                                <a:pt x="39440" y="0"/>
                                <a:pt x="44533" y="8344"/>
                                <a:pt x="39897" y="19914"/>
                              </a:cubicBezTo>
                              <a:cubicBezTo>
                                <a:pt x="34319" y="18011"/>
                                <a:pt x="27470" y="17499"/>
                                <a:pt x="20382" y="18621"/>
                              </a:cubicBezTo>
                              <a:lnTo>
                                <a:pt x="0" y="26900"/>
                              </a:lnTo>
                              <a:lnTo>
                                <a:pt x="0" y="3649"/>
                              </a:lnTo>
                              <a:lnTo>
                                <a:pt x="2158" y="2615"/>
                              </a:lnTo>
                              <a:cubicBezTo>
                                <a:pt x="7509" y="927"/>
                                <a:pt x="13224" y="0"/>
                                <a:pt x="19323"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2816"/>
                      <wps:cNvSpPr>
                        <a:spLocks/>
                      </wps:cNvSpPr>
                      <wps:spPr bwMode="auto">
                        <a:xfrm>
                          <a:off x="5531" y="10640"/>
                          <a:ext cx="403" cy="943"/>
                        </a:xfrm>
                        <a:custGeom>
                          <a:avLst/>
                          <a:gdLst>
                            <a:gd name="T0" fmla="*/ 5469 w 40280"/>
                            <a:gd name="T1" fmla="*/ 0 h 94307"/>
                            <a:gd name="T2" fmla="*/ 40280 w 40280"/>
                            <a:gd name="T3" fmla="*/ 35902 h 94307"/>
                            <a:gd name="T4" fmla="*/ 15923 w 40280"/>
                            <a:gd name="T5" fmla="*/ 82628 h 94307"/>
                            <a:gd name="T6" fmla="*/ 0 w 40280"/>
                            <a:gd name="T7" fmla="*/ 94307 h 94307"/>
                            <a:gd name="T8" fmla="*/ 0 w 40280"/>
                            <a:gd name="T9" fmla="*/ 69239 h 94307"/>
                            <a:gd name="T10" fmla="*/ 8267 w 40280"/>
                            <a:gd name="T11" fmla="*/ 60950 h 94307"/>
                            <a:gd name="T12" fmla="*/ 16506 w 40280"/>
                            <a:gd name="T13" fmla="*/ 39091 h 94307"/>
                            <a:gd name="T14" fmla="*/ 3196 w 40280"/>
                            <a:gd name="T15" fmla="*/ 18846 h 94307"/>
                            <a:gd name="T16" fmla="*/ 0 w 40280"/>
                            <a:gd name="T17" fmla="*/ 20567 h 94307"/>
                            <a:gd name="T18" fmla="*/ 0 w 40280"/>
                            <a:gd name="T19" fmla="*/ 1435 h 94307"/>
                            <a:gd name="T20" fmla="*/ 5469 w 40280"/>
                            <a:gd name="T21" fmla="*/ 0 h 94307"/>
                            <a:gd name="T22" fmla="*/ 0 w 40280"/>
                            <a:gd name="T23" fmla="*/ 0 h 94307"/>
                            <a:gd name="T24" fmla="*/ 40280 w 40280"/>
                            <a:gd name="T25" fmla="*/ 94307 h 94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0280" h="94307">
                              <a:moveTo>
                                <a:pt x="5469" y="0"/>
                              </a:moveTo>
                              <a:cubicBezTo>
                                <a:pt x="27199" y="0"/>
                                <a:pt x="40280" y="13119"/>
                                <a:pt x="40280" y="35902"/>
                              </a:cubicBezTo>
                              <a:cubicBezTo>
                                <a:pt x="40280" y="51647"/>
                                <a:pt x="32636" y="67692"/>
                                <a:pt x="15923" y="82628"/>
                              </a:cubicBezTo>
                              <a:lnTo>
                                <a:pt x="0" y="94307"/>
                              </a:lnTo>
                              <a:lnTo>
                                <a:pt x="0" y="69239"/>
                              </a:lnTo>
                              <a:lnTo>
                                <a:pt x="8267" y="60950"/>
                              </a:lnTo>
                              <a:cubicBezTo>
                                <a:pt x="13165" y="53612"/>
                                <a:pt x="15978" y="46101"/>
                                <a:pt x="16506" y="39091"/>
                              </a:cubicBezTo>
                              <a:cubicBezTo>
                                <a:pt x="17407" y="27139"/>
                                <a:pt x="12226" y="18846"/>
                                <a:pt x="3196" y="18846"/>
                              </a:cubicBezTo>
                              <a:lnTo>
                                <a:pt x="0" y="20567"/>
                              </a:lnTo>
                              <a:lnTo>
                                <a:pt x="0" y="1435"/>
                              </a:lnTo>
                              <a:lnTo>
                                <a:pt x="5469"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 name="Shape 2808"/>
                      <wps:cNvSpPr>
                        <a:spLocks/>
                      </wps:cNvSpPr>
                      <wps:spPr bwMode="auto">
                        <a:xfrm>
                          <a:off x="5531" y="10531"/>
                          <a:ext cx="5427" cy="1486"/>
                        </a:xfrm>
                        <a:custGeom>
                          <a:avLst/>
                          <a:gdLst>
                            <a:gd name="T0" fmla="*/ 131631 w 542629"/>
                            <a:gd name="T1" fmla="*/ 2425 h 148679"/>
                            <a:gd name="T2" fmla="*/ 167674 w 542629"/>
                            <a:gd name="T3" fmla="*/ 106820 h 148679"/>
                            <a:gd name="T4" fmla="*/ 208847 w 542629"/>
                            <a:gd name="T5" fmla="*/ 14097 h 148679"/>
                            <a:gd name="T6" fmla="*/ 250211 w 542629"/>
                            <a:gd name="T7" fmla="*/ 112014 h 148679"/>
                            <a:gd name="T8" fmla="*/ 277948 w 542629"/>
                            <a:gd name="T9" fmla="*/ 12560 h 148679"/>
                            <a:gd name="T10" fmla="*/ 300351 w 542629"/>
                            <a:gd name="T11" fmla="*/ 42049 h 148679"/>
                            <a:gd name="T12" fmla="*/ 322080 w 542629"/>
                            <a:gd name="T13" fmla="*/ 117208 h 148679"/>
                            <a:gd name="T14" fmla="*/ 349055 w 542629"/>
                            <a:gd name="T15" fmla="*/ 12967 h 148679"/>
                            <a:gd name="T16" fmla="*/ 371699 w 542629"/>
                            <a:gd name="T17" fmla="*/ 28740 h 148679"/>
                            <a:gd name="T18" fmla="*/ 369286 w 542629"/>
                            <a:gd name="T19" fmla="*/ 51244 h 148679"/>
                            <a:gd name="T20" fmla="*/ 372487 w 542629"/>
                            <a:gd name="T21" fmla="*/ 93281 h 148679"/>
                            <a:gd name="T22" fmla="*/ 419642 w 542629"/>
                            <a:gd name="T23" fmla="*/ 2425 h 148679"/>
                            <a:gd name="T24" fmla="*/ 469959 w 542629"/>
                            <a:gd name="T25" fmla="*/ 116243 h 148679"/>
                            <a:gd name="T26" fmla="*/ 492959 w 542629"/>
                            <a:gd name="T27" fmla="*/ 16370 h 148679"/>
                            <a:gd name="T28" fmla="*/ 504033 w 542629"/>
                            <a:gd name="T29" fmla="*/ 14084 h 148679"/>
                            <a:gd name="T30" fmla="*/ 515260 w 542629"/>
                            <a:gd name="T31" fmla="*/ 40284 h 148679"/>
                            <a:gd name="T32" fmla="*/ 542629 w 542629"/>
                            <a:gd name="T33" fmla="*/ 130899 h 148679"/>
                            <a:gd name="T34" fmla="*/ 526195 w 542629"/>
                            <a:gd name="T35" fmla="*/ 140081 h 148679"/>
                            <a:gd name="T36" fmla="*/ 498128 w 542629"/>
                            <a:gd name="T37" fmla="*/ 104737 h 148679"/>
                            <a:gd name="T38" fmla="*/ 465832 w 542629"/>
                            <a:gd name="T39" fmla="*/ 140081 h 148679"/>
                            <a:gd name="T40" fmla="*/ 415984 w 542629"/>
                            <a:gd name="T41" fmla="*/ 35357 h 148679"/>
                            <a:gd name="T42" fmla="*/ 369756 w 542629"/>
                            <a:gd name="T43" fmla="*/ 140081 h 148679"/>
                            <a:gd name="T44" fmla="*/ 351989 w 542629"/>
                            <a:gd name="T45" fmla="*/ 108648 h 148679"/>
                            <a:gd name="T46" fmla="*/ 318321 w 542629"/>
                            <a:gd name="T47" fmla="*/ 140081 h 148679"/>
                            <a:gd name="T48" fmla="*/ 280208 w 542629"/>
                            <a:gd name="T49" fmla="*/ 88595 h 148679"/>
                            <a:gd name="T50" fmla="*/ 243823 w 542629"/>
                            <a:gd name="T51" fmla="*/ 140081 h 148679"/>
                            <a:gd name="T52" fmla="*/ 206091 w 542629"/>
                            <a:gd name="T53" fmla="*/ 48743 h 148679"/>
                            <a:gd name="T54" fmla="*/ 162822 w 542629"/>
                            <a:gd name="T55" fmla="*/ 148679 h 148679"/>
                            <a:gd name="T56" fmla="*/ 130602 w 542629"/>
                            <a:gd name="T57" fmla="*/ 35128 h 148679"/>
                            <a:gd name="T58" fmla="*/ 91537 w 542629"/>
                            <a:gd name="T59" fmla="*/ 140068 h 148679"/>
                            <a:gd name="T60" fmla="*/ 72449 w 542629"/>
                            <a:gd name="T61" fmla="*/ 99441 h 148679"/>
                            <a:gd name="T62" fmla="*/ 12848 w 542629"/>
                            <a:gd name="T63" fmla="*/ 140068 h 148679"/>
                            <a:gd name="T64" fmla="*/ 0 w 542629"/>
                            <a:gd name="T65" fmla="*/ 136883 h 148679"/>
                            <a:gd name="T66" fmla="*/ 0 w 542629"/>
                            <a:gd name="T67" fmla="*/ 111080 h 148679"/>
                            <a:gd name="T68" fmla="*/ 5641 w 542629"/>
                            <a:gd name="T69" fmla="*/ 115462 h 148679"/>
                            <a:gd name="T70" fmla="*/ 18004 w 542629"/>
                            <a:gd name="T71" fmla="*/ 118199 h 148679"/>
                            <a:gd name="T72" fmla="*/ 70849 w 542629"/>
                            <a:gd name="T73" fmla="*/ 10452 h 148679"/>
                            <a:gd name="T74" fmla="*/ 91194 w 542629"/>
                            <a:gd name="T75" fmla="*/ 53708 h 148679"/>
                            <a:gd name="T76" fmla="*/ 91385 w 542629"/>
                            <a:gd name="T77" fmla="*/ 75565 h 148679"/>
                            <a:gd name="T78" fmla="*/ 94852 w 542629"/>
                            <a:gd name="T79" fmla="*/ 76302 h 148679"/>
                            <a:gd name="T80" fmla="*/ 131631 w 542629"/>
                            <a:gd name="T81" fmla="*/ 2425 h 148679"/>
                            <a:gd name="T82" fmla="*/ 0 w 542629"/>
                            <a:gd name="T83" fmla="*/ 0 h 148679"/>
                            <a:gd name="T84" fmla="*/ 542629 w 542629"/>
                            <a:gd name="T85" fmla="*/ 148679 h 1486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T82" t="T83" r="T84" b="T85"/>
                          <a:pathLst>
                            <a:path w="542629" h="148679">
                              <a:moveTo>
                                <a:pt x="131631" y="2425"/>
                              </a:moveTo>
                              <a:cubicBezTo>
                                <a:pt x="170823" y="2425"/>
                                <a:pt x="157539" y="106820"/>
                                <a:pt x="167674" y="106820"/>
                              </a:cubicBezTo>
                              <a:cubicBezTo>
                                <a:pt x="173325" y="106820"/>
                                <a:pt x="181720" y="14097"/>
                                <a:pt x="208847" y="14097"/>
                              </a:cubicBezTo>
                              <a:cubicBezTo>
                                <a:pt x="239048" y="14097"/>
                                <a:pt x="236241" y="112014"/>
                                <a:pt x="250211" y="112014"/>
                              </a:cubicBezTo>
                              <a:cubicBezTo>
                                <a:pt x="259571" y="112014"/>
                                <a:pt x="274417" y="69241"/>
                                <a:pt x="277948" y="12560"/>
                              </a:cubicBezTo>
                              <a:cubicBezTo>
                                <a:pt x="301494" y="5004"/>
                                <a:pt x="300351" y="26200"/>
                                <a:pt x="300351" y="42049"/>
                              </a:cubicBezTo>
                              <a:cubicBezTo>
                                <a:pt x="300351" y="58293"/>
                                <a:pt x="300579" y="117208"/>
                                <a:pt x="322080" y="117208"/>
                              </a:cubicBezTo>
                              <a:cubicBezTo>
                                <a:pt x="336711" y="117208"/>
                                <a:pt x="349741" y="77927"/>
                                <a:pt x="349055" y="12967"/>
                              </a:cubicBezTo>
                              <a:cubicBezTo>
                                <a:pt x="368270" y="5638"/>
                                <a:pt x="371699" y="20282"/>
                                <a:pt x="371699" y="28740"/>
                              </a:cubicBezTo>
                              <a:cubicBezTo>
                                <a:pt x="371699" y="34684"/>
                                <a:pt x="370861" y="42520"/>
                                <a:pt x="369286" y="51244"/>
                              </a:cubicBezTo>
                              <a:cubicBezTo>
                                <a:pt x="369134" y="69418"/>
                                <a:pt x="369566" y="93281"/>
                                <a:pt x="372487" y="93281"/>
                              </a:cubicBezTo>
                              <a:cubicBezTo>
                                <a:pt x="376741" y="93281"/>
                                <a:pt x="382139" y="2425"/>
                                <a:pt x="419642" y="2425"/>
                              </a:cubicBezTo>
                              <a:cubicBezTo>
                                <a:pt x="460345" y="2425"/>
                                <a:pt x="450757" y="116243"/>
                                <a:pt x="469959" y="116243"/>
                              </a:cubicBezTo>
                              <a:cubicBezTo>
                                <a:pt x="484602" y="116243"/>
                                <a:pt x="496604" y="69482"/>
                                <a:pt x="492959" y="16370"/>
                              </a:cubicBezTo>
                              <a:cubicBezTo>
                                <a:pt x="497074" y="14998"/>
                                <a:pt x="499347" y="14084"/>
                                <a:pt x="504033" y="14084"/>
                              </a:cubicBezTo>
                              <a:cubicBezTo>
                                <a:pt x="514320" y="14084"/>
                                <a:pt x="515260" y="24574"/>
                                <a:pt x="515260" y="40284"/>
                              </a:cubicBezTo>
                              <a:cubicBezTo>
                                <a:pt x="515260" y="70751"/>
                                <a:pt x="512733" y="117932"/>
                                <a:pt x="542629" y="130899"/>
                              </a:cubicBezTo>
                              <a:cubicBezTo>
                                <a:pt x="536698" y="137985"/>
                                <a:pt x="532176" y="140081"/>
                                <a:pt x="526195" y="140081"/>
                              </a:cubicBezTo>
                              <a:cubicBezTo>
                                <a:pt x="516746" y="140081"/>
                                <a:pt x="505253" y="133668"/>
                                <a:pt x="498128" y="104737"/>
                              </a:cubicBezTo>
                              <a:cubicBezTo>
                                <a:pt x="492946" y="124409"/>
                                <a:pt x="484247" y="140081"/>
                                <a:pt x="465832" y="140081"/>
                              </a:cubicBezTo>
                              <a:cubicBezTo>
                                <a:pt x="427186" y="140081"/>
                                <a:pt x="432215" y="35357"/>
                                <a:pt x="415984" y="35357"/>
                              </a:cubicBezTo>
                              <a:cubicBezTo>
                                <a:pt x="395169" y="35357"/>
                                <a:pt x="396045" y="140081"/>
                                <a:pt x="369756" y="140081"/>
                              </a:cubicBezTo>
                              <a:cubicBezTo>
                                <a:pt x="359659" y="140081"/>
                                <a:pt x="354427" y="127114"/>
                                <a:pt x="351989" y="108648"/>
                              </a:cubicBezTo>
                              <a:cubicBezTo>
                                <a:pt x="343137" y="126581"/>
                                <a:pt x="331656" y="140081"/>
                                <a:pt x="318321" y="140081"/>
                              </a:cubicBezTo>
                              <a:cubicBezTo>
                                <a:pt x="295448" y="140081"/>
                                <a:pt x="283739" y="111785"/>
                                <a:pt x="280208" y="88595"/>
                              </a:cubicBezTo>
                              <a:cubicBezTo>
                                <a:pt x="272690" y="123457"/>
                                <a:pt x="257666" y="140081"/>
                                <a:pt x="243823" y="140081"/>
                              </a:cubicBezTo>
                              <a:cubicBezTo>
                                <a:pt x="215692" y="140081"/>
                                <a:pt x="215007" y="48743"/>
                                <a:pt x="206091" y="48743"/>
                              </a:cubicBezTo>
                              <a:cubicBezTo>
                                <a:pt x="193518" y="48743"/>
                                <a:pt x="188667" y="148679"/>
                                <a:pt x="162822" y="148679"/>
                              </a:cubicBezTo>
                              <a:cubicBezTo>
                                <a:pt x="132635" y="148679"/>
                                <a:pt x="142032" y="35128"/>
                                <a:pt x="130602" y="35128"/>
                              </a:cubicBezTo>
                              <a:cubicBezTo>
                                <a:pt x="115667" y="35128"/>
                                <a:pt x="111603" y="140068"/>
                                <a:pt x="91537" y="140068"/>
                              </a:cubicBezTo>
                              <a:cubicBezTo>
                                <a:pt x="80539" y="140068"/>
                                <a:pt x="75154" y="120155"/>
                                <a:pt x="72449" y="99441"/>
                              </a:cubicBezTo>
                              <a:cubicBezTo>
                                <a:pt x="57184" y="126657"/>
                                <a:pt x="38159" y="140068"/>
                                <a:pt x="12848" y="140068"/>
                              </a:cubicBezTo>
                              <a:lnTo>
                                <a:pt x="0" y="136883"/>
                              </a:lnTo>
                              <a:lnTo>
                                <a:pt x="0" y="111080"/>
                              </a:lnTo>
                              <a:lnTo>
                                <a:pt x="5641" y="115462"/>
                              </a:lnTo>
                              <a:cubicBezTo>
                                <a:pt x="9279" y="117218"/>
                                <a:pt x="13394" y="118199"/>
                                <a:pt x="18004" y="118199"/>
                              </a:cubicBezTo>
                              <a:cubicBezTo>
                                <a:pt x="43493" y="118199"/>
                                <a:pt x="76703" y="82817"/>
                                <a:pt x="70849" y="10452"/>
                              </a:cubicBezTo>
                              <a:cubicBezTo>
                                <a:pt x="89010" y="0"/>
                                <a:pt x="101088" y="14491"/>
                                <a:pt x="91194" y="53708"/>
                              </a:cubicBezTo>
                              <a:cubicBezTo>
                                <a:pt x="91118" y="60808"/>
                                <a:pt x="91169" y="68555"/>
                                <a:pt x="91385" y="75565"/>
                              </a:cubicBezTo>
                              <a:cubicBezTo>
                                <a:pt x="91639" y="84086"/>
                                <a:pt x="93290" y="83871"/>
                                <a:pt x="94852" y="76302"/>
                              </a:cubicBezTo>
                              <a:cubicBezTo>
                                <a:pt x="102904" y="37287"/>
                                <a:pt x="111070" y="2425"/>
                                <a:pt x="131631" y="2425"/>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2809"/>
                      <wps:cNvSpPr>
                        <a:spLocks/>
                      </wps:cNvSpPr>
                      <wps:spPr bwMode="auto">
                        <a:xfrm>
                          <a:off x="8271" y="10110"/>
                          <a:ext cx="303" cy="324"/>
                        </a:xfrm>
                        <a:custGeom>
                          <a:avLst/>
                          <a:gdLst>
                            <a:gd name="T0" fmla="*/ 15722 w 30289"/>
                            <a:gd name="T1" fmla="*/ 292 h 32474"/>
                            <a:gd name="T2" fmla="*/ 30251 w 30289"/>
                            <a:gd name="T3" fmla="*/ 15697 h 32474"/>
                            <a:gd name="T4" fmla="*/ 15583 w 30289"/>
                            <a:gd name="T5" fmla="*/ 32182 h 32474"/>
                            <a:gd name="T6" fmla="*/ 38 w 30289"/>
                            <a:gd name="T7" fmla="*/ 16776 h 32474"/>
                            <a:gd name="T8" fmla="*/ 15722 w 30289"/>
                            <a:gd name="T9" fmla="*/ 292 h 32474"/>
                            <a:gd name="T10" fmla="*/ 0 w 30289"/>
                            <a:gd name="T11" fmla="*/ 0 h 32474"/>
                            <a:gd name="T12" fmla="*/ 30289 w 30289"/>
                            <a:gd name="T13" fmla="*/ 32474 h 32474"/>
                          </a:gdLst>
                          <a:ahLst/>
                          <a:cxnLst>
                            <a:cxn ang="0">
                              <a:pos x="T0" y="T1"/>
                            </a:cxn>
                            <a:cxn ang="0">
                              <a:pos x="T2" y="T3"/>
                            </a:cxn>
                            <a:cxn ang="0">
                              <a:pos x="T4" y="T5"/>
                            </a:cxn>
                            <a:cxn ang="0">
                              <a:pos x="T6" y="T7"/>
                            </a:cxn>
                            <a:cxn ang="0">
                              <a:pos x="T8" y="T9"/>
                            </a:cxn>
                          </a:cxnLst>
                          <a:rect l="T10" t="T11" r="T12" b="T13"/>
                          <a:pathLst>
                            <a:path w="30289" h="32474">
                              <a:moveTo>
                                <a:pt x="15722" y="292"/>
                              </a:moveTo>
                              <a:cubicBezTo>
                                <a:pt x="24333" y="0"/>
                                <a:pt x="30289" y="6896"/>
                                <a:pt x="30251" y="15697"/>
                              </a:cubicBezTo>
                              <a:cubicBezTo>
                                <a:pt x="30213" y="24499"/>
                                <a:pt x="24206" y="31890"/>
                                <a:pt x="15583" y="32182"/>
                              </a:cubicBezTo>
                              <a:cubicBezTo>
                                <a:pt x="6960" y="32474"/>
                                <a:pt x="0" y="25578"/>
                                <a:pt x="38" y="16776"/>
                              </a:cubicBezTo>
                              <a:cubicBezTo>
                                <a:pt x="76" y="7975"/>
                                <a:pt x="7099" y="584"/>
                                <a:pt x="15722" y="292"/>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810"/>
                      <wps:cNvSpPr>
                        <a:spLocks/>
                      </wps:cNvSpPr>
                      <wps:spPr bwMode="auto">
                        <a:xfrm>
                          <a:off x="10427" y="10170"/>
                          <a:ext cx="285" cy="309"/>
                        </a:xfrm>
                        <a:custGeom>
                          <a:avLst/>
                          <a:gdLst>
                            <a:gd name="T0" fmla="*/ 14313 w 28499"/>
                            <a:gd name="T1" fmla="*/ 279 h 30937"/>
                            <a:gd name="T2" fmla="*/ 28461 w 28499"/>
                            <a:gd name="T3" fmla="*/ 14960 h 30937"/>
                            <a:gd name="T4" fmla="*/ 14186 w 28499"/>
                            <a:gd name="T5" fmla="*/ 30658 h 30937"/>
                            <a:gd name="T6" fmla="*/ 38 w 28499"/>
                            <a:gd name="T7" fmla="*/ 15989 h 30937"/>
                            <a:gd name="T8" fmla="*/ 14313 w 28499"/>
                            <a:gd name="T9" fmla="*/ 279 h 30937"/>
                            <a:gd name="T10" fmla="*/ 0 w 28499"/>
                            <a:gd name="T11" fmla="*/ 0 h 30937"/>
                            <a:gd name="T12" fmla="*/ 28499 w 28499"/>
                            <a:gd name="T13" fmla="*/ 30937 h 30937"/>
                          </a:gdLst>
                          <a:ahLst/>
                          <a:cxnLst>
                            <a:cxn ang="0">
                              <a:pos x="T0" y="T1"/>
                            </a:cxn>
                            <a:cxn ang="0">
                              <a:pos x="T2" y="T3"/>
                            </a:cxn>
                            <a:cxn ang="0">
                              <a:pos x="T4" y="T5"/>
                            </a:cxn>
                            <a:cxn ang="0">
                              <a:pos x="T6" y="T7"/>
                            </a:cxn>
                            <a:cxn ang="0">
                              <a:pos x="T8" y="T9"/>
                            </a:cxn>
                          </a:cxnLst>
                          <a:rect l="T10" t="T11" r="T12" b="T13"/>
                          <a:pathLst>
                            <a:path w="28499" h="30937">
                              <a:moveTo>
                                <a:pt x="14313" y="279"/>
                              </a:moveTo>
                              <a:cubicBezTo>
                                <a:pt x="22161" y="0"/>
                                <a:pt x="28499" y="6566"/>
                                <a:pt x="28461" y="14960"/>
                              </a:cubicBezTo>
                              <a:cubicBezTo>
                                <a:pt x="28423" y="23343"/>
                                <a:pt x="22035" y="30366"/>
                                <a:pt x="14186" y="30658"/>
                              </a:cubicBezTo>
                              <a:cubicBezTo>
                                <a:pt x="6337" y="30937"/>
                                <a:pt x="0" y="24371"/>
                                <a:pt x="38" y="15989"/>
                              </a:cubicBezTo>
                              <a:cubicBezTo>
                                <a:pt x="64" y="7595"/>
                                <a:pt x="6464" y="571"/>
                                <a:pt x="14313" y="279"/>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 name="Shape 2811"/>
                      <wps:cNvSpPr>
                        <a:spLocks/>
                      </wps:cNvSpPr>
                      <wps:spPr bwMode="auto">
                        <a:xfrm>
                          <a:off x="11116" y="9921"/>
                          <a:ext cx="2365" cy="2008"/>
                        </a:xfrm>
                        <a:custGeom>
                          <a:avLst/>
                          <a:gdLst>
                            <a:gd name="T0" fmla="*/ 126529 w 236436"/>
                            <a:gd name="T1" fmla="*/ 0 h 200825"/>
                            <a:gd name="T2" fmla="*/ 126543 w 236436"/>
                            <a:gd name="T3" fmla="*/ 12 h 200825"/>
                            <a:gd name="T4" fmla="*/ 132131 w 236436"/>
                            <a:gd name="T5" fmla="*/ 2286 h 200825"/>
                            <a:gd name="T6" fmla="*/ 195618 w 236436"/>
                            <a:gd name="T7" fmla="*/ 41643 h 200825"/>
                            <a:gd name="T8" fmla="*/ 236385 w 236436"/>
                            <a:gd name="T9" fmla="*/ 125184 h 200825"/>
                            <a:gd name="T10" fmla="*/ 236436 w 236436"/>
                            <a:gd name="T11" fmla="*/ 127279 h 200825"/>
                            <a:gd name="T12" fmla="*/ 197650 w 236436"/>
                            <a:gd name="T13" fmla="*/ 91745 h 200825"/>
                            <a:gd name="T14" fmla="*/ 121703 w 236436"/>
                            <a:gd name="T15" fmla="*/ 173075 h 200825"/>
                            <a:gd name="T16" fmla="*/ 88328 w 236436"/>
                            <a:gd name="T17" fmla="*/ 195783 h 200825"/>
                            <a:gd name="T18" fmla="*/ 43408 w 236436"/>
                            <a:gd name="T19" fmla="*/ 194856 h 200825"/>
                            <a:gd name="T20" fmla="*/ 0 w 236436"/>
                            <a:gd name="T21" fmla="*/ 130531 h 200825"/>
                            <a:gd name="T22" fmla="*/ 126529 w 236436"/>
                            <a:gd name="T23" fmla="*/ 0 h 200825"/>
                            <a:gd name="T24" fmla="*/ 0 w 236436"/>
                            <a:gd name="T25" fmla="*/ 0 h 200825"/>
                            <a:gd name="T26" fmla="*/ 236436 w 236436"/>
                            <a:gd name="T27" fmla="*/ 200825 h 200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6436" h="200825">
                              <a:moveTo>
                                <a:pt x="126529" y="0"/>
                              </a:moveTo>
                              <a:cubicBezTo>
                                <a:pt x="126543" y="0"/>
                                <a:pt x="126543" y="0"/>
                                <a:pt x="126543" y="12"/>
                              </a:cubicBezTo>
                              <a:cubicBezTo>
                                <a:pt x="128422" y="750"/>
                                <a:pt x="130277" y="1498"/>
                                <a:pt x="132131" y="2286"/>
                              </a:cubicBezTo>
                              <a:cubicBezTo>
                                <a:pt x="155156" y="11938"/>
                                <a:pt x="177126" y="24740"/>
                                <a:pt x="195618" y="41643"/>
                              </a:cubicBezTo>
                              <a:cubicBezTo>
                                <a:pt x="219951" y="63982"/>
                                <a:pt x="235737" y="91999"/>
                                <a:pt x="236385" y="125184"/>
                              </a:cubicBezTo>
                              <a:cubicBezTo>
                                <a:pt x="236423" y="126378"/>
                                <a:pt x="236436" y="127241"/>
                                <a:pt x="236436" y="127279"/>
                              </a:cubicBezTo>
                              <a:cubicBezTo>
                                <a:pt x="234378" y="114808"/>
                                <a:pt x="230022" y="91745"/>
                                <a:pt x="197650" y="91745"/>
                              </a:cubicBezTo>
                              <a:cubicBezTo>
                                <a:pt x="162268" y="91745"/>
                                <a:pt x="150533" y="141212"/>
                                <a:pt x="121703" y="173075"/>
                              </a:cubicBezTo>
                              <a:cubicBezTo>
                                <a:pt x="112598" y="183159"/>
                                <a:pt x="101638" y="191415"/>
                                <a:pt x="88328" y="195783"/>
                              </a:cubicBezTo>
                              <a:cubicBezTo>
                                <a:pt x="73342" y="200825"/>
                                <a:pt x="58369" y="200507"/>
                                <a:pt x="43408" y="194856"/>
                              </a:cubicBezTo>
                              <a:cubicBezTo>
                                <a:pt x="17589" y="184404"/>
                                <a:pt x="0" y="158382"/>
                                <a:pt x="0" y="130531"/>
                              </a:cubicBezTo>
                              <a:cubicBezTo>
                                <a:pt x="0" y="59334"/>
                                <a:pt x="98183" y="33972"/>
                                <a:pt x="126529"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DA8BF" id="Group 2804" o:spid="_x0000_s1026" style="position:absolute;margin-left:425.55pt;margin-top:728.75pt;width:169.75pt;height:113.15pt;z-index:251657728;mso-position-horizontal-relative:page;mso-position-vertical-relative:page" coordsize="21557,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">
              <v:shape id="Shape 2805" o:spid="_x0000_s1027" style="position:absolute;left:14432;top:588;width:7125;height:13781;visibility:visible;mso-wrap-style:square;v-text-anchor:top" coordsize="712451,13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" path="m712451,r,997774l605741,1090191v-112186,95193,-222423,185023,-327004,267828l252938,1378150,,1378150r11692,-14915c232953,1070961,481525,677934,641667,226168l712451,xe" fillcolor="#8cbd3a" stroked="f" strokeweight="0">
                <v:stroke miterlimit="83231f" joinstyle="miter"/>
                <v:path arrowok="t" o:connecttype="custom" o:connectlocs="7125,0;7125,9977;6058,10902;2788,13580;2530,13781;0,13781;117,13632;6417,2262;7125,0" o:connectangles="0,0,0,0,0,0,0,0,0" textboxrect="0,0,712451,1378150"/>
              </v:shape>
              <v:shape id="Shape 2806" o:spid="_x0000_s1028" style="position:absolute;left:16348;width:5209;height:14369;visibility:visible;mso-wrap-style:square;v-text-anchor:top" coordsize="520846,143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" path="m520846,r,1436968l,1436968r56651,-92669c205333,1083098,338309,754980,448152,331808v15190,-58511,28787,-115412,40883,-170753l520846,xe" fillcolor="#00709f" stroked="f" strokeweight="0">
                <v:stroke miterlimit="83231f" joinstyle="miter"/>
                <v:path arrowok="t" o:connecttype="custom" o:connectlocs="5209,0;5209,14369;0,14369;567,13442;4482,3318;4891,1610;5209,0" o:connectangles="0,0,0,0,0,0,0" textboxrect="0,0,520846,1436968"/>
              </v:shape>
              <v:shape id="Shape 2807" o:spid="_x0000_s1029" style="position:absolute;left:11924;top:10839;width:1557;height:1268;visibility:visible;mso-wrap-style:square;v-text-anchor:top" coordsize="155638,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" path="m116853,v32372,,36728,23064,38785,35522c155359,64084,132524,88164,102971,88164v-13931,,-25806,-4966,-36335,-17704c67995,89662,81876,103518,103441,103239,87274,119202,56375,126873,30873,126873,16916,126873,5257,123914,,118428,21437,115698,38582,99467,40906,81331,69735,49454,81470,,116853,xe" fillcolor="#12abdb" stroked="f" strokeweight="0">
                <v:stroke miterlimit="83231f" joinstyle="miter"/>
                <v:path arrowok="t" o:connecttype="custom" o:connectlocs="1169,0;1557,355;1030,881;667,704;1035,1032;309,1268;0,1184;409,813;1169,0" o:connectangles="0,0,0,0,0,0,0,0,0" textboxrect="0,0,155638,126873"/>
              </v:shape>
              <v:shape id="Shape 2812" o:spid="_x0000_s1030" style="position:absolute;left:3976;top:11932;width:458;height:995;visibility:visible;mso-wrap-style:square;v-text-anchor:top" coordsize="45841,9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" path="m45841,r,22826l36725,29032c28756,37481,23825,47759,23825,61189v,9983,4903,18784,14199,18784l45841,77805r,18843l36144,99556c15685,99556,,83186,,61444,,29945,20053,13554,43661,1048l45841,xe" fillcolor="#0070ad" stroked="f" strokeweight="0">
                <v:stroke miterlimit="83231f" joinstyle="miter"/>
                <v:path arrowok="t" o:connecttype="custom" o:connectlocs="458,0;458,228;367,290;238,612;380,799;458,778;458,966;361,995;0,614;436,10;458,0" o:connectangles="0,0,0,0,0,0,0,0,0,0,0" textboxrect="0,0,45841,99556"/>
              </v:shape>
              <v:shape id="Shape 2813" o:spid="_x0000_s1031" style="position:absolute;top:9959;width:4434;height:2862;visibility:visible;mso-wrap-style:square;v-text-anchor:top" coordsize="443478,28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" path="m89598,v38418,,50331,24854,50331,39509c139929,60795,122517,68707,111925,60172,113729,41275,108979,21133,88506,21133v-29260,,-56705,41338,-56705,84861c31801,156477,52908,180518,80493,180518v39065,,58267,-35751,69240,-60071c160541,93891,185319,71463,215278,71463v17018,,25463,9550,20079,22098c194348,81953,168148,119278,169596,150775v711,15519,6312,24167,15252,24167c199670,174942,209690,153086,213157,135725v3137,-15685,4788,-32741,17488,-32741c233731,102984,235712,103619,237515,104242v1182,20574,3404,73405,17450,73405c267246,177647,280010,157683,280010,113131v,-11925,-978,-30010,-3468,-38188c281991,72327,287020,71285,290678,71285v8509,,11417,6312,12852,20930c309296,77648,319278,68123,335140,68123v19165,,39231,16256,39231,53315c374371,124511,374180,127635,373837,130772v13704,-10884,24016,-19876,32944,-32563c413468,88703,421374,80242,430657,74157r12821,-6144l443478,91263r-572,232c429832,100764,419919,117551,421412,143814v596,10466,5524,20295,13614,20295c437709,164109,440480,162837,443172,160417r306,-422l443478,182328r-15196,5619c408025,187947,395325,170446,395325,141427v,-3022,166,-6007,471,-8978c386995,141109,377787,147472,368617,153022v-10502,29223,-29476,44692,-45262,44692c316751,197714,309131,196761,309131,186486v,-13017,16396,-23240,36970,-36182c348336,141135,349174,131013,349174,122186v,-16472,-3925,-31915,-16028,-31915c316433,90271,303085,116891,303085,197764v,29541,1855,62471,7659,80531c273164,286283,276542,245745,279197,182143v-6731,9322,-15659,15113,-27115,15113c235839,197256,226047,183731,221399,165430v-7429,18263,-21044,31750,-41884,31750c166637,197180,149454,186575,144983,161354v-17830,28816,-43637,44424,-70993,44424c30632,205778,,170104,,109753,,47409,42025,,89598,xe" fillcolor="#0070ad" stroked="f" strokeweight="0">
                <v:stroke miterlimit="83231f" joinstyle="miter"/>
                <v:path arrowok="t" o:connecttype="custom" o:connectlocs="896,0;1399,395;1119,602;885,211;318,1060;805,1805;1497,1204;2152,714;2353,935;1696,1507;1848,1749;2131,1357;2306,1030;2375,1042;2549,1776;2800,1131;2765,749;2906,713;3035,922;3351,681;3743,1214;3738,1307;4067,982;4306,741;4434,680;4434,912;4428,915;4213,1438;4349,1641;4431,1604;4434,1599;4434,1823;4282,1879;3953,1414;3957,1324;3686,1530;3233,1977;3091,1864;3460,1503;3491,1222;3331,902;3030,1977;3107,2782;2791,1821;2520,1972;2214,1654;1795,1971;1450,1613;740,2057;0,1097;896,0" o:connectangles="0,0,0,0,0,0,0,0,0,0,0,0,0,0,0,0,0,0,0,0,0,0,0,0,0,0,0,0,0,0,0,0,0,0,0,0,0,0,0,0,0,0,0,0,0,0,0,0,0,0,0" textboxrect="0,0,443478,286283"/>
              </v:shape>
              <v:shape id="Shape 2814" o:spid="_x0000_s1032" style="position:absolute;left:4434;top:10654;width:1097;height:2244;visibility:visible;mso-wrap-style:square;v-text-anchor:top" coordsize="109713,22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" path="m109713,r,19132l101535,23537c92408,35055,90262,60563,97225,80328l109713,67804r,25069l105848,95707r3865,3003l109713,124513r-7502,-1859c95548,119291,89218,114250,83852,107531v-12548,6198,-23432,11087,-38037,17424c45501,166208,39672,203160,17848,219058l,224410,,205566r3053,-847c13303,198191,21177,179632,22016,135598l,150587,,127761,22003,117183v-140,-8242,-470,-17196,-1004,-26912c16802,98711,11722,105740,5707,110660l,112771,,90437,7366,80278v4734,-9184,8483,-22461,9912,-38838c18536,27063,23235,19304,39364,23737v2349,26454,5448,55117,6223,82422c54731,101994,64560,97701,74974,92723,70568,82728,67913,70586,67913,56312v,-19898,9537,-42431,27095,-52455l109713,xe" fillcolor="#0070ad" stroked="f" strokeweight="0">
                <v:stroke miterlimit="83231f" joinstyle="miter"/>
                <v:path arrowok="t" o:connecttype="custom" o:connectlocs="1097,0;1097,191;1015,235;972,803;1097,678;1097,929;1058,957;1097,987;1097,1245;1022,1226;838,1075;458,1249;178,2190;0,2244;0,2056;31,2047;220,1356;0,1506;0,1278;220,1172;210,903;57,1107;0,1128;0,904;74,803;173,414;394,237;456,1062;750,927;679,563;950,39;1097,0" o:connectangles="0,0,0,0,0,0,0,0,0,0,0,0,0,0,0,0,0,0,0,0,0,0,0,0,0,0,0,0,0,0,0,0" textboxrect="0,0,109713,224410"/>
              </v:shape>
              <v:shape id="Shape 2815" o:spid="_x0000_s1033" style="position:absolute;left:4434;top:10602;width:446;height:269;visibility:visible;mso-wrap-style:square;v-text-anchor:top" coordsize="44533,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" path="m19323,c39440,,44533,8344,39897,19914,34319,18011,27470,17499,20382,18621l,26900,,3649,2158,2615c7509,927,13224,,19323,xe" fillcolor="#0070ad" stroked="f" strokeweight="0">
                <v:stroke miterlimit="83231f" joinstyle="miter"/>
                <v:path arrowok="t" o:connecttype="custom" o:connectlocs="194,0;400,199;204,186;0,269;0,36;22,26;194,0" o:connectangles="0,0,0,0,0,0,0" textboxrect="0,0,44533,26900"/>
              </v:shape>
              <v:shape id="Shape 2816" o:spid="_x0000_s1034" style="position:absolute;left:5531;top:10640;width:403;height:943;visibility:visible;mso-wrap-style:square;v-text-anchor:top" coordsize="40280,9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" path="m5469,c27199,,40280,13119,40280,35902v,15745,-7644,31790,-24357,46726l,94307,,69239,8267,60950v4898,-7338,7711,-14849,8239,-21859c17407,27139,12226,18846,3196,18846l,20567,,1435,5469,xe" fillcolor="#0070ad" stroked="f" strokeweight="0">
                <v:stroke miterlimit="83231f" joinstyle="miter"/>
                <v:path arrowok="t" o:connecttype="custom" o:connectlocs="55,0;403,359;159,826;0,943;0,692;83,609;165,391;32,188;0,206;0,14;55,0" o:connectangles="0,0,0,0,0,0,0,0,0,0,0" textboxrect="0,0,40280,94307"/>
              </v:shape>
              <v:shape id="Shape 2808" o:spid="_x0000_s1035" style="position:absolute;left:5531;top:10531;width:5427;height:1486;visibility:visible;mso-wrap-style:square;v-text-anchor:top" coordsize="542629,14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" path="m131631,2425v39192,,25908,104395,36043,104395c173325,106820,181720,14097,208847,14097v30201,,27394,97917,41364,97917c259571,112014,274417,69241,277948,12560v23546,-7556,22403,13640,22403,29489c300351,58293,300579,117208,322080,117208v14631,,27661,-39281,26975,-104241c368270,5638,371699,20282,371699,28740v,5944,-838,13780,-2413,22504c369134,69418,369566,93281,372487,93281v4254,,9652,-90856,47155,-90856c460345,2425,450757,116243,469959,116243v14643,,26645,-46761,23000,-99873c497074,14998,499347,14084,504033,14084v10287,,11227,10490,11227,26200c515260,70751,512733,117932,542629,130899v-5931,7086,-10453,9182,-16434,9182c516746,140081,505253,133668,498128,104737v-5182,19672,-13881,35344,-32296,35344c427186,140081,432215,35357,415984,35357v-20815,,-19939,104724,-46228,104724c359659,140081,354427,127114,351989,108648v-8852,17933,-20333,31433,-33668,31433c295448,140081,283739,111785,280208,88595v-7518,34862,-22542,51486,-36385,51486c215692,140081,215007,48743,206091,48743v-12573,,-17424,99936,-43269,99936c132635,148679,142032,35128,130602,35128v-14935,,-18999,104940,-39065,104940c80539,140068,75154,120155,72449,99441,57184,126657,38159,140068,12848,140068l,136883,,111080r5641,4382c9279,117218,13394,118199,18004,118199v25489,,58699,-35382,52845,-107747c89010,,101088,14491,91194,53708v-76,7100,-25,14847,191,21857c91639,84086,93290,83871,94852,76302,102904,37287,111070,2425,131631,2425xe" fillcolor="#0070ad" stroked="f" strokeweight="0">
                <v:stroke miterlimit="83231f" joinstyle="miter"/>
                <v:path arrowok="t" o:connecttype="custom" o:connectlocs="1316,24;1677,1068;2089,141;2502,1120;2780,126;3004,420;3221,1171;3491,130;3717,287;3693,512;3725,932;4197,24;4700,1162;4930,164;5041,141;5153,403;5427,1308;5263,1400;4982,1047;4659,1400;4160,353;3698,1400;3520,1086;3184,1400;2802,885;2439,1400;2061,487;1628,1486;1306,351;915,1400;725,994;128,1400;0,1368;0,1110;56,1154;180,1181;709,104;912,537;914,755;949,763;1316,24" o:connectangles="0,0,0,0,0,0,0,0,0,0,0,0,0,0,0,0,0,0,0,0,0,0,0,0,0,0,0,0,0,0,0,0,0,0,0,0,0,0,0,0,0" textboxrect="0,0,542629,148679"/>
              </v:shape>
              <v:shape id="Shape 2809" o:spid="_x0000_s1036" style="position:absolute;left:8271;top:10110;width:303;height:324;visibility:visible;mso-wrap-style:square;v-text-anchor:top" coordsize="30289,32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" path="m15722,292c24333,,30289,6896,30251,15697v-38,8802,-6045,16193,-14668,16485c6960,32474,,25578,38,16776,76,7975,7099,584,15722,292xe" fillcolor="#0070ad" stroked="f" strokeweight="0">
                <v:stroke miterlimit="83231f" joinstyle="miter"/>
                <v:path arrowok="t" o:connecttype="custom" o:connectlocs="157,3;303,157;156,321;0,167;157,3" o:connectangles="0,0,0,0,0" textboxrect="0,0,30289,32474"/>
              </v:shape>
              <v:shape id="Shape 2810" o:spid="_x0000_s1037" style="position:absolute;left:10427;top:10170;width:285;height:309;visibility:visible;mso-wrap-style:square;v-text-anchor:top" coordsize="28499,30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" path="m14313,279c22161,,28499,6566,28461,14960v-38,8383,-6426,15406,-14275,15698c6337,30937,,24371,38,15989,64,7595,6464,571,14313,279xe" fillcolor="#0070ad" stroked="f" strokeweight="0">
                <v:stroke miterlimit="83231f" joinstyle="miter"/>
                <v:path arrowok="t" o:connecttype="custom" o:connectlocs="143,3;285,149;142,306;0,160;143,3" o:connectangles="0,0,0,0,0" textboxrect="0,0,28499,30937"/>
              </v:shape>
              <v:shape id="Shape 2811" o:spid="_x0000_s1038" style="position:absolute;left:11116;top:9921;width:2365;height:2008;visibility:visible;mso-wrap-style:square;v-text-anchor:top" coordsize="236436,20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" path="m126529,v14,,14,,14,12c128422,750,130277,1498,132131,2286v23025,9652,44995,22454,63487,39357c219951,63982,235737,91999,236385,125184v38,1194,51,2057,51,2095c234378,114808,230022,91745,197650,91745v-35382,,-47117,49467,-75947,81330c112598,183159,101638,191415,88328,195783v-14986,5042,-29959,4724,-44920,-927c17589,184404,,158382,,130531,,59334,98183,33972,126529,xe" fillcolor="#0070ad" stroked="f" strokeweight="0">
                <v:stroke miterlimit="83231f" joinstyle="miter"/>
                <v:path arrowok="t" o:connecttype="custom" o:connectlocs="1266,0;1266,0;1322,23;1957,416;2364,1252;2365,1273;1977,917;1217,1731;884,1958;434,1948;0,1305;1266,0" o:connectangles="0,0,0,0,0,0,0,0,0,0,0,0" textboxrect="0,0,236436,200825"/>
              </v:shape>
              <w10:wrap type="square" anchorx="page" anchory="page"/>
            </v:group>
          </w:pict>
        </mc:Fallback>
      </mc:AlternateContent>
    </w:r>
    <w:r w:rsidR="00827F70">
      <w:fldChar w:fldCharType="begin"/>
    </w:r>
    <w:r w:rsidR="00FD7EB8">
      <w:instrText xml:space="preserve"> PAGE   \* MERGEFORMAT </w:instrText>
    </w:r>
    <w:r w:rsidR="00827F70">
      <w:fldChar w:fldCharType="separate"/>
    </w:r>
    <w:r w:rsidR="00FD7EB8">
      <w:rPr>
        <w:b/>
        <w:color w:val="0070AD"/>
      </w:rPr>
      <w:t>1</w:t>
    </w:r>
    <w:r w:rsidR="00827F70">
      <w:rPr>
        <w:b/>
        <w:color w:val="0070AD"/>
      </w:rPr>
      <w:fldChar w:fldCharType="end"/>
    </w:r>
    <w:r w:rsidR="00FD7EB8">
      <w:rPr>
        <w:b/>
        <w:color w:val="0070AD"/>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DE1D" w14:textId="77777777" w:rsidR="00911B40" w:rsidRPr="00F63280" w:rsidRDefault="000158F4">
    <w:pPr>
      <w:spacing w:after="0" w:line="259" w:lineRule="auto"/>
      <w:ind w:left="20" w:firstLine="0"/>
      <w:rPr>
        <w:rFonts w:asciiTheme="minorHAnsi" w:hAnsiTheme="minorHAnsi" w:cstheme="minorHAnsi"/>
      </w:rPr>
    </w:pPr>
    <w:r>
      <w:rPr>
        <w:noProof/>
        <w:lang w:val="en-IN" w:eastAsia="en-IN"/>
      </w:rPr>
      <w:drawing>
        <wp:anchor distT="0" distB="0" distL="114300" distR="114300" simplePos="0" relativeHeight="251678208" behindDoc="0" locked="0" layoutInCell="1" allowOverlap="1" wp14:anchorId="48E9041F" wp14:editId="2E4FFD5E">
          <wp:simplePos x="0" y="0"/>
          <wp:positionH relativeFrom="page">
            <wp:posOffset>5902960</wp:posOffset>
          </wp:positionH>
          <wp:positionV relativeFrom="paragraph">
            <wp:posOffset>-706310</wp:posOffset>
          </wp:positionV>
          <wp:extent cx="1656000" cy="1314000"/>
          <wp:effectExtent l="0" t="0" r="1905" b="635"/>
          <wp:wrapNone/>
          <wp:docPr id="117659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56000" cy="131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7F70" w:rsidRPr="00F63280">
      <w:rPr>
        <w:rFonts w:asciiTheme="minorHAnsi" w:hAnsiTheme="minorHAnsi" w:cstheme="minorHAnsi"/>
      </w:rPr>
      <w:fldChar w:fldCharType="begin"/>
    </w:r>
    <w:r w:rsidR="00FD7EB8" w:rsidRPr="00F63280">
      <w:rPr>
        <w:rFonts w:asciiTheme="minorHAnsi" w:hAnsiTheme="minorHAnsi" w:cstheme="minorHAnsi"/>
      </w:rPr>
      <w:instrText xml:space="preserve"> PAGE   \* MERGEFORMAT </w:instrText>
    </w:r>
    <w:r w:rsidR="00827F70" w:rsidRPr="00F63280">
      <w:rPr>
        <w:rFonts w:asciiTheme="minorHAnsi" w:hAnsiTheme="minorHAnsi" w:cstheme="minorHAnsi"/>
      </w:rPr>
      <w:fldChar w:fldCharType="separate"/>
    </w:r>
    <w:r w:rsidR="003A1AAE" w:rsidRPr="00F63280">
      <w:rPr>
        <w:rFonts w:asciiTheme="minorHAnsi" w:hAnsiTheme="minorHAnsi" w:cstheme="minorHAnsi"/>
        <w:noProof/>
        <w:color w:val="0070AD"/>
      </w:rPr>
      <w:t>2</w:t>
    </w:r>
    <w:r w:rsidR="00827F70" w:rsidRPr="00F63280">
      <w:rPr>
        <w:rFonts w:asciiTheme="minorHAnsi" w:hAnsiTheme="minorHAnsi" w:cstheme="minorHAnsi"/>
        <w:color w:val="0070AD"/>
      </w:rPr>
      <w:fldChar w:fldCharType="end"/>
    </w:r>
    <w:r w:rsidR="00D200A2" w:rsidRPr="00F63280">
      <w:rPr>
        <w:rFonts w:asciiTheme="minorHAnsi" w:hAnsiTheme="minorHAnsi" w:cstheme="minorHAnsi"/>
        <w:color w:val="0070AD"/>
      </w:rPr>
      <w:t>/</w:t>
    </w:r>
    <w:r w:rsidR="00906817" w:rsidRPr="00F63280">
      <w:rPr>
        <w:rFonts w:asciiTheme="minorHAnsi" w:hAnsiTheme="minorHAnsi" w:cstheme="minorHAnsi"/>
      </w:rPr>
      <w:fldChar w:fldCharType="begin"/>
    </w:r>
    <w:r w:rsidR="00906817" w:rsidRPr="00F63280">
      <w:rPr>
        <w:rFonts w:asciiTheme="minorHAnsi" w:hAnsiTheme="minorHAnsi" w:cstheme="minorHAnsi"/>
      </w:rPr>
      <w:instrText xml:space="preserve"> NUMPAGES   \* MERGEFORMAT </w:instrText>
    </w:r>
    <w:r w:rsidR="00906817" w:rsidRPr="00F63280">
      <w:rPr>
        <w:rFonts w:asciiTheme="minorHAnsi" w:hAnsiTheme="minorHAnsi" w:cstheme="minorHAnsi"/>
      </w:rPr>
      <w:fldChar w:fldCharType="separate"/>
    </w:r>
    <w:r w:rsidR="003A1AAE" w:rsidRPr="00F63280">
      <w:rPr>
        <w:rFonts w:asciiTheme="minorHAnsi" w:hAnsiTheme="minorHAnsi" w:cstheme="minorHAnsi"/>
        <w:noProof/>
        <w:color w:val="0070AD"/>
      </w:rPr>
      <w:t>2</w:t>
    </w:r>
    <w:r w:rsidR="00906817" w:rsidRPr="00F63280">
      <w:rPr>
        <w:rFonts w:asciiTheme="minorHAnsi" w:hAnsiTheme="minorHAnsi" w:cstheme="minorHAnsi"/>
        <w:noProof/>
        <w:color w:val="0070AD"/>
      </w:rPr>
      <w:fldChar w:fldCharType="end"/>
    </w:r>
    <w:r w:rsidR="00E24E5F" w:rsidRPr="00F63280">
      <w:rPr>
        <w:rFonts w:asciiTheme="minorHAnsi" w:hAnsiTheme="minorHAnsi" w:cstheme="minorHAnsi"/>
        <w:color w:val="0070AD"/>
      </w:rPr>
      <w:t xml:space="preserve"> </w:t>
    </w:r>
    <w:r w:rsidR="00DB16EE" w:rsidRPr="00F63280">
      <w:rPr>
        <w:rFonts w:asciiTheme="minorHAnsi" w:hAnsiTheme="minorHAnsi" w:cstheme="minorHAnsi"/>
        <w:color w:val="0070AD"/>
      </w:rPr>
      <w:t xml:space="preserve">| </w:t>
    </w:r>
    <w:r w:rsidR="00136D0E" w:rsidRPr="00F63280">
      <w:rPr>
        <w:rFonts w:asciiTheme="minorHAnsi" w:hAnsiTheme="minorHAnsi" w:cstheme="minorHAnsi"/>
        <w:color w:val="0070AD"/>
      </w:rPr>
      <w:t>Curriculum</w:t>
    </w:r>
    <w:r w:rsidR="008651B4" w:rsidRPr="00F63280">
      <w:rPr>
        <w:rFonts w:asciiTheme="minorHAnsi" w:hAnsiTheme="minorHAnsi" w:cstheme="minorHAnsi"/>
        <w:color w:val="0070AD"/>
      </w:rPr>
      <w:t xml:space="preserve"> Vitae</w:t>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A969" w14:textId="77777777" w:rsidR="00911B40" w:rsidRPr="008603C8" w:rsidRDefault="000158F4" w:rsidP="00D83010">
    <w:pPr>
      <w:rPr>
        <w:rFonts w:asciiTheme="minorHAnsi" w:hAnsiTheme="minorHAnsi" w:cstheme="minorHAnsi"/>
      </w:rPr>
    </w:pPr>
    <w:r>
      <w:rPr>
        <w:noProof/>
        <w:lang w:val="en-IN" w:eastAsia="en-IN"/>
      </w:rPr>
      <w:drawing>
        <wp:anchor distT="0" distB="0" distL="114300" distR="114300" simplePos="0" relativeHeight="251676160" behindDoc="0" locked="0" layoutInCell="1" allowOverlap="1" wp14:anchorId="084CEA43" wp14:editId="09C3BAF3">
          <wp:simplePos x="0" y="0"/>
          <wp:positionH relativeFrom="page">
            <wp:posOffset>5896610</wp:posOffset>
          </wp:positionH>
          <wp:positionV relativeFrom="paragraph">
            <wp:posOffset>-703770</wp:posOffset>
          </wp:positionV>
          <wp:extent cx="1656000" cy="1314000"/>
          <wp:effectExtent l="0" t="0" r="1905" b="635"/>
          <wp:wrapNone/>
          <wp:docPr id="87530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56000" cy="131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7F70" w:rsidRPr="008603C8">
      <w:rPr>
        <w:rFonts w:asciiTheme="minorHAnsi" w:hAnsiTheme="minorHAnsi" w:cstheme="minorHAnsi"/>
      </w:rPr>
      <w:fldChar w:fldCharType="begin"/>
    </w:r>
    <w:r w:rsidR="00147215" w:rsidRPr="008603C8">
      <w:rPr>
        <w:rFonts w:asciiTheme="minorHAnsi" w:hAnsiTheme="minorHAnsi" w:cstheme="minorHAnsi"/>
      </w:rPr>
      <w:instrText xml:space="preserve"> PAGE   \* MERGEFORMAT </w:instrText>
    </w:r>
    <w:r w:rsidR="00827F70" w:rsidRPr="008603C8">
      <w:rPr>
        <w:rFonts w:asciiTheme="minorHAnsi" w:hAnsiTheme="minorHAnsi" w:cstheme="minorHAnsi"/>
      </w:rPr>
      <w:fldChar w:fldCharType="separate"/>
    </w:r>
    <w:r w:rsidR="00FA5597" w:rsidRPr="008603C8">
      <w:rPr>
        <w:rFonts w:asciiTheme="minorHAnsi" w:hAnsiTheme="minorHAnsi" w:cstheme="minorHAnsi"/>
        <w:noProof/>
        <w:color w:val="0070AD"/>
      </w:rPr>
      <w:t>1</w:t>
    </w:r>
    <w:r w:rsidR="00827F70" w:rsidRPr="008603C8">
      <w:rPr>
        <w:rFonts w:asciiTheme="minorHAnsi" w:hAnsiTheme="minorHAnsi" w:cstheme="minorHAnsi"/>
        <w:noProof/>
        <w:color w:val="0070AD"/>
      </w:rPr>
      <w:fldChar w:fldCharType="end"/>
    </w:r>
    <w:r w:rsidR="00D200A2">
      <w:rPr>
        <w:rFonts w:asciiTheme="minorHAnsi" w:hAnsiTheme="minorHAnsi" w:cstheme="minorHAnsi"/>
        <w:color w:val="0070AD"/>
      </w:rPr>
      <w:t>/</w:t>
    </w:r>
    <w:r w:rsidR="00906817" w:rsidRPr="008603C8">
      <w:rPr>
        <w:rFonts w:asciiTheme="minorHAnsi" w:hAnsiTheme="minorHAnsi" w:cstheme="minorHAnsi"/>
      </w:rPr>
      <w:fldChar w:fldCharType="begin"/>
    </w:r>
    <w:r w:rsidR="00906817" w:rsidRPr="008603C8">
      <w:rPr>
        <w:rFonts w:asciiTheme="minorHAnsi" w:hAnsiTheme="minorHAnsi" w:cstheme="minorHAnsi"/>
      </w:rPr>
      <w:instrText xml:space="preserve"> NUMPAGES   \* MERGEFORMAT </w:instrText>
    </w:r>
    <w:r w:rsidR="00906817" w:rsidRPr="008603C8">
      <w:rPr>
        <w:rFonts w:asciiTheme="minorHAnsi" w:hAnsiTheme="minorHAnsi" w:cstheme="minorHAnsi"/>
      </w:rPr>
      <w:fldChar w:fldCharType="separate"/>
    </w:r>
    <w:r w:rsidR="00FA5597" w:rsidRPr="008603C8">
      <w:rPr>
        <w:rFonts w:asciiTheme="minorHAnsi" w:hAnsiTheme="minorHAnsi" w:cstheme="minorHAnsi"/>
        <w:noProof/>
        <w:color w:val="0070AD"/>
      </w:rPr>
      <w:t>2</w:t>
    </w:r>
    <w:r w:rsidR="00906817" w:rsidRPr="008603C8">
      <w:rPr>
        <w:rFonts w:asciiTheme="minorHAnsi" w:hAnsiTheme="minorHAnsi" w:cstheme="minorHAnsi"/>
        <w:noProof/>
        <w:color w:val="0070AD"/>
      </w:rPr>
      <w:fldChar w:fldCharType="end"/>
    </w:r>
    <w:r w:rsidR="00B90355" w:rsidRPr="008603C8">
      <w:rPr>
        <w:rFonts w:asciiTheme="minorHAnsi" w:hAnsiTheme="minorHAnsi" w:cstheme="minorHAnsi"/>
        <w:color w:val="0070AD"/>
      </w:rPr>
      <w:t xml:space="preserve"> </w:t>
    </w:r>
    <w:r w:rsidR="00C61194" w:rsidRPr="008603C8">
      <w:rPr>
        <w:rFonts w:asciiTheme="minorHAnsi" w:hAnsiTheme="minorHAnsi" w:cstheme="minorHAnsi"/>
        <w:color w:val="0070AD"/>
      </w:rPr>
      <w:t xml:space="preserve">| </w:t>
    </w:r>
    <w:r w:rsidR="00136D0E" w:rsidRPr="008603C8">
      <w:rPr>
        <w:rFonts w:asciiTheme="minorHAnsi" w:hAnsiTheme="minorHAnsi" w:cstheme="minorHAnsi"/>
        <w:color w:val="0070AD"/>
      </w:rPr>
      <w:t>Curriculum</w:t>
    </w:r>
    <w:r w:rsidR="000F6683" w:rsidRPr="008603C8">
      <w:rPr>
        <w:rFonts w:asciiTheme="minorHAnsi" w:hAnsiTheme="minorHAnsi" w:cstheme="minorHAnsi"/>
        <w:color w:val="0070AD"/>
      </w:rPr>
      <w:t xml:space="preserve"> </w:t>
    </w:r>
    <w:r w:rsidR="00086968" w:rsidRPr="008603C8">
      <w:rPr>
        <w:rFonts w:asciiTheme="minorHAnsi" w:hAnsiTheme="minorHAnsi" w:cstheme="minorHAnsi"/>
        <w:color w:val="0070AD"/>
      </w:rPr>
      <w:t>Vitae</w:t>
    </w:r>
    <w:r w:rsidR="00A21DDD" w:rsidRPr="008603C8">
      <w:rPr>
        <w:rFonts w:asciiTheme="minorHAnsi" w:eastAsia="Calibri" w:hAnsiTheme="minorHAnsi" w:cstheme="minorHAnsi"/>
        <w:noProof/>
        <w:color w:val="0370AD"/>
        <w:sz w:val="22"/>
        <w:lang w:eastAsia="en-US"/>
      </w:rPr>
      <w:tab/>
    </w:r>
    <w:r w:rsidR="00A21DDD" w:rsidRPr="008603C8">
      <w:rPr>
        <w:rFonts w:asciiTheme="minorHAnsi" w:eastAsia="Calibri" w:hAnsiTheme="minorHAnsi" w:cstheme="minorHAnsi"/>
        <w:noProof/>
        <w:color w:val="0370AD"/>
        <w:sz w:val="22"/>
        <w:lang w:eastAsia="en-US"/>
      </w:rPr>
      <w:tab/>
    </w:r>
    <w:r w:rsidR="00A21DDD" w:rsidRPr="008603C8">
      <w:rPr>
        <w:rFonts w:asciiTheme="minorHAnsi" w:eastAsia="Calibri" w:hAnsiTheme="minorHAnsi" w:cstheme="minorHAnsi"/>
        <w:noProof/>
        <w:color w:val="0370AD"/>
        <w:sz w:val="22"/>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4CA5" w14:textId="77777777" w:rsidR="008D5128" w:rsidRDefault="008D5128">
      <w:pPr>
        <w:spacing w:after="0" w:line="240" w:lineRule="auto"/>
      </w:pPr>
      <w:r>
        <w:separator/>
      </w:r>
    </w:p>
  </w:footnote>
  <w:footnote w:type="continuationSeparator" w:id="0">
    <w:p w14:paraId="69AC8A63" w14:textId="77777777" w:rsidR="008D5128" w:rsidRDefault="008D5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E821" w14:textId="77777777" w:rsidR="00D4641A" w:rsidRPr="00D4641A" w:rsidRDefault="00D4641A" w:rsidP="00D4641A">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10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6197"/>
    </w:tblGrid>
    <w:tr w:rsidR="00993D74" w:rsidRPr="006D2E90" w14:paraId="03BDD37D" w14:textId="77777777" w:rsidTr="00E74F98">
      <w:trPr>
        <w:cantSplit/>
        <w:trHeight w:hRule="exact" w:val="567"/>
      </w:trPr>
      <w:tc>
        <w:tcPr>
          <w:tcW w:w="4253" w:type="dxa"/>
          <w:noWrap/>
          <w:tcMar>
            <w:left w:w="0" w:type="dxa"/>
            <w:right w:w="0" w:type="dxa"/>
          </w:tcMar>
        </w:tcPr>
        <w:p w14:paraId="3DCE1968" w14:textId="77777777" w:rsidR="00993D74" w:rsidRPr="006D2E90" w:rsidRDefault="00993D74" w:rsidP="00EE4221">
          <w:pPr>
            <w:spacing w:after="0" w:line="259" w:lineRule="auto"/>
            <w:ind w:left="0" w:firstLine="0"/>
            <w:rPr>
              <w:rStyle w:val="A1"/>
              <w:rFonts w:ascii="Ubuntu" w:hAnsi="Ubuntu" w:cstheme="minorHAnsi"/>
              <w:color w:val="181717"/>
              <w:szCs w:val="22"/>
            </w:rPr>
          </w:pPr>
          <w:r w:rsidRPr="006D2E90">
            <w:rPr>
              <w:rFonts w:ascii="Ubuntu" w:hAnsi="Ubuntu" w:cstheme="minorHAnsi"/>
              <w:b/>
              <w:color w:val="FFFEFD"/>
              <w:sz w:val="42"/>
            </w:rPr>
            <w:t>Curriculum Vitae</w:t>
          </w:r>
        </w:p>
      </w:tc>
      <w:tc>
        <w:tcPr>
          <w:tcW w:w="6197" w:type="dxa"/>
        </w:tcPr>
        <w:p w14:paraId="26B18812" w14:textId="34A43DCC" w:rsidR="00993D74" w:rsidRPr="006D2E90" w:rsidRDefault="00993D74" w:rsidP="00993D74">
          <w:pPr>
            <w:spacing w:after="160" w:line="259" w:lineRule="auto"/>
            <w:ind w:left="0" w:firstLine="0"/>
            <w:rPr>
              <w:rFonts w:ascii="Ubuntu" w:hAnsi="Ubuntu" w:cstheme="minorHAnsi"/>
              <w:b/>
              <w:color w:val="FFFEFD"/>
              <w:sz w:val="42"/>
            </w:rPr>
          </w:pPr>
        </w:p>
      </w:tc>
    </w:tr>
    <w:tr w:rsidR="00993D74" w:rsidRPr="006D2E90" w14:paraId="128A85E7" w14:textId="77777777" w:rsidTr="00E74F98">
      <w:trPr>
        <w:cantSplit/>
      </w:trPr>
      <w:tc>
        <w:tcPr>
          <w:tcW w:w="4253" w:type="dxa"/>
          <w:noWrap/>
        </w:tcPr>
        <w:p w14:paraId="246717B0" w14:textId="044E8D32" w:rsidR="00993D74" w:rsidRPr="006D2E90" w:rsidRDefault="00E74F98" w:rsidP="00993D74">
          <w:pPr>
            <w:autoSpaceDE w:val="0"/>
            <w:autoSpaceDN w:val="0"/>
            <w:adjustRightInd w:val="0"/>
            <w:spacing w:after="0" w:line="240" w:lineRule="auto"/>
            <w:ind w:left="0" w:firstLine="0"/>
            <w:rPr>
              <w:rStyle w:val="A1"/>
              <w:rFonts w:ascii="Ubuntu" w:hAnsi="Ubuntu" w:cstheme="minorHAnsi"/>
              <w:b/>
              <w:bCs/>
              <w:color w:val="FFFFFF" w:themeColor="background1"/>
            </w:rPr>
          </w:pPr>
          <w:r>
            <w:rPr>
              <w:rStyle w:val="A1"/>
              <w:rFonts w:ascii="Ubuntu" w:hAnsi="Ubuntu" w:cstheme="minorHAnsi"/>
              <w:b/>
              <w:bCs/>
              <w:color w:val="FFFFFF" w:themeColor="background1"/>
            </w:rPr>
            <w:t>Oumar C</w:t>
          </w:r>
          <w:r w:rsidR="00655B92">
            <w:rPr>
              <w:rStyle w:val="A1"/>
              <w:rFonts w:ascii="Ubuntu" w:hAnsi="Ubuntu" w:cstheme="minorHAnsi"/>
              <w:b/>
              <w:bCs/>
              <w:color w:val="FFFFFF" w:themeColor="background1"/>
            </w:rPr>
            <w:t>o</w:t>
          </w:r>
          <w:r>
            <w:rPr>
              <w:rStyle w:val="A1"/>
              <w:rFonts w:ascii="Ubuntu" w:hAnsi="Ubuntu" w:cstheme="minorHAnsi"/>
              <w:b/>
              <w:bCs/>
              <w:color w:val="FFFFFF" w:themeColor="background1"/>
            </w:rPr>
            <w:t>ulibaly</w:t>
          </w:r>
        </w:p>
        <w:p w14:paraId="22047409" w14:textId="77777777" w:rsidR="00993D74" w:rsidRPr="006D2E90" w:rsidRDefault="00993D74" w:rsidP="00993D74">
          <w:pPr>
            <w:pStyle w:val="Default"/>
            <w:rPr>
              <w:rStyle w:val="A1"/>
              <w:rFonts w:ascii="Ubuntu" w:hAnsi="Ubuntu" w:cstheme="minorHAnsi"/>
              <w:bCs/>
              <w:color w:val="FFFFFF" w:themeColor="background1"/>
            </w:rPr>
          </w:pPr>
        </w:p>
      </w:tc>
      <w:tc>
        <w:tcPr>
          <w:tcW w:w="6197" w:type="dxa"/>
        </w:tcPr>
        <w:p w14:paraId="1FE4407C" w14:textId="15910D0A" w:rsidR="00993D74" w:rsidRPr="006D2E90" w:rsidRDefault="00993D74" w:rsidP="00993D74">
          <w:pPr>
            <w:autoSpaceDE w:val="0"/>
            <w:autoSpaceDN w:val="0"/>
            <w:adjustRightInd w:val="0"/>
            <w:spacing w:after="0" w:line="240" w:lineRule="auto"/>
            <w:ind w:left="0" w:firstLine="0"/>
            <w:rPr>
              <w:rStyle w:val="A1"/>
              <w:rFonts w:ascii="Ubuntu" w:hAnsi="Ubuntu" w:cstheme="minorHAnsi"/>
              <w:b/>
              <w:bCs/>
              <w:color w:val="FFFFFF" w:themeColor="background1"/>
            </w:rPr>
          </w:pPr>
        </w:p>
      </w:tc>
    </w:tr>
  </w:tbl>
  <w:p w14:paraId="3CB73C97" w14:textId="14FF708E" w:rsidR="00D24C71" w:rsidRDefault="00D24C71" w:rsidP="00E74F98">
    <w:pPr>
      <w:pStyle w:val="Header"/>
      <w:ind w:left="0" w:firstLine="0"/>
      <w:jc w:val="right"/>
      <w:rPr>
        <w:rFonts w:ascii="Ubuntu" w:hAnsi="Ubuntu" w:cstheme="minorHAnsi"/>
      </w:rPr>
    </w:pPr>
    <w:r w:rsidRPr="006D2E90">
      <w:rPr>
        <w:rFonts w:ascii="Ubuntu" w:hAnsi="Ubuntu" w:cstheme="minorHAnsi"/>
        <w:noProof/>
      </w:rPr>
      <mc:AlternateContent>
        <mc:Choice Requires="wpg">
          <w:drawing>
            <wp:anchor distT="0" distB="0" distL="114300" distR="114300" simplePos="0" relativeHeight="251665920" behindDoc="1" locked="0" layoutInCell="1" allowOverlap="1" wp14:anchorId="0DEE36E4" wp14:editId="4AAA7007">
              <wp:simplePos x="0" y="0"/>
              <wp:positionH relativeFrom="page">
                <wp:align>left</wp:align>
              </wp:positionH>
              <wp:positionV relativeFrom="page">
                <wp:align>top</wp:align>
              </wp:positionV>
              <wp:extent cx="7663815" cy="1800225"/>
              <wp:effectExtent l="0" t="0" r="0" b="9525"/>
              <wp:wrapNone/>
              <wp:docPr id="2" name="Group 1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63815" cy="1800225"/>
                        <a:chOff x="0" y="0"/>
                        <a:chExt cx="75600" cy="22610"/>
                      </a:xfrm>
                    </wpg:grpSpPr>
                    <wps:wsp>
                      <wps:cNvPr id="4" name="Shape 6"/>
                      <wps:cNvSpPr>
                        <a:spLocks/>
                      </wps:cNvSpPr>
                      <wps:spPr bwMode="auto">
                        <a:xfrm>
                          <a:off x="0" y="14055"/>
                          <a:ext cx="19297" cy="8421"/>
                        </a:xfrm>
                        <a:custGeom>
                          <a:avLst/>
                          <a:gdLst>
                            <a:gd name="T0" fmla="*/ 0 w 1929700"/>
                            <a:gd name="T1" fmla="*/ 0 h 842128"/>
                            <a:gd name="T2" fmla="*/ 1929700 w 1929700"/>
                            <a:gd name="T3" fmla="*/ 769886 h 842128"/>
                            <a:gd name="T4" fmla="*/ 582339 w 1929700"/>
                            <a:gd name="T5" fmla="*/ 841977 h 842128"/>
                            <a:gd name="T6" fmla="*/ 129984 w 1929700"/>
                            <a:gd name="T7" fmla="*/ 832830 h 842128"/>
                            <a:gd name="T8" fmla="*/ 0 w 1929700"/>
                            <a:gd name="T9" fmla="*/ 825454 h 842128"/>
                            <a:gd name="T10" fmla="*/ 0 w 1929700"/>
                            <a:gd name="T11" fmla="*/ 0 h 842128"/>
                            <a:gd name="T12" fmla="*/ 0 w 1929700"/>
                            <a:gd name="T13" fmla="*/ 0 h 842128"/>
                            <a:gd name="T14" fmla="*/ 1929700 w 1929700"/>
                            <a:gd name="T15" fmla="*/ 842128 h 842128"/>
                          </a:gdLst>
                          <a:ahLst/>
                          <a:cxnLst>
                            <a:cxn ang="0">
                              <a:pos x="T0" y="T1"/>
                            </a:cxn>
                            <a:cxn ang="0">
                              <a:pos x="T2" y="T3"/>
                            </a:cxn>
                            <a:cxn ang="0">
                              <a:pos x="T4" y="T5"/>
                            </a:cxn>
                            <a:cxn ang="0">
                              <a:pos x="T6" y="T7"/>
                            </a:cxn>
                            <a:cxn ang="0">
                              <a:pos x="T8" y="T9"/>
                            </a:cxn>
                            <a:cxn ang="0">
                              <a:pos x="T10" y="T11"/>
                            </a:cxn>
                          </a:cxnLst>
                          <a:rect l="T12" t="T13" r="T14" b="T15"/>
                          <a:pathLst>
                            <a:path w="1929700" h="842128">
                              <a:moveTo>
                                <a:pt x="0" y="0"/>
                              </a:moveTo>
                              <a:lnTo>
                                <a:pt x="1929700" y="769886"/>
                              </a:lnTo>
                              <a:cubicBezTo>
                                <a:pt x="1929700" y="769886"/>
                                <a:pt x="1317982" y="841215"/>
                                <a:pt x="582339" y="841977"/>
                              </a:cubicBezTo>
                              <a:cubicBezTo>
                                <a:pt x="435210" y="842128"/>
                                <a:pt x="283124" y="839458"/>
                                <a:pt x="129984" y="832830"/>
                              </a:cubicBezTo>
                              <a:lnTo>
                                <a:pt x="0" y="825454"/>
                              </a:lnTo>
                              <a:lnTo>
                                <a:pt x="0" y="0"/>
                              </a:ln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s:wsp>
                      <wps:cNvPr id="7" name="Shape 7"/>
                      <wps:cNvSpPr>
                        <a:spLocks/>
                      </wps:cNvSpPr>
                      <wps:spPr bwMode="auto">
                        <a:xfrm>
                          <a:off x="61506" y="3077"/>
                          <a:ext cx="14094" cy="19533"/>
                        </a:xfrm>
                        <a:custGeom>
                          <a:avLst/>
                          <a:gdLst>
                            <a:gd name="T0" fmla="*/ 0 w 1409306"/>
                            <a:gd name="T1" fmla="*/ 0 h 1953317"/>
                            <a:gd name="T2" fmla="*/ 1327307 w 1409306"/>
                            <a:gd name="T3" fmla="*/ 843859 h 1953317"/>
                            <a:gd name="T4" fmla="*/ 1409306 w 1409306"/>
                            <a:gd name="T5" fmla="*/ 905166 h 1953317"/>
                            <a:gd name="T6" fmla="*/ 1409306 w 1409306"/>
                            <a:gd name="T7" fmla="*/ 1953317 h 1953317"/>
                            <a:gd name="T8" fmla="*/ 1395734 w 1409306"/>
                            <a:gd name="T9" fmla="*/ 1908733 h 1953317"/>
                            <a:gd name="T10" fmla="*/ 0 w 1409306"/>
                            <a:gd name="T11" fmla="*/ 0 h 1953317"/>
                            <a:gd name="T12" fmla="*/ 0 w 1409306"/>
                            <a:gd name="T13" fmla="*/ 0 h 1953317"/>
                            <a:gd name="T14" fmla="*/ 1409306 w 1409306"/>
                            <a:gd name="T15" fmla="*/ 1953317 h 1953317"/>
                          </a:gdLst>
                          <a:ahLst/>
                          <a:cxnLst>
                            <a:cxn ang="0">
                              <a:pos x="T0" y="T1"/>
                            </a:cxn>
                            <a:cxn ang="0">
                              <a:pos x="T2" y="T3"/>
                            </a:cxn>
                            <a:cxn ang="0">
                              <a:pos x="T4" y="T5"/>
                            </a:cxn>
                            <a:cxn ang="0">
                              <a:pos x="T6" y="T7"/>
                            </a:cxn>
                            <a:cxn ang="0">
                              <a:pos x="T8" y="T9"/>
                            </a:cxn>
                            <a:cxn ang="0">
                              <a:pos x="T10" y="T11"/>
                            </a:cxn>
                          </a:cxnLst>
                          <a:rect l="T12" t="T13" r="T14" b="T15"/>
                          <a:pathLst>
                            <a:path w="1409306" h="1953317">
                              <a:moveTo>
                                <a:pt x="0" y="0"/>
                              </a:moveTo>
                              <a:cubicBezTo>
                                <a:pt x="0" y="0"/>
                                <a:pt x="655823" y="353849"/>
                                <a:pt x="1327307" y="843859"/>
                              </a:cubicBezTo>
                              <a:lnTo>
                                <a:pt x="1409306" y="905166"/>
                              </a:lnTo>
                              <a:lnTo>
                                <a:pt x="1409306" y="1953317"/>
                              </a:lnTo>
                              <a:lnTo>
                                <a:pt x="1395734" y="1908733"/>
                              </a:lnTo>
                              <a:cubicBezTo>
                                <a:pt x="1025890" y="782027"/>
                                <a:pt x="0" y="0"/>
                                <a:pt x="0" y="0"/>
                              </a:cubicBez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s:wsp>
                      <wps:cNvPr id="8" name="Shape 95"/>
                      <wps:cNvSpPr>
                        <a:spLocks/>
                      </wps:cNvSpPr>
                      <wps:spPr bwMode="auto">
                        <a:xfrm>
                          <a:off x="0" y="0"/>
                          <a:ext cx="75600" cy="21994"/>
                        </a:xfrm>
                        <a:custGeom>
                          <a:avLst/>
                          <a:gdLst>
                            <a:gd name="T0" fmla="*/ 0 w 7560005"/>
                            <a:gd name="T1" fmla="*/ 0 h 2199499"/>
                            <a:gd name="T2" fmla="*/ 7560005 w 7560005"/>
                            <a:gd name="T3" fmla="*/ 0 h 2199499"/>
                            <a:gd name="T4" fmla="*/ 7560005 w 7560005"/>
                            <a:gd name="T5" fmla="*/ 1691939 h 2199499"/>
                            <a:gd name="T6" fmla="*/ 7512435 w 7560005"/>
                            <a:gd name="T7" fmla="*/ 1608317 h 2199499"/>
                            <a:gd name="T8" fmla="*/ 6957045 w 7560005"/>
                            <a:gd name="T9" fmla="*/ 1061912 h 2199499"/>
                            <a:gd name="T10" fmla="*/ 1617407 w 7560005"/>
                            <a:gd name="T11" fmla="*/ 2193178 h 2199499"/>
                            <a:gd name="T12" fmla="*/ 2005 w 7560005"/>
                            <a:gd name="T13" fmla="*/ 1731203 h 2199499"/>
                            <a:gd name="T14" fmla="*/ 0 w 7560005"/>
                            <a:gd name="T15" fmla="*/ 1729871 h 2199499"/>
                            <a:gd name="T16" fmla="*/ 0 w 7560005"/>
                            <a:gd name="T17" fmla="*/ 0 h 2199499"/>
                            <a:gd name="T18" fmla="*/ 0 w 7560005"/>
                            <a:gd name="T19" fmla="*/ 0 h 2199499"/>
                            <a:gd name="T20" fmla="*/ 7560005 w 7560005"/>
                            <a:gd name="T21" fmla="*/ 2199499 h 2199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560005" h="2199499">
                              <a:moveTo>
                                <a:pt x="0" y="0"/>
                              </a:moveTo>
                              <a:lnTo>
                                <a:pt x="7560005" y="0"/>
                              </a:lnTo>
                              <a:lnTo>
                                <a:pt x="7560005" y="1691939"/>
                              </a:lnTo>
                              <a:lnTo>
                                <a:pt x="7512435" y="1608317"/>
                              </a:lnTo>
                              <a:cubicBezTo>
                                <a:pt x="7395323" y="1423344"/>
                                <a:pt x="7217348" y="1238823"/>
                                <a:pt x="6957045" y="1061912"/>
                              </a:cubicBezTo>
                              <a:cubicBezTo>
                                <a:pt x="5550554" y="105887"/>
                                <a:pt x="3684316" y="2168378"/>
                                <a:pt x="1617407" y="2193178"/>
                              </a:cubicBezTo>
                              <a:cubicBezTo>
                                <a:pt x="1090547" y="2199499"/>
                                <a:pt x="550650" y="2073422"/>
                                <a:pt x="2005" y="1731203"/>
                              </a:cubicBezTo>
                              <a:lnTo>
                                <a:pt x="0" y="1729871"/>
                              </a:lnTo>
                              <a:lnTo>
                                <a:pt x="0" y="0"/>
                              </a:lnTo>
                              <a:close/>
                            </a:path>
                          </a:pathLst>
                        </a:custGeom>
                        <a:solidFill>
                          <a:srgbClr val="00709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0894FFFA" id="Group 1803" o:spid="_x0000_s1026" style="position:absolute;margin-left:0;margin-top:0;width:603.45pt;height:141.75pt;z-index:-251650560;mso-position-horizontal:left;mso-position-horizontal-relative:page;mso-position-vertical:top;mso-position-vertical-relative:page;mso-height-relative:margin" coordsize="75600,2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">
              <v:shape id="Shape 6" o:spid="_x0000_s1027" style="position:absolute;top:14055;width:19297;height:8421;visibility:visible;mso-wrap-style:square;v-text-anchor:middle" coordsize="1929700,84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" path="m,l1929700,769886v,,-611718,71329,-1347361,72091c435210,842128,283124,839458,129984,832830l,825454,,xe" fillcolor="#8cbd3a" stroked="f" strokeweight="0">
                <v:stroke miterlimit="83231f" joinstyle="miter"/>
                <v:path arrowok="t" o:connecttype="custom" o:connectlocs="0,0;19297,7699;5823,8419;1300,8328;0,8254;0,0" o:connectangles="0,0,0,0,0,0" textboxrect="0,0,1929700,842128"/>
              </v:shape>
              <v:shape id="Shape 7" o:spid="_x0000_s1028" style="position:absolute;left:61506;top:3077;width:14094;height:19533;visibility:visible;mso-wrap-style:square;v-text-anchor:middle" coordsize="1409306,195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" path="m,c,,655823,353849,1327307,843859r81999,61307l1409306,1953317r-13572,-44584c1025890,782027,,,,xe" fillcolor="#8cbd3a" stroked="f" strokeweight="0">
                <v:stroke miterlimit="83231f" joinstyle="miter"/>
                <v:path arrowok="t" o:connecttype="custom" o:connectlocs="0,0;13274,8439;14094,9052;14094,19533;13958,19087;0,0" o:connectangles="0,0,0,0,0,0" textboxrect="0,0,1409306,1953317"/>
              </v:shape>
              <v:shape id="Shape 95" o:spid="_x0000_s1029" style="position:absolute;width:75600;height:21994;visibility:visible;mso-wrap-style:square;v-text-anchor:middle" coordsize="7560005,219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" path="m,l7560005,r,1691939l7512435,1608317c7395323,1423344,7217348,1238823,6957045,1061912,5550554,105887,3684316,2168378,1617407,2193178,1090547,2199499,550650,2073422,2005,1731203l,1729871,,xe" fillcolor="#00709f" stroked="f" strokeweight="0">
                <v:stroke miterlimit="83231f" joinstyle="miter"/>
                <v:path arrowok="t" o:connecttype="custom" o:connectlocs="0,0;75600,0;75600,16919;75124,16082;69570,10619;16174,21931;20,17311;0,17298;0,0" o:connectangles="0,0,0,0,0,0,0,0,0" textboxrect="0,0,7560005,2199499"/>
              </v:shape>
              <w10:wrap anchorx="page" anchory="page"/>
            </v:group>
          </w:pict>
        </mc:Fallback>
      </mc:AlternateContent>
    </w:r>
  </w:p>
  <w:p w14:paraId="741CD7A4" w14:textId="77777777" w:rsidR="00D24C71" w:rsidRDefault="00D24C71" w:rsidP="00E74F98">
    <w:pPr>
      <w:pStyle w:val="Header"/>
      <w:ind w:left="0" w:firstLine="0"/>
      <w:jc w:val="right"/>
      <w:rPr>
        <w:rFonts w:ascii="Ubuntu" w:hAnsi="Ubuntu" w:cstheme="minorHAnsi"/>
      </w:rPr>
    </w:pPr>
  </w:p>
  <w:p w14:paraId="68DDCD98" w14:textId="77777777" w:rsidR="00D24C71" w:rsidRDefault="00D24C71" w:rsidP="00E74F98">
    <w:pPr>
      <w:pStyle w:val="Header"/>
      <w:ind w:left="0" w:firstLine="0"/>
      <w:jc w:val="right"/>
      <w:rPr>
        <w:rFonts w:ascii="Ubuntu" w:hAnsi="Ubuntu" w:cstheme="minorHAnsi"/>
      </w:rPr>
    </w:pPr>
  </w:p>
  <w:p w14:paraId="4B205AB7" w14:textId="77777777" w:rsidR="00D24C71" w:rsidRDefault="00D24C71" w:rsidP="00E74F98">
    <w:pPr>
      <w:pStyle w:val="Header"/>
      <w:ind w:left="0" w:firstLine="0"/>
      <w:jc w:val="right"/>
      <w:rPr>
        <w:rFonts w:ascii="Ubuntu" w:hAnsi="Ubuntu" w:cstheme="minorHAnsi"/>
      </w:rPr>
    </w:pPr>
  </w:p>
  <w:p w14:paraId="77FFD312" w14:textId="77777777" w:rsidR="00D24C71" w:rsidRDefault="00D24C71" w:rsidP="00E74F98">
    <w:pPr>
      <w:pStyle w:val="Header"/>
      <w:ind w:left="0" w:firstLine="0"/>
      <w:jc w:val="right"/>
      <w:rPr>
        <w:rFonts w:ascii="Ubuntu" w:hAnsi="Ubuntu" w:cstheme="minorHAnsi"/>
      </w:rPr>
    </w:pPr>
  </w:p>
  <w:p w14:paraId="460115CF" w14:textId="77777777" w:rsidR="00D24C71" w:rsidRDefault="00D24C71" w:rsidP="00E74F98">
    <w:pPr>
      <w:pStyle w:val="Header"/>
      <w:ind w:left="0" w:firstLine="0"/>
      <w:jc w:val="right"/>
      <w:rPr>
        <w:rFonts w:ascii="Ubuntu" w:hAnsi="Ubuntu" w:cstheme="minorHAnsi"/>
      </w:rPr>
    </w:pPr>
  </w:p>
  <w:p w14:paraId="6D80D9A3" w14:textId="77777777" w:rsidR="00D24C71" w:rsidRDefault="00D24C71" w:rsidP="00E74F98">
    <w:pPr>
      <w:pStyle w:val="Header"/>
      <w:ind w:left="0" w:firstLine="0"/>
      <w:jc w:val="right"/>
      <w:rPr>
        <w:rFonts w:ascii="Ubuntu" w:hAnsi="Ubuntu" w:cstheme="minorHAnsi"/>
      </w:rPr>
    </w:pPr>
  </w:p>
  <w:p w14:paraId="154CF5F7" w14:textId="4B7CFCEA" w:rsidR="00961624" w:rsidRPr="006D2E90" w:rsidRDefault="00961624" w:rsidP="00E74F98">
    <w:pPr>
      <w:pStyle w:val="Header"/>
      <w:ind w:left="0" w:firstLine="0"/>
      <w:jc w:val="right"/>
      <w:rPr>
        <w:rFonts w:ascii="Ubuntu" w:hAnsi="Ubuntu"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6C9"/>
    <w:multiLevelType w:val="hybridMultilevel"/>
    <w:tmpl w:val="0B145BEC"/>
    <w:lvl w:ilvl="0" w:tplc="E438F8BC">
      <w:start w:val="1"/>
      <w:numFmt w:val="bullet"/>
      <w:lvlText w:val="•"/>
      <w:lvlJc w:val="left"/>
      <w:pPr>
        <w:tabs>
          <w:tab w:val="num" w:pos="720"/>
        </w:tabs>
        <w:ind w:left="720" w:hanging="360"/>
      </w:pPr>
      <w:rPr>
        <w:rFonts w:ascii="Arial" w:hAnsi="Arial" w:hint="default"/>
      </w:rPr>
    </w:lvl>
    <w:lvl w:ilvl="1" w:tplc="D2660F68" w:tentative="1">
      <w:start w:val="1"/>
      <w:numFmt w:val="bullet"/>
      <w:lvlText w:val="•"/>
      <w:lvlJc w:val="left"/>
      <w:pPr>
        <w:tabs>
          <w:tab w:val="num" w:pos="1440"/>
        </w:tabs>
        <w:ind w:left="1440" w:hanging="360"/>
      </w:pPr>
      <w:rPr>
        <w:rFonts w:ascii="Arial" w:hAnsi="Arial" w:hint="default"/>
      </w:rPr>
    </w:lvl>
    <w:lvl w:ilvl="2" w:tplc="5F387C3A" w:tentative="1">
      <w:start w:val="1"/>
      <w:numFmt w:val="bullet"/>
      <w:lvlText w:val="•"/>
      <w:lvlJc w:val="left"/>
      <w:pPr>
        <w:tabs>
          <w:tab w:val="num" w:pos="2160"/>
        </w:tabs>
        <w:ind w:left="2160" w:hanging="360"/>
      </w:pPr>
      <w:rPr>
        <w:rFonts w:ascii="Arial" w:hAnsi="Arial" w:hint="default"/>
      </w:rPr>
    </w:lvl>
    <w:lvl w:ilvl="3" w:tplc="29B8EFF6" w:tentative="1">
      <w:start w:val="1"/>
      <w:numFmt w:val="bullet"/>
      <w:lvlText w:val="•"/>
      <w:lvlJc w:val="left"/>
      <w:pPr>
        <w:tabs>
          <w:tab w:val="num" w:pos="2880"/>
        </w:tabs>
        <w:ind w:left="2880" w:hanging="360"/>
      </w:pPr>
      <w:rPr>
        <w:rFonts w:ascii="Arial" w:hAnsi="Arial" w:hint="default"/>
      </w:rPr>
    </w:lvl>
    <w:lvl w:ilvl="4" w:tplc="3B1E7468" w:tentative="1">
      <w:start w:val="1"/>
      <w:numFmt w:val="bullet"/>
      <w:lvlText w:val="•"/>
      <w:lvlJc w:val="left"/>
      <w:pPr>
        <w:tabs>
          <w:tab w:val="num" w:pos="3600"/>
        </w:tabs>
        <w:ind w:left="3600" w:hanging="360"/>
      </w:pPr>
      <w:rPr>
        <w:rFonts w:ascii="Arial" w:hAnsi="Arial" w:hint="default"/>
      </w:rPr>
    </w:lvl>
    <w:lvl w:ilvl="5" w:tplc="5156D146" w:tentative="1">
      <w:start w:val="1"/>
      <w:numFmt w:val="bullet"/>
      <w:lvlText w:val="•"/>
      <w:lvlJc w:val="left"/>
      <w:pPr>
        <w:tabs>
          <w:tab w:val="num" w:pos="4320"/>
        </w:tabs>
        <w:ind w:left="4320" w:hanging="360"/>
      </w:pPr>
      <w:rPr>
        <w:rFonts w:ascii="Arial" w:hAnsi="Arial" w:hint="default"/>
      </w:rPr>
    </w:lvl>
    <w:lvl w:ilvl="6" w:tplc="EC38ADD4" w:tentative="1">
      <w:start w:val="1"/>
      <w:numFmt w:val="bullet"/>
      <w:lvlText w:val="•"/>
      <w:lvlJc w:val="left"/>
      <w:pPr>
        <w:tabs>
          <w:tab w:val="num" w:pos="5040"/>
        </w:tabs>
        <w:ind w:left="5040" w:hanging="360"/>
      </w:pPr>
      <w:rPr>
        <w:rFonts w:ascii="Arial" w:hAnsi="Arial" w:hint="default"/>
      </w:rPr>
    </w:lvl>
    <w:lvl w:ilvl="7" w:tplc="26EED458" w:tentative="1">
      <w:start w:val="1"/>
      <w:numFmt w:val="bullet"/>
      <w:lvlText w:val="•"/>
      <w:lvlJc w:val="left"/>
      <w:pPr>
        <w:tabs>
          <w:tab w:val="num" w:pos="5760"/>
        </w:tabs>
        <w:ind w:left="5760" w:hanging="360"/>
      </w:pPr>
      <w:rPr>
        <w:rFonts w:ascii="Arial" w:hAnsi="Arial" w:hint="default"/>
      </w:rPr>
    </w:lvl>
    <w:lvl w:ilvl="8" w:tplc="ED70A73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2236F4"/>
    <w:multiLevelType w:val="hybridMultilevel"/>
    <w:tmpl w:val="DD64DDAE"/>
    <w:lvl w:ilvl="0" w:tplc="092428EC">
      <w:start w:val="1"/>
      <w:numFmt w:val="bullet"/>
      <w:lvlText w:val="•"/>
      <w:lvlJc w:val="left"/>
      <w:pPr>
        <w:tabs>
          <w:tab w:val="num" w:pos="720"/>
        </w:tabs>
        <w:ind w:left="720" w:hanging="360"/>
      </w:pPr>
      <w:rPr>
        <w:rFonts w:ascii="Arial" w:hAnsi="Arial" w:hint="default"/>
      </w:rPr>
    </w:lvl>
    <w:lvl w:ilvl="1" w:tplc="48F2BD4C" w:tentative="1">
      <w:start w:val="1"/>
      <w:numFmt w:val="bullet"/>
      <w:lvlText w:val="•"/>
      <w:lvlJc w:val="left"/>
      <w:pPr>
        <w:tabs>
          <w:tab w:val="num" w:pos="1440"/>
        </w:tabs>
        <w:ind w:left="1440" w:hanging="360"/>
      </w:pPr>
      <w:rPr>
        <w:rFonts w:ascii="Arial" w:hAnsi="Arial" w:hint="default"/>
      </w:rPr>
    </w:lvl>
    <w:lvl w:ilvl="2" w:tplc="A0D82CFC" w:tentative="1">
      <w:start w:val="1"/>
      <w:numFmt w:val="bullet"/>
      <w:lvlText w:val="•"/>
      <w:lvlJc w:val="left"/>
      <w:pPr>
        <w:tabs>
          <w:tab w:val="num" w:pos="2160"/>
        </w:tabs>
        <w:ind w:left="2160" w:hanging="360"/>
      </w:pPr>
      <w:rPr>
        <w:rFonts w:ascii="Arial" w:hAnsi="Arial" w:hint="default"/>
      </w:rPr>
    </w:lvl>
    <w:lvl w:ilvl="3" w:tplc="09B6DF92" w:tentative="1">
      <w:start w:val="1"/>
      <w:numFmt w:val="bullet"/>
      <w:lvlText w:val="•"/>
      <w:lvlJc w:val="left"/>
      <w:pPr>
        <w:tabs>
          <w:tab w:val="num" w:pos="2880"/>
        </w:tabs>
        <w:ind w:left="2880" w:hanging="360"/>
      </w:pPr>
      <w:rPr>
        <w:rFonts w:ascii="Arial" w:hAnsi="Arial" w:hint="default"/>
      </w:rPr>
    </w:lvl>
    <w:lvl w:ilvl="4" w:tplc="76201D3C" w:tentative="1">
      <w:start w:val="1"/>
      <w:numFmt w:val="bullet"/>
      <w:lvlText w:val="•"/>
      <w:lvlJc w:val="left"/>
      <w:pPr>
        <w:tabs>
          <w:tab w:val="num" w:pos="3600"/>
        </w:tabs>
        <w:ind w:left="3600" w:hanging="360"/>
      </w:pPr>
      <w:rPr>
        <w:rFonts w:ascii="Arial" w:hAnsi="Arial" w:hint="default"/>
      </w:rPr>
    </w:lvl>
    <w:lvl w:ilvl="5" w:tplc="F54E3A80" w:tentative="1">
      <w:start w:val="1"/>
      <w:numFmt w:val="bullet"/>
      <w:lvlText w:val="•"/>
      <w:lvlJc w:val="left"/>
      <w:pPr>
        <w:tabs>
          <w:tab w:val="num" w:pos="4320"/>
        </w:tabs>
        <w:ind w:left="4320" w:hanging="360"/>
      </w:pPr>
      <w:rPr>
        <w:rFonts w:ascii="Arial" w:hAnsi="Arial" w:hint="default"/>
      </w:rPr>
    </w:lvl>
    <w:lvl w:ilvl="6" w:tplc="D15C3C40" w:tentative="1">
      <w:start w:val="1"/>
      <w:numFmt w:val="bullet"/>
      <w:lvlText w:val="•"/>
      <w:lvlJc w:val="left"/>
      <w:pPr>
        <w:tabs>
          <w:tab w:val="num" w:pos="5040"/>
        </w:tabs>
        <w:ind w:left="5040" w:hanging="360"/>
      </w:pPr>
      <w:rPr>
        <w:rFonts w:ascii="Arial" w:hAnsi="Arial" w:hint="default"/>
      </w:rPr>
    </w:lvl>
    <w:lvl w:ilvl="7" w:tplc="CDA6DE5A" w:tentative="1">
      <w:start w:val="1"/>
      <w:numFmt w:val="bullet"/>
      <w:lvlText w:val="•"/>
      <w:lvlJc w:val="left"/>
      <w:pPr>
        <w:tabs>
          <w:tab w:val="num" w:pos="5760"/>
        </w:tabs>
        <w:ind w:left="5760" w:hanging="360"/>
      </w:pPr>
      <w:rPr>
        <w:rFonts w:ascii="Arial" w:hAnsi="Arial" w:hint="default"/>
      </w:rPr>
    </w:lvl>
    <w:lvl w:ilvl="8" w:tplc="CDBAD5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370437"/>
    <w:multiLevelType w:val="hybridMultilevel"/>
    <w:tmpl w:val="C5FE2A36"/>
    <w:lvl w:ilvl="0" w:tplc="C78AA298">
      <w:start w:val="1"/>
      <w:numFmt w:val="bullet"/>
      <w:lvlText w:val="•"/>
      <w:lvlJc w:val="left"/>
      <w:pPr>
        <w:tabs>
          <w:tab w:val="num" w:pos="720"/>
        </w:tabs>
        <w:ind w:left="720" w:hanging="360"/>
      </w:pPr>
      <w:rPr>
        <w:rFonts w:ascii="Arial" w:hAnsi="Arial" w:hint="default"/>
      </w:rPr>
    </w:lvl>
    <w:lvl w:ilvl="1" w:tplc="1340F500" w:tentative="1">
      <w:start w:val="1"/>
      <w:numFmt w:val="bullet"/>
      <w:lvlText w:val="•"/>
      <w:lvlJc w:val="left"/>
      <w:pPr>
        <w:tabs>
          <w:tab w:val="num" w:pos="1440"/>
        </w:tabs>
        <w:ind w:left="1440" w:hanging="360"/>
      </w:pPr>
      <w:rPr>
        <w:rFonts w:ascii="Arial" w:hAnsi="Arial" w:hint="default"/>
      </w:rPr>
    </w:lvl>
    <w:lvl w:ilvl="2" w:tplc="C1101A94" w:tentative="1">
      <w:start w:val="1"/>
      <w:numFmt w:val="bullet"/>
      <w:lvlText w:val="•"/>
      <w:lvlJc w:val="left"/>
      <w:pPr>
        <w:tabs>
          <w:tab w:val="num" w:pos="2160"/>
        </w:tabs>
        <w:ind w:left="2160" w:hanging="360"/>
      </w:pPr>
      <w:rPr>
        <w:rFonts w:ascii="Arial" w:hAnsi="Arial" w:hint="default"/>
      </w:rPr>
    </w:lvl>
    <w:lvl w:ilvl="3" w:tplc="01325BBA" w:tentative="1">
      <w:start w:val="1"/>
      <w:numFmt w:val="bullet"/>
      <w:lvlText w:val="•"/>
      <w:lvlJc w:val="left"/>
      <w:pPr>
        <w:tabs>
          <w:tab w:val="num" w:pos="2880"/>
        </w:tabs>
        <w:ind w:left="2880" w:hanging="360"/>
      </w:pPr>
      <w:rPr>
        <w:rFonts w:ascii="Arial" w:hAnsi="Arial" w:hint="default"/>
      </w:rPr>
    </w:lvl>
    <w:lvl w:ilvl="4" w:tplc="802C8EC4" w:tentative="1">
      <w:start w:val="1"/>
      <w:numFmt w:val="bullet"/>
      <w:lvlText w:val="•"/>
      <w:lvlJc w:val="left"/>
      <w:pPr>
        <w:tabs>
          <w:tab w:val="num" w:pos="3600"/>
        </w:tabs>
        <w:ind w:left="3600" w:hanging="360"/>
      </w:pPr>
      <w:rPr>
        <w:rFonts w:ascii="Arial" w:hAnsi="Arial" w:hint="default"/>
      </w:rPr>
    </w:lvl>
    <w:lvl w:ilvl="5" w:tplc="62967DBC" w:tentative="1">
      <w:start w:val="1"/>
      <w:numFmt w:val="bullet"/>
      <w:lvlText w:val="•"/>
      <w:lvlJc w:val="left"/>
      <w:pPr>
        <w:tabs>
          <w:tab w:val="num" w:pos="4320"/>
        </w:tabs>
        <w:ind w:left="4320" w:hanging="360"/>
      </w:pPr>
      <w:rPr>
        <w:rFonts w:ascii="Arial" w:hAnsi="Arial" w:hint="default"/>
      </w:rPr>
    </w:lvl>
    <w:lvl w:ilvl="6" w:tplc="13DC3136" w:tentative="1">
      <w:start w:val="1"/>
      <w:numFmt w:val="bullet"/>
      <w:lvlText w:val="•"/>
      <w:lvlJc w:val="left"/>
      <w:pPr>
        <w:tabs>
          <w:tab w:val="num" w:pos="5040"/>
        </w:tabs>
        <w:ind w:left="5040" w:hanging="360"/>
      </w:pPr>
      <w:rPr>
        <w:rFonts w:ascii="Arial" w:hAnsi="Arial" w:hint="default"/>
      </w:rPr>
    </w:lvl>
    <w:lvl w:ilvl="7" w:tplc="540A5AE6" w:tentative="1">
      <w:start w:val="1"/>
      <w:numFmt w:val="bullet"/>
      <w:lvlText w:val="•"/>
      <w:lvlJc w:val="left"/>
      <w:pPr>
        <w:tabs>
          <w:tab w:val="num" w:pos="5760"/>
        </w:tabs>
        <w:ind w:left="5760" w:hanging="360"/>
      </w:pPr>
      <w:rPr>
        <w:rFonts w:ascii="Arial" w:hAnsi="Arial" w:hint="default"/>
      </w:rPr>
    </w:lvl>
    <w:lvl w:ilvl="8" w:tplc="7B96C9C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77D58AF"/>
    <w:multiLevelType w:val="hybridMultilevel"/>
    <w:tmpl w:val="E64EC3DE"/>
    <w:lvl w:ilvl="0" w:tplc="B81A2C70">
      <w:start w:val="1"/>
      <w:numFmt w:val="bullet"/>
      <w:lvlText w:val="•"/>
      <w:lvlJc w:val="left"/>
      <w:pPr>
        <w:tabs>
          <w:tab w:val="num" w:pos="720"/>
        </w:tabs>
        <w:ind w:left="720" w:hanging="360"/>
      </w:pPr>
      <w:rPr>
        <w:rFonts w:ascii="Arial" w:hAnsi="Arial" w:hint="default"/>
      </w:rPr>
    </w:lvl>
    <w:lvl w:ilvl="1" w:tplc="266451AC" w:tentative="1">
      <w:start w:val="1"/>
      <w:numFmt w:val="bullet"/>
      <w:lvlText w:val="•"/>
      <w:lvlJc w:val="left"/>
      <w:pPr>
        <w:tabs>
          <w:tab w:val="num" w:pos="1440"/>
        </w:tabs>
        <w:ind w:left="1440" w:hanging="360"/>
      </w:pPr>
      <w:rPr>
        <w:rFonts w:ascii="Arial" w:hAnsi="Arial" w:hint="default"/>
      </w:rPr>
    </w:lvl>
    <w:lvl w:ilvl="2" w:tplc="C9E29B54" w:tentative="1">
      <w:start w:val="1"/>
      <w:numFmt w:val="bullet"/>
      <w:lvlText w:val="•"/>
      <w:lvlJc w:val="left"/>
      <w:pPr>
        <w:tabs>
          <w:tab w:val="num" w:pos="2160"/>
        </w:tabs>
        <w:ind w:left="2160" w:hanging="360"/>
      </w:pPr>
      <w:rPr>
        <w:rFonts w:ascii="Arial" w:hAnsi="Arial" w:hint="default"/>
      </w:rPr>
    </w:lvl>
    <w:lvl w:ilvl="3" w:tplc="6D7E0E50" w:tentative="1">
      <w:start w:val="1"/>
      <w:numFmt w:val="bullet"/>
      <w:lvlText w:val="•"/>
      <w:lvlJc w:val="left"/>
      <w:pPr>
        <w:tabs>
          <w:tab w:val="num" w:pos="2880"/>
        </w:tabs>
        <w:ind w:left="2880" w:hanging="360"/>
      </w:pPr>
      <w:rPr>
        <w:rFonts w:ascii="Arial" w:hAnsi="Arial" w:hint="default"/>
      </w:rPr>
    </w:lvl>
    <w:lvl w:ilvl="4" w:tplc="88D6E1D2" w:tentative="1">
      <w:start w:val="1"/>
      <w:numFmt w:val="bullet"/>
      <w:lvlText w:val="•"/>
      <w:lvlJc w:val="left"/>
      <w:pPr>
        <w:tabs>
          <w:tab w:val="num" w:pos="3600"/>
        </w:tabs>
        <w:ind w:left="3600" w:hanging="360"/>
      </w:pPr>
      <w:rPr>
        <w:rFonts w:ascii="Arial" w:hAnsi="Arial" w:hint="default"/>
      </w:rPr>
    </w:lvl>
    <w:lvl w:ilvl="5" w:tplc="C1D24640" w:tentative="1">
      <w:start w:val="1"/>
      <w:numFmt w:val="bullet"/>
      <w:lvlText w:val="•"/>
      <w:lvlJc w:val="left"/>
      <w:pPr>
        <w:tabs>
          <w:tab w:val="num" w:pos="4320"/>
        </w:tabs>
        <w:ind w:left="4320" w:hanging="360"/>
      </w:pPr>
      <w:rPr>
        <w:rFonts w:ascii="Arial" w:hAnsi="Arial" w:hint="default"/>
      </w:rPr>
    </w:lvl>
    <w:lvl w:ilvl="6" w:tplc="5B0C4322" w:tentative="1">
      <w:start w:val="1"/>
      <w:numFmt w:val="bullet"/>
      <w:lvlText w:val="•"/>
      <w:lvlJc w:val="left"/>
      <w:pPr>
        <w:tabs>
          <w:tab w:val="num" w:pos="5040"/>
        </w:tabs>
        <w:ind w:left="5040" w:hanging="360"/>
      </w:pPr>
      <w:rPr>
        <w:rFonts w:ascii="Arial" w:hAnsi="Arial" w:hint="default"/>
      </w:rPr>
    </w:lvl>
    <w:lvl w:ilvl="7" w:tplc="CC601D3C" w:tentative="1">
      <w:start w:val="1"/>
      <w:numFmt w:val="bullet"/>
      <w:lvlText w:val="•"/>
      <w:lvlJc w:val="left"/>
      <w:pPr>
        <w:tabs>
          <w:tab w:val="num" w:pos="5760"/>
        </w:tabs>
        <w:ind w:left="5760" w:hanging="360"/>
      </w:pPr>
      <w:rPr>
        <w:rFonts w:ascii="Arial" w:hAnsi="Arial" w:hint="default"/>
      </w:rPr>
    </w:lvl>
    <w:lvl w:ilvl="8" w:tplc="E20219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99048D"/>
    <w:multiLevelType w:val="hybridMultilevel"/>
    <w:tmpl w:val="996C2B84"/>
    <w:lvl w:ilvl="0" w:tplc="C4383EEE">
      <w:start w:val="1"/>
      <w:numFmt w:val="bullet"/>
      <w:lvlText w:val="•"/>
      <w:lvlJc w:val="left"/>
      <w:pPr>
        <w:tabs>
          <w:tab w:val="num" w:pos="720"/>
        </w:tabs>
        <w:ind w:left="720" w:hanging="360"/>
      </w:pPr>
      <w:rPr>
        <w:rFonts w:ascii="Arial" w:hAnsi="Arial" w:hint="default"/>
      </w:rPr>
    </w:lvl>
    <w:lvl w:ilvl="1" w:tplc="99CCB9A0">
      <w:numFmt w:val="bullet"/>
      <w:lvlText w:val="•"/>
      <w:lvlJc w:val="left"/>
      <w:pPr>
        <w:tabs>
          <w:tab w:val="num" w:pos="1440"/>
        </w:tabs>
        <w:ind w:left="1440" w:hanging="360"/>
      </w:pPr>
      <w:rPr>
        <w:rFonts w:ascii="Montserrat" w:hAnsi="Montserrat" w:hint="default"/>
      </w:rPr>
    </w:lvl>
    <w:lvl w:ilvl="2" w:tplc="C1CAED66" w:tentative="1">
      <w:start w:val="1"/>
      <w:numFmt w:val="bullet"/>
      <w:lvlText w:val="•"/>
      <w:lvlJc w:val="left"/>
      <w:pPr>
        <w:tabs>
          <w:tab w:val="num" w:pos="2160"/>
        </w:tabs>
        <w:ind w:left="2160" w:hanging="360"/>
      </w:pPr>
      <w:rPr>
        <w:rFonts w:ascii="Arial" w:hAnsi="Arial" w:hint="default"/>
      </w:rPr>
    </w:lvl>
    <w:lvl w:ilvl="3" w:tplc="13AE3936" w:tentative="1">
      <w:start w:val="1"/>
      <w:numFmt w:val="bullet"/>
      <w:lvlText w:val="•"/>
      <w:lvlJc w:val="left"/>
      <w:pPr>
        <w:tabs>
          <w:tab w:val="num" w:pos="2880"/>
        </w:tabs>
        <w:ind w:left="2880" w:hanging="360"/>
      </w:pPr>
      <w:rPr>
        <w:rFonts w:ascii="Arial" w:hAnsi="Arial" w:hint="default"/>
      </w:rPr>
    </w:lvl>
    <w:lvl w:ilvl="4" w:tplc="4BAC79F4" w:tentative="1">
      <w:start w:val="1"/>
      <w:numFmt w:val="bullet"/>
      <w:lvlText w:val="•"/>
      <w:lvlJc w:val="left"/>
      <w:pPr>
        <w:tabs>
          <w:tab w:val="num" w:pos="3600"/>
        </w:tabs>
        <w:ind w:left="3600" w:hanging="360"/>
      </w:pPr>
      <w:rPr>
        <w:rFonts w:ascii="Arial" w:hAnsi="Arial" w:hint="default"/>
      </w:rPr>
    </w:lvl>
    <w:lvl w:ilvl="5" w:tplc="1AEAD40E" w:tentative="1">
      <w:start w:val="1"/>
      <w:numFmt w:val="bullet"/>
      <w:lvlText w:val="•"/>
      <w:lvlJc w:val="left"/>
      <w:pPr>
        <w:tabs>
          <w:tab w:val="num" w:pos="4320"/>
        </w:tabs>
        <w:ind w:left="4320" w:hanging="360"/>
      </w:pPr>
      <w:rPr>
        <w:rFonts w:ascii="Arial" w:hAnsi="Arial" w:hint="default"/>
      </w:rPr>
    </w:lvl>
    <w:lvl w:ilvl="6" w:tplc="A440B44E" w:tentative="1">
      <w:start w:val="1"/>
      <w:numFmt w:val="bullet"/>
      <w:lvlText w:val="•"/>
      <w:lvlJc w:val="left"/>
      <w:pPr>
        <w:tabs>
          <w:tab w:val="num" w:pos="5040"/>
        </w:tabs>
        <w:ind w:left="5040" w:hanging="360"/>
      </w:pPr>
      <w:rPr>
        <w:rFonts w:ascii="Arial" w:hAnsi="Arial" w:hint="default"/>
      </w:rPr>
    </w:lvl>
    <w:lvl w:ilvl="7" w:tplc="CC6A86BE" w:tentative="1">
      <w:start w:val="1"/>
      <w:numFmt w:val="bullet"/>
      <w:lvlText w:val="•"/>
      <w:lvlJc w:val="left"/>
      <w:pPr>
        <w:tabs>
          <w:tab w:val="num" w:pos="5760"/>
        </w:tabs>
        <w:ind w:left="5760" w:hanging="360"/>
      </w:pPr>
      <w:rPr>
        <w:rFonts w:ascii="Arial" w:hAnsi="Arial" w:hint="default"/>
      </w:rPr>
    </w:lvl>
    <w:lvl w:ilvl="8" w:tplc="AA4E07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4E293B"/>
    <w:multiLevelType w:val="hybridMultilevel"/>
    <w:tmpl w:val="FADA3AFC"/>
    <w:lvl w:ilvl="0" w:tplc="5F7EDF2C">
      <w:start w:val="1"/>
      <w:numFmt w:val="bullet"/>
      <w:lvlText w:val="•"/>
      <w:lvlJc w:val="left"/>
      <w:pPr>
        <w:tabs>
          <w:tab w:val="num" w:pos="720"/>
        </w:tabs>
        <w:ind w:left="720" w:hanging="360"/>
      </w:pPr>
      <w:rPr>
        <w:rFonts w:ascii="Arial" w:hAnsi="Arial" w:hint="default"/>
      </w:rPr>
    </w:lvl>
    <w:lvl w:ilvl="1" w:tplc="3FEA6AD4" w:tentative="1">
      <w:start w:val="1"/>
      <w:numFmt w:val="bullet"/>
      <w:lvlText w:val="•"/>
      <w:lvlJc w:val="left"/>
      <w:pPr>
        <w:tabs>
          <w:tab w:val="num" w:pos="1440"/>
        </w:tabs>
        <w:ind w:left="1440" w:hanging="360"/>
      </w:pPr>
      <w:rPr>
        <w:rFonts w:ascii="Arial" w:hAnsi="Arial" w:hint="default"/>
      </w:rPr>
    </w:lvl>
    <w:lvl w:ilvl="2" w:tplc="B1DE2A04" w:tentative="1">
      <w:start w:val="1"/>
      <w:numFmt w:val="bullet"/>
      <w:lvlText w:val="•"/>
      <w:lvlJc w:val="left"/>
      <w:pPr>
        <w:tabs>
          <w:tab w:val="num" w:pos="2160"/>
        </w:tabs>
        <w:ind w:left="2160" w:hanging="360"/>
      </w:pPr>
      <w:rPr>
        <w:rFonts w:ascii="Arial" w:hAnsi="Arial" w:hint="default"/>
      </w:rPr>
    </w:lvl>
    <w:lvl w:ilvl="3" w:tplc="6678837A" w:tentative="1">
      <w:start w:val="1"/>
      <w:numFmt w:val="bullet"/>
      <w:lvlText w:val="•"/>
      <w:lvlJc w:val="left"/>
      <w:pPr>
        <w:tabs>
          <w:tab w:val="num" w:pos="2880"/>
        </w:tabs>
        <w:ind w:left="2880" w:hanging="360"/>
      </w:pPr>
      <w:rPr>
        <w:rFonts w:ascii="Arial" w:hAnsi="Arial" w:hint="default"/>
      </w:rPr>
    </w:lvl>
    <w:lvl w:ilvl="4" w:tplc="44FCC53C" w:tentative="1">
      <w:start w:val="1"/>
      <w:numFmt w:val="bullet"/>
      <w:lvlText w:val="•"/>
      <w:lvlJc w:val="left"/>
      <w:pPr>
        <w:tabs>
          <w:tab w:val="num" w:pos="3600"/>
        </w:tabs>
        <w:ind w:left="3600" w:hanging="360"/>
      </w:pPr>
      <w:rPr>
        <w:rFonts w:ascii="Arial" w:hAnsi="Arial" w:hint="default"/>
      </w:rPr>
    </w:lvl>
    <w:lvl w:ilvl="5" w:tplc="2C4A8310" w:tentative="1">
      <w:start w:val="1"/>
      <w:numFmt w:val="bullet"/>
      <w:lvlText w:val="•"/>
      <w:lvlJc w:val="left"/>
      <w:pPr>
        <w:tabs>
          <w:tab w:val="num" w:pos="4320"/>
        </w:tabs>
        <w:ind w:left="4320" w:hanging="360"/>
      </w:pPr>
      <w:rPr>
        <w:rFonts w:ascii="Arial" w:hAnsi="Arial" w:hint="default"/>
      </w:rPr>
    </w:lvl>
    <w:lvl w:ilvl="6" w:tplc="9B3013FA" w:tentative="1">
      <w:start w:val="1"/>
      <w:numFmt w:val="bullet"/>
      <w:lvlText w:val="•"/>
      <w:lvlJc w:val="left"/>
      <w:pPr>
        <w:tabs>
          <w:tab w:val="num" w:pos="5040"/>
        </w:tabs>
        <w:ind w:left="5040" w:hanging="360"/>
      </w:pPr>
      <w:rPr>
        <w:rFonts w:ascii="Arial" w:hAnsi="Arial" w:hint="default"/>
      </w:rPr>
    </w:lvl>
    <w:lvl w:ilvl="7" w:tplc="A920B20C" w:tentative="1">
      <w:start w:val="1"/>
      <w:numFmt w:val="bullet"/>
      <w:lvlText w:val="•"/>
      <w:lvlJc w:val="left"/>
      <w:pPr>
        <w:tabs>
          <w:tab w:val="num" w:pos="5760"/>
        </w:tabs>
        <w:ind w:left="5760" w:hanging="360"/>
      </w:pPr>
      <w:rPr>
        <w:rFonts w:ascii="Arial" w:hAnsi="Arial" w:hint="default"/>
      </w:rPr>
    </w:lvl>
    <w:lvl w:ilvl="8" w:tplc="F4BC5FD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B130291"/>
    <w:multiLevelType w:val="hybridMultilevel"/>
    <w:tmpl w:val="282A26F0"/>
    <w:lvl w:ilvl="0" w:tplc="1EC85AA4">
      <w:start w:val="1"/>
      <w:numFmt w:val="bullet"/>
      <w:lvlText w:val="•"/>
      <w:lvlJc w:val="left"/>
      <w:pPr>
        <w:tabs>
          <w:tab w:val="num" w:pos="720"/>
        </w:tabs>
        <w:ind w:left="720" w:hanging="360"/>
      </w:pPr>
      <w:rPr>
        <w:rFonts w:ascii="Arial" w:hAnsi="Arial" w:hint="default"/>
      </w:rPr>
    </w:lvl>
    <w:lvl w:ilvl="1" w:tplc="D932D486" w:tentative="1">
      <w:start w:val="1"/>
      <w:numFmt w:val="bullet"/>
      <w:lvlText w:val="•"/>
      <w:lvlJc w:val="left"/>
      <w:pPr>
        <w:tabs>
          <w:tab w:val="num" w:pos="1440"/>
        </w:tabs>
        <w:ind w:left="1440" w:hanging="360"/>
      </w:pPr>
      <w:rPr>
        <w:rFonts w:ascii="Arial" w:hAnsi="Arial" w:hint="default"/>
      </w:rPr>
    </w:lvl>
    <w:lvl w:ilvl="2" w:tplc="925C4932" w:tentative="1">
      <w:start w:val="1"/>
      <w:numFmt w:val="bullet"/>
      <w:lvlText w:val="•"/>
      <w:lvlJc w:val="left"/>
      <w:pPr>
        <w:tabs>
          <w:tab w:val="num" w:pos="2160"/>
        </w:tabs>
        <w:ind w:left="2160" w:hanging="360"/>
      </w:pPr>
      <w:rPr>
        <w:rFonts w:ascii="Arial" w:hAnsi="Arial" w:hint="default"/>
      </w:rPr>
    </w:lvl>
    <w:lvl w:ilvl="3" w:tplc="8B6C465E" w:tentative="1">
      <w:start w:val="1"/>
      <w:numFmt w:val="bullet"/>
      <w:lvlText w:val="•"/>
      <w:lvlJc w:val="left"/>
      <w:pPr>
        <w:tabs>
          <w:tab w:val="num" w:pos="2880"/>
        </w:tabs>
        <w:ind w:left="2880" w:hanging="360"/>
      </w:pPr>
      <w:rPr>
        <w:rFonts w:ascii="Arial" w:hAnsi="Arial" w:hint="default"/>
      </w:rPr>
    </w:lvl>
    <w:lvl w:ilvl="4" w:tplc="D4649ECC" w:tentative="1">
      <w:start w:val="1"/>
      <w:numFmt w:val="bullet"/>
      <w:lvlText w:val="•"/>
      <w:lvlJc w:val="left"/>
      <w:pPr>
        <w:tabs>
          <w:tab w:val="num" w:pos="3600"/>
        </w:tabs>
        <w:ind w:left="3600" w:hanging="360"/>
      </w:pPr>
      <w:rPr>
        <w:rFonts w:ascii="Arial" w:hAnsi="Arial" w:hint="default"/>
      </w:rPr>
    </w:lvl>
    <w:lvl w:ilvl="5" w:tplc="949A3D14" w:tentative="1">
      <w:start w:val="1"/>
      <w:numFmt w:val="bullet"/>
      <w:lvlText w:val="•"/>
      <w:lvlJc w:val="left"/>
      <w:pPr>
        <w:tabs>
          <w:tab w:val="num" w:pos="4320"/>
        </w:tabs>
        <w:ind w:left="4320" w:hanging="360"/>
      </w:pPr>
      <w:rPr>
        <w:rFonts w:ascii="Arial" w:hAnsi="Arial" w:hint="default"/>
      </w:rPr>
    </w:lvl>
    <w:lvl w:ilvl="6" w:tplc="9104AB18" w:tentative="1">
      <w:start w:val="1"/>
      <w:numFmt w:val="bullet"/>
      <w:lvlText w:val="•"/>
      <w:lvlJc w:val="left"/>
      <w:pPr>
        <w:tabs>
          <w:tab w:val="num" w:pos="5040"/>
        </w:tabs>
        <w:ind w:left="5040" w:hanging="360"/>
      </w:pPr>
      <w:rPr>
        <w:rFonts w:ascii="Arial" w:hAnsi="Arial" w:hint="default"/>
      </w:rPr>
    </w:lvl>
    <w:lvl w:ilvl="7" w:tplc="229E8DBE" w:tentative="1">
      <w:start w:val="1"/>
      <w:numFmt w:val="bullet"/>
      <w:lvlText w:val="•"/>
      <w:lvlJc w:val="left"/>
      <w:pPr>
        <w:tabs>
          <w:tab w:val="num" w:pos="5760"/>
        </w:tabs>
        <w:ind w:left="5760" w:hanging="360"/>
      </w:pPr>
      <w:rPr>
        <w:rFonts w:ascii="Arial" w:hAnsi="Arial" w:hint="default"/>
      </w:rPr>
    </w:lvl>
    <w:lvl w:ilvl="8" w:tplc="3740DC4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630749"/>
    <w:multiLevelType w:val="hybridMultilevel"/>
    <w:tmpl w:val="4746D782"/>
    <w:lvl w:ilvl="0" w:tplc="2514E9EC">
      <w:start w:val="1"/>
      <w:numFmt w:val="bullet"/>
      <w:lvlText w:val="•"/>
      <w:lvlJc w:val="left"/>
      <w:pPr>
        <w:tabs>
          <w:tab w:val="num" w:pos="720"/>
        </w:tabs>
        <w:ind w:left="720" w:hanging="360"/>
      </w:pPr>
      <w:rPr>
        <w:rFonts w:ascii="Arial" w:hAnsi="Arial" w:hint="default"/>
      </w:rPr>
    </w:lvl>
    <w:lvl w:ilvl="1" w:tplc="AEB62790" w:tentative="1">
      <w:start w:val="1"/>
      <w:numFmt w:val="bullet"/>
      <w:lvlText w:val="•"/>
      <w:lvlJc w:val="left"/>
      <w:pPr>
        <w:tabs>
          <w:tab w:val="num" w:pos="1440"/>
        </w:tabs>
        <w:ind w:left="1440" w:hanging="360"/>
      </w:pPr>
      <w:rPr>
        <w:rFonts w:ascii="Arial" w:hAnsi="Arial" w:hint="default"/>
      </w:rPr>
    </w:lvl>
    <w:lvl w:ilvl="2" w:tplc="447EE95A" w:tentative="1">
      <w:start w:val="1"/>
      <w:numFmt w:val="bullet"/>
      <w:lvlText w:val="•"/>
      <w:lvlJc w:val="left"/>
      <w:pPr>
        <w:tabs>
          <w:tab w:val="num" w:pos="2160"/>
        </w:tabs>
        <w:ind w:left="2160" w:hanging="360"/>
      </w:pPr>
      <w:rPr>
        <w:rFonts w:ascii="Arial" w:hAnsi="Arial" w:hint="default"/>
      </w:rPr>
    </w:lvl>
    <w:lvl w:ilvl="3" w:tplc="A85A23EC" w:tentative="1">
      <w:start w:val="1"/>
      <w:numFmt w:val="bullet"/>
      <w:lvlText w:val="•"/>
      <w:lvlJc w:val="left"/>
      <w:pPr>
        <w:tabs>
          <w:tab w:val="num" w:pos="2880"/>
        </w:tabs>
        <w:ind w:left="2880" w:hanging="360"/>
      </w:pPr>
      <w:rPr>
        <w:rFonts w:ascii="Arial" w:hAnsi="Arial" w:hint="default"/>
      </w:rPr>
    </w:lvl>
    <w:lvl w:ilvl="4" w:tplc="8EC0BF44" w:tentative="1">
      <w:start w:val="1"/>
      <w:numFmt w:val="bullet"/>
      <w:lvlText w:val="•"/>
      <w:lvlJc w:val="left"/>
      <w:pPr>
        <w:tabs>
          <w:tab w:val="num" w:pos="3600"/>
        </w:tabs>
        <w:ind w:left="3600" w:hanging="360"/>
      </w:pPr>
      <w:rPr>
        <w:rFonts w:ascii="Arial" w:hAnsi="Arial" w:hint="default"/>
      </w:rPr>
    </w:lvl>
    <w:lvl w:ilvl="5" w:tplc="4788A1B2" w:tentative="1">
      <w:start w:val="1"/>
      <w:numFmt w:val="bullet"/>
      <w:lvlText w:val="•"/>
      <w:lvlJc w:val="left"/>
      <w:pPr>
        <w:tabs>
          <w:tab w:val="num" w:pos="4320"/>
        </w:tabs>
        <w:ind w:left="4320" w:hanging="360"/>
      </w:pPr>
      <w:rPr>
        <w:rFonts w:ascii="Arial" w:hAnsi="Arial" w:hint="default"/>
      </w:rPr>
    </w:lvl>
    <w:lvl w:ilvl="6" w:tplc="DC540250" w:tentative="1">
      <w:start w:val="1"/>
      <w:numFmt w:val="bullet"/>
      <w:lvlText w:val="•"/>
      <w:lvlJc w:val="left"/>
      <w:pPr>
        <w:tabs>
          <w:tab w:val="num" w:pos="5040"/>
        </w:tabs>
        <w:ind w:left="5040" w:hanging="360"/>
      </w:pPr>
      <w:rPr>
        <w:rFonts w:ascii="Arial" w:hAnsi="Arial" w:hint="default"/>
      </w:rPr>
    </w:lvl>
    <w:lvl w:ilvl="7" w:tplc="05002E76" w:tentative="1">
      <w:start w:val="1"/>
      <w:numFmt w:val="bullet"/>
      <w:lvlText w:val="•"/>
      <w:lvlJc w:val="left"/>
      <w:pPr>
        <w:tabs>
          <w:tab w:val="num" w:pos="5760"/>
        </w:tabs>
        <w:ind w:left="5760" w:hanging="360"/>
      </w:pPr>
      <w:rPr>
        <w:rFonts w:ascii="Arial" w:hAnsi="Arial" w:hint="default"/>
      </w:rPr>
    </w:lvl>
    <w:lvl w:ilvl="8" w:tplc="E50C9756" w:tentative="1">
      <w:start w:val="1"/>
      <w:numFmt w:val="bullet"/>
      <w:lvlText w:val="•"/>
      <w:lvlJc w:val="left"/>
      <w:pPr>
        <w:tabs>
          <w:tab w:val="num" w:pos="6480"/>
        </w:tabs>
        <w:ind w:left="6480" w:hanging="360"/>
      </w:pPr>
      <w:rPr>
        <w:rFonts w:ascii="Arial" w:hAnsi="Arial" w:hint="default"/>
      </w:rPr>
    </w:lvl>
  </w:abstractNum>
  <w:num w:numId="1" w16cid:durableId="1262420021">
    <w:abstractNumId w:val="6"/>
  </w:num>
  <w:num w:numId="2" w16cid:durableId="353457492">
    <w:abstractNumId w:val="8"/>
  </w:num>
  <w:num w:numId="3" w16cid:durableId="111439638">
    <w:abstractNumId w:val="3"/>
  </w:num>
  <w:num w:numId="4" w16cid:durableId="764618050">
    <w:abstractNumId w:val="1"/>
  </w:num>
  <w:num w:numId="5" w16cid:durableId="563948733">
    <w:abstractNumId w:val="4"/>
  </w:num>
  <w:num w:numId="6" w16cid:durableId="1465002514">
    <w:abstractNumId w:val="7"/>
  </w:num>
  <w:num w:numId="7" w16cid:durableId="2244171">
    <w:abstractNumId w:val="2"/>
  </w:num>
  <w:num w:numId="8" w16cid:durableId="1834180562">
    <w:abstractNumId w:val="5"/>
  </w:num>
  <w:num w:numId="9" w16cid:durableId="81561069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00"/>
  <w:displayHorizontalDrawingGridEvery w:val="2"/>
  <w:characterSpacingControl w:val="doNotCompress"/>
  <w:hdrShapeDefaults>
    <o:shapedefaults v:ext="edit" spidmax="2050" stroke="f">
      <v:stroke weight="0" miterlimit="83231f"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40"/>
    <w:rsid w:val="000014DB"/>
    <w:rsid w:val="000052CC"/>
    <w:rsid w:val="000056EA"/>
    <w:rsid w:val="00010D78"/>
    <w:rsid w:val="00010FC8"/>
    <w:rsid w:val="000129B3"/>
    <w:rsid w:val="000151AE"/>
    <w:rsid w:val="000153CE"/>
    <w:rsid w:val="000158F4"/>
    <w:rsid w:val="000159BD"/>
    <w:rsid w:val="00015D5B"/>
    <w:rsid w:val="000168EB"/>
    <w:rsid w:val="00020A15"/>
    <w:rsid w:val="00022C7A"/>
    <w:rsid w:val="00025E0C"/>
    <w:rsid w:val="00027216"/>
    <w:rsid w:val="0003175E"/>
    <w:rsid w:val="000318C3"/>
    <w:rsid w:val="00032337"/>
    <w:rsid w:val="00034697"/>
    <w:rsid w:val="00034796"/>
    <w:rsid w:val="00034CCB"/>
    <w:rsid w:val="00034E38"/>
    <w:rsid w:val="00035038"/>
    <w:rsid w:val="00036525"/>
    <w:rsid w:val="00041BC3"/>
    <w:rsid w:val="00041EB6"/>
    <w:rsid w:val="000457FE"/>
    <w:rsid w:val="00045BB9"/>
    <w:rsid w:val="00050543"/>
    <w:rsid w:val="0005147A"/>
    <w:rsid w:val="00055327"/>
    <w:rsid w:val="00055C76"/>
    <w:rsid w:val="000566AD"/>
    <w:rsid w:val="000571F8"/>
    <w:rsid w:val="000574B5"/>
    <w:rsid w:val="00063881"/>
    <w:rsid w:val="00063B89"/>
    <w:rsid w:val="000670A9"/>
    <w:rsid w:val="000671A8"/>
    <w:rsid w:val="00067C68"/>
    <w:rsid w:val="00070776"/>
    <w:rsid w:val="00071DC1"/>
    <w:rsid w:val="00076475"/>
    <w:rsid w:val="0008233D"/>
    <w:rsid w:val="00086968"/>
    <w:rsid w:val="0009151C"/>
    <w:rsid w:val="00091BB5"/>
    <w:rsid w:val="00092B4C"/>
    <w:rsid w:val="00094116"/>
    <w:rsid w:val="00094C66"/>
    <w:rsid w:val="00095BBE"/>
    <w:rsid w:val="000A1218"/>
    <w:rsid w:val="000A1DCA"/>
    <w:rsid w:val="000A1F27"/>
    <w:rsid w:val="000A3DC9"/>
    <w:rsid w:val="000A59A5"/>
    <w:rsid w:val="000B0C6D"/>
    <w:rsid w:val="000B506B"/>
    <w:rsid w:val="000B5B18"/>
    <w:rsid w:val="000B6780"/>
    <w:rsid w:val="000C0208"/>
    <w:rsid w:val="000C0252"/>
    <w:rsid w:val="000C4016"/>
    <w:rsid w:val="000C45C2"/>
    <w:rsid w:val="000C477E"/>
    <w:rsid w:val="000C5F01"/>
    <w:rsid w:val="000C5F38"/>
    <w:rsid w:val="000C601B"/>
    <w:rsid w:val="000C67DA"/>
    <w:rsid w:val="000D5B58"/>
    <w:rsid w:val="000D6C6F"/>
    <w:rsid w:val="000E1037"/>
    <w:rsid w:val="000E12A6"/>
    <w:rsid w:val="000E16E9"/>
    <w:rsid w:val="000E2282"/>
    <w:rsid w:val="000E352F"/>
    <w:rsid w:val="000E40EC"/>
    <w:rsid w:val="000E579A"/>
    <w:rsid w:val="000E7438"/>
    <w:rsid w:val="000F16C0"/>
    <w:rsid w:val="000F4102"/>
    <w:rsid w:val="000F65FD"/>
    <w:rsid w:val="000F6683"/>
    <w:rsid w:val="000F6953"/>
    <w:rsid w:val="00105D1C"/>
    <w:rsid w:val="00106578"/>
    <w:rsid w:val="00110671"/>
    <w:rsid w:val="001121E3"/>
    <w:rsid w:val="00112D40"/>
    <w:rsid w:val="00115A66"/>
    <w:rsid w:val="00116512"/>
    <w:rsid w:val="00116C23"/>
    <w:rsid w:val="00123815"/>
    <w:rsid w:val="00125A2D"/>
    <w:rsid w:val="00127AC7"/>
    <w:rsid w:val="0013083F"/>
    <w:rsid w:val="00133798"/>
    <w:rsid w:val="00133E1A"/>
    <w:rsid w:val="00136D0E"/>
    <w:rsid w:val="001371FC"/>
    <w:rsid w:val="00137A56"/>
    <w:rsid w:val="00141040"/>
    <w:rsid w:val="00146448"/>
    <w:rsid w:val="00146A5A"/>
    <w:rsid w:val="00146E0D"/>
    <w:rsid w:val="00147215"/>
    <w:rsid w:val="001516DC"/>
    <w:rsid w:val="00151DA2"/>
    <w:rsid w:val="00152F1A"/>
    <w:rsid w:val="00153FCD"/>
    <w:rsid w:val="0015528F"/>
    <w:rsid w:val="00160515"/>
    <w:rsid w:val="00172D95"/>
    <w:rsid w:val="00173BF1"/>
    <w:rsid w:val="001742E5"/>
    <w:rsid w:val="0017489B"/>
    <w:rsid w:val="00175147"/>
    <w:rsid w:val="001802FC"/>
    <w:rsid w:val="00181A3B"/>
    <w:rsid w:val="00182AA8"/>
    <w:rsid w:val="00182B9B"/>
    <w:rsid w:val="00182C05"/>
    <w:rsid w:val="00184BE3"/>
    <w:rsid w:val="001852AA"/>
    <w:rsid w:val="00185E5D"/>
    <w:rsid w:val="001870AF"/>
    <w:rsid w:val="001878C8"/>
    <w:rsid w:val="00195A11"/>
    <w:rsid w:val="001A0C53"/>
    <w:rsid w:val="001A3EE3"/>
    <w:rsid w:val="001A47C2"/>
    <w:rsid w:val="001A6494"/>
    <w:rsid w:val="001A75BB"/>
    <w:rsid w:val="001B0161"/>
    <w:rsid w:val="001B0446"/>
    <w:rsid w:val="001B079E"/>
    <w:rsid w:val="001B4CD0"/>
    <w:rsid w:val="001B7359"/>
    <w:rsid w:val="001C0E69"/>
    <w:rsid w:val="001C27E4"/>
    <w:rsid w:val="001C5C50"/>
    <w:rsid w:val="001D0497"/>
    <w:rsid w:val="001D10BB"/>
    <w:rsid w:val="001D22FB"/>
    <w:rsid w:val="001D25EA"/>
    <w:rsid w:val="001D6126"/>
    <w:rsid w:val="001D6955"/>
    <w:rsid w:val="001D72A7"/>
    <w:rsid w:val="001D7D5C"/>
    <w:rsid w:val="001E01D7"/>
    <w:rsid w:val="001E27EE"/>
    <w:rsid w:val="001E43AA"/>
    <w:rsid w:val="001E51A3"/>
    <w:rsid w:val="001E541A"/>
    <w:rsid w:val="001E67D9"/>
    <w:rsid w:val="001F101F"/>
    <w:rsid w:val="001F57EF"/>
    <w:rsid w:val="0020196C"/>
    <w:rsid w:val="002049B9"/>
    <w:rsid w:val="0020594F"/>
    <w:rsid w:val="00205ECC"/>
    <w:rsid w:val="00206488"/>
    <w:rsid w:val="00206866"/>
    <w:rsid w:val="0020705D"/>
    <w:rsid w:val="002074EA"/>
    <w:rsid w:val="002103EA"/>
    <w:rsid w:val="00213577"/>
    <w:rsid w:val="002136EF"/>
    <w:rsid w:val="00220F53"/>
    <w:rsid w:val="002211E1"/>
    <w:rsid w:val="0022156D"/>
    <w:rsid w:val="00222FF1"/>
    <w:rsid w:val="0022589F"/>
    <w:rsid w:val="00225A9C"/>
    <w:rsid w:val="00225EB8"/>
    <w:rsid w:val="0023088B"/>
    <w:rsid w:val="002327B1"/>
    <w:rsid w:val="00237AB4"/>
    <w:rsid w:val="00237D9C"/>
    <w:rsid w:val="00240661"/>
    <w:rsid w:val="00241E0F"/>
    <w:rsid w:val="00242A88"/>
    <w:rsid w:val="00242C43"/>
    <w:rsid w:val="002431F2"/>
    <w:rsid w:val="00247306"/>
    <w:rsid w:val="00251D88"/>
    <w:rsid w:val="00251E4F"/>
    <w:rsid w:val="002528BC"/>
    <w:rsid w:val="00252E77"/>
    <w:rsid w:val="00253A17"/>
    <w:rsid w:val="00254F68"/>
    <w:rsid w:val="002550AA"/>
    <w:rsid w:val="00255B15"/>
    <w:rsid w:val="00256138"/>
    <w:rsid w:val="00261B2C"/>
    <w:rsid w:val="002705BF"/>
    <w:rsid w:val="00273407"/>
    <w:rsid w:val="0027540D"/>
    <w:rsid w:val="002755A5"/>
    <w:rsid w:val="002764C5"/>
    <w:rsid w:val="002765AD"/>
    <w:rsid w:val="00277CE4"/>
    <w:rsid w:val="00277F2B"/>
    <w:rsid w:val="002816A8"/>
    <w:rsid w:val="002866F2"/>
    <w:rsid w:val="0029026E"/>
    <w:rsid w:val="00292DD6"/>
    <w:rsid w:val="002968D4"/>
    <w:rsid w:val="002978FD"/>
    <w:rsid w:val="002A0C64"/>
    <w:rsid w:val="002A146B"/>
    <w:rsid w:val="002A5593"/>
    <w:rsid w:val="002A669D"/>
    <w:rsid w:val="002A7D45"/>
    <w:rsid w:val="002B448E"/>
    <w:rsid w:val="002B46CE"/>
    <w:rsid w:val="002B5914"/>
    <w:rsid w:val="002B686D"/>
    <w:rsid w:val="002C0696"/>
    <w:rsid w:val="002C360A"/>
    <w:rsid w:val="002C55BC"/>
    <w:rsid w:val="002C59E2"/>
    <w:rsid w:val="002C6E1C"/>
    <w:rsid w:val="002D509E"/>
    <w:rsid w:val="002D59A6"/>
    <w:rsid w:val="002D7BD6"/>
    <w:rsid w:val="002E08B1"/>
    <w:rsid w:val="002E215F"/>
    <w:rsid w:val="002E2178"/>
    <w:rsid w:val="002E37D1"/>
    <w:rsid w:val="002E4AC6"/>
    <w:rsid w:val="002E708C"/>
    <w:rsid w:val="002E7C07"/>
    <w:rsid w:val="002E7F36"/>
    <w:rsid w:val="002F09E5"/>
    <w:rsid w:val="002F0F17"/>
    <w:rsid w:val="002F15E1"/>
    <w:rsid w:val="002F2223"/>
    <w:rsid w:val="002F237A"/>
    <w:rsid w:val="002F385C"/>
    <w:rsid w:val="002F681B"/>
    <w:rsid w:val="002F69AD"/>
    <w:rsid w:val="0030090A"/>
    <w:rsid w:val="003012CD"/>
    <w:rsid w:val="0030191A"/>
    <w:rsid w:val="00303E8D"/>
    <w:rsid w:val="00313063"/>
    <w:rsid w:val="003151F8"/>
    <w:rsid w:val="00317522"/>
    <w:rsid w:val="00317D60"/>
    <w:rsid w:val="003215FD"/>
    <w:rsid w:val="00321894"/>
    <w:rsid w:val="003222DE"/>
    <w:rsid w:val="00326BE6"/>
    <w:rsid w:val="00330450"/>
    <w:rsid w:val="00330FF2"/>
    <w:rsid w:val="00334ED9"/>
    <w:rsid w:val="003358A7"/>
    <w:rsid w:val="00335DB0"/>
    <w:rsid w:val="00336889"/>
    <w:rsid w:val="00336DED"/>
    <w:rsid w:val="00337A4E"/>
    <w:rsid w:val="003404B7"/>
    <w:rsid w:val="003409BC"/>
    <w:rsid w:val="00341164"/>
    <w:rsid w:val="00343764"/>
    <w:rsid w:val="003453B3"/>
    <w:rsid w:val="00355612"/>
    <w:rsid w:val="00356C7B"/>
    <w:rsid w:val="00362CED"/>
    <w:rsid w:val="00365EA0"/>
    <w:rsid w:val="00366141"/>
    <w:rsid w:val="00370CA1"/>
    <w:rsid w:val="003759EA"/>
    <w:rsid w:val="00377019"/>
    <w:rsid w:val="00386FA2"/>
    <w:rsid w:val="00387DDA"/>
    <w:rsid w:val="003921F7"/>
    <w:rsid w:val="0039294A"/>
    <w:rsid w:val="00392A50"/>
    <w:rsid w:val="0039474F"/>
    <w:rsid w:val="00394DC1"/>
    <w:rsid w:val="0039688F"/>
    <w:rsid w:val="00396BA4"/>
    <w:rsid w:val="00397A35"/>
    <w:rsid w:val="003A015E"/>
    <w:rsid w:val="003A0610"/>
    <w:rsid w:val="003A0C6F"/>
    <w:rsid w:val="003A1AAE"/>
    <w:rsid w:val="003A1C9D"/>
    <w:rsid w:val="003A1E20"/>
    <w:rsid w:val="003A3A78"/>
    <w:rsid w:val="003A60D5"/>
    <w:rsid w:val="003A6A99"/>
    <w:rsid w:val="003A7343"/>
    <w:rsid w:val="003A75B4"/>
    <w:rsid w:val="003A7613"/>
    <w:rsid w:val="003A7B10"/>
    <w:rsid w:val="003B197E"/>
    <w:rsid w:val="003B303F"/>
    <w:rsid w:val="003B56EF"/>
    <w:rsid w:val="003C2E8C"/>
    <w:rsid w:val="003C4571"/>
    <w:rsid w:val="003C5218"/>
    <w:rsid w:val="003D3BAC"/>
    <w:rsid w:val="003D3D82"/>
    <w:rsid w:val="003D755C"/>
    <w:rsid w:val="003E0DC9"/>
    <w:rsid w:val="003E1A54"/>
    <w:rsid w:val="003E23C4"/>
    <w:rsid w:val="003E4365"/>
    <w:rsid w:val="003E7560"/>
    <w:rsid w:val="003F0B53"/>
    <w:rsid w:val="003F4073"/>
    <w:rsid w:val="003F44AF"/>
    <w:rsid w:val="003F786A"/>
    <w:rsid w:val="003F7F3E"/>
    <w:rsid w:val="00400154"/>
    <w:rsid w:val="00400CAF"/>
    <w:rsid w:val="00400FEE"/>
    <w:rsid w:val="004010A1"/>
    <w:rsid w:val="00403036"/>
    <w:rsid w:val="004038B3"/>
    <w:rsid w:val="00405722"/>
    <w:rsid w:val="00407227"/>
    <w:rsid w:val="00411001"/>
    <w:rsid w:val="0041302E"/>
    <w:rsid w:val="00415F6B"/>
    <w:rsid w:val="0041663B"/>
    <w:rsid w:val="004201A0"/>
    <w:rsid w:val="00421B50"/>
    <w:rsid w:val="00422682"/>
    <w:rsid w:val="00423CBB"/>
    <w:rsid w:val="004253A5"/>
    <w:rsid w:val="0042545A"/>
    <w:rsid w:val="00425983"/>
    <w:rsid w:val="00431861"/>
    <w:rsid w:val="004356C5"/>
    <w:rsid w:val="00437481"/>
    <w:rsid w:val="00440D97"/>
    <w:rsid w:val="0044131A"/>
    <w:rsid w:val="00441885"/>
    <w:rsid w:val="00443DE9"/>
    <w:rsid w:val="00445E8F"/>
    <w:rsid w:val="00446B1B"/>
    <w:rsid w:val="00446EE5"/>
    <w:rsid w:val="00447715"/>
    <w:rsid w:val="004507B6"/>
    <w:rsid w:val="004522CD"/>
    <w:rsid w:val="00455B77"/>
    <w:rsid w:val="00456447"/>
    <w:rsid w:val="004570EC"/>
    <w:rsid w:val="004606E9"/>
    <w:rsid w:val="0046086E"/>
    <w:rsid w:val="00462D56"/>
    <w:rsid w:val="00463517"/>
    <w:rsid w:val="00463C2A"/>
    <w:rsid w:val="00470712"/>
    <w:rsid w:val="00470FAA"/>
    <w:rsid w:val="004711B0"/>
    <w:rsid w:val="0047160D"/>
    <w:rsid w:val="00474F43"/>
    <w:rsid w:val="004805CF"/>
    <w:rsid w:val="0048571E"/>
    <w:rsid w:val="0048666D"/>
    <w:rsid w:val="00487A99"/>
    <w:rsid w:val="00490AF5"/>
    <w:rsid w:val="004913BA"/>
    <w:rsid w:val="00493CC0"/>
    <w:rsid w:val="004948FB"/>
    <w:rsid w:val="00495281"/>
    <w:rsid w:val="004A3D59"/>
    <w:rsid w:val="004A5294"/>
    <w:rsid w:val="004A7390"/>
    <w:rsid w:val="004B2367"/>
    <w:rsid w:val="004B3C4A"/>
    <w:rsid w:val="004B3ED8"/>
    <w:rsid w:val="004B6316"/>
    <w:rsid w:val="004B6648"/>
    <w:rsid w:val="004B757F"/>
    <w:rsid w:val="004C0CD4"/>
    <w:rsid w:val="004C15AD"/>
    <w:rsid w:val="004C5091"/>
    <w:rsid w:val="004C545B"/>
    <w:rsid w:val="004C74E1"/>
    <w:rsid w:val="004C78FF"/>
    <w:rsid w:val="004D0A8C"/>
    <w:rsid w:val="004D1824"/>
    <w:rsid w:val="004D2BD5"/>
    <w:rsid w:val="004D2CC7"/>
    <w:rsid w:val="004D70E5"/>
    <w:rsid w:val="004E1C26"/>
    <w:rsid w:val="004E255C"/>
    <w:rsid w:val="004E3196"/>
    <w:rsid w:val="004E39CD"/>
    <w:rsid w:val="004E62B9"/>
    <w:rsid w:val="004F0C7F"/>
    <w:rsid w:val="004F1BDA"/>
    <w:rsid w:val="00500082"/>
    <w:rsid w:val="0050057F"/>
    <w:rsid w:val="00500B42"/>
    <w:rsid w:val="0050317D"/>
    <w:rsid w:val="00505E37"/>
    <w:rsid w:val="0050637C"/>
    <w:rsid w:val="00507515"/>
    <w:rsid w:val="0051123B"/>
    <w:rsid w:val="00512A11"/>
    <w:rsid w:val="005137D7"/>
    <w:rsid w:val="005144AD"/>
    <w:rsid w:val="005145A2"/>
    <w:rsid w:val="005212FE"/>
    <w:rsid w:val="00522F15"/>
    <w:rsid w:val="00523F6C"/>
    <w:rsid w:val="005243E3"/>
    <w:rsid w:val="00527884"/>
    <w:rsid w:val="005308C0"/>
    <w:rsid w:val="005316EA"/>
    <w:rsid w:val="00533382"/>
    <w:rsid w:val="00534866"/>
    <w:rsid w:val="0053602C"/>
    <w:rsid w:val="00540232"/>
    <w:rsid w:val="005407BE"/>
    <w:rsid w:val="00542564"/>
    <w:rsid w:val="0054421B"/>
    <w:rsid w:val="00545C54"/>
    <w:rsid w:val="00546AFC"/>
    <w:rsid w:val="00546EFF"/>
    <w:rsid w:val="00553A7F"/>
    <w:rsid w:val="00553D88"/>
    <w:rsid w:val="00553F7F"/>
    <w:rsid w:val="00556F27"/>
    <w:rsid w:val="0055746C"/>
    <w:rsid w:val="00560497"/>
    <w:rsid w:val="00560519"/>
    <w:rsid w:val="00562EFA"/>
    <w:rsid w:val="00563326"/>
    <w:rsid w:val="00566E98"/>
    <w:rsid w:val="00567CA2"/>
    <w:rsid w:val="00570AFE"/>
    <w:rsid w:val="005710D2"/>
    <w:rsid w:val="00576520"/>
    <w:rsid w:val="0058155F"/>
    <w:rsid w:val="00582073"/>
    <w:rsid w:val="005833B1"/>
    <w:rsid w:val="00592B0C"/>
    <w:rsid w:val="00595052"/>
    <w:rsid w:val="0059549A"/>
    <w:rsid w:val="005A09E4"/>
    <w:rsid w:val="005A2450"/>
    <w:rsid w:val="005A343B"/>
    <w:rsid w:val="005A3AF0"/>
    <w:rsid w:val="005A3C2A"/>
    <w:rsid w:val="005A460A"/>
    <w:rsid w:val="005A486A"/>
    <w:rsid w:val="005A4D62"/>
    <w:rsid w:val="005B1DD8"/>
    <w:rsid w:val="005B24F6"/>
    <w:rsid w:val="005B3D39"/>
    <w:rsid w:val="005B6064"/>
    <w:rsid w:val="005B6E3A"/>
    <w:rsid w:val="005B7D17"/>
    <w:rsid w:val="005C0F8B"/>
    <w:rsid w:val="005C2554"/>
    <w:rsid w:val="005C37F6"/>
    <w:rsid w:val="005C608C"/>
    <w:rsid w:val="005D1640"/>
    <w:rsid w:val="005D1EEA"/>
    <w:rsid w:val="005E17E8"/>
    <w:rsid w:val="005E2F1C"/>
    <w:rsid w:val="005E3714"/>
    <w:rsid w:val="005E46B4"/>
    <w:rsid w:val="005E64F3"/>
    <w:rsid w:val="005F15DE"/>
    <w:rsid w:val="005F519F"/>
    <w:rsid w:val="005F57AC"/>
    <w:rsid w:val="005F648A"/>
    <w:rsid w:val="006006EC"/>
    <w:rsid w:val="00600F86"/>
    <w:rsid w:val="00602993"/>
    <w:rsid w:val="00603CB7"/>
    <w:rsid w:val="00605245"/>
    <w:rsid w:val="00605D00"/>
    <w:rsid w:val="00605E8D"/>
    <w:rsid w:val="00610656"/>
    <w:rsid w:val="00610891"/>
    <w:rsid w:val="00611051"/>
    <w:rsid w:val="0061273B"/>
    <w:rsid w:val="00612BF9"/>
    <w:rsid w:val="0061449E"/>
    <w:rsid w:val="00614523"/>
    <w:rsid w:val="00617728"/>
    <w:rsid w:val="0062085C"/>
    <w:rsid w:val="00620F2F"/>
    <w:rsid w:val="006211BA"/>
    <w:rsid w:val="00622015"/>
    <w:rsid w:val="0062405E"/>
    <w:rsid w:val="00624B14"/>
    <w:rsid w:val="00626C13"/>
    <w:rsid w:val="006318C6"/>
    <w:rsid w:val="00632D48"/>
    <w:rsid w:val="0063364C"/>
    <w:rsid w:val="006336D0"/>
    <w:rsid w:val="00634B7B"/>
    <w:rsid w:val="00637B3B"/>
    <w:rsid w:val="00642F01"/>
    <w:rsid w:val="006440C3"/>
    <w:rsid w:val="00644618"/>
    <w:rsid w:val="006474EE"/>
    <w:rsid w:val="00647C9A"/>
    <w:rsid w:val="00651275"/>
    <w:rsid w:val="0065174C"/>
    <w:rsid w:val="00651BDC"/>
    <w:rsid w:val="006534EE"/>
    <w:rsid w:val="006547BB"/>
    <w:rsid w:val="00655B6C"/>
    <w:rsid w:val="00655B92"/>
    <w:rsid w:val="00655DED"/>
    <w:rsid w:val="00661C4E"/>
    <w:rsid w:val="00665708"/>
    <w:rsid w:val="00670715"/>
    <w:rsid w:val="006707C2"/>
    <w:rsid w:val="00671F23"/>
    <w:rsid w:val="006726E9"/>
    <w:rsid w:val="00673D58"/>
    <w:rsid w:val="0067427A"/>
    <w:rsid w:val="00674352"/>
    <w:rsid w:val="00675365"/>
    <w:rsid w:val="00676FB3"/>
    <w:rsid w:val="006845F3"/>
    <w:rsid w:val="006852AA"/>
    <w:rsid w:val="006873A3"/>
    <w:rsid w:val="00687FD6"/>
    <w:rsid w:val="0069133E"/>
    <w:rsid w:val="00692E5E"/>
    <w:rsid w:val="00693D41"/>
    <w:rsid w:val="006A1DC0"/>
    <w:rsid w:val="006B1A81"/>
    <w:rsid w:val="006B1C54"/>
    <w:rsid w:val="006B504E"/>
    <w:rsid w:val="006B52F8"/>
    <w:rsid w:val="006C0089"/>
    <w:rsid w:val="006C0D3E"/>
    <w:rsid w:val="006C0F4E"/>
    <w:rsid w:val="006C3CB5"/>
    <w:rsid w:val="006C3DF6"/>
    <w:rsid w:val="006D2E90"/>
    <w:rsid w:val="006D48D2"/>
    <w:rsid w:val="006D4A0B"/>
    <w:rsid w:val="006D5A44"/>
    <w:rsid w:val="006D7017"/>
    <w:rsid w:val="006E0730"/>
    <w:rsid w:val="006E1E64"/>
    <w:rsid w:val="006E3C16"/>
    <w:rsid w:val="006E4DC8"/>
    <w:rsid w:val="006F3E0C"/>
    <w:rsid w:val="006F465F"/>
    <w:rsid w:val="006F4725"/>
    <w:rsid w:val="006F5281"/>
    <w:rsid w:val="006F6E10"/>
    <w:rsid w:val="006F77F4"/>
    <w:rsid w:val="00701B29"/>
    <w:rsid w:val="00703CB2"/>
    <w:rsid w:val="00705715"/>
    <w:rsid w:val="00706305"/>
    <w:rsid w:val="00713417"/>
    <w:rsid w:val="0071484D"/>
    <w:rsid w:val="00717BB8"/>
    <w:rsid w:val="00722767"/>
    <w:rsid w:val="00727F02"/>
    <w:rsid w:val="00734376"/>
    <w:rsid w:val="00734F82"/>
    <w:rsid w:val="00736CFF"/>
    <w:rsid w:val="00744675"/>
    <w:rsid w:val="007463C0"/>
    <w:rsid w:val="00751E50"/>
    <w:rsid w:val="0075325E"/>
    <w:rsid w:val="007546D1"/>
    <w:rsid w:val="007556EE"/>
    <w:rsid w:val="007578AC"/>
    <w:rsid w:val="00757BB4"/>
    <w:rsid w:val="00762A04"/>
    <w:rsid w:val="00764032"/>
    <w:rsid w:val="00770E13"/>
    <w:rsid w:val="00770F7E"/>
    <w:rsid w:val="0077141C"/>
    <w:rsid w:val="00775551"/>
    <w:rsid w:val="00776241"/>
    <w:rsid w:val="0078067C"/>
    <w:rsid w:val="00784FDB"/>
    <w:rsid w:val="00791CDC"/>
    <w:rsid w:val="007921CD"/>
    <w:rsid w:val="0079701E"/>
    <w:rsid w:val="007A1313"/>
    <w:rsid w:val="007A53DA"/>
    <w:rsid w:val="007A65E2"/>
    <w:rsid w:val="007B0F68"/>
    <w:rsid w:val="007B19CA"/>
    <w:rsid w:val="007B2377"/>
    <w:rsid w:val="007B2675"/>
    <w:rsid w:val="007B3CB0"/>
    <w:rsid w:val="007B5796"/>
    <w:rsid w:val="007B743A"/>
    <w:rsid w:val="007C30BE"/>
    <w:rsid w:val="007C5426"/>
    <w:rsid w:val="007C6726"/>
    <w:rsid w:val="007C7242"/>
    <w:rsid w:val="007C7AA1"/>
    <w:rsid w:val="007D24ED"/>
    <w:rsid w:val="007D27E8"/>
    <w:rsid w:val="007D385F"/>
    <w:rsid w:val="007D56C3"/>
    <w:rsid w:val="007E0AC1"/>
    <w:rsid w:val="007E0E16"/>
    <w:rsid w:val="007E161E"/>
    <w:rsid w:val="007E3CD8"/>
    <w:rsid w:val="007E7079"/>
    <w:rsid w:val="007E761F"/>
    <w:rsid w:val="007F20B7"/>
    <w:rsid w:val="007F27F0"/>
    <w:rsid w:val="007F7970"/>
    <w:rsid w:val="0080149B"/>
    <w:rsid w:val="0080568D"/>
    <w:rsid w:val="008061ED"/>
    <w:rsid w:val="008062D8"/>
    <w:rsid w:val="00806B5F"/>
    <w:rsid w:val="00806EF1"/>
    <w:rsid w:val="00810EF4"/>
    <w:rsid w:val="008114CF"/>
    <w:rsid w:val="008141F8"/>
    <w:rsid w:val="00815FB9"/>
    <w:rsid w:val="008160EF"/>
    <w:rsid w:val="008168DD"/>
    <w:rsid w:val="00817BD7"/>
    <w:rsid w:val="00820285"/>
    <w:rsid w:val="0082049F"/>
    <w:rsid w:val="0082075B"/>
    <w:rsid w:val="00821C19"/>
    <w:rsid w:val="00822D42"/>
    <w:rsid w:val="0082569C"/>
    <w:rsid w:val="00826964"/>
    <w:rsid w:val="00827F70"/>
    <w:rsid w:val="008303F0"/>
    <w:rsid w:val="00830445"/>
    <w:rsid w:val="008305CC"/>
    <w:rsid w:val="00833A72"/>
    <w:rsid w:val="00835C23"/>
    <w:rsid w:val="00840140"/>
    <w:rsid w:val="00844A59"/>
    <w:rsid w:val="00844B25"/>
    <w:rsid w:val="00844D26"/>
    <w:rsid w:val="00851A26"/>
    <w:rsid w:val="008521B5"/>
    <w:rsid w:val="00852313"/>
    <w:rsid w:val="00852CD5"/>
    <w:rsid w:val="00853306"/>
    <w:rsid w:val="00853ACB"/>
    <w:rsid w:val="0085493D"/>
    <w:rsid w:val="00855704"/>
    <w:rsid w:val="00856F0E"/>
    <w:rsid w:val="008603C8"/>
    <w:rsid w:val="008639C1"/>
    <w:rsid w:val="008651B4"/>
    <w:rsid w:val="008651FE"/>
    <w:rsid w:val="00866A88"/>
    <w:rsid w:val="008704B2"/>
    <w:rsid w:val="008722AF"/>
    <w:rsid w:val="008748DF"/>
    <w:rsid w:val="0087707B"/>
    <w:rsid w:val="008774EA"/>
    <w:rsid w:val="00877630"/>
    <w:rsid w:val="00877C1F"/>
    <w:rsid w:val="00880FA6"/>
    <w:rsid w:val="00883D12"/>
    <w:rsid w:val="008901C9"/>
    <w:rsid w:val="008915BA"/>
    <w:rsid w:val="00891BE2"/>
    <w:rsid w:val="008925A5"/>
    <w:rsid w:val="00897D97"/>
    <w:rsid w:val="00897EC9"/>
    <w:rsid w:val="008A512C"/>
    <w:rsid w:val="008A7E62"/>
    <w:rsid w:val="008B133B"/>
    <w:rsid w:val="008B1725"/>
    <w:rsid w:val="008B18F5"/>
    <w:rsid w:val="008B2F9C"/>
    <w:rsid w:val="008B3EAD"/>
    <w:rsid w:val="008B418B"/>
    <w:rsid w:val="008B4E62"/>
    <w:rsid w:val="008B5193"/>
    <w:rsid w:val="008B756C"/>
    <w:rsid w:val="008C1866"/>
    <w:rsid w:val="008C1F45"/>
    <w:rsid w:val="008C2EC0"/>
    <w:rsid w:val="008C5D32"/>
    <w:rsid w:val="008C5F94"/>
    <w:rsid w:val="008D0C7D"/>
    <w:rsid w:val="008D150F"/>
    <w:rsid w:val="008D2638"/>
    <w:rsid w:val="008D5128"/>
    <w:rsid w:val="008D5ABD"/>
    <w:rsid w:val="008D6A3F"/>
    <w:rsid w:val="008D70C6"/>
    <w:rsid w:val="008E07B6"/>
    <w:rsid w:val="008E23C1"/>
    <w:rsid w:val="008E4EAA"/>
    <w:rsid w:val="008E65A8"/>
    <w:rsid w:val="008F1FF9"/>
    <w:rsid w:val="008F4BF9"/>
    <w:rsid w:val="008F797A"/>
    <w:rsid w:val="00902D74"/>
    <w:rsid w:val="009030B3"/>
    <w:rsid w:val="0090397B"/>
    <w:rsid w:val="00904772"/>
    <w:rsid w:val="00906817"/>
    <w:rsid w:val="009075B9"/>
    <w:rsid w:val="009078F6"/>
    <w:rsid w:val="00911B40"/>
    <w:rsid w:val="00911CFE"/>
    <w:rsid w:val="009123AB"/>
    <w:rsid w:val="0091513E"/>
    <w:rsid w:val="00916116"/>
    <w:rsid w:val="00916D1A"/>
    <w:rsid w:val="00917183"/>
    <w:rsid w:val="00917843"/>
    <w:rsid w:val="00917E74"/>
    <w:rsid w:val="0092342A"/>
    <w:rsid w:val="009364FC"/>
    <w:rsid w:val="00936B7F"/>
    <w:rsid w:val="009370E5"/>
    <w:rsid w:val="0094173D"/>
    <w:rsid w:val="00942411"/>
    <w:rsid w:val="00950E77"/>
    <w:rsid w:val="00952081"/>
    <w:rsid w:val="00956D42"/>
    <w:rsid w:val="009604C7"/>
    <w:rsid w:val="00961624"/>
    <w:rsid w:val="009618B7"/>
    <w:rsid w:val="00961D0D"/>
    <w:rsid w:val="00964033"/>
    <w:rsid w:val="00965C36"/>
    <w:rsid w:val="00967F4F"/>
    <w:rsid w:val="009718A8"/>
    <w:rsid w:val="0097469B"/>
    <w:rsid w:val="00975343"/>
    <w:rsid w:val="0097546C"/>
    <w:rsid w:val="009764FA"/>
    <w:rsid w:val="009811DB"/>
    <w:rsid w:val="009820E0"/>
    <w:rsid w:val="00983979"/>
    <w:rsid w:val="00986A58"/>
    <w:rsid w:val="00986B34"/>
    <w:rsid w:val="00993D74"/>
    <w:rsid w:val="00995722"/>
    <w:rsid w:val="00996489"/>
    <w:rsid w:val="00996492"/>
    <w:rsid w:val="00996999"/>
    <w:rsid w:val="009A5B95"/>
    <w:rsid w:val="009A5E4C"/>
    <w:rsid w:val="009A763C"/>
    <w:rsid w:val="009A7F93"/>
    <w:rsid w:val="009B0714"/>
    <w:rsid w:val="009B2328"/>
    <w:rsid w:val="009B27D8"/>
    <w:rsid w:val="009B52F9"/>
    <w:rsid w:val="009B6382"/>
    <w:rsid w:val="009C262B"/>
    <w:rsid w:val="009C2FF3"/>
    <w:rsid w:val="009C31C5"/>
    <w:rsid w:val="009C32EB"/>
    <w:rsid w:val="009C40DE"/>
    <w:rsid w:val="009C6BCB"/>
    <w:rsid w:val="009C7DD0"/>
    <w:rsid w:val="009D316D"/>
    <w:rsid w:val="009D49EF"/>
    <w:rsid w:val="009D6143"/>
    <w:rsid w:val="009D7A58"/>
    <w:rsid w:val="009E0A2D"/>
    <w:rsid w:val="009E234E"/>
    <w:rsid w:val="009E3A8F"/>
    <w:rsid w:val="009E47A6"/>
    <w:rsid w:val="009E5B34"/>
    <w:rsid w:val="009E7C9F"/>
    <w:rsid w:val="009F3E66"/>
    <w:rsid w:val="009F671E"/>
    <w:rsid w:val="00A013CA"/>
    <w:rsid w:val="00A0245E"/>
    <w:rsid w:val="00A05315"/>
    <w:rsid w:val="00A0781C"/>
    <w:rsid w:val="00A1047C"/>
    <w:rsid w:val="00A1442F"/>
    <w:rsid w:val="00A1733E"/>
    <w:rsid w:val="00A17A6A"/>
    <w:rsid w:val="00A2013F"/>
    <w:rsid w:val="00A21DDD"/>
    <w:rsid w:val="00A2385D"/>
    <w:rsid w:val="00A26E57"/>
    <w:rsid w:val="00A30D74"/>
    <w:rsid w:val="00A327B9"/>
    <w:rsid w:val="00A32F66"/>
    <w:rsid w:val="00A36FB9"/>
    <w:rsid w:val="00A372FA"/>
    <w:rsid w:val="00A43B7D"/>
    <w:rsid w:val="00A45CB9"/>
    <w:rsid w:val="00A47ABB"/>
    <w:rsid w:val="00A50CEE"/>
    <w:rsid w:val="00A53A34"/>
    <w:rsid w:val="00A53EFF"/>
    <w:rsid w:val="00A5602F"/>
    <w:rsid w:val="00A61C3E"/>
    <w:rsid w:val="00A63691"/>
    <w:rsid w:val="00A743EB"/>
    <w:rsid w:val="00A76113"/>
    <w:rsid w:val="00A772AE"/>
    <w:rsid w:val="00A80812"/>
    <w:rsid w:val="00A83BC9"/>
    <w:rsid w:val="00A8527E"/>
    <w:rsid w:val="00A87386"/>
    <w:rsid w:val="00AA6DDA"/>
    <w:rsid w:val="00AB0EC9"/>
    <w:rsid w:val="00AB3353"/>
    <w:rsid w:val="00AB4EC3"/>
    <w:rsid w:val="00AB7A02"/>
    <w:rsid w:val="00AC5948"/>
    <w:rsid w:val="00AD1E66"/>
    <w:rsid w:val="00AD3CFB"/>
    <w:rsid w:val="00AD6ADD"/>
    <w:rsid w:val="00AE1C59"/>
    <w:rsid w:val="00AE1CC3"/>
    <w:rsid w:val="00AE59B9"/>
    <w:rsid w:val="00AE5ADC"/>
    <w:rsid w:val="00AE61EC"/>
    <w:rsid w:val="00AF2CBC"/>
    <w:rsid w:val="00AF593A"/>
    <w:rsid w:val="00AF75D7"/>
    <w:rsid w:val="00AF7D48"/>
    <w:rsid w:val="00B0031F"/>
    <w:rsid w:val="00B00A13"/>
    <w:rsid w:val="00B04C66"/>
    <w:rsid w:val="00B058C6"/>
    <w:rsid w:val="00B0686B"/>
    <w:rsid w:val="00B07F08"/>
    <w:rsid w:val="00B1339E"/>
    <w:rsid w:val="00B146B9"/>
    <w:rsid w:val="00B1604B"/>
    <w:rsid w:val="00B16E04"/>
    <w:rsid w:val="00B22562"/>
    <w:rsid w:val="00B263C7"/>
    <w:rsid w:val="00B3072A"/>
    <w:rsid w:val="00B30CEC"/>
    <w:rsid w:val="00B3180E"/>
    <w:rsid w:val="00B31A20"/>
    <w:rsid w:val="00B32F6E"/>
    <w:rsid w:val="00B34373"/>
    <w:rsid w:val="00B36A0D"/>
    <w:rsid w:val="00B36B81"/>
    <w:rsid w:val="00B36D5D"/>
    <w:rsid w:val="00B401C9"/>
    <w:rsid w:val="00B43295"/>
    <w:rsid w:val="00B43D08"/>
    <w:rsid w:val="00B44AD5"/>
    <w:rsid w:val="00B470F3"/>
    <w:rsid w:val="00B47610"/>
    <w:rsid w:val="00B517F7"/>
    <w:rsid w:val="00B5250E"/>
    <w:rsid w:val="00B52527"/>
    <w:rsid w:val="00B52ED8"/>
    <w:rsid w:val="00B53727"/>
    <w:rsid w:val="00B57AA0"/>
    <w:rsid w:val="00B636F5"/>
    <w:rsid w:val="00B63A49"/>
    <w:rsid w:val="00B65FA0"/>
    <w:rsid w:val="00B66A96"/>
    <w:rsid w:val="00B70393"/>
    <w:rsid w:val="00B704CC"/>
    <w:rsid w:val="00B71F76"/>
    <w:rsid w:val="00B7565D"/>
    <w:rsid w:val="00B770A0"/>
    <w:rsid w:val="00B831DF"/>
    <w:rsid w:val="00B85044"/>
    <w:rsid w:val="00B85335"/>
    <w:rsid w:val="00B85C2E"/>
    <w:rsid w:val="00B85E00"/>
    <w:rsid w:val="00B87202"/>
    <w:rsid w:val="00B90355"/>
    <w:rsid w:val="00B923B3"/>
    <w:rsid w:val="00B93A91"/>
    <w:rsid w:val="00B95041"/>
    <w:rsid w:val="00B96F8B"/>
    <w:rsid w:val="00B9719C"/>
    <w:rsid w:val="00BA091A"/>
    <w:rsid w:val="00BA0BA7"/>
    <w:rsid w:val="00BA1F71"/>
    <w:rsid w:val="00BA31CE"/>
    <w:rsid w:val="00BA4218"/>
    <w:rsid w:val="00BA5781"/>
    <w:rsid w:val="00BA66D3"/>
    <w:rsid w:val="00BB2704"/>
    <w:rsid w:val="00BB46E9"/>
    <w:rsid w:val="00BB5AC8"/>
    <w:rsid w:val="00BB60A1"/>
    <w:rsid w:val="00BC00E2"/>
    <w:rsid w:val="00BC0712"/>
    <w:rsid w:val="00BC258B"/>
    <w:rsid w:val="00BC284B"/>
    <w:rsid w:val="00BC5F33"/>
    <w:rsid w:val="00BC6B2E"/>
    <w:rsid w:val="00BD4B15"/>
    <w:rsid w:val="00BD5EF9"/>
    <w:rsid w:val="00BD6AF5"/>
    <w:rsid w:val="00BE0008"/>
    <w:rsid w:val="00BE0C99"/>
    <w:rsid w:val="00BE0CC7"/>
    <w:rsid w:val="00BE27BE"/>
    <w:rsid w:val="00BE3F71"/>
    <w:rsid w:val="00BE4417"/>
    <w:rsid w:val="00BE5133"/>
    <w:rsid w:val="00BE5250"/>
    <w:rsid w:val="00BE59B8"/>
    <w:rsid w:val="00BE6101"/>
    <w:rsid w:val="00BF11F4"/>
    <w:rsid w:val="00BF2843"/>
    <w:rsid w:val="00BF2AE8"/>
    <w:rsid w:val="00BF3A7D"/>
    <w:rsid w:val="00BF63B2"/>
    <w:rsid w:val="00C022D1"/>
    <w:rsid w:val="00C02626"/>
    <w:rsid w:val="00C03931"/>
    <w:rsid w:val="00C04207"/>
    <w:rsid w:val="00C057FF"/>
    <w:rsid w:val="00C062C7"/>
    <w:rsid w:val="00C12D86"/>
    <w:rsid w:val="00C15A02"/>
    <w:rsid w:val="00C15FEC"/>
    <w:rsid w:val="00C16633"/>
    <w:rsid w:val="00C205FB"/>
    <w:rsid w:val="00C21219"/>
    <w:rsid w:val="00C22999"/>
    <w:rsid w:val="00C25642"/>
    <w:rsid w:val="00C26A74"/>
    <w:rsid w:val="00C26AEB"/>
    <w:rsid w:val="00C26AFB"/>
    <w:rsid w:val="00C31D76"/>
    <w:rsid w:val="00C44C8F"/>
    <w:rsid w:val="00C50D8D"/>
    <w:rsid w:val="00C521E2"/>
    <w:rsid w:val="00C52E7E"/>
    <w:rsid w:val="00C53B5E"/>
    <w:rsid w:val="00C544A4"/>
    <w:rsid w:val="00C55291"/>
    <w:rsid w:val="00C61194"/>
    <w:rsid w:val="00C61DC5"/>
    <w:rsid w:val="00C624DB"/>
    <w:rsid w:val="00C62FF6"/>
    <w:rsid w:val="00C65E43"/>
    <w:rsid w:val="00C66EB0"/>
    <w:rsid w:val="00C71EFD"/>
    <w:rsid w:val="00C73348"/>
    <w:rsid w:val="00C7421D"/>
    <w:rsid w:val="00C766AB"/>
    <w:rsid w:val="00C8003F"/>
    <w:rsid w:val="00C816FE"/>
    <w:rsid w:val="00C84FE0"/>
    <w:rsid w:val="00C85EB6"/>
    <w:rsid w:val="00C9025C"/>
    <w:rsid w:val="00C90757"/>
    <w:rsid w:val="00C96ED1"/>
    <w:rsid w:val="00C9769A"/>
    <w:rsid w:val="00CA1D56"/>
    <w:rsid w:val="00CA25DA"/>
    <w:rsid w:val="00CA2F03"/>
    <w:rsid w:val="00CA45F9"/>
    <w:rsid w:val="00CA7AB0"/>
    <w:rsid w:val="00CB416F"/>
    <w:rsid w:val="00CB4EC1"/>
    <w:rsid w:val="00CB5A94"/>
    <w:rsid w:val="00CC0B4C"/>
    <w:rsid w:val="00CC3754"/>
    <w:rsid w:val="00CC4751"/>
    <w:rsid w:val="00CC605E"/>
    <w:rsid w:val="00CD0024"/>
    <w:rsid w:val="00CD0965"/>
    <w:rsid w:val="00CD4B2B"/>
    <w:rsid w:val="00CD5C69"/>
    <w:rsid w:val="00CD76D5"/>
    <w:rsid w:val="00CE54A2"/>
    <w:rsid w:val="00CE6B6F"/>
    <w:rsid w:val="00CF1087"/>
    <w:rsid w:val="00CF50CC"/>
    <w:rsid w:val="00CF5F5D"/>
    <w:rsid w:val="00CF62EB"/>
    <w:rsid w:val="00CF7925"/>
    <w:rsid w:val="00CF7AC6"/>
    <w:rsid w:val="00D017E7"/>
    <w:rsid w:val="00D046C1"/>
    <w:rsid w:val="00D04C22"/>
    <w:rsid w:val="00D0512B"/>
    <w:rsid w:val="00D05507"/>
    <w:rsid w:val="00D059F9"/>
    <w:rsid w:val="00D072B5"/>
    <w:rsid w:val="00D108DA"/>
    <w:rsid w:val="00D10F7D"/>
    <w:rsid w:val="00D15539"/>
    <w:rsid w:val="00D17BCE"/>
    <w:rsid w:val="00D200A2"/>
    <w:rsid w:val="00D239DB"/>
    <w:rsid w:val="00D24C71"/>
    <w:rsid w:val="00D25177"/>
    <w:rsid w:val="00D251AE"/>
    <w:rsid w:val="00D26879"/>
    <w:rsid w:val="00D26E0F"/>
    <w:rsid w:val="00D27549"/>
    <w:rsid w:val="00D34468"/>
    <w:rsid w:val="00D42925"/>
    <w:rsid w:val="00D4641A"/>
    <w:rsid w:val="00D46FB8"/>
    <w:rsid w:val="00D473A2"/>
    <w:rsid w:val="00D5104F"/>
    <w:rsid w:val="00D54583"/>
    <w:rsid w:val="00D55DBB"/>
    <w:rsid w:val="00D57978"/>
    <w:rsid w:val="00D57A10"/>
    <w:rsid w:val="00D63BD3"/>
    <w:rsid w:val="00D70659"/>
    <w:rsid w:val="00D719A4"/>
    <w:rsid w:val="00D7324C"/>
    <w:rsid w:val="00D83010"/>
    <w:rsid w:val="00D83DCA"/>
    <w:rsid w:val="00D84B88"/>
    <w:rsid w:val="00D86131"/>
    <w:rsid w:val="00D867E3"/>
    <w:rsid w:val="00D908C7"/>
    <w:rsid w:val="00D9090A"/>
    <w:rsid w:val="00D91FEE"/>
    <w:rsid w:val="00D93F65"/>
    <w:rsid w:val="00DA0B05"/>
    <w:rsid w:val="00DA72C0"/>
    <w:rsid w:val="00DB16EE"/>
    <w:rsid w:val="00DB2CAA"/>
    <w:rsid w:val="00DB3E11"/>
    <w:rsid w:val="00DB4CAB"/>
    <w:rsid w:val="00DB4D16"/>
    <w:rsid w:val="00DB6B97"/>
    <w:rsid w:val="00DC2A2C"/>
    <w:rsid w:val="00DC2DF7"/>
    <w:rsid w:val="00DC5B2A"/>
    <w:rsid w:val="00DD33C6"/>
    <w:rsid w:val="00DD4264"/>
    <w:rsid w:val="00DD7191"/>
    <w:rsid w:val="00DE072F"/>
    <w:rsid w:val="00DE42A3"/>
    <w:rsid w:val="00DE43B4"/>
    <w:rsid w:val="00DE5010"/>
    <w:rsid w:val="00DF1466"/>
    <w:rsid w:val="00DF19D2"/>
    <w:rsid w:val="00DF5DF5"/>
    <w:rsid w:val="00DF6D80"/>
    <w:rsid w:val="00DF6F9A"/>
    <w:rsid w:val="00E02318"/>
    <w:rsid w:val="00E059F2"/>
    <w:rsid w:val="00E1040B"/>
    <w:rsid w:val="00E106C7"/>
    <w:rsid w:val="00E10C4C"/>
    <w:rsid w:val="00E151A4"/>
    <w:rsid w:val="00E171E4"/>
    <w:rsid w:val="00E20596"/>
    <w:rsid w:val="00E2065B"/>
    <w:rsid w:val="00E22BA9"/>
    <w:rsid w:val="00E23E2A"/>
    <w:rsid w:val="00E24A83"/>
    <w:rsid w:val="00E24E5F"/>
    <w:rsid w:val="00E259B5"/>
    <w:rsid w:val="00E26C6A"/>
    <w:rsid w:val="00E32288"/>
    <w:rsid w:val="00E343B9"/>
    <w:rsid w:val="00E353A6"/>
    <w:rsid w:val="00E3569B"/>
    <w:rsid w:val="00E35EDB"/>
    <w:rsid w:val="00E41714"/>
    <w:rsid w:val="00E431D5"/>
    <w:rsid w:val="00E47D2D"/>
    <w:rsid w:val="00E51BF3"/>
    <w:rsid w:val="00E53BBB"/>
    <w:rsid w:val="00E602BE"/>
    <w:rsid w:val="00E613E2"/>
    <w:rsid w:val="00E618C6"/>
    <w:rsid w:val="00E61E30"/>
    <w:rsid w:val="00E63251"/>
    <w:rsid w:val="00E63B75"/>
    <w:rsid w:val="00E66FBC"/>
    <w:rsid w:val="00E67EF2"/>
    <w:rsid w:val="00E70D0A"/>
    <w:rsid w:val="00E718D4"/>
    <w:rsid w:val="00E7226B"/>
    <w:rsid w:val="00E74F98"/>
    <w:rsid w:val="00E75111"/>
    <w:rsid w:val="00E80346"/>
    <w:rsid w:val="00E81743"/>
    <w:rsid w:val="00E8184A"/>
    <w:rsid w:val="00E83DCD"/>
    <w:rsid w:val="00E84F4B"/>
    <w:rsid w:val="00E87721"/>
    <w:rsid w:val="00E913E7"/>
    <w:rsid w:val="00E94D34"/>
    <w:rsid w:val="00E95B8E"/>
    <w:rsid w:val="00EA0895"/>
    <w:rsid w:val="00EA27DF"/>
    <w:rsid w:val="00EA450D"/>
    <w:rsid w:val="00EA6C39"/>
    <w:rsid w:val="00EA742C"/>
    <w:rsid w:val="00EB1C27"/>
    <w:rsid w:val="00EB1CBD"/>
    <w:rsid w:val="00EB1F2F"/>
    <w:rsid w:val="00EB6CB1"/>
    <w:rsid w:val="00EC167E"/>
    <w:rsid w:val="00EC472C"/>
    <w:rsid w:val="00EC74A0"/>
    <w:rsid w:val="00ED1FF1"/>
    <w:rsid w:val="00ED22AF"/>
    <w:rsid w:val="00ED347E"/>
    <w:rsid w:val="00ED638D"/>
    <w:rsid w:val="00EE0603"/>
    <w:rsid w:val="00EE0711"/>
    <w:rsid w:val="00EE0C66"/>
    <w:rsid w:val="00EE1017"/>
    <w:rsid w:val="00EE4221"/>
    <w:rsid w:val="00EE5388"/>
    <w:rsid w:val="00EF01D3"/>
    <w:rsid w:val="00EF0E93"/>
    <w:rsid w:val="00EF13F4"/>
    <w:rsid w:val="00EF17F1"/>
    <w:rsid w:val="00EF4372"/>
    <w:rsid w:val="00EF5072"/>
    <w:rsid w:val="00EF619E"/>
    <w:rsid w:val="00EF6334"/>
    <w:rsid w:val="00EF6B88"/>
    <w:rsid w:val="00F0275F"/>
    <w:rsid w:val="00F02A67"/>
    <w:rsid w:val="00F033DF"/>
    <w:rsid w:val="00F075A0"/>
    <w:rsid w:val="00F1458A"/>
    <w:rsid w:val="00F16BD2"/>
    <w:rsid w:val="00F23C73"/>
    <w:rsid w:val="00F243E8"/>
    <w:rsid w:val="00F244BD"/>
    <w:rsid w:val="00F2600B"/>
    <w:rsid w:val="00F32CED"/>
    <w:rsid w:val="00F34D85"/>
    <w:rsid w:val="00F3572C"/>
    <w:rsid w:val="00F40700"/>
    <w:rsid w:val="00F40E3B"/>
    <w:rsid w:val="00F44327"/>
    <w:rsid w:val="00F446BE"/>
    <w:rsid w:val="00F45184"/>
    <w:rsid w:val="00F51669"/>
    <w:rsid w:val="00F51C53"/>
    <w:rsid w:val="00F5417E"/>
    <w:rsid w:val="00F54DCF"/>
    <w:rsid w:val="00F62007"/>
    <w:rsid w:val="00F6307A"/>
    <w:rsid w:val="00F63280"/>
    <w:rsid w:val="00F633C8"/>
    <w:rsid w:val="00F65E34"/>
    <w:rsid w:val="00F67DF4"/>
    <w:rsid w:val="00F72C09"/>
    <w:rsid w:val="00F73603"/>
    <w:rsid w:val="00F7397E"/>
    <w:rsid w:val="00F74710"/>
    <w:rsid w:val="00F7620A"/>
    <w:rsid w:val="00F77CBF"/>
    <w:rsid w:val="00F82489"/>
    <w:rsid w:val="00F82794"/>
    <w:rsid w:val="00F82E93"/>
    <w:rsid w:val="00F85EB5"/>
    <w:rsid w:val="00F9419E"/>
    <w:rsid w:val="00FA00C9"/>
    <w:rsid w:val="00FA0CCD"/>
    <w:rsid w:val="00FA0DFE"/>
    <w:rsid w:val="00FA316C"/>
    <w:rsid w:val="00FA31B3"/>
    <w:rsid w:val="00FA3215"/>
    <w:rsid w:val="00FA4515"/>
    <w:rsid w:val="00FA54B5"/>
    <w:rsid w:val="00FA5597"/>
    <w:rsid w:val="00FA7657"/>
    <w:rsid w:val="00FB0C75"/>
    <w:rsid w:val="00FB1958"/>
    <w:rsid w:val="00FB32C5"/>
    <w:rsid w:val="00FB37A2"/>
    <w:rsid w:val="00FB3B80"/>
    <w:rsid w:val="00FB6529"/>
    <w:rsid w:val="00FC2FC0"/>
    <w:rsid w:val="00FC46FD"/>
    <w:rsid w:val="00FC7705"/>
    <w:rsid w:val="00FD150B"/>
    <w:rsid w:val="00FD1E7D"/>
    <w:rsid w:val="00FD2E50"/>
    <w:rsid w:val="00FD37D1"/>
    <w:rsid w:val="00FD3F4C"/>
    <w:rsid w:val="00FD5F98"/>
    <w:rsid w:val="00FD7586"/>
    <w:rsid w:val="00FD7EB8"/>
    <w:rsid w:val="00FE044F"/>
    <w:rsid w:val="00FE30DA"/>
    <w:rsid w:val="00FE3588"/>
    <w:rsid w:val="00FE7082"/>
    <w:rsid w:val="00FE7935"/>
    <w:rsid w:val="00FE7E3B"/>
    <w:rsid w:val="00FF06B0"/>
    <w:rsid w:val="00FF1C7A"/>
    <w:rsid w:val="00FF3A04"/>
    <w:rsid w:val="00FF7B70"/>
    <w:rsid w:val="00FF7D4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stroke="f">
      <v:stroke weight="0" miterlimit="83231f" on="f"/>
    </o:shapedefaults>
    <o:shapelayout v:ext="edit">
      <o:idmap v:ext="edit" data="2"/>
    </o:shapelayout>
  </w:shapeDefaults>
  <w:decimalSymbol w:val=","/>
  <w:listSeparator w:val=","/>
  <w14:docId w14:val="37319214"/>
  <w15:docId w15:val="{FF7FB3B8-2783-419D-BA27-075D9CC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885"/>
    <w:pPr>
      <w:spacing w:after="12" w:line="248" w:lineRule="auto"/>
      <w:ind w:left="10" w:hanging="10"/>
    </w:pPr>
    <w:rPr>
      <w:rFonts w:ascii="Verdana" w:eastAsia="Verdana" w:hAnsi="Verdana" w:cs="Verdana"/>
      <w:color w:val="181717"/>
      <w:sz w:val="20"/>
    </w:rPr>
  </w:style>
  <w:style w:type="paragraph" w:styleId="Heading1">
    <w:name w:val="heading 1"/>
    <w:next w:val="Normal"/>
    <w:link w:val="Heading1Char"/>
    <w:uiPriority w:val="9"/>
    <w:unhideWhenUsed/>
    <w:qFormat/>
    <w:rsid w:val="000E2282"/>
    <w:pPr>
      <w:keepNext/>
      <w:keepLines/>
      <w:spacing w:after="191"/>
      <w:ind w:left="10" w:hanging="10"/>
      <w:outlineLvl w:val="0"/>
    </w:pPr>
    <w:rPr>
      <w:rFonts w:ascii="Verdana" w:eastAsia="Verdana" w:hAnsi="Verdana" w:cs="Verdana"/>
      <w:b/>
      <w:color w:val="0070AD"/>
    </w:rPr>
  </w:style>
  <w:style w:type="paragraph" w:styleId="Heading2">
    <w:name w:val="heading 2"/>
    <w:next w:val="Normal"/>
    <w:link w:val="Heading2Char"/>
    <w:uiPriority w:val="9"/>
    <w:unhideWhenUsed/>
    <w:qFormat/>
    <w:rsid w:val="000E2282"/>
    <w:pPr>
      <w:keepNext/>
      <w:keepLines/>
      <w:spacing w:after="0"/>
      <w:ind w:left="10" w:hanging="10"/>
      <w:outlineLvl w:val="1"/>
    </w:pPr>
    <w:rPr>
      <w:rFonts w:ascii="Verdana" w:eastAsia="Verdana" w:hAnsi="Verdana" w:cs="Verdana"/>
      <w:b/>
      <w:color w:val="181717"/>
      <w:sz w:val="20"/>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E501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E2282"/>
    <w:rPr>
      <w:rFonts w:ascii="Verdana" w:eastAsia="Verdana" w:hAnsi="Verdana" w:cs="Verdana"/>
      <w:b/>
      <w:color w:val="181717"/>
      <w:sz w:val="20"/>
    </w:rPr>
  </w:style>
  <w:style w:type="character" w:customStyle="1" w:styleId="Heading1Char">
    <w:name w:val="Heading 1 Char"/>
    <w:link w:val="Heading1"/>
    <w:rsid w:val="000E2282"/>
    <w:rPr>
      <w:rFonts w:ascii="Verdana" w:eastAsia="Verdana" w:hAnsi="Verdana" w:cs="Verdana"/>
      <w:b/>
      <w:color w:val="0070AD"/>
      <w:sz w:val="22"/>
    </w:rPr>
  </w:style>
  <w:style w:type="table" w:customStyle="1" w:styleId="TableGrid">
    <w:name w:val="TableGrid"/>
    <w:rsid w:val="000E2282"/>
    <w:pPr>
      <w:spacing w:after="0" w:line="240" w:lineRule="auto"/>
    </w:pPr>
    <w:tblPr>
      <w:tblCellMar>
        <w:top w:w="0" w:type="dxa"/>
        <w:left w:w="0" w:type="dxa"/>
        <w:bottom w:w="0" w:type="dxa"/>
        <w:right w:w="0" w:type="dxa"/>
      </w:tblCellMar>
    </w:tblPr>
  </w:style>
  <w:style w:type="paragraph" w:customStyle="1" w:styleId="Default">
    <w:name w:val="Default"/>
    <w:rsid w:val="00094116"/>
    <w:pPr>
      <w:autoSpaceDE w:val="0"/>
      <w:autoSpaceDN w:val="0"/>
      <w:adjustRightInd w:val="0"/>
      <w:spacing w:after="0" w:line="240" w:lineRule="auto"/>
    </w:pPr>
    <w:rPr>
      <w:rFonts w:ascii="Verdana" w:hAnsi="Verdana" w:cs="Verdana"/>
      <w:color w:val="000000"/>
      <w:sz w:val="24"/>
      <w:szCs w:val="24"/>
    </w:rPr>
  </w:style>
  <w:style w:type="character" w:customStyle="1" w:styleId="A0">
    <w:name w:val="A0"/>
    <w:uiPriority w:val="99"/>
    <w:rsid w:val="00094116"/>
    <w:rPr>
      <w:rFonts w:cs="Verdana"/>
      <w:b/>
      <w:bCs/>
      <w:color w:val="000000"/>
      <w:sz w:val="22"/>
      <w:szCs w:val="22"/>
    </w:rPr>
  </w:style>
  <w:style w:type="table" w:styleId="TableGrid0">
    <w:name w:val="Table Grid"/>
    <w:basedOn w:val="TableNormal"/>
    <w:uiPriority w:val="59"/>
    <w:rsid w:val="00094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0">
    <w:name w:val="Pa0"/>
    <w:basedOn w:val="Default"/>
    <w:next w:val="Default"/>
    <w:uiPriority w:val="99"/>
    <w:rsid w:val="00105D1C"/>
    <w:pPr>
      <w:spacing w:line="241" w:lineRule="atLeast"/>
    </w:pPr>
    <w:rPr>
      <w:rFonts w:cstheme="minorBidi"/>
      <w:color w:val="auto"/>
    </w:rPr>
  </w:style>
  <w:style w:type="character" w:customStyle="1" w:styleId="A1">
    <w:name w:val="A1"/>
    <w:uiPriority w:val="99"/>
    <w:rsid w:val="00105D1C"/>
    <w:rPr>
      <w:rFonts w:cs="Verdana"/>
      <w:color w:val="000000"/>
      <w:sz w:val="20"/>
      <w:szCs w:val="20"/>
    </w:rPr>
  </w:style>
  <w:style w:type="paragraph" w:styleId="Header">
    <w:name w:val="header"/>
    <w:basedOn w:val="Normal"/>
    <w:link w:val="HeaderChar"/>
    <w:uiPriority w:val="99"/>
    <w:unhideWhenUsed/>
    <w:rsid w:val="00DA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2C0"/>
    <w:rPr>
      <w:rFonts w:ascii="Verdana" w:eastAsia="Verdana" w:hAnsi="Verdana" w:cs="Verdana"/>
      <w:color w:val="181717"/>
      <w:sz w:val="20"/>
    </w:rPr>
  </w:style>
  <w:style w:type="paragraph" w:styleId="BalloonText">
    <w:name w:val="Balloon Text"/>
    <w:basedOn w:val="Normal"/>
    <w:link w:val="BalloonTextChar"/>
    <w:uiPriority w:val="99"/>
    <w:semiHidden/>
    <w:unhideWhenUsed/>
    <w:rsid w:val="00DA72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2C0"/>
    <w:rPr>
      <w:rFonts w:ascii="Tahoma" w:eastAsia="Verdana" w:hAnsi="Tahoma" w:cs="Tahoma"/>
      <w:color w:val="181717"/>
      <w:sz w:val="16"/>
      <w:szCs w:val="16"/>
    </w:rPr>
  </w:style>
  <w:style w:type="paragraph" w:styleId="Footer">
    <w:name w:val="footer"/>
    <w:basedOn w:val="Normal"/>
    <w:link w:val="FooterChar"/>
    <w:uiPriority w:val="99"/>
    <w:unhideWhenUsed/>
    <w:rsid w:val="00DA72C0"/>
    <w:pPr>
      <w:tabs>
        <w:tab w:val="center" w:pos="4320"/>
        <w:tab w:val="right" w:pos="8640"/>
      </w:tabs>
      <w:spacing w:after="200" w:line="276" w:lineRule="auto"/>
      <w:ind w:left="0" w:firstLine="0"/>
    </w:pPr>
    <w:rPr>
      <w:rFonts w:asciiTheme="minorHAnsi" w:eastAsiaTheme="minorEastAsia" w:hAnsiTheme="minorHAnsi" w:cstheme="minorBidi"/>
      <w:color w:val="auto"/>
      <w:sz w:val="22"/>
      <w:lang w:val="en-US" w:eastAsia="en-US"/>
    </w:rPr>
  </w:style>
  <w:style w:type="character" w:customStyle="1" w:styleId="FooterChar">
    <w:name w:val="Footer Char"/>
    <w:basedOn w:val="DefaultParagraphFont"/>
    <w:link w:val="Footer"/>
    <w:uiPriority w:val="99"/>
    <w:rsid w:val="00DA72C0"/>
    <w:rPr>
      <w:lang w:val="en-US" w:eastAsia="en-US"/>
    </w:rPr>
  </w:style>
  <w:style w:type="character" w:styleId="Hyperlink">
    <w:name w:val="Hyperlink"/>
    <w:basedOn w:val="DefaultParagraphFont"/>
    <w:uiPriority w:val="99"/>
    <w:unhideWhenUsed/>
    <w:rsid w:val="008F1FF9"/>
    <w:rPr>
      <w:color w:val="0563C1" w:themeColor="hyperlink"/>
      <w:u w:val="single"/>
    </w:rPr>
  </w:style>
  <w:style w:type="paragraph" w:styleId="ListParagraph">
    <w:name w:val="List Paragraph"/>
    <w:basedOn w:val="Normal"/>
    <w:uiPriority w:val="34"/>
    <w:qFormat/>
    <w:rsid w:val="006C0D3E"/>
    <w:pPr>
      <w:ind w:left="720"/>
      <w:contextualSpacing/>
    </w:pPr>
  </w:style>
  <w:style w:type="character" w:customStyle="1" w:styleId="Heading4Char">
    <w:name w:val="Heading 4 Char"/>
    <w:basedOn w:val="DefaultParagraphFont"/>
    <w:link w:val="Heading4"/>
    <w:uiPriority w:val="9"/>
    <w:rsid w:val="00DE5010"/>
    <w:rPr>
      <w:rFonts w:asciiTheme="majorHAnsi" w:eastAsiaTheme="majorEastAsia" w:hAnsiTheme="majorHAnsi" w:cstheme="majorBidi"/>
      <w:i/>
      <w:iCs/>
      <w:color w:val="2E74B5" w:themeColor="accent1" w:themeShade="BF"/>
      <w:sz w:val="20"/>
    </w:rPr>
  </w:style>
  <w:style w:type="character" w:customStyle="1" w:styleId="WhozTemplate">
    <w:name w:val="Whoz Template"/>
    <w:basedOn w:val="DefaultParagraphFont"/>
    <w:uiPriority w:val="1"/>
    <w:qFormat/>
    <w:rsid w:val="003B303F"/>
    <w:rPr>
      <w:rFonts w:ascii="Arial" w:hAnsi="Arial" w:cs="Arial"/>
      <w:b w:val="0"/>
      <w:i w:val="0"/>
      <w:caps w:val="0"/>
      <w:smallCaps w:val="0"/>
      <w:strike w:val="0"/>
      <w:dstrike w:val="0"/>
      <w:vanish w:val="0"/>
      <w:color w:val="C45911" w:themeColor="accent2" w:themeShade="BF"/>
      <w:sz w:val="8"/>
      <w:szCs w:val="16"/>
      <w:bdr w:val="none" w:sz="0" w:space="0" w:color="auto"/>
      <w:shd w:val="clear" w:color="auto" w:fill="F5F4F4" w:themeFill="background2" w:themeFillTint="66"/>
      <w:vertAlign w:val="baseline"/>
    </w:rPr>
  </w:style>
  <w:style w:type="table" w:styleId="PlainTable2">
    <w:name w:val="Plain Table 2"/>
    <w:basedOn w:val="TableNormal"/>
    <w:uiPriority w:val="42"/>
    <w:rsid w:val="002E4A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0C477E"/>
    <w:pPr>
      <w:spacing w:after="0" w:line="240" w:lineRule="auto"/>
      <w:ind w:left="10" w:hanging="10"/>
    </w:pPr>
    <w:rPr>
      <w:rFonts w:ascii="Verdana" w:eastAsia="Verdana" w:hAnsi="Verdana" w:cs="Verdana"/>
      <w:color w:val="181717"/>
      <w:sz w:val="20"/>
    </w:rPr>
  </w:style>
  <w:style w:type="paragraph" w:styleId="BodyText">
    <w:name w:val="Body Text"/>
    <w:basedOn w:val="Normal"/>
    <w:link w:val="BodyTextChar"/>
    <w:uiPriority w:val="99"/>
    <w:semiHidden/>
    <w:unhideWhenUsed/>
    <w:rsid w:val="0042545A"/>
    <w:pPr>
      <w:spacing w:after="0" w:line="240" w:lineRule="auto"/>
      <w:ind w:left="11" w:hanging="11"/>
    </w:pPr>
  </w:style>
  <w:style w:type="character" w:customStyle="1" w:styleId="BodyTextChar">
    <w:name w:val="Body Text Char"/>
    <w:basedOn w:val="DefaultParagraphFont"/>
    <w:link w:val="BodyText"/>
    <w:uiPriority w:val="99"/>
    <w:semiHidden/>
    <w:rsid w:val="0042545A"/>
    <w:rPr>
      <w:rFonts w:ascii="Verdana" w:eastAsia="Verdana" w:hAnsi="Verdana" w:cs="Verdana"/>
      <w:color w:val="181717"/>
      <w:sz w:val="20"/>
    </w:rPr>
  </w:style>
  <w:style w:type="paragraph" w:customStyle="1" w:styleId="bioAndDescription">
    <w:name w:val="bioAndDescription"/>
    <w:next w:val="ListParagraph"/>
    <w:qFormat/>
    <w:rsid w:val="006D2E90"/>
    <w:pPr>
      <w:framePr w:hSpace="142" w:wrap="around" w:vAnchor="page" w:hAnchor="margin" w:y="6574"/>
      <w:widowControl w:val="0"/>
      <w:autoSpaceDE w:val="0"/>
      <w:autoSpaceDN w:val="0"/>
      <w:adjustRightInd w:val="0"/>
      <w:spacing w:after="180" w:line="240" w:lineRule="auto"/>
      <w:ind w:left="11" w:hanging="11"/>
    </w:pPr>
    <w:rPr>
      <w:rFonts w:ascii="Ubuntu" w:eastAsia="Times New Roman" w:hAnsi="Ubuntu" w:cs="Calibri"/>
      <w:bCs/>
      <w:color w:val="000000"/>
      <w:sz w:val="20"/>
      <w:szCs w:val="18"/>
      <w:lang w:val="en-US"/>
    </w:r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sz w:val="22"/>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Title">
    <w:name w:val="Title"/>
    <w:basedOn w:val="Heading"/>
    <w:next w:val="BodyText"/>
    <w:qFormat/>
    <w:pPr>
      <w:jc w:val="center"/>
    </w:pPr>
    <w:rPr>
      <w:b/>
      <w:bCs/>
    </w:rPr>
  </w:style>
  <w:style w:type="character" w:customStyle="1" w:styleId="Heading3Char">
    <w:name w:val="Heading 3 Char"/>
    <w:link w:val="Heading3"/>
    <w:uiPriority w:val="9"/>
    <w:rsid w:val="00BD56A5"/>
    <w:rPr>
      <w:rFonts w:asciiTheme="majorHAnsi" w:eastAsiaTheme="majorEastAsia" w:hAnsiTheme="majorHAnsi" w:cstheme="majorBidi"/>
      <w:color w:val="1F4D78" w:themeColor="accent1" w:themeShade="7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E059F2"/>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39018">
      <w:bodyDiv w:val="1"/>
      <w:marLeft w:val="0"/>
      <w:marRight w:val="0"/>
      <w:marTop w:val="0"/>
      <w:marBottom w:val="0"/>
      <w:divBdr>
        <w:top w:val="none" w:sz="0" w:space="0" w:color="auto"/>
        <w:left w:val="none" w:sz="0" w:space="0" w:color="auto"/>
        <w:bottom w:val="none" w:sz="0" w:space="0" w:color="auto"/>
        <w:right w:val="none" w:sz="0" w:space="0" w:color="auto"/>
      </w:divBdr>
    </w:div>
    <w:div w:id="228734781">
      <w:bodyDiv w:val="1"/>
      <w:marLeft w:val="0"/>
      <w:marRight w:val="0"/>
      <w:marTop w:val="0"/>
      <w:marBottom w:val="0"/>
      <w:divBdr>
        <w:top w:val="none" w:sz="0" w:space="0" w:color="auto"/>
        <w:left w:val="none" w:sz="0" w:space="0" w:color="auto"/>
        <w:bottom w:val="none" w:sz="0" w:space="0" w:color="auto"/>
        <w:right w:val="none" w:sz="0" w:space="0" w:color="auto"/>
      </w:divBdr>
    </w:div>
    <w:div w:id="275260893">
      <w:bodyDiv w:val="1"/>
      <w:marLeft w:val="0"/>
      <w:marRight w:val="0"/>
      <w:marTop w:val="0"/>
      <w:marBottom w:val="0"/>
      <w:divBdr>
        <w:top w:val="none" w:sz="0" w:space="0" w:color="auto"/>
        <w:left w:val="none" w:sz="0" w:space="0" w:color="auto"/>
        <w:bottom w:val="none" w:sz="0" w:space="0" w:color="auto"/>
        <w:right w:val="none" w:sz="0" w:space="0" w:color="auto"/>
      </w:divBdr>
    </w:div>
    <w:div w:id="324550537">
      <w:bodyDiv w:val="1"/>
      <w:marLeft w:val="0"/>
      <w:marRight w:val="0"/>
      <w:marTop w:val="0"/>
      <w:marBottom w:val="0"/>
      <w:divBdr>
        <w:top w:val="none" w:sz="0" w:space="0" w:color="auto"/>
        <w:left w:val="none" w:sz="0" w:space="0" w:color="auto"/>
        <w:bottom w:val="none" w:sz="0" w:space="0" w:color="auto"/>
        <w:right w:val="none" w:sz="0" w:space="0" w:color="auto"/>
      </w:divBdr>
    </w:div>
    <w:div w:id="614294729">
      <w:bodyDiv w:val="1"/>
      <w:marLeft w:val="0"/>
      <w:marRight w:val="0"/>
      <w:marTop w:val="0"/>
      <w:marBottom w:val="0"/>
      <w:divBdr>
        <w:top w:val="none" w:sz="0" w:space="0" w:color="auto"/>
        <w:left w:val="none" w:sz="0" w:space="0" w:color="auto"/>
        <w:bottom w:val="none" w:sz="0" w:space="0" w:color="auto"/>
        <w:right w:val="none" w:sz="0" w:space="0" w:color="auto"/>
      </w:divBdr>
    </w:div>
    <w:div w:id="632176953">
      <w:bodyDiv w:val="1"/>
      <w:marLeft w:val="0"/>
      <w:marRight w:val="0"/>
      <w:marTop w:val="0"/>
      <w:marBottom w:val="0"/>
      <w:divBdr>
        <w:top w:val="none" w:sz="0" w:space="0" w:color="auto"/>
        <w:left w:val="none" w:sz="0" w:space="0" w:color="auto"/>
        <w:bottom w:val="none" w:sz="0" w:space="0" w:color="auto"/>
        <w:right w:val="none" w:sz="0" w:space="0" w:color="auto"/>
      </w:divBdr>
      <w:divsChild>
        <w:div w:id="945161126">
          <w:marLeft w:val="274"/>
          <w:marRight w:val="0"/>
          <w:marTop w:val="0"/>
          <w:marBottom w:val="0"/>
          <w:divBdr>
            <w:top w:val="none" w:sz="0" w:space="0" w:color="auto"/>
            <w:left w:val="none" w:sz="0" w:space="0" w:color="auto"/>
            <w:bottom w:val="none" w:sz="0" w:space="0" w:color="auto"/>
            <w:right w:val="none" w:sz="0" w:space="0" w:color="auto"/>
          </w:divBdr>
        </w:div>
        <w:div w:id="757403822">
          <w:marLeft w:val="274"/>
          <w:marRight w:val="0"/>
          <w:marTop w:val="0"/>
          <w:marBottom w:val="0"/>
          <w:divBdr>
            <w:top w:val="none" w:sz="0" w:space="0" w:color="auto"/>
            <w:left w:val="none" w:sz="0" w:space="0" w:color="auto"/>
            <w:bottom w:val="none" w:sz="0" w:space="0" w:color="auto"/>
            <w:right w:val="none" w:sz="0" w:space="0" w:color="auto"/>
          </w:divBdr>
        </w:div>
        <w:div w:id="9573939">
          <w:marLeft w:val="274"/>
          <w:marRight w:val="0"/>
          <w:marTop w:val="0"/>
          <w:marBottom w:val="0"/>
          <w:divBdr>
            <w:top w:val="none" w:sz="0" w:space="0" w:color="auto"/>
            <w:left w:val="none" w:sz="0" w:space="0" w:color="auto"/>
            <w:bottom w:val="none" w:sz="0" w:space="0" w:color="auto"/>
            <w:right w:val="none" w:sz="0" w:space="0" w:color="auto"/>
          </w:divBdr>
        </w:div>
      </w:divsChild>
    </w:div>
    <w:div w:id="1128356050">
      <w:bodyDiv w:val="1"/>
      <w:marLeft w:val="0"/>
      <w:marRight w:val="0"/>
      <w:marTop w:val="0"/>
      <w:marBottom w:val="0"/>
      <w:divBdr>
        <w:top w:val="none" w:sz="0" w:space="0" w:color="auto"/>
        <w:left w:val="none" w:sz="0" w:space="0" w:color="auto"/>
        <w:bottom w:val="none" w:sz="0" w:space="0" w:color="auto"/>
        <w:right w:val="none" w:sz="0" w:space="0" w:color="auto"/>
      </w:divBdr>
    </w:div>
    <w:div w:id="1424569481">
      <w:bodyDiv w:val="1"/>
      <w:marLeft w:val="0"/>
      <w:marRight w:val="0"/>
      <w:marTop w:val="0"/>
      <w:marBottom w:val="0"/>
      <w:divBdr>
        <w:top w:val="none" w:sz="0" w:space="0" w:color="auto"/>
        <w:left w:val="none" w:sz="0" w:space="0" w:color="auto"/>
        <w:bottom w:val="none" w:sz="0" w:space="0" w:color="auto"/>
        <w:right w:val="none" w:sz="0" w:space="0" w:color="auto"/>
      </w:divBdr>
      <w:divsChild>
        <w:div w:id="299923450">
          <w:marLeft w:val="288"/>
          <w:marRight w:val="0"/>
          <w:marTop w:val="0"/>
          <w:marBottom w:val="60"/>
          <w:divBdr>
            <w:top w:val="none" w:sz="0" w:space="0" w:color="auto"/>
            <w:left w:val="none" w:sz="0" w:space="0" w:color="auto"/>
            <w:bottom w:val="none" w:sz="0" w:space="0" w:color="auto"/>
            <w:right w:val="none" w:sz="0" w:space="0" w:color="auto"/>
          </w:divBdr>
        </w:div>
      </w:divsChild>
    </w:div>
    <w:div w:id="1466701060">
      <w:bodyDiv w:val="1"/>
      <w:marLeft w:val="0"/>
      <w:marRight w:val="0"/>
      <w:marTop w:val="0"/>
      <w:marBottom w:val="0"/>
      <w:divBdr>
        <w:top w:val="none" w:sz="0" w:space="0" w:color="auto"/>
        <w:left w:val="none" w:sz="0" w:space="0" w:color="auto"/>
        <w:bottom w:val="none" w:sz="0" w:space="0" w:color="auto"/>
        <w:right w:val="none" w:sz="0" w:space="0" w:color="auto"/>
      </w:divBdr>
    </w:div>
    <w:div w:id="1494220926">
      <w:bodyDiv w:val="1"/>
      <w:marLeft w:val="0"/>
      <w:marRight w:val="0"/>
      <w:marTop w:val="0"/>
      <w:marBottom w:val="0"/>
      <w:divBdr>
        <w:top w:val="none" w:sz="0" w:space="0" w:color="auto"/>
        <w:left w:val="none" w:sz="0" w:space="0" w:color="auto"/>
        <w:bottom w:val="none" w:sz="0" w:space="0" w:color="auto"/>
        <w:right w:val="none" w:sz="0" w:space="0" w:color="auto"/>
      </w:divBdr>
      <w:divsChild>
        <w:div w:id="41759567">
          <w:marLeft w:val="274"/>
          <w:marRight w:val="0"/>
          <w:marTop w:val="0"/>
          <w:marBottom w:val="0"/>
          <w:divBdr>
            <w:top w:val="none" w:sz="0" w:space="0" w:color="auto"/>
            <w:left w:val="none" w:sz="0" w:space="0" w:color="auto"/>
            <w:bottom w:val="none" w:sz="0" w:space="0" w:color="auto"/>
            <w:right w:val="none" w:sz="0" w:space="0" w:color="auto"/>
          </w:divBdr>
        </w:div>
        <w:div w:id="521280983">
          <w:marLeft w:val="274"/>
          <w:marRight w:val="0"/>
          <w:marTop w:val="0"/>
          <w:marBottom w:val="0"/>
          <w:divBdr>
            <w:top w:val="none" w:sz="0" w:space="0" w:color="auto"/>
            <w:left w:val="none" w:sz="0" w:space="0" w:color="auto"/>
            <w:bottom w:val="none" w:sz="0" w:space="0" w:color="auto"/>
            <w:right w:val="none" w:sz="0" w:space="0" w:color="auto"/>
          </w:divBdr>
        </w:div>
        <w:div w:id="1050232282">
          <w:marLeft w:val="274"/>
          <w:marRight w:val="0"/>
          <w:marTop w:val="0"/>
          <w:marBottom w:val="0"/>
          <w:divBdr>
            <w:top w:val="none" w:sz="0" w:space="0" w:color="auto"/>
            <w:left w:val="none" w:sz="0" w:space="0" w:color="auto"/>
            <w:bottom w:val="none" w:sz="0" w:space="0" w:color="auto"/>
            <w:right w:val="none" w:sz="0" w:space="0" w:color="auto"/>
          </w:divBdr>
        </w:div>
      </w:divsChild>
    </w:div>
    <w:div w:id="1514951946">
      <w:bodyDiv w:val="1"/>
      <w:marLeft w:val="0"/>
      <w:marRight w:val="0"/>
      <w:marTop w:val="0"/>
      <w:marBottom w:val="0"/>
      <w:divBdr>
        <w:top w:val="none" w:sz="0" w:space="0" w:color="auto"/>
        <w:left w:val="none" w:sz="0" w:space="0" w:color="auto"/>
        <w:bottom w:val="none" w:sz="0" w:space="0" w:color="auto"/>
        <w:right w:val="none" w:sz="0" w:space="0" w:color="auto"/>
      </w:divBdr>
    </w:div>
    <w:div w:id="1520046860">
      <w:bodyDiv w:val="1"/>
      <w:marLeft w:val="0"/>
      <w:marRight w:val="0"/>
      <w:marTop w:val="0"/>
      <w:marBottom w:val="0"/>
      <w:divBdr>
        <w:top w:val="none" w:sz="0" w:space="0" w:color="auto"/>
        <w:left w:val="none" w:sz="0" w:space="0" w:color="auto"/>
        <w:bottom w:val="none" w:sz="0" w:space="0" w:color="auto"/>
        <w:right w:val="none" w:sz="0" w:space="0" w:color="auto"/>
      </w:divBdr>
    </w:div>
    <w:div w:id="1548835559">
      <w:bodyDiv w:val="1"/>
      <w:marLeft w:val="0"/>
      <w:marRight w:val="0"/>
      <w:marTop w:val="0"/>
      <w:marBottom w:val="0"/>
      <w:divBdr>
        <w:top w:val="none" w:sz="0" w:space="0" w:color="auto"/>
        <w:left w:val="none" w:sz="0" w:space="0" w:color="auto"/>
        <w:bottom w:val="none" w:sz="0" w:space="0" w:color="auto"/>
        <w:right w:val="none" w:sz="0" w:space="0" w:color="auto"/>
      </w:divBdr>
    </w:div>
    <w:div w:id="1610238175">
      <w:bodyDiv w:val="1"/>
      <w:marLeft w:val="0"/>
      <w:marRight w:val="0"/>
      <w:marTop w:val="0"/>
      <w:marBottom w:val="0"/>
      <w:divBdr>
        <w:top w:val="none" w:sz="0" w:space="0" w:color="auto"/>
        <w:left w:val="none" w:sz="0" w:space="0" w:color="auto"/>
        <w:bottom w:val="none" w:sz="0" w:space="0" w:color="auto"/>
        <w:right w:val="none" w:sz="0" w:space="0" w:color="auto"/>
      </w:divBdr>
      <w:divsChild>
        <w:div w:id="1347365819">
          <w:marLeft w:val="274"/>
          <w:marRight w:val="0"/>
          <w:marTop w:val="0"/>
          <w:marBottom w:val="60"/>
          <w:divBdr>
            <w:top w:val="none" w:sz="0" w:space="0" w:color="auto"/>
            <w:left w:val="none" w:sz="0" w:space="0" w:color="auto"/>
            <w:bottom w:val="none" w:sz="0" w:space="0" w:color="auto"/>
            <w:right w:val="none" w:sz="0" w:space="0" w:color="auto"/>
          </w:divBdr>
        </w:div>
        <w:div w:id="1339771617">
          <w:marLeft w:val="274"/>
          <w:marRight w:val="0"/>
          <w:marTop w:val="0"/>
          <w:marBottom w:val="60"/>
          <w:divBdr>
            <w:top w:val="none" w:sz="0" w:space="0" w:color="auto"/>
            <w:left w:val="none" w:sz="0" w:space="0" w:color="auto"/>
            <w:bottom w:val="none" w:sz="0" w:space="0" w:color="auto"/>
            <w:right w:val="none" w:sz="0" w:space="0" w:color="auto"/>
          </w:divBdr>
        </w:div>
        <w:div w:id="1929918950">
          <w:marLeft w:val="274"/>
          <w:marRight w:val="0"/>
          <w:marTop w:val="0"/>
          <w:marBottom w:val="60"/>
          <w:divBdr>
            <w:top w:val="none" w:sz="0" w:space="0" w:color="auto"/>
            <w:left w:val="none" w:sz="0" w:space="0" w:color="auto"/>
            <w:bottom w:val="none" w:sz="0" w:space="0" w:color="auto"/>
            <w:right w:val="none" w:sz="0" w:space="0" w:color="auto"/>
          </w:divBdr>
        </w:div>
        <w:div w:id="2085684771">
          <w:marLeft w:val="274"/>
          <w:marRight w:val="0"/>
          <w:marTop w:val="0"/>
          <w:marBottom w:val="60"/>
          <w:divBdr>
            <w:top w:val="none" w:sz="0" w:space="0" w:color="auto"/>
            <w:left w:val="none" w:sz="0" w:space="0" w:color="auto"/>
            <w:bottom w:val="none" w:sz="0" w:space="0" w:color="auto"/>
            <w:right w:val="none" w:sz="0" w:space="0" w:color="auto"/>
          </w:divBdr>
        </w:div>
        <w:div w:id="1081100682">
          <w:marLeft w:val="274"/>
          <w:marRight w:val="0"/>
          <w:marTop w:val="0"/>
          <w:marBottom w:val="60"/>
          <w:divBdr>
            <w:top w:val="none" w:sz="0" w:space="0" w:color="auto"/>
            <w:left w:val="none" w:sz="0" w:space="0" w:color="auto"/>
            <w:bottom w:val="none" w:sz="0" w:space="0" w:color="auto"/>
            <w:right w:val="none" w:sz="0" w:space="0" w:color="auto"/>
          </w:divBdr>
        </w:div>
      </w:divsChild>
    </w:div>
    <w:div w:id="1833444537">
      <w:bodyDiv w:val="1"/>
      <w:marLeft w:val="0"/>
      <w:marRight w:val="0"/>
      <w:marTop w:val="0"/>
      <w:marBottom w:val="0"/>
      <w:divBdr>
        <w:top w:val="none" w:sz="0" w:space="0" w:color="auto"/>
        <w:left w:val="none" w:sz="0" w:space="0" w:color="auto"/>
        <w:bottom w:val="none" w:sz="0" w:space="0" w:color="auto"/>
        <w:right w:val="none" w:sz="0" w:space="0" w:color="auto"/>
      </w:divBdr>
      <w:divsChild>
        <w:div w:id="762191805">
          <w:marLeft w:val="274"/>
          <w:marRight w:val="0"/>
          <w:marTop w:val="0"/>
          <w:marBottom w:val="60"/>
          <w:divBdr>
            <w:top w:val="none" w:sz="0" w:space="0" w:color="auto"/>
            <w:left w:val="none" w:sz="0" w:space="0" w:color="auto"/>
            <w:bottom w:val="none" w:sz="0" w:space="0" w:color="auto"/>
            <w:right w:val="none" w:sz="0" w:space="0" w:color="auto"/>
          </w:divBdr>
        </w:div>
        <w:div w:id="1849906926">
          <w:marLeft w:val="274"/>
          <w:marRight w:val="0"/>
          <w:marTop w:val="0"/>
          <w:marBottom w:val="60"/>
          <w:divBdr>
            <w:top w:val="none" w:sz="0" w:space="0" w:color="auto"/>
            <w:left w:val="none" w:sz="0" w:space="0" w:color="auto"/>
            <w:bottom w:val="none" w:sz="0" w:space="0" w:color="auto"/>
            <w:right w:val="none" w:sz="0" w:space="0" w:color="auto"/>
          </w:divBdr>
        </w:div>
        <w:div w:id="1052195703">
          <w:marLeft w:val="274"/>
          <w:marRight w:val="0"/>
          <w:marTop w:val="0"/>
          <w:marBottom w:val="60"/>
          <w:divBdr>
            <w:top w:val="none" w:sz="0" w:space="0" w:color="auto"/>
            <w:left w:val="none" w:sz="0" w:space="0" w:color="auto"/>
            <w:bottom w:val="none" w:sz="0" w:space="0" w:color="auto"/>
            <w:right w:val="none" w:sz="0" w:space="0" w:color="auto"/>
          </w:divBdr>
        </w:div>
      </w:divsChild>
    </w:div>
    <w:div w:id="1965426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6D805A168B44BA87D47B23BEC7A173"/>
        <w:category>
          <w:name w:val="General"/>
          <w:gallery w:val="placeholder"/>
        </w:category>
        <w:types>
          <w:type w:val="bbPlcHdr"/>
        </w:types>
        <w:behaviors>
          <w:behavior w:val="content"/>
        </w:behaviors>
        <w:guid w:val="{F81CE4BA-EBE4-41F7-9E98-4C11D87931BD}"/>
      </w:docPartPr>
      <w:docPartBody>
        <w:p w:rsidR="00000000" w:rsidRDefault="00114AF3" w:rsidP="00114AF3">
          <w:pPr>
            <w:pStyle w:val="E56D805A168B44BA87D47B23BEC7A173"/>
          </w:pPr>
          <w:r w:rsidRPr="00440F0E">
            <w:rPr>
              <w:rStyle w:val="PlaceholderText"/>
            </w:rPr>
            <w:t>Click here to enter &lt;&lt;Certificate – Technology&gt;&gt;</w:t>
          </w:r>
        </w:p>
      </w:docPartBody>
    </w:docPart>
    <w:docPart>
      <w:docPartPr>
        <w:name w:val="B105664DA9F24A68AE9314590C10291D"/>
        <w:category>
          <w:name w:val="General"/>
          <w:gallery w:val="placeholder"/>
        </w:category>
        <w:types>
          <w:type w:val="bbPlcHdr"/>
        </w:types>
        <w:behaviors>
          <w:behavior w:val="content"/>
        </w:behaviors>
        <w:guid w:val="{D765DD09-2F0A-474C-B87A-7C250F104FB7}"/>
      </w:docPartPr>
      <w:docPartBody>
        <w:p w:rsidR="00000000" w:rsidRDefault="00114AF3" w:rsidP="00114AF3">
          <w:pPr>
            <w:pStyle w:val="B105664DA9F24A68AE9314590C10291D"/>
          </w:pPr>
          <w:r w:rsidRPr="00440F0E">
            <w:rPr>
              <w:rStyle w:val="PlaceholderText"/>
            </w:rPr>
            <w:t>Click here to enter &lt;&lt;Certificate – Technology&gt;&gt;</w:t>
          </w:r>
        </w:p>
      </w:docPartBody>
    </w:docPart>
    <w:docPart>
      <w:docPartPr>
        <w:name w:val="9EA7CF4542C244BAAF7869804D06E01F"/>
        <w:category>
          <w:name w:val="General"/>
          <w:gallery w:val="placeholder"/>
        </w:category>
        <w:types>
          <w:type w:val="bbPlcHdr"/>
        </w:types>
        <w:behaviors>
          <w:behavior w:val="content"/>
        </w:behaviors>
        <w:guid w:val="{8BAD9D4F-B003-48FE-99A8-F91B13733656}"/>
      </w:docPartPr>
      <w:docPartBody>
        <w:p w:rsidR="00000000" w:rsidRDefault="00114AF3" w:rsidP="00114AF3">
          <w:pPr>
            <w:pStyle w:val="9EA7CF4542C244BAAF7869804D06E01F"/>
          </w:pPr>
          <w:r w:rsidRPr="00440F0E">
            <w:rPr>
              <w:rStyle w:val="PlaceholderText"/>
            </w:rPr>
            <w:t>Click here to enter &lt;&lt;Certificate – Technology&gt;&gt;</w:t>
          </w:r>
        </w:p>
      </w:docPartBody>
    </w:docPart>
    <w:docPart>
      <w:docPartPr>
        <w:name w:val="A9C937FAEB764ECDAB1B9F46B2DE9A51"/>
        <w:category>
          <w:name w:val="General"/>
          <w:gallery w:val="placeholder"/>
        </w:category>
        <w:types>
          <w:type w:val="bbPlcHdr"/>
        </w:types>
        <w:behaviors>
          <w:behavior w:val="content"/>
        </w:behaviors>
        <w:guid w:val="{781EC71A-D389-40F6-99E1-9C7C4E4CDF90}"/>
      </w:docPartPr>
      <w:docPartBody>
        <w:p w:rsidR="00000000" w:rsidRDefault="00114AF3" w:rsidP="00114AF3">
          <w:pPr>
            <w:pStyle w:val="A9C937FAEB764ECDAB1B9F46B2DE9A51"/>
          </w:pPr>
          <w:r w:rsidRPr="00440F0E">
            <w:rPr>
              <w:rStyle w:val="PlaceholderText"/>
            </w:rPr>
            <w:t>Click here to enter &lt;&lt;Certificate – Technology&gt;&gt;</w:t>
          </w:r>
        </w:p>
      </w:docPartBody>
    </w:docPart>
    <w:docPart>
      <w:docPartPr>
        <w:name w:val="430C8ED61C85461480073BB51EC7A89C"/>
        <w:category>
          <w:name w:val="General"/>
          <w:gallery w:val="placeholder"/>
        </w:category>
        <w:types>
          <w:type w:val="bbPlcHdr"/>
        </w:types>
        <w:behaviors>
          <w:behavior w:val="content"/>
        </w:behaviors>
        <w:guid w:val="{9B40AA55-2873-4434-B3A7-8309CDFEEDEF}"/>
      </w:docPartPr>
      <w:docPartBody>
        <w:p w:rsidR="00000000" w:rsidRDefault="00114AF3" w:rsidP="00114AF3">
          <w:pPr>
            <w:pStyle w:val="430C8ED61C85461480073BB51EC7A89C"/>
          </w:pPr>
          <w:r w:rsidRPr="00AB21CC">
            <w:t>Click here to enter &lt;&lt;Certificate – Technology&gt;&gt;</w:t>
          </w:r>
        </w:p>
      </w:docPartBody>
    </w:docPart>
    <w:docPart>
      <w:docPartPr>
        <w:name w:val="90712CDCD80947118B7EF6901E669839"/>
        <w:category>
          <w:name w:val="General"/>
          <w:gallery w:val="placeholder"/>
        </w:category>
        <w:types>
          <w:type w:val="bbPlcHdr"/>
        </w:types>
        <w:behaviors>
          <w:behavior w:val="content"/>
        </w:behaviors>
        <w:guid w:val="{8CAA158D-1D40-4ECB-B2C8-E02952F67D41}"/>
      </w:docPartPr>
      <w:docPartBody>
        <w:p w:rsidR="00000000" w:rsidRDefault="00114AF3" w:rsidP="00114AF3">
          <w:pPr>
            <w:pStyle w:val="90712CDCD80947118B7EF6901E669839"/>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A8408B931B324F17A5CD5C7F2B7BFB1B"/>
        <w:category>
          <w:name w:val="General"/>
          <w:gallery w:val="placeholder"/>
        </w:category>
        <w:types>
          <w:type w:val="bbPlcHdr"/>
        </w:types>
        <w:behaviors>
          <w:behavior w:val="content"/>
        </w:behaviors>
        <w:guid w:val="{78B7E132-EC9E-45EF-B85B-EAC4084B8A05}"/>
      </w:docPartPr>
      <w:docPartBody>
        <w:p w:rsidR="00000000" w:rsidRDefault="00114AF3" w:rsidP="00114AF3">
          <w:pPr>
            <w:pStyle w:val="A8408B931B324F17A5CD5C7F2B7BFB1B"/>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7B18F806371A40F79FC5D9D231DC0D67"/>
        <w:category>
          <w:name w:val="General"/>
          <w:gallery w:val="placeholder"/>
        </w:category>
        <w:types>
          <w:type w:val="bbPlcHdr"/>
        </w:types>
        <w:behaviors>
          <w:behavior w:val="content"/>
        </w:behaviors>
        <w:guid w:val="{99720BA5-9362-4351-9C8E-3E89D2A30B75}"/>
      </w:docPartPr>
      <w:docPartBody>
        <w:p w:rsidR="00000000" w:rsidRDefault="00114AF3" w:rsidP="00114AF3">
          <w:pPr>
            <w:pStyle w:val="7B18F806371A40F79FC5D9D231DC0D67"/>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D183E09EF96B4E68A570C7633CC0456E"/>
        <w:category>
          <w:name w:val="General"/>
          <w:gallery w:val="placeholder"/>
        </w:category>
        <w:types>
          <w:type w:val="bbPlcHdr"/>
        </w:types>
        <w:behaviors>
          <w:behavior w:val="content"/>
        </w:behaviors>
        <w:guid w:val="{6E2C72C5-F3A3-465E-9107-F07C5597E573}"/>
      </w:docPartPr>
      <w:docPartBody>
        <w:p w:rsidR="00000000" w:rsidRDefault="00114AF3" w:rsidP="00114AF3">
          <w:pPr>
            <w:pStyle w:val="D183E09EF96B4E68A570C7633CC0456E"/>
          </w:pPr>
          <w:r w:rsidRPr="00440F0E">
            <w:rPr>
              <w:rStyle w:val="PlaceholderText"/>
            </w:rPr>
            <w:t>Click here to enter &lt;&lt;Certificate – Technology&gt;&gt;</w:t>
          </w:r>
        </w:p>
      </w:docPartBody>
    </w:docPart>
    <w:docPart>
      <w:docPartPr>
        <w:name w:val="845438463A0B487380775E9B8759B574"/>
        <w:category>
          <w:name w:val="General"/>
          <w:gallery w:val="placeholder"/>
        </w:category>
        <w:types>
          <w:type w:val="bbPlcHdr"/>
        </w:types>
        <w:behaviors>
          <w:behavior w:val="content"/>
        </w:behaviors>
        <w:guid w:val="{D4264E2E-261A-4736-BB94-E4EE6150683D}"/>
      </w:docPartPr>
      <w:docPartBody>
        <w:p w:rsidR="00000000" w:rsidRDefault="00114AF3" w:rsidP="00114AF3">
          <w:pPr>
            <w:pStyle w:val="845438463A0B487380775E9B8759B574"/>
          </w:pPr>
          <w:r w:rsidRPr="00440F0E">
            <w:rPr>
              <w:rStyle w:val="PlaceholderText"/>
            </w:rPr>
            <w:t>Click here to enter &lt;&lt;Certificate – Technology&gt;&gt;</w:t>
          </w:r>
        </w:p>
      </w:docPartBody>
    </w:docPart>
    <w:docPart>
      <w:docPartPr>
        <w:name w:val="5910622EA9924F62AA357C9FC34FBA93"/>
        <w:category>
          <w:name w:val="General"/>
          <w:gallery w:val="placeholder"/>
        </w:category>
        <w:types>
          <w:type w:val="bbPlcHdr"/>
        </w:types>
        <w:behaviors>
          <w:behavior w:val="content"/>
        </w:behaviors>
        <w:guid w:val="{FD97644D-ABC6-4E31-BE9E-B130400CC384}"/>
      </w:docPartPr>
      <w:docPartBody>
        <w:p w:rsidR="00000000" w:rsidRDefault="00114AF3" w:rsidP="00114AF3">
          <w:pPr>
            <w:pStyle w:val="5910622EA9924F62AA357C9FC34FBA93"/>
          </w:pPr>
          <w:r w:rsidRPr="00440F0E">
            <w:rPr>
              <w:rStyle w:val="PlaceholderText"/>
            </w:rPr>
            <w:t>Click here to enter &lt;&lt;Certificate – Technology&gt;&gt;</w:t>
          </w:r>
        </w:p>
      </w:docPartBody>
    </w:docPart>
    <w:docPart>
      <w:docPartPr>
        <w:name w:val="91CF512E1D70455B9D62845BE9F5E935"/>
        <w:category>
          <w:name w:val="General"/>
          <w:gallery w:val="placeholder"/>
        </w:category>
        <w:types>
          <w:type w:val="bbPlcHdr"/>
        </w:types>
        <w:behaviors>
          <w:behavior w:val="content"/>
        </w:behaviors>
        <w:guid w:val="{93F419E3-3322-4377-9880-04F9D716837E}"/>
      </w:docPartPr>
      <w:docPartBody>
        <w:p w:rsidR="00000000" w:rsidRDefault="00114AF3" w:rsidP="00114AF3">
          <w:pPr>
            <w:pStyle w:val="91CF512E1D70455B9D62845BE9F5E935"/>
          </w:pPr>
          <w:r w:rsidRPr="00440F0E">
            <w:rPr>
              <w:rStyle w:val="PlaceholderText"/>
            </w:rPr>
            <w:t>Click here to enter &lt;&lt;Certificate – Technology&gt;&gt;</w:t>
          </w:r>
        </w:p>
      </w:docPartBody>
    </w:docPart>
    <w:docPart>
      <w:docPartPr>
        <w:name w:val="1237A99251464A5D9CC716E242AB0662"/>
        <w:category>
          <w:name w:val="General"/>
          <w:gallery w:val="placeholder"/>
        </w:category>
        <w:types>
          <w:type w:val="bbPlcHdr"/>
        </w:types>
        <w:behaviors>
          <w:behavior w:val="content"/>
        </w:behaviors>
        <w:guid w:val="{843BD80F-46B7-41DE-A2A7-757F4B6C0E9B}"/>
      </w:docPartPr>
      <w:docPartBody>
        <w:p w:rsidR="00000000" w:rsidRDefault="00114AF3" w:rsidP="00114AF3">
          <w:pPr>
            <w:pStyle w:val="1237A99251464A5D9CC716E242AB0662"/>
          </w:pPr>
          <w:r w:rsidRPr="00AB21CC">
            <w:t>Click here to enter &lt;&lt;Certificate – Technology&gt;&gt;</w:t>
          </w:r>
        </w:p>
      </w:docPartBody>
    </w:docPart>
    <w:docPart>
      <w:docPartPr>
        <w:name w:val="772E69AB59EA4839B1816E2B7A013376"/>
        <w:category>
          <w:name w:val="General"/>
          <w:gallery w:val="placeholder"/>
        </w:category>
        <w:types>
          <w:type w:val="bbPlcHdr"/>
        </w:types>
        <w:behaviors>
          <w:behavior w:val="content"/>
        </w:behaviors>
        <w:guid w:val="{EC287EBA-3304-43F4-B765-3FE6BCEB1834}"/>
      </w:docPartPr>
      <w:docPartBody>
        <w:p w:rsidR="00000000" w:rsidRDefault="00114AF3" w:rsidP="00114AF3">
          <w:pPr>
            <w:pStyle w:val="772E69AB59EA4839B1816E2B7A013376"/>
          </w:pPr>
          <w:r w:rsidRPr="00AB21CC">
            <w:t>Click here to enter &lt;&lt;Course – Institute&gt;&gt;</w:t>
          </w:r>
        </w:p>
      </w:docPartBody>
    </w:docPart>
    <w:docPart>
      <w:docPartPr>
        <w:name w:val="AC2E53EFB7E34D9286081C33F495304A"/>
        <w:category>
          <w:name w:val="General"/>
          <w:gallery w:val="placeholder"/>
        </w:category>
        <w:types>
          <w:type w:val="bbPlcHdr"/>
        </w:types>
        <w:behaviors>
          <w:behavior w:val="content"/>
        </w:behaviors>
        <w:guid w:val="{2D1D99DD-F2CA-4BFB-B21A-9F915B73F259}"/>
      </w:docPartPr>
      <w:docPartBody>
        <w:p w:rsidR="00000000" w:rsidRDefault="00114AF3" w:rsidP="00114AF3">
          <w:pPr>
            <w:pStyle w:val="AC2E53EFB7E34D9286081C33F495304A"/>
          </w:pPr>
          <w:r w:rsidRPr="00440F0E">
            <w:rPr>
              <w:rStyle w:val="PlaceholderText"/>
              <w:szCs w:val="18"/>
            </w:rPr>
            <w:t>Click me</w:t>
          </w:r>
        </w:p>
      </w:docPartBody>
    </w:docPart>
    <w:docPart>
      <w:docPartPr>
        <w:name w:val="187BB81E3BEE41CC9E41E02824664872"/>
        <w:category>
          <w:name w:val="General"/>
          <w:gallery w:val="placeholder"/>
        </w:category>
        <w:types>
          <w:type w:val="bbPlcHdr"/>
        </w:types>
        <w:behaviors>
          <w:behavior w:val="content"/>
        </w:behaviors>
        <w:guid w:val="{86C46CDF-CF86-4BA1-9EEC-6FC6C05BB27F}"/>
      </w:docPartPr>
      <w:docPartBody>
        <w:p w:rsidR="00000000" w:rsidRDefault="00114AF3" w:rsidP="00114AF3">
          <w:pPr>
            <w:pStyle w:val="187BB81E3BEE41CC9E41E02824664872"/>
          </w:pPr>
          <w:r w:rsidRPr="00AB21CC">
            <w:t>Click here to enter &lt;&lt;Course – Institute&gt;&gt;</w:t>
          </w:r>
        </w:p>
      </w:docPartBody>
    </w:docPart>
    <w:docPart>
      <w:docPartPr>
        <w:name w:val="69E37E11EC6F43F08D7966ABA1E4CD03"/>
        <w:category>
          <w:name w:val="General"/>
          <w:gallery w:val="placeholder"/>
        </w:category>
        <w:types>
          <w:type w:val="bbPlcHdr"/>
        </w:types>
        <w:behaviors>
          <w:behavior w:val="content"/>
        </w:behaviors>
        <w:guid w:val="{D44C29D1-E33D-4E98-8BDD-8A16645A5F13}"/>
      </w:docPartPr>
      <w:docPartBody>
        <w:p w:rsidR="00000000" w:rsidRDefault="00114AF3" w:rsidP="00114AF3">
          <w:pPr>
            <w:pStyle w:val="69E37E11EC6F43F08D7966ABA1E4CD03"/>
          </w:pPr>
          <w:r w:rsidRPr="00440F0E">
            <w:rPr>
              <w:rStyle w:val="PlaceholderText"/>
              <w:szCs w:val="18"/>
            </w:rPr>
            <w:t>Click 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w:charset w:val="00"/>
    <w:family w:val="swiss"/>
    <w:pitch w:val="variable"/>
    <w:sig w:usb0="E00002FF" w:usb1="5000205B" w:usb2="00000000" w:usb3="00000000" w:csb0="0000009F" w:csb1="00000000"/>
  </w:font>
  <w:font w:name="Lohit Devanagari">
    <w:panose1 w:val="00000000000000000000"/>
    <w:charset w:val="00"/>
    <w:family w:val="roman"/>
    <w:notTrueType/>
    <w:pitch w:val="default"/>
  </w:font>
  <w:font w:name="Courier 10 Pitch">
    <w:altName w:val="Courier New"/>
    <w:panose1 w:val="00000000000000000000"/>
    <w:charset w:val="00"/>
    <w:family w:val="roman"/>
    <w:notTrueType/>
    <w:pitch w:val="default"/>
  </w:font>
  <w:font w:name="Open Sans">
    <w:altName w:val="Calibri"/>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F3"/>
    <w:rsid w:val="00114AF3"/>
    <w:rsid w:val="00AD3444"/>
    <w:rsid w:val="00D2754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14AF3"/>
  </w:style>
  <w:style w:type="paragraph" w:customStyle="1" w:styleId="E56D805A168B44BA87D47B23BEC7A173">
    <w:name w:val="E56D805A168B44BA87D47B23BEC7A173"/>
    <w:rsid w:val="00114AF3"/>
  </w:style>
  <w:style w:type="paragraph" w:customStyle="1" w:styleId="B105664DA9F24A68AE9314590C10291D">
    <w:name w:val="B105664DA9F24A68AE9314590C10291D"/>
    <w:rsid w:val="00114AF3"/>
  </w:style>
  <w:style w:type="paragraph" w:customStyle="1" w:styleId="9EA7CF4542C244BAAF7869804D06E01F">
    <w:name w:val="9EA7CF4542C244BAAF7869804D06E01F"/>
    <w:rsid w:val="00114AF3"/>
  </w:style>
  <w:style w:type="paragraph" w:customStyle="1" w:styleId="A9C937FAEB764ECDAB1B9F46B2DE9A51">
    <w:name w:val="A9C937FAEB764ECDAB1B9F46B2DE9A51"/>
    <w:rsid w:val="00114AF3"/>
  </w:style>
  <w:style w:type="paragraph" w:customStyle="1" w:styleId="430C8ED61C85461480073BB51EC7A89C">
    <w:name w:val="430C8ED61C85461480073BB51EC7A89C"/>
    <w:rsid w:val="00114AF3"/>
  </w:style>
  <w:style w:type="paragraph" w:customStyle="1" w:styleId="1495B1AC36DD4F2FBCFCCA33B2BFB7D6">
    <w:name w:val="1495B1AC36DD4F2FBCFCCA33B2BFB7D6"/>
    <w:rsid w:val="00114AF3"/>
  </w:style>
  <w:style w:type="paragraph" w:customStyle="1" w:styleId="35E815792A204F31989450740BC823FB">
    <w:name w:val="35E815792A204F31989450740BC823FB"/>
    <w:rsid w:val="00114AF3"/>
  </w:style>
  <w:style w:type="paragraph" w:customStyle="1" w:styleId="42704157680A4B27A0C1216FD8E71488">
    <w:name w:val="42704157680A4B27A0C1216FD8E71488"/>
    <w:rsid w:val="00114AF3"/>
  </w:style>
  <w:style w:type="paragraph" w:customStyle="1" w:styleId="908223BEDE5D445EAF814EF8C327AF3D">
    <w:name w:val="908223BEDE5D445EAF814EF8C327AF3D"/>
    <w:rsid w:val="00114AF3"/>
  </w:style>
  <w:style w:type="paragraph" w:customStyle="1" w:styleId="90712CDCD80947118B7EF6901E669839">
    <w:name w:val="90712CDCD80947118B7EF6901E669839"/>
    <w:rsid w:val="00114AF3"/>
  </w:style>
  <w:style w:type="paragraph" w:customStyle="1" w:styleId="C812FE3B0AA14C16AD875A0520E0C35B">
    <w:name w:val="C812FE3B0AA14C16AD875A0520E0C35B"/>
    <w:rsid w:val="00114AF3"/>
  </w:style>
  <w:style w:type="paragraph" w:customStyle="1" w:styleId="A8408B931B324F17A5CD5C7F2B7BFB1B">
    <w:name w:val="A8408B931B324F17A5CD5C7F2B7BFB1B"/>
    <w:rsid w:val="00114AF3"/>
  </w:style>
  <w:style w:type="paragraph" w:customStyle="1" w:styleId="7B18F806371A40F79FC5D9D231DC0D67">
    <w:name w:val="7B18F806371A40F79FC5D9D231DC0D67"/>
    <w:rsid w:val="00114AF3"/>
  </w:style>
  <w:style w:type="paragraph" w:customStyle="1" w:styleId="D183E09EF96B4E68A570C7633CC0456E">
    <w:name w:val="D183E09EF96B4E68A570C7633CC0456E"/>
    <w:rsid w:val="00114AF3"/>
  </w:style>
  <w:style w:type="paragraph" w:customStyle="1" w:styleId="845438463A0B487380775E9B8759B574">
    <w:name w:val="845438463A0B487380775E9B8759B574"/>
    <w:rsid w:val="00114AF3"/>
  </w:style>
  <w:style w:type="paragraph" w:customStyle="1" w:styleId="5910622EA9924F62AA357C9FC34FBA93">
    <w:name w:val="5910622EA9924F62AA357C9FC34FBA93"/>
    <w:rsid w:val="00114AF3"/>
  </w:style>
  <w:style w:type="paragraph" w:customStyle="1" w:styleId="91CF512E1D70455B9D62845BE9F5E935">
    <w:name w:val="91CF512E1D70455B9D62845BE9F5E935"/>
    <w:rsid w:val="00114AF3"/>
  </w:style>
  <w:style w:type="paragraph" w:customStyle="1" w:styleId="1237A99251464A5D9CC716E242AB0662">
    <w:name w:val="1237A99251464A5D9CC716E242AB0662"/>
    <w:rsid w:val="00114AF3"/>
  </w:style>
  <w:style w:type="paragraph" w:customStyle="1" w:styleId="DB150758A6824F2C8C20C0C31C132844">
    <w:name w:val="DB150758A6824F2C8C20C0C31C132844"/>
    <w:rsid w:val="00114AF3"/>
  </w:style>
  <w:style w:type="paragraph" w:customStyle="1" w:styleId="14109E2D009143DEA0D3A5F1FE3EE282">
    <w:name w:val="14109E2D009143DEA0D3A5F1FE3EE282"/>
    <w:rsid w:val="00114AF3"/>
  </w:style>
  <w:style w:type="paragraph" w:customStyle="1" w:styleId="0C53EF6BEE23450E8B955DC6EE8CED92">
    <w:name w:val="0C53EF6BEE23450E8B955DC6EE8CED92"/>
    <w:rsid w:val="00114AF3"/>
  </w:style>
  <w:style w:type="paragraph" w:customStyle="1" w:styleId="8D3EC34730B24F9292B906AAB8AFEF37">
    <w:name w:val="8D3EC34730B24F9292B906AAB8AFEF37"/>
    <w:rsid w:val="00114AF3"/>
  </w:style>
  <w:style w:type="paragraph" w:customStyle="1" w:styleId="8AFC7B919BC24955937750A104B3FE19">
    <w:name w:val="8AFC7B919BC24955937750A104B3FE19"/>
    <w:rsid w:val="00114AF3"/>
  </w:style>
  <w:style w:type="paragraph" w:customStyle="1" w:styleId="772E69AB59EA4839B1816E2B7A013376">
    <w:name w:val="772E69AB59EA4839B1816E2B7A013376"/>
    <w:rsid w:val="00114AF3"/>
  </w:style>
  <w:style w:type="paragraph" w:customStyle="1" w:styleId="AC2E53EFB7E34D9286081C33F495304A">
    <w:name w:val="AC2E53EFB7E34D9286081C33F495304A"/>
    <w:rsid w:val="00114AF3"/>
  </w:style>
  <w:style w:type="paragraph" w:customStyle="1" w:styleId="187BB81E3BEE41CC9E41E02824664872">
    <w:name w:val="187BB81E3BEE41CC9E41E02824664872"/>
    <w:rsid w:val="00114AF3"/>
  </w:style>
  <w:style w:type="paragraph" w:customStyle="1" w:styleId="69E37E11EC6F43F08D7966ABA1E4CD03">
    <w:name w:val="69E37E11EC6F43F08D7966ABA1E4CD03"/>
    <w:rsid w:val="00114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3B487EBEF0CE489666CC2AEAB0A063" ma:contentTypeVersion="8" ma:contentTypeDescription="Crée un document." ma:contentTypeScope="" ma:versionID="ffe7dab168df471bf6f38ab878f7e2ea">
  <xsd:schema xmlns:xsd="http://www.w3.org/2001/XMLSchema" xmlns:xs="http://www.w3.org/2001/XMLSchema" xmlns:p="http://schemas.microsoft.com/office/2006/metadata/properties" xmlns:ns2="5e3612c1-2783-4ad0-9061-5fb33465038b" xmlns:ns3="7adf87fc-fc86-4f31-aed0-798d7c561cbe" targetNamespace="http://schemas.microsoft.com/office/2006/metadata/properties" ma:root="true" ma:fieldsID="77be104a7ebd2ea43a8afb37b597442f" ns2:_="" ns3:_="">
    <xsd:import namespace="5e3612c1-2783-4ad0-9061-5fb33465038b"/>
    <xsd:import namespace="7adf87fc-fc86-4f31-aed0-798d7c561c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3612c1-2783-4ad0-9061-5fb334650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df87fc-fc86-4f31-aed0-798d7c561cbe"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77442A-354B-40AC-B9F0-5AC8F3573B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516A4E-5519-4126-A051-924FB5299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3612c1-2783-4ad0-9061-5fb33465038b"/>
    <ds:schemaRef ds:uri="7adf87fc-fc86-4f31-aed0-798d7c561c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C390A6-636E-4F47-8F44-DD520B40711F}">
  <ds:schemaRefs>
    <ds:schemaRef ds:uri="http://schemas.openxmlformats.org/officeDocument/2006/bibliography"/>
  </ds:schemaRefs>
</ds:datastoreItem>
</file>

<file path=customXml/itemProps4.xml><?xml version="1.0" encoding="utf-8"?>
<ds:datastoreItem xmlns:ds="http://schemas.openxmlformats.org/officeDocument/2006/customXml" ds:itemID="{835107E2-4A29-4CB2-A806-DED890EF8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7</Pages>
  <Words>2065</Words>
  <Characters>12313</Characters>
  <Application>Microsoft Office Word</Application>
  <DocSecurity>0</DocSecurity>
  <Lines>439</Lines>
  <Paragraphs>287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Wanrooij, Ad van</dc:creator>
  <cp:keywords/>
  <cp:lastModifiedBy>Coulibaly Oumar</cp:lastModifiedBy>
  <cp:revision>3</cp:revision>
  <cp:lastPrinted>2019-04-03T07:22:00Z</cp:lastPrinted>
  <dcterms:created xsi:type="dcterms:W3CDTF">2026-05-06T18:53:00Z</dcterms:created>
  <dcterms:modified xsi:type="dcterms:W3CDTF">2026-05-07T07:42:00Z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0x010100173B487EBEF0CE489666CC2AEAB0A063</vt:lpwstr>
  </property>
</Properties>
</file>