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DBT FreshCart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Git Setup &amp; Version Control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Step-by-step guide from scratch to first push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setting up Git version control for your DBT FreshCart project from scratch. By the end, your project will be safely stored in a remote repository on GitHub and ready for team collaboration and CI/CD deployment.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starting, verify the following tools are installed: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Download If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git-scm.com/downloads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(free signup)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Create Remote Repository on GitHub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github.com and sign in to your account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+ icon (top right) and select New repository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 name: </w:t>
      </w:r>
      <w:r>
        <w:rPr>
          <w:rFonts w:ascii="Arial" w:cs="Arial" w:eastAsia="Arial" w:hAnsi="Arial"/>
          <w:sz w:val="22"/>
          <w:szCs w:val="22"/>
        </w:rPr>
        <w:t xml:space="preserve">Name it: 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DBT-FreshCart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visibility to Private (recommended for company projects)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NOT check Add a README file — your project already exists locally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the HTTPS URL shown on the next page: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https://github.com/your-username/DBT-FreshCart.git</w:t>
      </w:r>
    </w:p>
    <w:p>
      <w:pPr>
        <w:spacing w:after="80" w:before="80"/>
      </w:pPr>
      <w:r>
        <w:t xml:space="preserve"/>
      </w:r>
    </w:p>
    <w:p>
      <w:pPr>
        <w:shd w:fill="E2EFDA" w:val="clear"/>
        <w:spacing w:after="100" w:before="10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Keep this URL handy — you will need it in Step 4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Create a .gitignore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.gitignore file tells Git which files to exclude from version control. Create this file in your project root folder (DBT-frechCart/) — not inside dbt_Freshcart_project.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location:</w:t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C:\Users\oumar.coulibaly\Documents\VS Code Workspace\DBT-frechCart\.gitignore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contents: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dbt generated folders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target/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dbt_packages/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logs/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Secrets — NEVER commit this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.env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Python virtual environment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dbt-env/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__pycache__/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*.pyc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OS files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.DS_Store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Thumbs.db</w:t>
      </w:r>
    </w:p>
    <w:p>
      <w:pPr>
        <w:spacing w:after="80" w:before="80"/>
      </w:pPr>
      <w:r>
        <w:t xml:space="preserve"/>
      </w:r>
    </w:p>
    <w:p>
      <w:pPr>
        <w:shd w:fill="E2EFDA" w:val="clear"/>
        <w:spacing w:after="0" w:before="10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⚠️  The .env file contains your database credentials.</w:t>
      </w:r>
    </w:p>
    <w:p>
      <w:pPr>
        <w:shd w:fill="E2EFDA" w:val="clear"/>
        <w:spacing w:after="100" w:before="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     It must NEVER be committed to Git.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Initialize Git Locally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terminal in VS Code (or Command Prompt) and navigate to your project root: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cd "C:\Users\oumar.coulibaly\Documents\VS Code Workspace\DBT-frechCart"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these commands one by one: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1. Initialize git in the folder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init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2. Check which files will be tracked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status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3. Stage all files (respects .gitignore)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add .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4. Create your first commit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commit -m "initial commit: FreshCart dbt project"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git status shows you exactly what will be committed. Always review before git add 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Connect to GitHub &amp;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 your local project to the remote GitHub repository and push your code: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1. Connect to your GitHub repo (paste your URL from Step 1)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remote add origin https://github.com/your-username/DBT-FreshCart.git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2. Rename local branch to main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branch -M main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3. Push your code to GitHub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push -u origin main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Authentication — Personal Access Token: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prompted for a password, use a Personal Access Token (not your GitHub password):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GitHub → Settings → Developer Settings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Personal Access Tokens → Tokens (classic)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Generate new token (classic)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the repo scope checkbox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the token and use it as your password when Git prompts you</w:t>
      </w:r>
    </w:p>
    <w:p>
      <w:pPr>
        <w:spacing w:after="80" w:before="80"/>
      </w:pPr>
      <w:r>
        <w:t xml:space="preserve"/>
      </w:r>
    </w:p>
    <w:p>
      <w:pPr>
        <w:shd w:fill="E2EFDA" w:val="clear"/>
        <w:spacing w:after="100" w:before="10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After pushing, go to github.com/your-username/DBT-FreshCart to verify your files are there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Verify Your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pushing, confirm these files ARE visible on GitHub: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dbt_Freshcart_project/models/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dbt_Freshcart_project/dbt_project.yml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dbt_Freshcart_project/packages.yml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dbt_Freshcart_project/profiles.yml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And confirm these files are NOT visible (correctly ignored):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.env — contains secrets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target/ — compiled SQL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dbt_packages/ — installed dependencies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dbt-env/ — Python virtual environment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 — Daily Git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set up, use this workflow every day when working on the project: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a New Feature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Always create a new branch for each feature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checkout -b feature/fct-sales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Save Your Work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Stage your changes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add .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Commit with a descriptive message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commit -m "add fct_sales mart model with customer join"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Push to GitHub</w:t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Push your branch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push origin feature/fct-sales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Merge to Main (via Pull Request)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your GitHub repo in the browser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Compare &amp; pull request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description of what you built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Create pull request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Review, then click Merge pull request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Never push directly to main. Always use a feature branch and Pull Request for code review.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Branching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branching structure to keep your project organized: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main                     → Production (auto-deploys via CI/CD)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└── dev                → Staging / QA environment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    └── feature/stg-products    → Individual feature work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    └── feature/fct-sales       → Another feature</w:t>
      </w:r>
    </w:p>
    <w:p>
      <w:pPr>
        <w:shd w:fill="F2F2F2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    └── fix/datetime-cast       → Bug fixes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Common Git Commands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what files have changed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changed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snapshot with a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latest from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-b feature/x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new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back to main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commit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diff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what changed since last commit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100" w:before="20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Next Step: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Once your repo is on GitHub, you can set up a CI/CD pipeline (GitHub Actions) to automatically deploy your dbt models to Microsoft Fabric every time you merge to main. See the Deployment Guide for details.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20"/>
        <w:szCs w:val="20"/>
      </w:rPr>
      <w:t xml:space="preserve">DBT FreshCart Project  |  Git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2026-04-21T08:38:04.936Z</dcterms:created>
  <dcterms:modified xsi:type="dcterms:W3CDTF">2026-04-21T08:38:04.937Z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