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C205" w14:textId="764E94DF" w:rsidR="00A95A09" w:rsidRDefault="00A95A09">
      <w:r>
        <w:t>Scikit-learn</w:t>
      </w:r>
    </w:p>
    <w:p w14:paraId="31686720" w14:textId="4C62F17C" w:rsidR="00A95A09" w:rsidRDefault="00A95A09">
      <w:r>
        <w:t>Pandas</w:t>
      </w:r>
    </w:p>
    <w:p w14:paraId="18F3A81D" w14:textId="6ED7B211" w:rsidR="00A95A09" w:rsidRDefault="00A95A09">
      <w:r>
        <w:t>NumPy</w:t>
      </w:r>
    </w:p>
    <w:p w14:paraId="1118D17D" w14:textId="2CF96A2C" w:rsidR="00A95A09" w:rsidRDefault="00A95A09">
      <w:r>
        <w:t>Matplotlib</w:t>
      </w:r>
    </w:p>
    <w:p w14:paraId="696E4E66" w14:textId="77777777" w:rsidR="00A95A09" w:rsidRDefault="00A95A09"/>
    <w:sectPr w:rsidR="00A9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09"/>
    <w:rsid w:val="001A3C33"/>
    <w:rsid w:val="00A95A09"/>
    <w:rsid w:val="00F4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AAE0"/>
  <w15:chartTrackingRefBased/>
  <w15:docId w15:val="{84EA186C-F614-44EB-BC9A-0F17C981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Ouedraogo, Cheick O</dc:creator>
  <cp:keywords/>
  <dc:description/>
  <cp:lastModifiedBy>Ouedraogo, Cheick O</cp:lastModifiedBy>
  <cp:revision>1</cp:revision>
  <dcterms:created xsi:type="dcterms:W3CDTF">2025-09-30T04:19:00Z</dcterms:created>
  <dcterms:modified xsi:type="dcterms:W3CDTF">2025-09-30T04:39:00Z</dcterms:modified>
</cp:coreProperties>
</file>