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74BB1" w14:textId="17E937D1" w:rsidR="001F3B1F" w:rsidRDefault="001F3B1F" w:rsidP="001F3B1F">
      <w:r>
        <w:t xml:space="preserve">Q) </w:t>
      </w:r>
      <w:r>
        <w:t>What is the process for switching from a prepaid to a postpaid connection?</w:t>
      </w:r>
    </w:p>
    <w:p w14:paraId="3ABF70E9" w14:textId="7E8E253E" w:rsidR="001F3B1F" w:rsidRDefault="001F3B1F" w:rsidP="001F3B1F">
      <w:r>
        <w:t xml:space="preserve">A) </w:t>
      </w:r>
      <w:r>
        <w:t>Under the Postpaid tab on Airtel website, select Switch Prepaid to Postpaid. Choose the Postpaid</w:t>
      </w:r>
    </w:p>
    <w:p w14:paraId="5D5B698B" w14:textId="77777777" w:rsidR="001F3B1F" w:rsidRDefault="001F3B1F" w:rsidP="001F3B1F">
      <w:r>
        <w:t>plan and click on Buy. Enter your registered Airtel number and other details. After successfully</w:t>
      </w:r>
    </w:p>
    <w:p w14:paraId="16ECDD9A" w14:textId="77777777" w:rsidR="001F3B1F" w:rsidRDefault="001F3B1F" w:rsidP="001F3B1F">
      <w:r>
        <w:t>submitting your KYC documents, your new postpaid connection will be activated within 48 hours.</w:t>
      </w:r>
    </w:p>
    <w:p w14:paraId="17FE2A33" w14:textId="77777777" w:rsidR="001F3B1F" w:rsidRDefault="001F3B1F" w:rsidP="001F3B1F">
      <w:r>
        <w:t>Similarly, you can repeat the process via the Airtel Thanks app, wherein you need to choose the</w:t>
      </w:r>
    </w:p>
    <w:p w14:paraId="0CA5A46C" w14:textId="77777777" w:rsidR="001F3B1F" w:rsidRDefault="001F3B1F" w:rsidP="001F3B1F">
      <w:r>
        <w:t>Prepaid to Postpaid option under the Postpaid tab and enter your registered mobile number and</w:t>
      </w:r>
    </w:p>
    <w:p w14:paraId="49A1780F" w14:textId="77777777" w:rsidR="001F3B1F" w:rsidRDefault="001F3B1F" w:rsidP="001F3B1F">
      <w:r>
        <w:t>other details. You will get an OTP and you must select a postpaid plan as per your choice. Your plan</w:t>
      </w:r>
    </w:p>
    <w:p w14:paraId="795975C3" w14:textId="5287B376" w:rsidR="00B12E1B" w:rsidRDefault="001F3B1F" w:rsidP="001F3B1F">
      <w:r>
        <w:t>will be activated in 2-3 working days.</w:t>
      </w:r>
    </w:p>
    <w:p w14:paraId="2B3ADF8B" w14:textId="77777777" w:rsidR="001F3B1F" w:rsidRDefault="001F3B1F" w:rsidP="001F3B1F"/>
    <w:p w14:paraId="0CCD1F26" w14:textId="5CCAA7BD" w:rsidR="001F3B1F" w:rsidRDefault="001F3B1F" w:rsidP="001F3B1F">
      <w:r>
        <w:t xml:space="preserve">Q) </w:t>
      </w:r>
      <w:r>
        <w:t>Can I keep my current phone number when switching from a prepaid to a</w:t>
      </w:r>
      <w:r>
        <w:t xml:space="preserve"> </w:t>
      </w:r>
      <w:r>
        <w:t>postpaid plan?</w:t>
      </w:r>
    </w:p>
    <w:p w14:paraId="3C4B8157" w14:textId="5891462C" w:rsidR="001F3B1F" w:rsidRDefault="001F3B1F" w:rsidP="001F3B1F">
      <w:r>
        <w:t xml:space="preserve">A) </w:t>
      </w:r>
      <w:r>
        <w:t>Yes, your mobile number will remain the same while switching from a prepaid to a postpaid plan.</w:t>
      </w:r>
    </w:p>
    <w:p w14:paraId="422D75FB" w14:textId="77777777" w:rsidR="00BD6DFE" w:rsidRDefault="00BD6DFE" w:rsidP="001F3B1F"/>
    <w:p w14:paraId="54CA3C75" w14:textId="77777777" w:rsidR="00BD6DFE" w:rsidRDefault="00BD6DFE" w:rsidP="00BD6DFE">
      <w:r>
        <w:t xml:space="preserve">Q) </w:t>
      </w:r>
      <w:r>
        <w:t>Do I need to visit a store to switch to a postpaid connection, or can I do it online?</w:t>
      </w:r>
    </w:p>
    <w:p w14:paraId="6D7E383B" w14:textId="47796D08" w:rsidR="00BD6DFE" w:rsidRDefault="00BD6DFE" w:rsidP="00BD6DFE">
      <w:r>
        <w:t xml:space="preserve">A) </w:t>
      </w:r>
      <w:r>
        <w:t>You can either visit the nearest Airtel store or get an online postpaid connection via the Airtel</w:t>
      </w:r>
    </w:p>
    <w:p w14:paraId="4B8EBF4C" w14:textId="1E402692" w:rsidR="00BD6DFE" w:rsidRDefault="00BD6DFE" w:rsidP="00BD6DFE">
      <w:r>
        <w:t>Thanks App.</w:t>
      </w:r>
    </w:p>
    <w:p w14:paraId="1A79D1F8" w14:textId="77777777" w:rsidR="00BD6DFE" w:rsidRDefault="00BD6DFE" w:rsidP="00BD6DFE"/>
    <w:p w14:paraId="48FA3D3C" w14:textId="2A3BADD2" w:rsidR="00BD6DFE" w:rsidRDefault="00BD6DFE" w:rsidP="00BD6DFE">
      <w:r>
        <w:t xml:space="preserve">Q) </w:t>
      </w:r>
      <w:r>
        <w:t>Can I upgrade from another operator's prepaid connection to an Airtel postpaid</w:t>
      </w:r>
      <w:r>
        <w:t xml:space="preserve"> </w:t>
      </w:r>
      <w:r>
        <w:t>plan?</w:t>
      </w:r>
    </w:p>
    <w:p w14:paraId="430C0009" w14:textId="50A8091D" w:rsidR="00BD6DFE" w:rsidRDefault="00BD6DFE" w:rsidP="00BD6DFE">
      <w:r>
        <w:t xml:space="preserve">A) </w:t>
      </w:r>
      <w:r>
        <w:t>You can SMS "PORT" to 1900 from your existing connection to upgrade from another operator's</w:t>
      </w:r>
    </w:p>
    <w:p w14:paraId="3E6A3FEC" w14:textId="77777777" w:rsidR="00BD6DFE" w:rsidRDefault="00BD6DFE" w:rsidP="00BD6DFE">
      <w:r>
        <w:t>prepaid connection to an Airtel postpaid plan. After successfully submitting your KYC documents,</w:t>
      </w:r>
    </w:p>
    <w:p w14:paraId="0C282765" w14:textId="0D2314BB" w:rsidR="00BD6DFE" w:rsidRDefault="00BD6DFE" w:rsidP="00BD6DFE">
      <w:r>
        <w:t>your new postpaid connection will be activated within 96 hours (Except J&amp;K &amp; NESA).</w:t>
      </w:r>
    </w:p>
    <w:p w14:paraId="7E637CD2" w14:textId="5488FC43" w:rsidR="00BD6DFE" w:rsidRDefault="00BD6DFE" w:rsidP="00BD6DFE">
      <w:r>
        <w:t xml:space="preserve">Q) </w:t>
      </w:r>
      <w:r>
        <w:t>What documents must I provide when switching from a prepaid to a postpaid</w:t>
      </w:r>
      <w:r>
        <w:t xml:space="preserve"> A</w:t>
      </w:r>
    </w:p>
    <w:p w14:paraId="162F7D00" w14:textId="1EA1676B" w:rsidR="00BD6DFE" w:rsidRDefault="00BD6DFE" w:rsidP="00BD6DFE">
      <w:r>
        <w:t xml:space="preserve">A) </w:t>
      </w:r>
      <w:r>
        <w:t>You need to provide your proof of identity, proof of address, and a recent passport-size photograph</w:t>
      </w:r>
      <w:r>
        <w:t xml:space="preserve"> </w:t>
      </w:r>
      <w:r>
        <w:t>to switch from a prepaid to a postpaid connection.</w:t>
      </w:r>
    </w:p>
    <w:p w14:paraId="588C86ED" w14:textId="77777777" w:rsidR="00BD6DFE" w:rsidRDefault="00BD6DFE" w:rsidP="00BD6DFE"/>
    <w:p w14:paraId="6BE4848D" w14:textId="77777777" w:rsidR="00BD6DFE" w:rsidRDefault="00BD6DFE" w:rsidP="00BD6DFE"/>
    <w:sectPr w:rsidR="00BD6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DD"/>
    <w:rsid w:val="000659DD"/>
    <w:rsid w:val="001F3B1F"/>
    <w:rsid w:val="009635BC"/>
    <w:rsid w:val="00B12E1B"/>
    <w:rsid w:val="00BD6DFE"/>
    <w:rsid w:val="00D2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91CE"/>
  <w15:chartTrackingRefBased/>
  <w15:docId w15:val="{40EE7006-09AF-41A8-B0A0-D3D8F4F5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Abhishek Beera</dc:creator>
  <cp:keywords/>
  <dc:description/>
  <cp:lastModifiedBy>Joel Abhishek Beera</cp:lastModifiedBy>
  <cp:revision>3</cp:revision>
  <dcterms:created xsi:type="dcterms:W3CDTF">2024-12-20T08:36:00Z</dcterms:created>
  <dcterms:modified xsi:type="dcterms:W3CDTF">2024-12-20T08:37:00Z</dcterms:modified>
</cp:coreProperties>
</file>