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3F97" w14:textId="048F9F37" w:rsidR="00C42B1D" w:rsidRDefault="00F8022E">
      <w:r>
        <w:t xml:space="preserve">Completed level 15 -&gt;16. Password was </w:t>
      </w:r>
      <w:r w:rsidRPr="00F8022E">
        <w:t>kSkvUpMQ7lBYyCM4GBPvCvT1BfWRy0Dx</w:t>
      </w:r>
    </w:p>
    <w:p w14:paraId="4CB7D1E4" w14:textId="77777777" w:rsidR="00F8022E" w:rsidRDefault="00F8022E"/>
    <w:p w14:paraId="5533ED26" w14:textId="3FC0C56F" w:rsidR="00F8022E" w:rsidRDefault="00F8022E">
      <w:r>
        <w:rPr>
          <w:noProof/>
        </w:rPr>
        <w:drawing>
          <wp:inline distT="0" distB="0" distL="0" distR="0" wp14:anchorId="61630658" wp14:editId="78C3CAB1">
            <wp:extent cx="4188314" cy="1304014"/>
            <wp:effectExtent l="0" t="0" r="3175" b="0"/>
            <wp:docPr id="708671618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71618" name="Picture 1" descr="A black background with white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73" cy="13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E"/>
    <w:rsid w:val="003373D2"/>
    <w:rsid w:val="00720ED6"/>
    <w:rsid w:val="00AA5BBC"/>
    <w:rsid w:val="00C42B1D"/>
    <w:rsid w:val="00F218A2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6977"/>
  <w15:chartTrackingRefBased/>
  <w15:docId w15:val="{398777B2-F260-4BEC-927C-038D6016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GOW</dc:creator>
  <cp:keywords/>
  <dc:description/>
  <cp:lastModifiedBy>Scott GOW</cp:lastModifiedBy>
  <cp:revision>1</cp:revision>
  <dcterms:created xsi:type="dcterms:W3CDTF">2025-01-30T01:18:00Z</dcterms:created>
  <dcterms:modified xsi:type="dcterms:W3CDTF">2025-01-30T01:19:00Z</dcterms:modified>
</cp:coreProperties>
</file>