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44D6" w14:textId="45120157" w:rsidR="00F0072E" w:rsidRPr="00F0072E" w:rsidRDefault="00F0072E">
      <w:pPr>
        <w:rPr>
          <w:color w:val="FF0000"/>
        </w:rPr>
      </w:pPr>
      <w:r w:rsidRPr="00F0072E">
        <w:rPr>
          <w:color w:val="FF0000"/>
        </w:rPr>
        <w:t>Intro page</w:t>
      </w:r>
    </w:p>
    <w:p w14:paraId="0CC0123F" w14:textId="57839571" w:rsidR="00F0072E" w:rsidRPr="00F0072E" w:rsidRDefault="00F0072E">
      <w:pPr>
        <w:rPr>
          <w:color w:val="FF0000"/>
        </w:rPr>
      </w:pPr>
      <w:r w:rsidRPr="00F0072E">
        <w:rPr>
          <w:color w:val="FF0000"/>
        </w:rPr>
        <w:t xml:space="preserve">This page </w:t>
      </w:r>
      <w:proofErr w:type="gramStart"/>
      <w:r w:rsidRPr="00F0072E">
        <w:rPr>
          <w:color w:val="FF0000"/>
        </w:rPr>
        <w:t>is notes</w:t>
      </w:r>
      <w:proofErr w:type="gramEnd"/>
      <w:r w:rsidRPr="00F0072E">
        <w:rPr>
          <w:color w:val="FF0000"/>
        </w:rPr>
        <w:t xml:space="preserve"> &amp; should be removed in the final copy</w:t>
      </w:r>
    </w:p>
    <w:p w14:paraId="668BC6CD" w14:textId="77777777" w:rsidR="00F0072E" w:rsidRDefault="00F0072E"/>
    <w:p w14:paraId="23093FBB" w14:textId="77777777" w:rsidR="00E602A9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Introduction - Clearly state the problem you wanted to solve. </w:t>
      </w:r>
    </w:p>
    <w:p w14:paraId="67FE189D" w14:textId="2F1A67B4" w:rsidR="00F0072E" w:rsidRPr="00FF68AB" w:rsidRDefault="00F0072E" w:rsidP="00E602A9">
      <w:pPr>
        <w:pStyle w:val="ListParagraph"/>
        <w:numPr>
          <w:ilvl w:val="1"/>
          <w:numId w:val="1"/>
        </w:numPr>
      </w:pPr>
      <w:r w:rsidRPr="00FF68AB">
        <w:t xml:space="preserve">Be </w:t>
      </w:r>
      <w:proofErr w:type="gramStart"/>
      <w:r w:rsidRPr="00FF68AB">
        <w:t>persuasive, and</w:t>
      </w:r>
      <w:proofErr w:type="gramEnd"/>
      <w:r w:rsidRPr="00FF68AB">
        <w:t xml:space="preserve"> convince your readers that this problem is important.</w:t>
      </w:r>
    </w:p>
    <w:p w14:paraId="68B0E7FC" w14:textId="77777777" w:rsidR="00F0072E" w:rsidRPr="00FF68AB" w:rsidRDefault="00F0072E" w:rsidP="00F0072E">
      <w:pPr>
        <w:pStyle w:val="ListParagraph"/>
      </w:pPr>
    </w:p>
    <w:p w14:paraId="43A3666D" w14:textId="38EC6D7C" w:rsidR="00E602A9" w:rsidRPr="00FF68AB" w:rsidRDefault="00F0072E" w:rsidP="00E602A9">
      <w:pPr>
        <w:pStyle w:val="ListParagraph"/>
        <w:numPr>
          <w:ilvl w:val="0"/>
          <w:numId w:val="1"/>
        </w:numPr>
      </w:pPr>
      <w:r w:rsidRPr="00FF68AB">
        <w:t>Related Work - List 2 or 3 related projects and how they dealt with the same or a similar problem</w:t>
      </w:r>
    </w:p>
    <w:p w14:paraId="04B5051D" w14:textId="72CFF5ED" w:rsidR="00F0072E" w:rsidRPr="00FF68AB" w:rsidRDefault="00F0072E" w:rsidP="007B238A">
      <w:pPr>
        <w:pStyle w:val="ListParagraph"/>
        <w:numPr>
          <w:ilvl w:val="1"/>
          <w:numId w:val="1"/>
        </w:numPr>
      </w:pPr>
      <w:r w:rsidRPr="00FF68AB">
        <w:t xml:space="preserve"> It is even better to choose peer-reviewed articles from journals or conferences related to your topic.</w:t>
      </w:r>
    </w:p>
    <w:p w14:paraId="2C3EEA73" w14:textId="77777777" w:rsidR="00F0072E" w:rsidRPr="00FF68AB" w:rsidRDefault="00F0072E" w:rsidP="00F0072E">
      <w:pPr>
        <w:pStyle w:val="ListParagraph"/>
      </w:pPr>
    </w:p>
    <w:p w14:paraId="5D8D3E03" w14:textId="77777777" w:rsidR="00E602A9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Methodology - Outline the methods you took to deal with the problem you laid out in the introduction section. </w:t>
      </w:r>
    </w:p>
    <w:p w14:paraId="05B51FC2" w14:textId="77777777" w:rsidR="00E602A9" w:rsidRPr="00FF68AB" w:rsidRDefault="00F0072E" w:rsidP="00E602A9">
      <w:pPr>
        <w:pStyle w:val="ListParagraph"/>
        <w:numPr>
          <w:ilvl w:val="1"/>
          <w:numId w:val="1"/>
        </w:numPr>
      </w:pPr>
      <w:r w:rsidRPr="00FF68AB">
        <w:t>This section must include</w:t>
      </w:r>
      <w:r w:rsidR="00E602A9" w:rsidRPr="00FF68AB">
        <w:t>:</w:t>
      </w:r>
    </w:p>
    <w:p w14:paraId="3D71D858" w14:textId="77777777" w:rsidR="00E602A9" w:rsidRPr="00FF68AB" w:rsidRDefault="00F0072E" w:rsidP="00E602A9">
      <w:pPr>
        <w:pStyle w:val="ListParagraph"/>
        <w:numPr>
          <w:ilvl w:val="2"/>
          <w:numId w:val="1"/>
        </w:numPr>
      </w:pPr>
      <w:r w:rsidRPr="00FF68AB">
        <w:t xml:space="preserve"> </w:t>
      </w:r>
      <w:r w:rsidR="00E602A9" w:rsidRPr="00FF68AB">
        <w:t>A</w:t>
      </w:r>
      <w:r w:rsidRPr="00FF68AB">
        <w:t xml:space="preserve">t least one figure that illustrates your workflow. </w:t>
      </w:r>
    </w:p>
    <w:p w14:paraId="082829A6" w14:textId="2AEF67E7" w:rsidR="00F0072E" w:rsidRPr="00FF68AB" w:rsidRDefault="00F0072E" w:rsidP="00E602A9">
      <w:pPr>
        <w:pStyle w:val="ListParagraph"/>
        <w:numPr>
          <w:ilvl w:val="2"/>
          <w:numId w:val="1"/>
        </w:numPr>
      </w:pPr>
      <w:r w:rsidRPr="00FF68AB">
        <w:t>Your figure may detail how data was collected and processed or how your methods were implemented and applied.</w:t>
      </w:r>
    </w:p>
    <w:p w14:paraId="099A530E" w14:textId="77777777" w:rsidR="00F0072E" w:rsidRPr="00FF68AB" w:rsidRDefault="00F0072E" w:rsidP="00F0072E">
      <w:pPr>
        <w:pStyle w:val="ListParagraph"/>
      </w:pPr>
    </w:p>
    <w:p w14:paraId="486DF16A" w14:textId="77777777" w:rsidR="00B43AC1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Result - Outline your major results. </w:t>
      </w:r>
    </w:p>
    <w:p w14:paraId="07D276FC" w14:textId="3148944C" w:rsidR="00F0072E" w:rsidRPr="00FF68AB" w:rsidRDefault="00F0072E" w:rsidP="00B43AC1">
      <w:pPr>
        <w:pStyle w:val="ListParagraph"/>
        <w:numPr>
          <w:ilvl w:val="1"/>
          <w:numId w:val="1"/>
        </w:numPr>
      </w:pPr>
      <w:r w:rsidRPr="00FF68AB">
        <w:t>Tell your readers about the impact or usefulness of what you discovered.</w:t>
      </w:r>
    </w:p>
    <w:p w14:paraId="077EF586" w14:textId="77777777" w:rsidR="00F0072E" w:rsidRPr="00FF68AB" w:rsidRDefault="00F0072E" w:rsidP="00F0072E">
      <w:pPr>
        <w:pStyle w:val="ListParagraph"/>
      </w:pPr>
    </w:p>
    <w:p w14:paraId="24256418" w14:textId="77777777" w:rsidR="002422CD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Conclusion - Summarize your project. </w:t>
      </w:r>
    </w:p>
    <w:p w14:paraId="0F438620" w14:textId="33D1E9C5" w:rsidR="00875962" w:rsidRPr="00FF68AB" w:rsidRDefault="00F0072E" w:rsidP="002422CD">
      <w:pPr>
        <w:pStyle w:val="ListParagraph"/>
        <w:numPr>
          <w:ilvl w:val="1"/>
          <w:numId w:val="1"/>
        </w:numPr>
      </w:pPr>
      <w:r w:rsidRPr="00FF68AB">
        <w:t>Then, point out the future directions or things can be improved or expanded upon in the future.</w:t>
      </w:r>
    </w:p>
    <w:p w14:paraId="1701FEA4" w14:textId="77777777" w:rsidR="00875962" w:rsidRDefault="008759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4D2A5" w14:textId="57324C34" w:rsidR="00F0072E" w:rsidRDefault="00875962" w:rsidP="00875962">
      <w:r w:rsidRPr="00875962">
        <w:lastRenderedPageBreak/>
        <w:t>Introduction</w:t>
      </w:r>
    </w:p>
    <w:p w14:paraId="7A58DC55" w14:textId="3F903935" w:rsidR="00875962" w:rsidRDefault="00AD13C2" w:rsidP="00AD13C2">
      <w:pPr>
        <w:pStyle w:val="ListParagraph"/>
        <w:numPr>
          <w:ilvl w:val="0"/>
          <w:numId w:val="1"/>
        </w:numPr>
      </w:pPr>
      <w:proofErr w:type="gramStart"/>
      <w:r>
        <w:t>Ophthalmologist</w:t>
      </w:r>
      <w:proofErr w:type="gramEnd"/>
      <w:r>
        <w:t xml:space="preserve"> are rare. Very few exist</w:t>
      </w:r>
    </w:p>
    <w:p w14:paraId="725F5B63" w14:textId="2E65022B" w:rsidR="00AD13C2" w:rsidRDefault="00AD13C2" w:rsidP="00AD13C2">
      <w:pPr>
        <w:pStyle w:val="ListParagraph"/>
        <w:numPr>
          <w:ilvl w:val="0"/>
          <w:numId w:val="1"/>
        </w:numPr>
      </w:pPr>
      <w:r>
        <w:t>Many (# here) diseases exist that can be detected through the eyes.</w:t>
      </w:r>
    </w:p>
    <w:p w14:paraId="4C788CA0" w14:textId="30566109" w:rsidR="00AD13C2" w:rsidRDefault="00AD13C2" w:rsidP="00AD13C2">
      <w:pPr>
        <w:pStyle w:val="ListParagraph"/>
        <w:numPr>
          <w:ilvl w:val="0"/>
          <w:numId w:val="1"/>
        </w:numPr>
      </w:pPr>
      <w:r>
        <w:t>Amount of eye known diseases 50-100 years ago</w:t>
      </w:r>
    </w:p>
    <w:p w14:paraId="20385681" w14:textId="0A6ED99B" w:rsidR="00AD13C2" w:rsidRDefault="00AD13C2" w:rsidP="00AD13C2">
      <w:pPr>
        <w:pStyle w:val="ListParagraph"/>
        <w:numPr>
          <w:ilvl w:val="1"/>
          <w:numId w:val="1"/>
        </w:numPr>
      </w:pPr>
      <w:r>
        <w:t xml:space="preserve">Unknown </w:t>
      </w:r>
      <w:proofErr w:type="gramStart"/>
      <w:r>
        <w:t>amount</w:t>
      </w:r>
      <w:proofErr w:type="gramEnd"/>
      <w:r>
        <w:t xml:space="preserve"> of diseases that could be tracked still</w:t>
      </w:r>
    </w:p>
    <w:p w14:paraId="3BBD1E05" w14:textId="6F5FD773" w:rsidR="00AD13C2" w:rsidRDefault="00AD13C2" w:rsidP="00AD13C2">
      <w:pPr>
        <w:pStyle w:val="ListParagraph"/>
        <w:numPr>
          <w:ilvl w:val="0"/>
          <w:numId w:val="1"/>
        </w:numPr>
      </w:pPr>
      <w:r>
        <w:t>Simple tests that could be less expensive</w:t>
      </w:r>
    </w:p>
    <w:p w14:paraId="0E5253B7" w14:textId="77777777" w:rsidR="00AD13C2" w:rsidRDefault="00AD13C2" w:rsidP="00AD13C2"/>
    <w:p w14:paraId="356A800A" w14:textId="0767AB31" w:rsidR="00AD13C2" w:rsidRDefault="00AD13C2" w:rsidP="00AD13C2">
      <w:r>
        <w:t>Related Work:</w:t>
      </w:r>
    </w:p>
    <w:p w14:paraId="58A5E2F9" w14:textId="67B35AA1" w:rsidR="00AD13C2" w:rsidRDefault="00AD13C2" w:rsidP="00AD13C2">
      <w:pPr>
        <w:pStyle w:val="ListParagraph"/>
        <w:numPr>
          <w:ilvl w:val="0"/>
          <w:numId w:val="1"/>
        </w:numPr>
      </w:pPr>
      <w:r>
        <w:t>1 article that I used before in CSML</w:t>
      </w:r>
    </w:p>
    <w:p w14:paraId="73F8755E" w14:textId="0F27CF66" w:rsidR="00AD13C2" w:rsidRDefault="00AD13C2" w:rsidP="00AD13C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repo for the 89% accuracy using CNN</w:t>
      </w:r>
    </w:p>
    <w:p w14:paraId="01BFE003" w14:textId="244C7064" w:rsidR="00194837" w:rsidRDefault="00194837" w:rsidP="00194837">
      <w:pPr>
        <w:pStyle w:val="ListParagraph"/>
        <w:numPr>
          <w:ilvl w:val="1"/>
          <w:numId w:val="1"/>
        </w:numPr>
      </w:pPr>
      <w:hyperlink r:id="rId5" w:history="1">
        <w:r w:rsidRPr="00BB603D">
          <w:rPr>
            <w:rStyle w:val="Hyperlink"/>
          </w:rPr>
          <w:t>https://github.com/bsdr18/Image-Classification-on-Eye-Disease-Dataset</w:t>
        </w:r>
      </w:hyperlink>
    </w:p>
    <w:p w14:paraId="0E51EBB2" w14:textId="77777777" w:rsidR="00194837" w:rsidRDefault="00194837" w:rsidP="00194837">
      <w:pPr>
        <w:pStyle w:val="ListParagraph"/>
        <w:ind w:left="1440"/>
      </w:pPr>
    </w:p>
    <w:p w14:paraId="55E5304B" w14:textId="1574B16B" w:rsidR="00AD13C2" w:rsidRDefault="000404AC" w:rsidP="00AD13C2">
      <w:pPr>
        <w:pStyle w:val="ListParagraph"/>
        <w:numPr>
          <w:ilvl w:val="0"/>
          <w:numId w:val="1"/>
        </w:numPr>
      </w:pPr>
      <w:r>
        <w:t>Article on how transformers outperform CNN</w:t>
      </w:r>
    </w:p>
    <w:p w14:paraId="45965A53" w14:textId="77777777" w:rsidR="000404AC" w:rsidRDefault="000404AC" w:rsidP="000404AC"/>
    <w:p w14:paraId="61FE782A" w14:textId="77777777" w:rsidR="000404AC" w:rsidRDefault="000404AC" w:rsidP="000404AC"/>
    <w:p w14:paraId="2217C08A" w14:textId="78201503" w:rsidR="000404AC" w:rsidRDefault="000404AC" w:rsidP="000404AC">
      <w:r>
        <w:t>Methodology:</w:t>
      </w:r>
    </w:p>
    <w:p w14:paraId="199334DC" w14:textId="2F1006C6" w:rsidR="000404AC" w:rsidRDefault="00C51169" w:rsidP="000404AC">
      <w:pPr>
        <w:pStyle w:val="ListParagraph"/>
        <w:numPr>
          <w:ilvl w:val="0"/>
          <w:numId w:val="1"/>
        </w:numPr>
      </w:pPr>
      <w:r>
        <w:t>Data</w:t>
      </w:r>
    </w:p>
    <w:p w14:paraId="3DD8D9E1" w14:textId="3BE3A892" w:rsidR="00C51169" w:rsidRDefault="00C74263" w:rsidP="00C51169">
      <w:pPr>
        <w:pStyle w:val="ListParagraph"/>
        <w:numPr>
          <w:ilvl w:val="1"/>
          <w:numId w:val="1"/>
        </w:numPr>
      </w:pPr>
      <w:r>
        <w:t>Dataset Used</w:t>
      </w:r>
    </w:p>
    <w:p w14:paraId="67EA63D8" w14:textId="7234A592" w:rsidR="00D01F90" w:rsidRDefault="00D01F90" w:rsidP="00D01F90">
      <w:pPr>
        <w:pStyle w:val="ListParagraph"/>
        <w:numPr>
          <w:ilvl w:val="2"/>
          <w:numId w:val="1"/>
        </w:numPr>
      </w:pPr>
      <w:hyperlink r:id="rId6" w:history="1">
        <w:r w:rsidRPr="00BB603D">
          <w:rPr>
            <w:rStyle w:val="Hyperlink"/>
          </w:rPr>
          <w:t>https://www.kaggle.com/datasets/gunavenkatdoddi/eye-diseases-classification?select=dataset</w:t>
        </w:r>
      </w:hyperlink>
    </w:p>
    <w:p w14:paraId="60D4E789" w14:textId="5740EFBD" w:rsidR="00D01F90" w:rsidRDefault="00D01F90" w:rsidP="00D01F90">
      <w:pPr>
        <w:pStyle w:val="ListParagraph"/>
        <w:numPr>
          <w:ilvl w:val="2"/>
          <w:numId w:val="1"/>
        </w:numPr>
      </w:pPr>
      <w:proofErr w:type="spellStart"/>
      <w:r>
        <w:t>Eye_diseases_classification</w:t>
      </w:r>
      <w:proofErr w:type="spellEnd"/>
    </w:p>
    <w:p w14:paraId="5B58E8A9" w14:textId="1D27789E" w:rsidR="00D01F90" w:rsidRDefault="00D01F90" w:rsidP="00D01F90">
      <w:pPr>
        <w:pStyle w:val="ListParagraph"/>
        <w:numPr>
          <w:ilvl w:val="2"/>
          <w:numId w:val="1"/>
        </w:numPr>
      </w:pPr>
      <w:r>
        <w:t>Contains (~1000 images of each):</w:t>
      </w:r>
    </w:p>
    <w:p w14:paraId="342AA93B" w14:textId="6185E827" w:rsidR="00D01F90" w:rsidRDefault="00D01F90" w:rsidP="00D01F90">
      <w:pPr>
        <w:pStyle w:val="ListParagraph"/>
        <w:numPr>
          <w:ilvl w:val="3"/>
          <w:numId w:val="1"/>
        </w:numPr>
      </w:pPr>
      <w:r>
        <w:t>Normal</w:t>
      </w:r>
    </w:p>
    <w:p w14:paraId="42F313BF" w14:textId="469557B0" w:rsidR="00D01F90" w:rsidRDefault="00D01F90" w:rsidP="00D01F90">
      <w:pPr>
        <w:pStyle w:val="ListParagraph"/>
        <w:numPr>
          <w:ilvl w:val="3"/>
          <w:numId w:val="1"/>
        </w:numPr>
      </w:pPr>
      <w:r>
        <w:t>Diabetic Retinopathy</w:t>
      </w:r>
    </w:p>
    <w:p w14:paraId="62D7EB62" w14:textId="3DBDAC6F" w:rsidR="00D01F90" w:rsidRDefault="00D01F90" w:rsidP="00D01F90">
      <w:pPr>
        <w:pStyle w:val="ListParagraph"/>
        <w:numPr>
          <w:ilvl w:val="3"/>
          <w:numId w:val="1"/>
        </w:numPr>
      </w:pPr>
      <w:r>
        <w:t>Cataract</w:t>
      </w:r>
    </w:p>
    <w:p w14:paraId="27FA2FE3" w14:textId="701D50CF" w:rsidR="00D01F90" w:rsidRDefault="00D01F90" w:rsidP="00D01F90">
      <w:pPr>
        <w:pStyle w:val="ListParagraph"/>
        <w:numPr>
          <w:ilvl w:val="3"/>
          <w:numId w:val="1"/>
        </w:numPr>
      </w:pPr>
      <w:r>
        <w:t>Glaucoma</w:t>
      </w:r>
    </w:p>
    <w:p w14:paraId="34CE8B7A" w14:textId="73DDE0D0" w:rsidR="00C74263" w:rsidRDefault="00C74263" w:rsidP="00C51169">
      <w:pPr>
        <w:pStyle w:val="ListParagraph"/>
        <w:numPr>
          <w:ilvl w:val="1"/>
          <w:numId w:val="1"/>
        </w:numPr>
      </w:pPr>
      <w:r>
        <w:t>Resizing + reason for resizing</w:t>
      </w:r>
    </w:p>
    <w:p w14:paraId="5EC09898" w14:textId="67AE749F" w:rsidR="00D01F90" w:rsidRDefault="00D01F90" w:rsidP="00D01F90">
      <w:pPr>
        <w:pStyle w:val="ListParagraph"/>
        <w:numPr>
          <w:ilvl w:val="2"/>
          <w:numId w:val="1"/>
        </w:numPr>
      </w:pPr>
      <w:r>
        <w:t>The images were resized to (224x224) ??to accommodate the model being used??</w:t>
      </w:r>
    </w:p>
    <w:p w14:paraId="70A84A50" w14:textId="7F4D1EB5" w:rsidR="00C74263" w:rsidRDefault="00C74263" w:rsidP="00C51169">
      <w:pPr>
        <w:pStyle w:val="ListParagraph"/>
        <w:numPr>
          <w:ilvl w:val="1"/>
          <w:numId w:val="1"/>
        </w:numPr>
      </w:pPr>
      <w:r>
        <w:t>Augmentation</w:t>
      </w:r>
    </w:p>
    <w:p w14:paraId="2FE3B2D7" w14:textId="39B353C4" w:rsidR="00C74263" w:rsidRDefault="00C74263" w:rsidP="00C51169">
      <w:pPr>
        <w:pStyle w:val="ListParagraph"/>
        <w:numPr>
          <w:ilvl w:val="1"/>
          <w:numId w:val="1"/>
        </w:numPr>
      </w:pPr>
      <w:r>
        <w:t>Tensor conversion</w:t>
      </w:r>
    </w:p>
    <w:p w14:paraId="5C086203" w14:textId="1F1A3845" w:rsidR="00C74263" w:rsidRDefault="00C74263" w:rsidP="00C51169">
      <w:pPr>
        <w:pStyle w:val="ListParagraph"/>
        <w:numPr>
          <w:ilvl w:val="1"/>
          <w:numId w:val="1"/>
        </w:numPr>
      </w:pPr>
      <w:r>
        <w:t>RGB vs BW</w:t>
      </w:r>
    </w:p>
    <w:p w14:paraId="18DE971D" w14:textId="6D522693" w:rsidR="00D01F90" w:rsidRDefault="00D01F90" w:rsidP="00D01F90">
      <w:pPr>
        <w:pStyle w:val="ListParagraph"/>
        <w:numPr>
          <w:ilvl w:val="2"/>
          <w:numId w:val="1"/>
        </w:numPr>
      </w:pPr>
      <w:r>
        <w:t>RGB was used over black</w:t>
      </w:r>
    </w:p>
    <w:p w14:paraId="0C37D46A" w14:textId="5A0AC7FF" w:rsidR="00C51169" w:rsidRDefault="00C51169" w:rsidP="000404AC">
      <w:pPr>
        <w:pStyle w:val="ListParagraph"/>
        <w:numPr>
          <w:ilvl w:val="0"/>
          <w:numId w:val="1"/>
        </w:numPr>
      </w:pPr>
      <w:r>
        <w:lastRenderedPageBreak/>
        <w:t>Training</w:t>
      </w:r>
    </w:p>
    <w:p w14:paraId="704E591C" w14:textId="23BE17AF" w:rsidR="00C74263" w:rsidRDefault="00C74263" w:rsidP="00C74263">
      <w:pPr>
        <w:pStyle w:val="ListParagraph"/>
        <w:numPr>
          <w:ilvl w:val="1"/>
          <w:numId w:val="1"/>
        </w:numPr>
      </w:pPr>
      <w:r>
        <w:t>Transformer architecture</w:t>
      </w:r>
    </w:p>
    <w:p w14:paraId="53536196" w14:textId="3871D373" w:rsidR="00C74263" w:rsidRDefault="00C74263" w:rsidP="00C74263">
      <w:pPr>
        <w:pStyle w:val="ListParagraph"/>
        <w:numPr>
          <w:ilvl w:val="2"/>
          <w:numId w:val="1"/>
        </w:numPr>
      </w:pPr>
      <w:proofErr w:type="spellStart"/>
      <w:r>
        <w:t>ViT</w:t>
      </w:r>
      <w:proofErr w:type="spellEnd"/>
    </w:p>
    <w:p w14:paraId="328114A4" w14:textId="0CBC30BE" w:rsidR="00C74263" w:rsidRDefault="00C74263" w:rsidP="00C74263">
      <w:pPr>
        <w:pStyle w:val="ListParagraph"/>
        <w:numPr>
          <w:ilvl w:val="1"/>
          <w:numId w:val="1"/>
        </w:numPr>
      </w:pPr>
      <w:r>
        <w:t>Pre-trained model</w:t>
      </w:r>
    </w:p>
    <w:p w14:paraId="5849C414" w14:textId="04D28DF2" w:rsidR="00C74263" w:rsidRDefault="00C74263" w:rsidP="00C74263">
      <w:pPr>
        <w:pStyle w:val="ListParagraph"/>
        <w:numPr>
          <w:ilvl w:val="1"/>
          <w:numId w:val="1"/>
        </w:numPr>
      </w:pPr>
      <w:r>
        <w:t>Fine-tuning</w:t>
      </w:r>
    </w:p>
    <w:p w14:paraId="4651F033" w14:textId="15D8CB8A" w:rsidR="00C74263" w:rsidRDefault="00C74263" w:rsidP="00C74263">
      <w:pPr>
        <w:pStyle w:val="ListParagraph"/>
        <w:numPr>
          <w:ilvl w:val="2"/>
          <w:numId w:val="1"/>
        </w:numPr>
      </w:pPr>
      <w:r>
        <w:t>Freezing layers</w:t>
      </w:r>
    </w:p>
    <w:p w14:paraId="5FC7590B" w14:textId="6BDD95E2" w:rsidR="000156D7" w:rsidRDefault="000156D7" w:rsidP="000156D7">
      <w:pPr>
        <w:pStyle w:val="ListParagraph"/>
        <w:numPr>
          <w:ilvl w:val="3"/>
          <w:numId w:val="1"/>
        </w:numPr>
      </w:pPr>
      <w:r>
        <w:t>All = 48% accuracy</w:t>
      </w:r>
    </w:p>
    <w:p w14:paraId="639AFEAB" w14:textId="5B74C5CF" w:rsidR="000156D7" w:rsidRDefault="000156D7" w:rsidP="000156D7">
      <w:pPr>
        <w:pStyle w:val="ListParagraph"/>
        <w:numPr>
          <w:ilvl w:val="3"/>
          <w:numId w:val="1"/>
        </w:numPr>
      </w:pPr>
      <w:r>
        <w:t>2 layers = 94%</w:t>
      </w:r>
    </w:p>
    <w:p w14:paraId="7B9CC849" w14:textId="5BAF8169" w:rsidR="000156D7" w:rsidRDefault="000156D7" w:rsidP="000156D7">
      <w:pPr>
        <w:pStyle w:val="ListParagraph"/>
        <w:numPr>
          <w:ilvl w:val="3"/>
          <w:numId w:val="1"/>
        </w:numPr>
      </w:pPr>
      <w:r>
        <w:t xml:space="preserve">5 layers = </w:t>
      </w:r>
    </w:p>
    <w:p w14:paraId="34D141F0" w14:textId="077B531A" w:rsidR="00C51169" w:rsidRDefault="00C51169" w:rsidP="000404AC">
      <w:pPr>
        <w:pStyle w:val="ListParagraph"/>
        <w:numPr>
          <w:ilvl w:val="0"/>
          <w:numId w:val="1"/>
        </w:numPr>
      </w:pPr>
      <w:r>
        <w:t>Testing</w:t>
      </w:r>
    </w:p>
    <w:p w14:paraId="31BC5E30" w14:textId="7F75069F" w:rsidR="00C74263" w:rsidRDefault="00C74263" w:rsidP="00C74263">
      <w:pPr>
        <w:pStyle w:val="ListParagraph"/>
        <w:numPr>
          <w:ilvl w:val="1"/>
          <w:numId w:val="1"/>
        </w:numPr>
      </w:pPr>
      <w:r>
        <w:t>Base pretrained model results</w:t>
      </w:r>
    </w:p>
    <w:p w14:paraId="0F450E96" w14:textId="594A22CF" w:rsidR="00C74263" w:rsidRDefault="00C74263" w:rsidP="00C74263">
      <w:pPr>
        <w:pStyle w:val="ListParagraph"/>
        <w:numPr>
          <w:ilvl w:val="1"/>
          <w:numId w:val="1"/>
        </w:numPr>
      </w:pPr>
      <w:r>
        <w:t>Fine-tuned results</w:t>
      </w:r>
    </w:p>
    <w:p w14:paraId="5FEC8138" w14:textId="77777777" w:rsidR="00C74263" w:rsidRPr="00875962" w:rsidRDefault="00C74263" w:rsidP="00C74263">
      <w:pPr>
        <w:pStyle w:val="ListParagraph"/>
        <w:numPr>
          <w:ilvl w:val="1"/>
          <w:numId w:val="1"/>
        </w:numPr>
      </w:pPr>
    </w:p>
    <w:sectPr w:rsidR="00C74263" w:rsidRPr="0087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36996"/>
    <w:multiLevelType w:val="hybridMultilevel"/>
    <w:tmpl w:val="B916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2"/>
    <w:rsid w:val="000156D7"/>
    <w:rsid w:val="000404AC"/>
    <w:rsid w:val="00194837"/>
    <w:rsid w:val="00225594"/>
    <w:rsid w:val="002422CD"/>
    <w:rsid w:val="00875962"/>
    <w:rsid w:val="00974826"/>
    <w:rsid w:val="009E7782"/>
    <w:rsid w:val="00AD13C2"/>
    <w:rsid w:val="00B43AC1"/>
    <w:rsid w:val="00C51169"/>
    <w:rsid w:val="00C74263"/>
    <w:rsid w:val="00D01F90"/>
    <w:rsid w:val="00E602A9"/>
    <w:rsid w:val="00F0072E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7BAA"/>
  <w15:chartTrackingRefBased/>
  <w15:docId w15:val="{3344ECFD-1AEB-8F43-A54A-E5E655DC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F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unavenkatdoddi/eye-diseases-classification?select=dataset" TargetMode="External"/><Relationship Id="rId5" Type="http://schemas.openxmlformats.org/officeDocument/2006/relationships/hyperlink" Target="https://github.com/bsdr18/Image-Classification-on-Eye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Burrola, Derek J</dc:creator>
  <cp:keywords/>
  <dc:description/>
  <cp:lastModifiedBy>Burrola, Derek J</cp:lastModifiedBy>
  <cp:revision>10</cp:revision>
  <dcterms:created xsi:type="dcterms:W3CDTF">2025-04-26T04:36:00Z</dcterms:created>
  <dcterms:modified xsi:type="dcterms:W3CDTF">2025-04-27T16:39:00Z</dcterms:modified>
</cp:coreProperties>
</file>