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FE81" w14:textId="109701FB" w:rsidR="00750F4B" w:rsidRDefault="00750F4B">
      <w:r>
        <w:t xml:space="preserve">GITHUB: </w:t>
      </w:r>
      <w:r w:rsidRPr="00750F4B">
        <w:t>https://github.com/CountFinessian/ConstructNow</w:t>
      </w:r>
    </w:p>
    <w:p w14:paraId="3D779B7A" w14:textId="3708415E" w:rsidR="00535FF7" w:rsidRDefault="00750F4B">
      <w:r>
        <w:t xml:space="preserve">Construct Now is a business tool used primarily for skilled Tradesman and people who want work done for them. When an </w:t>
      </w:r>
      <w:r w:rsidR="0072278B">
        <w:t>employer</w:t>
      </w:r>
      <w:r>
        <w:t xml:space="preserve"> wants to be able to have someone paint their fence, or install an electric vehicle charger, they post the job on my app. Then when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72278B">
        <w:t>employee</w:t>
      </w:r>
      <w:r>
        <w:t xml:space="preserve"> with said skills is seeking employment, they browse the job postings on my application. This application will primarily be </w:t>
      </w:r>
      <w:r w:rsidR="0072278B">
        <w:t>deployed</w:t>
      </w:r>
      <w:r>
        <w:t xml:space="preserve"> inside the Apple app store and the Android play store. The front end will be built using React Native and the back end will be hosted in AWS. As </w:t>
      </w:r>
      <w:r w:rsidR="0072278B">
        <w:t>business</w:t>
      </w:r>
      <w:r>
        <w:t xml:space="preserve"> and user adoption grows, I will seek ways for monetizing the application. These include intermixing advertisements the way Reddit does inside of posts. Or I could include an insurance option that the </w:t>
      </w:r>
      <w:r w:rsidR="0072278B">
        <w:t>employer</w:t>
      </w:r>
      <w:r>
        <w:t xml:space="preserve"> to be completed buy</w:t>
      </w:r>
      <w:r w:rsidR="0072278B">
        <w:t>s</w:t>
      </w:r>
      <w:r>
        <w:t xml:space="preserve"> into. If the </w:t>
      </w:r>
      <w:r w:rsidR="0072278B">
        <w:t>employee</w:t>
      </w:r>
      <w:r>
        <w:t xml:space="preserve"> fails to complete their work in the</w:t>
      </w:r>
      <w:r w:rsidR="0072278B">
        <w:t xml:space="preserve">ir forecast budget, the insurance will cover the rest of the costs incurred to the employer. I plan to have </w:t>
      </w:r>
      <w:proofErr w:type="gramStart"/>
      <w:r w:rsidR="0072278B">
        <w:t>a proof</w:t>
      </w:r>
      <w:proofErr w:type="gramEnd"/>
      <w:r w:rsidR="0072278B">
        <w:t xml:space="preserve"> of concept deployed to a website by the end of August 2025.</w:t>
      </w:r>
    </w:p>
    <w:sectPr w:rsidR="0053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3B"/>
    <w:rsid w:val="00264D3B"/>
    <w:rsid w:val="00535FF7"/>
    <w:rsid w:val="00537F4A"/>
    <w:rsid w:val="0072278B"/>
    <w:rsid w:val="00750F4B"/>
    <w:rsid w:val="00C2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80B7"/>
  <w15:chartTrackingRefBased/>
  <w15:docId w15:val="{01D8BF3A-EEB4-465F-93D6-7D80EF0B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D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D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D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D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D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D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D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D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D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Williams</dc:creator>
  <cp:keywords/>
  <dc:description/>
  <cp:lastModifiedBy>Jacob Williams</cp:lastModifiedBy>
  <cp:revision>2</cp:revision>
  <dcterms:created xsi:type="dcterms:W3CDTF">2025-04-06T18:10:00Z</dcterms:created>
  <dcterms:modified xsi:type="dcterms:W3CDTF">2025-04-06T18:24:00Z</dcterms:modified>
</cp:coreProperties>
</file>