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6888C" w14:textId="77777777" w:rsidR="009576A5" w:rsidRDefault="009576A5" w:rsidP="009576A5">
      <w:r>
        <w:t>Basic enemy shooting:</w:t>
      </w:r>
    </w:p>
    <w:p w14:paraId="07513A4E" w14:textId="77777777" w:rsidR="009576A5" w:rsidRDefault="009576A5" w:rsidP="009576A5">
      <w:r>
        <w:t>After a short windup the enemy will shoot X number of projectiles, each with a small delay in between.</w:t>
      </w:r>
    </w:p>
    <w:p w14:paraId="523674D6" w14:textId="77777777" w:rsidR="009576A5" w:rsidRDefault="009576A5" w:rsidP="009576A5">
      <w:r>
        <w:t>So that if X were 2 then it would look like (Player detected windup, projectile 1, delay, projectile 2, windup (loop)…)</w:t>
      </w:r>
    </w:p>
    <w:p w14:paraId="0E2D1FEB" w14:textId="0B9086A7" w:rsidR="009576A5" w:rsidRDefault="009576A5" w:rsidP="009576A5">
      <w:r>
        <w:t>If possible each shot would be a random amount of area off from the player</w:t>
      </w:r>
      <w:r w:rsidR="004E7584">
        <w:t>’s direction</w:t>
      </w:r>
      <w:r>
        <w:t>, giving it a chance to miss.</w:t>
      </w:r>
    </w:p>
    <w:p w14:paraId="6CC50A3C" w14:textId="77777777" w:rsidR="009576A5" w:rsidRDefault="009576A5"/>
    <w:p w14:paraId="5B46D34F" w14:textId="3BB368B7" w:rsidR="00B516B1" w:rsidRDefault="0003094B">
      <w:r>
        <w:t>Player detection:</w:t>
      </w:r>
    </w:p>
    <w:p w14:paraId="27A7BE72" w14:textId="59CEEA57" w:rsidR="0003094B" w:rsidRDefault="0003094B">
      <w:r>
        <w:t>All enemies should have a</w:t>
      </w:r>
      <w:r w:rsidR="00310B74">
        <w:t xml:space="preserve"> 3 dimensional</w:t>
      </w:r>
      <w:r>
        <w:t xml:space="preserve"> cone of vision they use to detect the player, this cone will (if possible) not detect through walls. Once the player is detected, this cone may need to become bigger.</w:t>
      </w:r>
    </w:p>
    <w:p w14:paraId="79A22C31" w14:textId="10E6E12C" w:rsidR="0003094B" w:rsidRDefault="0003094B">
      <w:r>
        <w:t>And if the shot of a player hits an enemy, this enemy should automatically detect the player.</w:t>
      </w:r>
    </w:p>
    <w:p w14:paraId="63EC9061" w14:textId="7201043D" w:rsidR="0003094B" w:rsidRDefault="0003094B">
      <w:r>
        <w:t>“detection” is time limited. If the player remains out of the detection field for a long enough time, then the enemy returns to its idle state.</w:t>
      </w:r>
    </w:p>
    <w:p w14:paraId="35A5D24B" w14:textId="16263198" w:rsidR="00310B74" w:rsidRDefault="00310B74"/>
    <w:p w14:paraId="52494F69" w14:textId="5DE5C1BB" w:rsidR="009576A5" w:rsidRDefault="009576A5">
      <w:r>
        <w:t>Drone movement:</w:t>
      </w:r>
    </w:p>
    <w:p w14:paraId="74063DC9" w14:textId="2E7D40A8" w:rsidR="009576A5" w:rsidRDefault="009576A5">
      <w:r w:rsidRPr="009834BE">
        <w:t>drone has a 3 dimensional area assigned to them. Every (random number between 2 assigned ints) seconds the drone receives a new “objective point” within this area and starts flying to it (the countdown to next objective point is not active until the objective is reached). If a player is detected the drone start shooting at it, but its movement pattern is unchanged</w:t>
      </w:r>
    </w:p>
    <w:sectPr w:rsidR="0095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4B"/>
    <w:rsid w:val="0003094B"/>
    <w:rsid w:val="00310B74"/>
    <w:rsid w:val="004E7584"/>
    <w:rsid w:val="009576A5"/>
    <w:rsid w:val="00B516B1"/>
    <w:rsid w:val="00D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6DCE"/>
  <w15:chartTrackingRefBased/>
  <w15:docId w15:val="{4B714B4D-8FDA-46B3-B29F-3C598080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2</cp:revision>
  <dcterms:created xsi:type="dcterms:W3CDTF">2020-04-15T18:28:00Z</dcterms:created>
  <dcterms:modified xsi:type="dcterms:W3CDTF">2020-04-15T19:22:00Z</dcterms:modified>
</cp:coreProperties>
</file>