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224C9" w14:textId="60C76B05" w:rsidR="002967C7" w:rsidRDefault="00645BD7">
      <w:r>
        <w:t>Begrippenlijst periode 1</w:t>
      </w:r>
    </w:p>
    <w:p w14:paraId="5D617F9F" w14:textId="0069EAAE" w:rsidR="00645BD7" w:rsidRDefault="00645BD7"/>
    <w:p w14:paraId="7A5CC89C" w14:textId="3C668732" w:rsidR="00645BD7" w:rsidRDefault="00B46547">
      <w:pPr>
        <w:rPr>
          <w:b/>
          <w:bCs/>
        </w:rPr>
      </w:pPr>
      <w:r w:rsidRPr="00E709BE">
        <w:rPr>
          <w:b/>
          <w:bCs/>
          <w:highlight w:val="yellow"/>
        </w:rPr>
        <w:t>Diversiteitscirkel</w:t>
      </w:r>
    </w:p>
    <w:p w14:paraId="445D5BCF" w14:textId="6DC06944" w:rsidR="00B46547" w:rsidRDefault="00B46547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Sekse</w:t>
      </w:r>
      <w:r>
        <w:sym w:font="Wingdings" w:char="F0E0"/>
      </w:r>
      <w:r>
        <w:t xml:space="preserve"> biologisch geslacht</w:t>
      </w:r>
    </w:p>
    <w:p w14:paraId="09934F3E" w14:textId="3B8D0175" w:rsidR="00B46547" w:rsidRDefault="00B46547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Gender</w:t>
      </w:r>
      <w:r>
        <w:sym w:font="Wingdings" w:char="F0E0"/>
      </w:r>
      <w:r>
        <w:t xml:space="preserve"> psychologisch geslacht (welk geslacht voel je je)</w:t>
      </w:r>
    </w:p>
    <w:p w14:paraId="172B9C8A" w14:textId="5C89F4BD" w:rsidR="00B46547" w:rsidRDefault="00B46547" w:rsidP="004A621E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Cultureel geslacht</w:t>
      </w:r>
      <w:r>
        <w:sym w:font="Wingdings" w:char="F0E0"/>
      </w:r>
      <w:r>
        <w:t xml:space="preserve"> aangeleerd, wat verwacht de samenleving (</w:t>
      </w:r>
      <w:proofErr w:type="spellStart"/>
      <w:r>
        <w:t>kleding,gedrag</w:t>
      </w:r>
      <w:proofErr w:type="spellEnd"/>
      <w:r>
        <w:t xml:space="preserve"> etc.)</w:t>
      </w:r>
    </w:p>
    <w:p w14:paraId="3239EE61" w14:textId="4857DBAD" w:rsidR="00B46547" w:rsidRDefault="00B46547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Generatie</w:t>
      </w:r>
      <w:r>
        <w:sym w:font="Wingdings" w:char="F0E0"/>
      </w:r>
      <w:r>
        <w:t xml:space="preserve"> categorie mensen die in dezelfde periode zijn geboren (gemeenschappelijke eigenschappen)</w:t>
      </w:r>
    </w:p>
    <w:p w14:paraId="4995A3BD" w14:textId="415DE420" w:rsidR="00B46547" w:rsidRDefault="00B46547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Levensfase</w:t>
      </w:r>
      <w:r>
        <w:sym w:font="Wingdings" w:char="F0E0"/>
      </w:r>
      <w:r>
        <w:t xml:space="preserve"> baby, peuter, kleuter, jongvolwassene etc.</w:t>
      </w:r>
    </w:p>
    <w:p w14:paraId="792AA03A" w14:textId="4C04278A" w:rsidR="00241985" w:rsidRDefault="00B46547" w:rsidP="004A621E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Etniciteit</w:t>
      </w:r>
      <w:r>
        <w:sym w:font="Wingdings" w:char="F0E0"/>
      </w:r>
      <w:r>
        <w:t xml:space="preserve"> perceptie van identiteit, onderscheiden kenmerken en betekenis die een groep met gemeenschappelijke taalkundige, godsdienstige, nationale en soms raciale of andere culturele kenmerken heeft.</w:t>
      </w:r>
    </w:p>
    <w:p w14:paraId="71324260" w14:textId="4753F8FD" w:rsidR="00241985" w:rsidRPr="00C05B20" w:rsidRDefault="00241985" w:rsidP="00241985">
      <w:pPr>
        <w:pStyle w:val="Lijstalinea"/>
        <w:numPr>
          <w:ilvl w:val="0"/>
          <w:numId w:val="1"/>
        </w:numPr>
        <w:rPr>
          <w:b/>
          <w:bCs/>
        </w:rPr>
      </w:pPr>
      <w:r w:rsidRPr="00C05B20">
        <w:rPr>
          <w:b/>
          <w:bCs/>
        </w:rPr>
        <w:t>Ziekte</w:t>
      </w:r>
    </w:p>
    <w:p w14:paraId="7C8E18A7" w14:textId="3D81EF8C" w:rsidR="00241985" w:rsidRPr="00C05B20" w:rsidRDefault="00241985" w:rsidP="00B46547">
      <w:pPr>
        <w:pStyle w:val="Lijstalinea"/>
        <w:numPr>
          <w:ilvl w:val="0"/>
          <w:numId w:val="1"/>
        </w:numPr>
        <w:rPr>
          <w:b/>
          <w:bCs/>
        </w:rPr>
      </w:pPr>
      <w:r w:rsidRPr="00C05B20">
        <w:rPr>
          <w:b/>
          <w:bCs/>
        </w:rPr>
        <w:t>Gezondheid</w:t>
      </w:r>
    </w:p>
    <w:p w14:paraId="0C28FC1B" w14:textId="5544EE26" w:rsidR="00241985" w:rsidRPr="00C05B20" w:rsidRDefault="00241985" w:rsidP="00B46547">
      <w:pPr>
        <w:pStyle w:val="Lijstalinea"/>
        <w:numPr>
          <w:ilvl w:val="0"/>
          <w:numId w:val="1"/>
        </w:numPr>
        <w:rPr>
          <w:b/>
          <w:bCs/>
        </w:rPr>
      </w:pPr>
      <w:r w:rsidRPr="00C05B20">
        <w:rPr>
          <w:b/>
          <w:bCs/>
        </w:rPr>
        <w:t>Talenten</w:t>
      </w:r>
    </w:p>
    <w:p w14:paraId="33666D8E" w14:textId="581E26B9" w:rsidR="00241985" w:rsidRPr="00C05B20" w:rsidRDefault="00241985" w:rsidP="00B46547">
      <w:pPr>
        <w:pStyle w:val="Lijstalinea"/>
        <w:numPr>
          <w:ilvl w:val="0"/>
          <w:numId w:val="1"/>
        </w:numPr>
        <w:rPr>
          <w:b/>
          <w:bCs/>
        </w:rPr>
      </w:pPr>
      <w:r w:rsidRPr="00C05B20">
        <w:rPr>
          <w:b/>
          <w:bCs/>
        </w:rPr>
        <w:t>Handicaps</w:t>
      </w:r>
    </w:p>
    <w:p w14:paraId="0019C478" w14:textId="2943AA8E" w:rsidR="00241985" w:rsidRDefault="00241985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Seksuele oriëntatie</w:t>
      </w:r>
      <w:r>
        <w:sym w:font="Wingdings" w:char="F0E0"/>
      </w:r>
      <w:r>
        <w:t xml:space="preserve"> tot wie (sekse/gender) voel je je (seksueel) aangetrokken</w:t>
      </w:r>
    </w:p>
    <w:p w14:paraId="23F2C2AF" w14:textId="597CB0E8" w:rsidR="00241985" w:rsidRDefault="00241985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Religie</w:t>
      </w:r>
      <w:r>
        <w:sym w:font="Wingdings" w:char="F0E0"/>
      </w:r>
      <w:r>
        <w:t xml:space="preserve"> geloof of gedragsvoorschriften</w:t>
      </w:r>
    </w:p>
    <w:p w14:paraId="1F9B88CD" w14:textId="77DFF6D5" w:rsidR="00241985" w:rsidRDefault="00241985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Levensbeschouwing</w:t>
      </w:r>
      <w:r>
        <w:sym w:font="Wingdings" w:char="F0E0"/>
      </w:r>
      <w:r>
        <w:t xml:space="preserve"> visie op leven: wat het leven betekent, de waarde ervan en hoe het geleefd wordt.</w:t>
      </w:r>
    </w:p>
    <w:p w14:paraId="660D338D" w14:textId="58168D2F" w:rsidR="00241985" w:rsidRDefault="00241985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Sociale klasse</w:t>
      </w:r>
      <w:r>
        <w:sym w:font="Wingdings" w:char="F0E0"/>
      </w:r>
      <w:r>
        <w:t xml:space="preserve"> soortgelijke economische positie en daaruit volgende levenskansen</w:t>
      </w:r>
    </w:p>
    <w:p w14:paraId="74332C12" w14:textId="712C4629" w:rsidR="00241985" w:rsidRDefault="00241985" w:rsidP="00B46547">
      <w:pPr>
        <w:pStyle w:val="Lijstalinea"/>
        <w:numPr>
          <w:ilvl w:val="0"/>
          <w:numId w:val="1"/>
        </w:numPr>
      </w:pPr>
      <w:r w:rsidRPr="00C05B20">
        <w:rPr>
          <w:b/>
          <w:bCs/>
        </w:rPr>
        <w:t>Professionele socialisatie</w:t>
      </w:r>
      <w:r>
        <w:sym w:font="Wingdings" w:char="F0E0"/>
      </w:r>
      <w:r>
        <w:t xml:space="preserve"> leerproces om uiteindelijk een beroep uit te kunnen oefenen.</w:t>
      </w:r>
    </w:p>
    <w:p w14:paraId="19A51405" w14:textId="77777777" w:rsidR="00241985" w:rsidRDefault="00241985" w:rsidP="00B46547">
      <w:pPr>
        <w:pStyle w:val="Lijstalinea"/>
      </w:pPr>
    </w:p>
    <w:p w14:paraId="4CA54F6B" w14:textId="08092BE3" w:rsidR="00E709BE" w:rsidRDefault="00E709BE" w:rsidP="00B46547">
      <w:pPr>
        <w:pStyle w:val="Lijstalinea"/>
      </w:pPr>
    </w:p>
    <w:p w14:paraId="62E54BA0" w14:textId="649EB192" w:rsidR="00360817" w:rsidRDefault="00E3313D" w:rsidP="00360817">
      <w:pPr>
        <w:pStyle w:val="Lijstalinea"/>
        <w:numPr>
          <w:ilvl w:val="0"/>
          <w:numId w:val="1"/>
        </w:numPr>
      </w:pPr>
      <w:r>
        <w:rPr>
          <w:b/>
          <w:bCs/>
        </w:rPr>
        <w:t xml:space="preserve">Pedagogische </w:t>
      </w:r>
      <w:proofErr w:type="spellStart"/>
      <w:r>
        <w:rPr>
          <w:b/>
          <w:bCs/>
        </w:rPr>
        <w:t>c</w:t>
      </w:r>
      <w:r w:rsidR="00360817" w:rsidRPr="00F93F09">
        <w:rPr>
          <w:b/>
          <w:bCs/>
        </w:rPr>
        <w:t>ivil</w:t>
      </w:r>
      <w:proofErr w:type="spellEnd"/>
      <w:r w:rsidR="00360817" w:rsidRPr="00F93F09">
        <w:rPr>
          <w:b/>
          <w:bCs/>
        </w:rPr>
        <w:t xml:space="preserve"> society</w:t>
      </w:r>
      <w:r w:rsidR="00360817">
        <w:sym w:font="Wingdings" w:char="F0E0"/>
      </w:r>
      <w:r w:rsidR="00360817">
        <w:t xml:space="preserve"> gemeenschappelijke activiteiten van burgers rondom het grootbrengen van kinderen.</w:t>
      </w:r>
    </w:p>
    <w:p w14:paraId="52D7A25F" w14:textId="444040CC" w:rsidR="0034419C" w:rsidRDefault="0034419C" w:rsidP="00360817">
      <w:pPr>
        <w:pStyle w:val="Lijstalinea"/>
        <w:numPr>
          <w:ilvl w:val="0"/>
          <w:numId w:val="1"/>
        </w:numPr>
      </w:pPr>
      <w:r w:rsidRPr="00F93F09">
        <w:rPr>
          <w:b/>
          <w:bCs/>
        </w:rPr>
        <w:t>Ambulante zorg</w:t>
      </w:r>
      <w:r>
        <w:sym w:font="Wingdings" w:char="F0E0"/>
      </w:r>
      <w:r>
        <w:t xml:space="preserve"> de zorgverstrekker verplaatst voor behandeling of begeleiding naar de patiënt.</w:t>
      </w:r>
    </w:p>
    <w:p w14:paraId="7002B77C" w14:textId="5B2FC217" w:rsidR="0034419C" w:rsidRDefault="00C16252" w:rsidP="00360817">
      <w:pPr>
        <w:pStyle w:val="Lijstalinea"/>
        <w:numPr>
          <w:ilvl w:val="0"/>
          <w:numId w:val="1"/>
        </w:numPr>
      </w:pPr>
      <w:r w:rsidRPr="00F93F09">
        <w:rPr>
          <w:b/>
          <w:bCs/>
        </w:rPr>
        <w:t>Jeugdwet</w:t>
      </w:r>
      <w:r w:rsidRPr="00F93F09">
        <w:rPr>
          <w:b/>
          <w:bCs/>
        </w:rPr>
        <w:sym w:font="Wingdings" w:char="F0E0"/>
      </w:r>
      <w:r>
        <w:t xml:space="preserve"> ondersteuning, hulp en zorg, bevorderen deelname maatschappelijk verkeer, ondersteunen bij activiteiten op gebied persoonlijke verzorging.</w:t>
      </w:r>
    </w:p>
    <w:p w14:paraId="5235CC1D" w14:textId="79DDE202" w:rsidR="009536F4" w:rsidRPr="00F36B19" w:rsidRDefault="009536F4" w:rsidP="00360817">
      <w:pPr>
        <w:pStyle w:val="Lijstalinea"/>
        <w:numPr>
          <w:ilvl w:val="0"/>
          <w:numId w:val="1"/>
        </w:numPr>
      </w:pPr>
      <w:r w:rsidRPr="00F93F09">
        <w:rPr>
          <w:b/>
          <w:bCs/>
        </w:rPr>
        <w:t>Beroepsregistratie</w:t>
      </w:r>
      <w:r>
        <w:sym w:font="Wingdings" w:char="F0E0"/>
      </w:r>
      <w:r>
        <w:t xml:space="preserve"> openbaar register waar ondernemers volgens de voorschriften van hun lidstaat ingeschreven dienen te staan om een beroep te mogen uitoefenen. </w:t>
      </w:r>
    </w:p>
    <w:p w14:paraId="50345EFC" w14:textId="0DE8177E" w:rsidR="00F36B19" w:rsidRDefault="007319F9" w:rsidP="00360817">
      <w:pPr>
        <w:pStyle w:val="Lijstalinea"/>
        <w:numPr>
          <w:ilvl w:val="0"/>
          <w:numId w:val="1"/>
        </w:numPr>
      </w:pPr>
      <w:r w:rsidRPr="00F93F09">
        <w:rPr>
          <w:b/>
          <w:bCs/>
        </w:rPr>
        <w:t xml:space="preserve">Zedelijke </w:t>
      </w:r>
      <w:r w:rsidRPr="00F93F09">
        <w:rPr>
          <w:b/>
          <w:bCs/>
        </w:rPr>
        <w:t>verheffing van het arbeidersproletariaat</w:t>
      </w:r>
      <w:r>
        <w:sym w:font="Wingdings" w:char="F0E0"/>
      </w:r>
      <w:r>
        <w:t xml:space="preserve"> ?</w:t>
      </w:r>
    </w:p>
    <w:p w14:paraId="1BD9F2B9" w14:textId="77777777" w:rsidR="007319F9" w:rsidRPr="00B46547" w:rsidRDefault="007319F9" w:rsidP="00B70FA6">
      <w:pPr>
        <w:pStyle w:val="Lijstalinea"/>
      </w:pPr>
    </w:p>
    <w:sectPr w:rsidR="007319F9" w:rsidRPr="00B46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7FB5"/>
    <w:multiLevelType w:val="hybridMultilevel"/>
    <w:tmpl w:val="2324A8B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D7"/>
    <w:rsid w:val="00241985"/>
    <w:rsid w:val="002967C7"/>
    <w:rsid w:val="0034419C"/>
    <w:rsid w:val="00360817"/>
    <w:rsid w:val="004A621E"/>
    <w:rsid w:val="00645BD7"/>
    <w:rsid w:val="007319F9"/>
    <w:rsid w:val="009536F4"/>
    <w:rsid w:val="00B46547"/>
    <w:rsid w:val="00B70FA6"/>
    <w:rsid w:val="00C05B20"/>
    <w:rsid w:val="00C16252"/>
    <w:rsid w:val="00E3313D"/>
    <w:rsid w:val="00E709BE"/>
    <w:rsid w:val="00F36B19"/>
    <w:rsid w:val="00F9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7A7D"/>
  <w15:chartTrackingRefBased/>
  <w15:docId w15:val="{158E12E8-6947-41C7-A668-C26A3714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Stelling</dc:creator>
  <cp:keywords/>
  <dc:description/>
  <cp:lastModifiedBy>Sofie Stelling</cp:lastModifiedBy>
  <cp:revision>13</cp:revision>
  <dcterms:created xsi:type="dcterms:W3CDTF">2020-09-20T13:54:00Z</dcterms:created>
  <dcterms:modified xsi:type="dcterms:W3CDTF">2020-09-20T14:18:00Z</dcterms:modified>
</cp:coreProperties>
</file>