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3FBB" w14:textId="1500DF7B" w:rsidR="004C6A11" w:rsidRDefault="007B6759">
      <w:r>
        <w:t>Notes for CS 201</w:t>
      </w:r>
    </w:p>
    <w:p w14:paraId="5D8A3D82" w14:textId="1B669D8A" w:rsidR="007B6759" w:rsidRDefault="007B6759"/>
    <w:p w14:paraId="417FB99E" w14:textId="0D43EEE0" w:rsidR="007B6759" w:rsidRDefault="007B6759">
      <w:r>
        <w:t xml:space="preserve">-Arguments are anything extra </w:t>
      </w:r>
      <w:r w:rsidR="00282F79">
        <w:t xml:space="preserve">data supplied to the </w:t>
      </w:r>
      <w:r>
        <w:t>command line distinguished by a space. “” allow</w:t>
      </w:r>
      <w:r w:rsidR="00282F79">
        <w:t>s</w:t>
      </w:r>
      <w:r>
        <w:t xml:space="preserve"> space to be in single argument. </w:t>
      </w:r>
    </w:p>
    <w:p w14:paraId="48552638" w14:textId="5DF0AFE7" w:rsidR="00282F79" w:rsidRDefault="00282F79">
      <w:r>
        <w:t>-l is a flag that stands for long list mode.</w:t>
      </w:r>
    </w:p>
    <w:p w14:paraId="4BFD3596" w14:textId="7599183E" w:rsidR="006D03F6" w:rsidRDefault="00282F79">
      <w:r>
        <w:t xml:space="preserve">-absolute path is </w:t>
      </w:r>
      <w:r w:rsidR="006D03F6">
        <w:t>identified with slash.</w:t>
      </w:r>
    </w:p>
    <w:p w14:paraId="58E3E03C" w14:textId="6671E6BB" w:rsidR="006D03F6" w:rsidRDefault="006D03F6" w:rsidP="006D03F6">
      <w:r>
        <w:t>-relative path does not have slash. Which means its relative to the current working directory.</w:t>
      </w:r>
    </w:p>
    <w:p w14:paraId="24843359" w14:textId="18CA062D" w:rsidR="007B6759" w:rsidRDefault="006D03F6">
      <w:r>
        <w:t>-</w:t>
      </w:r>
    </w:p>
    <w:p w14:paraId="195B9D21" w14:textId="6AA7B7FA" w:rsidR="007D3658" w:rsidRDefault="007D3658"/>
    <w:p w14:paraId="3F49EC7A" w14:textId="1201EB6D" w:rsidR="007D3658" w:rsidRDefault="007D3658"/>
    <w:p w14:paraId="6EB165AC" w14:textId="269676B7" w:rsidR="007D3658" w:rsidRDefault="007D3658"/>
    <w:p w14:paraId="75550E70" w14:textId="2F4F34E3" w:rsidR="007D3658" w:rsidRDefault="007D3658" w:rsidP="007D3658">
      <w:pPr>
        <w:pStyle w:val="ListParagraph"/>
        <w:numPr>
          <w:ilvl w:val="0"/>
          <w:numId w:val="2"/>
        </w:numPr>
      </w:pPr>
      <w:r>
        <w:t xml:space="preserve">| means or in code line </w:t>
      </w:r>
      <w:proofErr w:type="spellStart"/>
      <w:r>
        <w:t>linux</w:t>
      </w:r>
      <w:proofErr w:type="spellEnd"/>
    </w:p>
    <w:p w14:paraId="0CACB259" w14:textId="78D380F6" w:rsidR="007D3658" w:rsidRDefault="007D3658" w:rsidP="007D3658"/>
    <w:p w14:paraId="7E2C1A41" w14:textId="101601B2" w:rsidR="007D3658" w:rsidRDefault="007D3658" w:rsidP="007D3658">
      <w:pPr>
        <w:pStyle w:val="ListParagraph"/>
        <w:numPr>
          <w:ilvl w:val="0"/>
          <w:numId w:val="2"/>
        </w:numPr>
      </w:pPr>
      <w:r>
        <w:t xml:space="preserve">Grep function </w:t>
      </w:r>
      <w:r w:rsidR="001B6037">
        <w:t xml:space="preserve">only </w:t>
      </w:r>
      <w:r w:rsidR="00873602">
        <w:t>prints out lines if they match.</w:t>
      </w:r>
    </w:p>
    <w:p w14:paraId="68C59D77" w14:textId="77777777" w:rsidR="007D3658" w:rsidRDefault="007D3658" w:rsidP="007D3658">
      <w:pPr>
        <w:pStyle w:val="ListParagraph"/>
      </w:pPr>
    </w:p>
    <w:p w14:paraId="75BAC1EF" w14:textId="3F0F7482" w:rsidR="007D3658" w:rsidRDefault="007D3658" w:rsidP="007D3658">
      <w:pPr>
        <w:pStyle w:val="ListParagraph"/>
        <w:numPr>
          <w:ilvl w:val="0"/>
          <w:numId w:val="2"/>
        </w:numPr>
      </w:pPr>
      <w:r>
        <w:t>Import re is python way of doing regular expressions.</w:t>
      </w:r>
    </w:p>
    <w:p w14:paraId="39777B41" w14:textId="77777777" w:rsidR="007D3658" w:rsidRDefault="007D3658" w:rsidP="007D3658">
      <w:pPr>
        <w:pStyle w:val="ListParagraph"/>
      </w:pPr>
    </w:p>
    <w:p w14:paraId="4EF57432" w14:textId="5B2C81DC" w:rsidR="007D3658" w:rsidRDefault="00873602" w:rsidP="007D3658">
      <w:pPr>
        <w:pStyle w:val="ListParagraph"/>
        <w:numPr>
          <w:ilvl w:val="0"/>
          <w:numId w:val="2"/>
        </w:numPr>
      </w:pPr>
      <w:r>
        <w:t xml:space="preserve"> “-E” means extended</w:t>
      </w:r>
      <w:r w:rsidR="00D74162">
        <w:t xml:space="preserve"> use single quotes with this command</w:t>
      </w:r>
    </w:p>
    <w:p w14:paraId="7BA9767A" w14:textId="77777777" w:rsidR="00D74162" w:rsidRDefault="00D74162" w:rsidP="00D74162">
      <w:pPr>
        <w:pStyle w:val="ListParagraph"/>
      </w:pPr>
    </w:p>
    <w:p w14:paraId="557EC71D" w14:textId="77777777" w:rsidR="00D74162" w:rsidRDefault="00D74162" w:rsidP="007D3658">
      <w:pPr>
        <w:pStyle w:val="ListParagraph"/>
        <w:numPr>
          <w:ilvl w:val="0"/>
          <w:numId w:val="2"/>
        </w:numPr>
      </w:pPr>
    </w:p>
    <w:sectPr w:rsidR="00D7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7E0B"/>
    <w:multiLevelType w:val="hybridMultilevel"/>
    <w:tmpl w:val="2BA26E00"/>
    <w:lvl w:ilvl="0" w:tplc="F4643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B1D42"/>
    <w:multiLevelType w:val="hybridMultilevel"/>
    <w:tmpl w:val="B9B60CDA"/>
    <w:lvl w:ilvl="0" w:tplc="BD40E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59"/>
    <w:rsid w:val="001B6037"/>
    <w:rsid w:val="00282F79"/>
    <w:rsid w:val="00486F78"/>
    <w:rsid w:val="004D30CC"/>
    <w:rsid w:val="006D03F6"/>
    <w:rsid w:val="007B6759"/>
    <w:rsid w:val="007D3658"/>
    <w:rsid w:val="00873602"/>
    <w:rsid w:val="00D74162"/>
    <w:rsid w:val="00F5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387A4"/>
  <w15:chartTrackingRefBased/>
  <w15:docId w15:val="{0CF1D242-F322-464E-978D-2FAF5AF6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Sutton</dc:creator>
  <cp:keywords/>
  <dc:description/>
  <cp:lastModifiedBy>William Sutton</cp:lastModifiedBy>
  <cp:revision>4</cp:revision>
  <dcterms:created xsi:type="dcterms:W3CDTF">2022-01-15T18:47:00Z</dcterms:created>
  <dcterms:modified xsi:type="dcterms:W3CDTF">2022-02-20T23:11:00Z</dcterms:modified>
</cp:coreProperties>
</file>