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B1E06">
      <w:pPr>
        <w:pStyle w:val="2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C++ 学习笔记 00：Windows 开发环境搭建</w:t>
      </w:r>
    </w:p>
    <w:p w14:paraId="064F88E2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一、基本概念</w:t>
      </w:r>
    </w:p>
    <w:p w14:paraId="52E574AC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GCC 与 G++</w:t>
      </w:r>
    </w:p>
    <w:p w14:paraId="672FE74C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GCC（GNU Compiler Collection）</w:t>
      </w:r>
      <w:r>
        <w:rPr>
          <w:rFonts w:ascii="Times New Roman" w:hAnsi="Times New Roman" w:eastAsia="宋体"/>
        </w:rPr>
        <w:t xml:space="preserve"> 是 GNU 编译器集合，支持 C、C++ 等多种编程语言。</w:t>
      </w:r>
      <w:r>
        <w:rPr>
          <w:rStyle w:val="9"/>
          <w:rFonts w:ascii="Times New Roman" w:hAnsi="Times New Roman" w:eastAsia="宋体"/>
        </w:rPr>
        <w:t>G++</w:t>
      </w:r>
      <w:r>
        <w:rPr>
          <w:rFonts w:ascii="Times New Roman" w:hAnsi="Times New Roman" w:eastAsia="宋体"/>
        </w:rPr>
        <w:t xml:space="preserve"> 是 GCC 工具链中用于编译 C++ 程序的编译器驱动程序。</w:t>
      </w:r>
    </w:p>
    <w:p w14:paraId="4C520EA6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两者的区别：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5035"/>
      </w:tblGrid>
      <w:tr w14:paraId="2FD11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38B0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54AF81E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</w:tr>
      <w:tr w14:paraId="57A65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AF99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GCC</w:t>
            </w:r>
          </w:p>
        </w:tc>
        <w:tc>
          <w:tcPr>
            <w:tcW w:w="0" w:type="auto"/>
            <w:shd w:val="clear"/>
            <w:vAlign w:val="center"/>
          </w:tcPr>
          <w:p w14:paraId="14D2899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编译器集合，包含多种语言的编译器</w:t>
            </w:r>
          </w:p>
        </w:tc>
      </w:tr>
      <w:tr w14:paraId="4231D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C43F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gcc</w:t>
            </w:r>
          </w:p>
        </w:tc>
        <w:tc>
          <w:tcPr>
            <w:tcW w:w="0" w:type="auto"/>
            <w:shd w:val="clear"/>
            <w:vAlign w:val="center"/>
          </w:tcPr>
          <w:p w14:paraId="1A10801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通常用于编译 C 程序</w:t>
            </w:r>
          </w:p>
        </w:tc>
      </w:tr>
      <w:tr w14:paraId="249D0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E0E2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g++</w:t>
            </w:r>
          </w:p>
        </w:tc>
        <w:tc>
          <w:tcPr>
            <w:tcW w:w="0" w:type="auto"/>
            <w:shd w:val="clear"/>
            <w:vAlign w:val="center"/>
          </w:tcPr>
          <w:p w14:paraId="3203293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用于编译 C++ 程序</w:t>
            </w:r>
          </w:p>
        </w:tc>
      </w:tr>
      <w:tr w14:paraId="4ABE6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E979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GDB</w:t>
            </w:r>
          </w:p>
        </w:tc>
        <w:tc>
          <w:tcPr>
            <w:tcW w:w="0" w:type="auto"/>
            <w:shd w:val="clear"/>
            <w:vAlign w:val="center"/>
          </w:tcPr>
          <w:p w14:paraId="39E31D0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GNU 调试器，支持断点、单步执行、变量检查</w:t>
            </w:r>
          </w:p>
        </w:tc>
      </w:tr>
      <w:tr w14:paraId="7BC69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687C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Make</w:t>
            </w:r>
          </w:p>
        </w:tc>
        <w:tc>
          <w:tcPr>
            <w:tcW w:w="0" w:type="auto"/>
            <w:shd w:val="clear"/>
            <w:vAlign w:val="center"/>
          </w:tcPr>
          <w:p w14:paraId="7B62077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根据构建规则管理程序编译过程</w:t>
            </w:r>
          </w:p>
        </w:tc>
      </w:tr>
    </w:tbl>
    <w:p w14:paraId="60BD1A0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例如：</w:t>
      </w:r>
    </w:p>
    <w:p w14:paraId="4E670D3A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gcc main.c -o main.exe</w:t>
      </w:r>
    </w:p>
    <w:p w14:paraId="64039031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 main.cpp -o main.exe</w:t>
      </w:r>
    </w:p>
    <w:p w14:paraId="7977E88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其中，</w:t>
      </w:r>
      <w:r>
        <w:rPr>
          <w:rStyle w:val="11"/>
          <w:rFonts w:ascii="Times New Roman" w:hAnsi="Times New Roman" w:eastAsia="宋体"/>
        </w:rPr>
        <w:t>-o</w:t>
      </w:r>
      <w:r>
        <w:rPr>
          <w:rFonts w:ascii="Times New Roman" w:hAnsi="Times New Roman" w:eastAsia="宋体"/>
        </w:rPr>
        <w:t xml:space="preserve"> 用于指定生成的目标文件名称。</w:t>
      </w:r>
    </w:p>
    <w:p w14:paraId="6E992D2A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MSYS2 是什么？</w:t>
      </w:r>
    </w:p>
    <w:p w14:paraId="34534649">
      <w:pPr>
        <w:pStyle w:val="6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MSYS2（Minimal SYStem 2）</w:t>
      </w:r>
      <w:r>
        <w:rPr>
          <w:rFonts w:ascii="Times New Roman" w:hAnsi="Times New Roman" w:eastAsia="宋体"/>
        </w:rPr>
        <w:t xml:space="preserve"> 是 Windows 平台上的软件开发环境和软件包管理平台。它主要提供：类 Unix 的 Bash 终端环境。</w:t>
      </w:r>
      <w:r>
        <w:rPr>
          <w:rStyle w:val="11"/>
          <w:rFonts w:ascii="Times New Roman" w:hAnsi="Times New Roman" w:eastAsia="宋体"/>
        </w:rPr>
        <w:t>pacman</w:t>
      </w:r>
      <w:r>
        <w:rPr>
          <w:rFonts w:ascii="Times New Roman" w:hAnsi="Times New Roman" w:eastAsia="宋体"/>
        </w:rPr>
        <w:t xml:space="preserve"> 软件包管理器。GCC、GDB、Make 等开发工具的安装和更新能力。多种面向 Windows 的原生编译工具链环境。</w:t>
      </w:r>
    </w:p>
    <w:p w14:paraId="5E85AB10">
      <w:pPr>
        <w:pStyle w:val="6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注意，</w:t>
      </w:r>
      <w:r>
        <w:rPr>
          <w:rFonts w:ascii="Times New Roman" w:hAnsi="Times New Roman" w:eastAsia="宋体"/>
        </w:rPr>
        <w:t>MSYS2 本身不是 C++ 编译器，而是帮助我们安装、管理和维护编译工具的开发环境。本次选择 MSYS2，主要是为了方便地在 Windows 中安装 GCC/G++，而不需要手动下载和配置所有依赖。</w:t>
      </w:r>
    </w:p>
    <w:p w14:paraId="1082DA01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MinGW-w64 和 UCRT64</w:t>
      </w:r>
    </w:p>
    <w:p w14:paraId="184BB3F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MinGW-w64</w:t>
      </w:r>
      <w:r>
        <w:rPr>
          <w:rFonts w:ascii="Times New Roman" w:hAnsi="Times New Roman" w:eastAsia="宋体"/>
        </w:rPr>
        <w:t xml:space="preserve"> 是面向 Windows 平台的 GNU 工具链基础设施，使 GCC 能够生成 Windows 原生可执行程序。</w:t>
      </w:r>
    </w:p>
    <w:p w14:paraId="099351E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MSYS2 提供多种工具链环境：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5309"/>
      </w:tblGrid>
      <w:tr w14:paraId="11E1F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04F5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环境</w:t>
            </w:r>
          </w:p>
        </w:tc>
        <w:tc>
          <w:tcPr>
            <w:tcW w:w="0" w:type="auto"/>
            <w:shd w:val="clear"/>
            <w:vAlign w:val="center"/>
          </w:tcPr>
          <w:p w14:paraId="1A049D9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主要用途</w:t>
            </w:r>
          </w:p>
        </w:tc>
      </w:tr>
      <w:tr w14:paraId="3BF89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7C9F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MSYS</w:t>
            </w:r>
          </w:p>
        </w:tc>
        <w:tc>
          <w:tcPr>
            <w:tcW w:w="0" w:type="auto"/>
            <w:shd w:val="clear"/>
            <w:vAlign w:val="center"/>
          </w:tcPr>
          <w:p w14:paraId="16DA46E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Bash、pacman 和 Unix 风格工具</w:t>
            </w:r>
          </w:p>
        </w:tc>
      </w:tr>
      <w:tr w14:paraId="6976D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5CB0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UCRT64</w:t>
            </w:r>
          </w:p>
        </w:tc>
        <w:tc>
          <w:tcPr>
            <w:tcW w:w="0" w:type="auto"/>
            <w:shd w:val="clear"/>
            <w:vAlign w:val="center"/>
          </w:tcPr>
          <w:p w14:paraId="6C964DF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基于 GCC 和 Windows UCRT 的 64 位开发环境</w:t>
            </w:r>
          </w:p>
        </w:tc>
      </w:tr>
      <w:tr w14:paraId="58279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0D2B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MINGW64</w:t>
            </w:r>
          </w:p>
        </w:tc>
        <w:tc>
          <w:tcPr>
            <w:tcW w:w="0" w:type="auto"/>
            <w:shd w:val="clear"/>
            <w:vAlign w:val="center"/>
          </w:tcPr>
          <w:p w14:paraId="1D5859C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基于 GCC 和较旧 MSVCRT 的 64 位开发环境</w:t>
            </w:r>
          </w:p>
        </w:tc>
      </w:tr>
      <w:tr w14:paraId="21549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41D69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CLANG64</w:t>
            </w:r>
          </w:p>
        </w:tc>
        <w:tc>
          <w:tcPr>
            <w:tcW w:w="0" w:type="auto"/>
            <w:shd w:val="clear"/>
            <w:vAlign w:val="center"/>
          </w:tcPr>
          <w:p w14:paraId="765E7FF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基于 LLVM/Clang 的开发环境</w:t>
            </w:r>
          </w:p>
        </w:tc>
      </w:tr>
    </w:tbl>
    <w:p w14:paraId="5CB54B6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本次选择 </w:t>
      </w:r>
      <w:r>
        <w:rPr>
          <w:rStyle w:val="9"/>
          <w:rFonts w:ascii="Times New Roman" w:hAnsi="Times New Roman" w:eastAsia="宋体"/>
        </w:rPr>
        <w:t>UCRT64</w:t>
      </w:r>
      <w:r>
        <w:rPr>
          <w:rFonts w:ascii="Times New Roman" w:hAnsi="Times New Roman" w:eastAsia="宋体"/>
        </w:rPr>
        <w:t>。</w:t>
      </w:r>
    </w:p>
    <w:p w14:paraId="23D02F6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安装完成后，G++ 位于：</w:t>
      </w:r>
    </w:p>
    <w:p w14:paraId="6B70807F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E:\Development\msys64\ucrt64\bin\g++.exe</w:t>
      </w:r>
    </w:p>
    <w:p w14:paraId="653562EA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二、安装 MSYS2</w:t>
      </w:r>
    </w:p>
    <w:p w14:paraId="638C0D28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下载 MSYS2</w:t>
      </w:r>
    </w:p>
    <w:p w14:paraId="2A720206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官方网站：</w:t>
      </w:r>
    </w:p>
    <w:p w14:paraId="294F362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"https://www.msys2.org/" </w:instrText>
      </w:r>
      <w:r>
        <w:rPr>
          <w:rFonts w:ascii="Times New Roman" w:hAnsi="Times New Roman" w:eastAsia="宋体"/>
        </w:rPr>
        <w:fldChar w:fldCharType="separate"/>
      </w:r>
      <w:r>
        <w:rPr>
          <w:rStyle w:val="10"/>
          <w:rFonts w:ascii="Times New Roman" w:hAnsi="Times New Roman" w:eastAsia="宋体"/>
        </w:rPr>
        <w:t>https://www.msys2.org/</w:t>
      </w:r>
      <w:r>
        <w:rPr>
          <w:rFonts w:ascii="Times New Roman" w:hAnsi="Times New Roman" w:eastAsia="宋体"/>
        </w:rPr>
        <w:fldChar w:fldCharType="end"/>
      </w:r>
    </w:p>
    <w:p w14:paraId="48F7154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下载适用于 Windows x64 的 </w:t>
      </w:r>
      <w:r>
        <w:rPr>
          <w:rStyle w:val="11"/>
          <w:rFonts w:ascii="Times New Roman" w:hAnsi="Times New Roman" w:eastAsia="宋体"/>
        </w:rPr>
        <w:t>.exe</w:t>
      </w:r>
      <w:r>
        <w:rPr>
          <w:rFonts w:ascii="Times New Roman" w:hAnsi="Times New Roman" w:eastAsia="宋体"/>
        </w:rPr>
        <w:t xml:space="preserve"> 安装程序。</w:t>
      </w:r>
    </w:p>
    <w:p w14:paraId="23CE565F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>2</w:t>
      </w:r>
      <w:r>
        <w:rPr>
          <w:rFonts w:ascii="Times New Roman" w:hAnsi="Times New Roman" w:eastAsia="宋体"/>
        </w:rPr>
        <w:t>. 选择安装目录</w:t>
      </w:r>
    </w:p>
    <w:p w14:paraId="2989A0A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运行安装程序，</w:t>
      </w:r>
      <w:r>
        <w:rPr>
          <w:rFonts w:hint="eastAsia"/>
          <w:lang w:val="en-US" w:eastAsia="zh-CN"/>
        </w:rPr>
        <w:t>本机目前</w:t>
      </w:r>
      <w:r>
        <w:rPr>
          <w:rFonts w:ascii="Times New Roman" w:hAnsi="Times New Roman" w:eastAsia="宋体"/>
        </w:rPr>
        <w:t>将安装位置设为：</w:t>
      </w:r>
    </w:p>
    <w:p w14:paraId="27A8FA4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E:\Development\msys64</w:t>
      </w:r>
    </w:p>
    <w:p w14:paraId="31890DD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这样 GCC、GDB 等开发工具及其主要安装文件都保存在 E 盘。安装完成后，可以在 MSYS2 终端中检查根目录：</w:t>
      </w:r>
    </w:p>
    <w:p w14:paraId="32575B1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cygpath -w /</w:t>
      </w:r>
    </w:p>
    <w:p w14:paraId="177406B6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预期输出：</w:t>
      </w:r>
    </w:p>
    <w:p w14:paraId="443C42F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E:\Development\msys64</w:t>
      </w:r>
    </w:p>
    <w:p w14:paraId="1D06493F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三、配置 MSYS2 镜像并安装编译器</w:t>
      </w:r>
    </w:p>
    <w:p w14:paraId="56C4E780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打开 UCRT64</w:t>
      </w:r>
    </w:p>
    <w:p w14:paraId="112D561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从 Windows 开始菜单打开：</w:t>
      </w:r>
    </w:p>
    <w:p w14:paraId="195677A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MSYS2 UCRT64</w:t>
      </w:r>
    </w:p>
    <w:p w14:paraId="0B3BF97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终端提示符类似：</w:t>
      </w:r>
    </w:p>
    <w:p w14:paraId="61D68647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15832@Lacia UCRT64 ~</w:t>
      </w:r>
    </w:p>
    <w:p w14:paraId="484D217C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$</w:t>
      </w:r>
    </w:p>
    <w:p w14:paraId="1D1BB51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注意区分 </w:t>
      </w:r>
      <w:r>
        <w:rPr>
          <w:rStyle w:val="11"/>
          <w:rFonts w:ascii="Times New Roman" w:hAnsi="Times New Roman" w:eastAsia="宋体"/>
        </w:rPr>
        <w:t>MSYS</w:t>
      </w:r>
      <w:r>
        <w:rPr>
          <w:rFonts w:ascii="Times New Roman" w:hAnsi="Times New Roman" w:eastAsia="宋体"/>
        </w:rPr>
        <w:t xml:space="preserve"> 和 </w:t>
      </w:r>
      <w:r>
        <w:rPr>
          <w:rStyle w:val="11"/>
          <w:rFonts w:ascii="Times New Roman" w:hAnsi="Times New Roman" w:eastAsia="宋体"/>
        </w:rPr>
        <w:t>UCRT64</w:t>
      </w:r>
      <w:r>
        <w:rPr>
          <w:rFonts w:ascii="Times New Roman" w:hAnsi="Times New Roman" w:eastAsia="宋体"/>
        </w:rPr>
        <w:t>。</w:t>
      </w:r>
    </w:p>
    <w:p w14:paraId="046F5A03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配置清华镜像</w:t>
      </w:r>
    </w:p>
    <w:p w14:paraId="0A1AA43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为了避免官方服务器下载速度过慢，可以将清华镜像设为优先下载源。</w:t>
      </w:r>
    </w:p>
    <w:p w14:paraId="18BD9C5D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UCRT64 终端执行：</w:t>
      </w:r>
    </w:p>
    <w:p w14:paraId="6E24A0E4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sed -i '1i Server = https://mirrors.tuna.tsinghua.edu.cn/msys2/mingw/$repo/' /etc/pacman.d/mirrorlist.mingw</w:t>
      </w:r>
    </w:p>
    <w:p w14:paraId="2437FA34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</w:p>
    <w:p w14:paraId="1BAECA90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sed -i '1i Server = https://mirrors.tuna.tsinghua.edu.cn/msys2/msys/$arch/' /etc/pacman.d/mirrorlist.msys</w:t>
      </w:r>
    </w:p>
    <w:p w14:paraId="6C3F37EB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更新 MSYS2</w:t>
      </w:r>
    </w:p>
    <w:p w14:paraId="502710F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pacman -Syu</w:t>
      </w:r>
    </w:p>
    <w:p w14:paraId="55A71B3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其中：</w:t>
      </w:r>
      <w:r>
        <w:rPr>
          <w:rStyle w:val="11"/>
          <w:rFonts w:ascii="Times New Roman" w:hAnsi="Times New Roman" w:eastAsia="宋体"/>
        </w:rPr>
        <w:t>-S</w:t>
      </w:r>
      <w:r>
        <w:rPr>
          <w:rFonts w:ascii="Times New Roman" w:hAnsi="Times New Roman" w:eastAsia="宋体"/>
        </w:rPr>
        <w:t>：同步软件包操作。</w:t>
      </w:r>
    </w:p>
    <w:p w14:paraId="090C5831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-y</w:t>
      </w:r>
      <w:r>
        <w:rPr>
          <w:rFonts w:ascii="Times New Roman" w:hAnsi="Times New Roman" w:eastAsia="宋体"/>
        </w:rPr>
        <w:t>：刷新软件包数据库。</w:t>
      </w:r>
    </w:p>
    <w:p w14:paraId="2583A3B5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-u</w:t>
      </w:r>
      <w:r>
        <w:rPr>
          <w:rFonts w:ascii="Times New Roman" w:hAnsi="Times New Roman" w:eastAsia="宋体"/>
        </w:rPr>
        <w:t>：升级已安装的软件包。</w:t>
      </w:r>
    </w:p>
    <w:p w14:paraId="6A25EAF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如果更新过程中提示关闭终端，需要重新打开 UCRT64，再次执行该命令。</w:t>
      </w:r>
    </w:p>
    <w:p w14:paraId="1AA79AE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本次最终输出：</w:t>
      </w:r>
    </w:p>
    <w:p w14:paraId="70683B97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:: Starting core system upgrade...</w:t>
      </w:r>
    </w:p>
    <w:p w14:paraId="6DB0AA3C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there is nothing to do</w:t>
      </w:r>
    </w:p>
    <w:p w14:paraId="76857DEB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:: Starting full system upgrade...</w:t>
      </w:r>
    </w:p>
    <w:p w14:paraId="1D9B5AB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there is nothing to do</w:t>
      </w:r>
    </w:p>
    <w:p w14:paraId="418364BC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表示当时没有需要继续升级的软件包。</w:t>
      </w:r>
    </w:p>
    <w:p w14:paraId="60E11354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安装 GCC/G++、GDB 和 Make</w:t>
      </w:r>
    </w:p>
    <w:p w14:paraId="7D0E026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执行：</w:t>
      </w:r>
    </w:p>
    <w:p w14:paraId="6DC95651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pacman -S --needed mingw-w64-ucrt-x86_64-gcc mingw-w64-ucrt-x86_64-gdb mingw-w64-ucrt-x86_64-make</w:t>
      </w:r>
    </w:p>
    <w:p w14:paraId="75D9F1F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软件包作用：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8"/>
        <w:gridCol w:w="2082"/>
      </w:tblGrid>
      <w:tr w14:paraId="0E767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887E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软件包</w:t>
            </w:r>
          </w:p>
        </w:tc>
        <w:tc>
          <w:tcPr>
            <w:tcW w:w="0" w:type="auto"/>
            <w:shd w:val="clear"/>
            <w:vAlign w:val="center"/>
          </w:tcPr>
          <w:p w14:paraId="5F733296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2D75B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D2A2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mingw-w64-ucrt-x86_64-gcc</w:t>
            </w:r>
          </w:p>
        </w:tc>
        <w:tc>
          <w:tcPr>
            <w:tcW w:w="0" w:type="auto"/>
            <w:shd w:val="clear"/>
            <w:vAlign w:val="center"/>
          </w:tcPr>
          <w:p w14:paraId="3341B78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安装 GCC/G++</w:t>
            </w:r>
          </w:p>
        </w:tc>
      </w:tr>
      <w:tr w14:paraId="5DB94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C26F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mingw-w64-ucrt-x86_64-gdb</w:t>
            </w:r>
          </w:p>
        </w:tc>
        <w:tc>
          <w:tcPr>
            <w:tcW w:w="0" w:type="auto"/>
            <w:shd w:val="clear"/>
            <w:vAlign w:val="center"/>
          </w:tcPr>
          <w:p w14:paraId="1E4A5BA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安装 GDB 调试器</w:t>
            </w:r>
          </w:p>
        </w:tc>
      </w:tr>
      <w:tr w14:paraId="54B9B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DEB1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mingw-w64-ucrt-x86_64-make</w:t>
            </w:r>
          </w:p>
        </w:tc>
        <w:tc>
          <w:tcPr>
            <w:tcW w:w="0" w:type="auto"/>
            <w:shd w:val="clear"/>
            <w:vAlign w:val="center"/>
          </w:tcPr>
          <w:p w14:paraId="0A1551D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安装 MinGW Make</w:t>
            </w:r>
          </w:p>
        </w:tc>
      </w:tr>
    </w:tbl>
    <w:p w14:paraId="11C51E1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其中 </w:t>
      </w:r>
      <w:r>
        <w:rPr>
          <w:rStyle w:val="11"/>
          <w:rFonts w:ascii="Times New Roman" w:hAnsi="Times New Roman" w:eastAsia="宋体"/>
        </w:rPr>
        <w:t>--needed</w:t>
      </w:r>
      <w:r>
        <w:rPr>
          <w:rFonts w:ascii="Times New Roman" w:hAnsi="Times New Roman" w:eastAsia="宋体"/>
        </w:rPr>
        <w:t xml:space="preserve"> 表示跳过已经安装且无需重新安装的软件包。</w:t>
      </w:r>
    </w:p>
    <w:p w14:paraId="3B5F3E11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验证安装结果</w:t>
      </w:r>
    </w:p>
    <w:p w14:paraId="7758A7E6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执行：</w:t>
      </w:r>
    </w:p>
    <w:p w14:paraId="77142EB2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 --version</w:t>
      </w:r>
    </w:p>
    <w:p w14:paraId="2D82B03D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gdb --version</w:t>
      </w:r>
    </w:p>
    <w:p w14:paraId="14615B1A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which g++</w:t>
      </w:r>
    </w:p>
    <w:p w14:paraId="3D32879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本机安装结果：</w:t>
      </w:r>
    </w:p>
    <w:p w14:paraId="19418722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g++.exe (Rev6, Built by MSYS2 project) 16.2.0</w:t>
      </w:r>
    </w:p>
    <w:p w14:paraId="72EFA19C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GNU gdb (GDB) 18.1</w:t>
      </w:r>
    </w:p>
    <w:p w14:paraId="51757F3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/ucrt64/bin/g++</w:t>
      </w:r>
    </w:p>
    <w:p w14:paraId="1B87306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说明 G++ 和 GDB 均安装成功。</w:t>
      </w:r>
    </w:p>
    <w:p w14:paraId="0CF35130">
      <w:pPr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</w:p>
    <w:p w14:paraId="242F02B4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四、配置 Windows 环境变量</w:t>
      </w:r>
    </w:p>
    <w:p w14:paraId="7771F598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为什么需要配置 Path？</w:t>
      </w:r>
    </w:p>
    <w:p w14:paraId="1816229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虽然已经安装了 G++，但 Windows PowerShell 默认不一定知道 </w:t>
      </w:r>
      <w:r>
        <w:rPr>
          <w:rStyle w:val="11"/>
          <w:rFonts w:ascii="Times New Roman" w:hAnsi="Times New Roman" w:eastAsia="宋体"/>
        </w:rPr>
        <w:t>g++.exe</w:t>
      </w:r>
      <w:r>
        <w:rPr>
          <w:rFonts w:ascii="Times New Roman" w:hAnsi="Times New Roman" w:eastAsia="宋体"/>
        </w:rPr>
        <w:t xml:space="preserve"> 的位置。</w:t>
      </w:r>
    </w:p>
    <w:p w14:paraId="06D693C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Path</w:t>
      </w:r>
      <w:r>
        <w:rPr>
          <w:rFonts w:ascii="Times New Roman" w:hAnsi="Times New Roman" w:eastAsia="宋体"/>
        </w:rPr>
        <w:t xml:space="preserve"> 是一组可执行程序搜索目录。</w:t>
      </w:r>
    </w:p>
    <w:p w14:paraId="1706327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将 G++ 所在目录加入 </w:t>
      </w:r>
      <w:r>
        <w:rPr>
          <w:rStyle w:val="11"/>
          <w:rFonts w:ascii="Times New Roman" w:hAnsi="Times New Roman" w:eastAsia="宋体"/>
        </w:rPr>
        <w:t>Path</w:t>
      </w:r>
      <w:r>
        <w:rPr>
          <w:rFonts w:ascii="Times New Roman" w:hAnsi="Times New Roman" w:eastAsia="宋体"/>
        </w:rPr>
        <w:t xml:space="preserve"> 后，就能在任意工作目录中使用：</w:t>
      </w:r>
    </w:p>
    <w:p w14:paraId="1C7A555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 --version</w:t>
      </w:r>
    </w:p>
    <w:p w14:paraId="61C3318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而不必每次输入完整路径。</w:t>
      </w:r>
    </w:p>
    <w:p w14:paraId="00D23AF1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添加 G++ 到用户 Path</w:t>
      </w:r>
    </w:p>
    <w:p w14:paraId="2A0828C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打开 Windows PowerShell：</w:t>
      </w:r>
    </w:p>
    <w:p w14:paraId="1668ADA8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$gccPath = "E:\Development\msys64\ucrt64\bin"</w:t>
      </w:r>
    </w:p>
    <w:p w14:paraId="76E984A4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</w:p>
    <w:p w14:paraId="0E532E0F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$userPath = [Environment]::GetEnvironmentVariable("Path", "User")</w:t>
      </w:r>
    </w:p>
    <w:p w14:paraId="2A8B968B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</w:p>
    <w:p w14:paraId="5B97CD39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if (($userPath -split ';') -notcontains $gccPath) {</w:t>
      </w:r>
    </w:p>
    <w:p w14:paraId="22C86821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[Environment]::SetEnvironmentVariable(</w:t>
      </w:r>
    </w:p>
    <w:p w14:paraId="237308ED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"Path",</w:t>
      </w:r>
    </w:p>
    <w:p w14:paraId="3F5F6F8C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($userPath.TrimEnd(';') + ";" + $gccPath),</w:t>
      </w:r>
    </w:p>
    <w:p w14:paraId="20B6767B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"User"</w:t>
      </w:r>
    </w:p>
    <w:p w14:paraId="0C63CEF8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)</w:t>
      </w:r>
    </w:p>
    <w:p w14:paraId="724C4304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}</w:t>
      </w:r>
    </w:p>
    <w:p w14:paraId="1D06141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这段命令会将编译器目录加入当前用户的环境变量，并避免重复添加相同路径。</w:t>
      </w:r>
    </w:p>
    <w:p w14:paraId="53A94A3D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刷新当前终端</w:t>
      </w:r>
    </w:p>
    <w:p w14:paraId="4B7B25B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修改用户环境变量后，已经打开的 PowerShell 或 VS Code 终端不一定立即生效。</w:t>
      </w:r>
    </w:p>
    <w:p w14:paraId="646AFC1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可以关闭并重新打开终端，或者在当前 PowerShell 中执行：</w:t>
      </w:r>
    </w:p>
    <w:p w14:paraId="4358D8AF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$env:Path = [Environment]::GetEnvironmentVariable("Path", "Machine") + ";" + [Environment]::GetEnvironmentVariable("Path", "User")</w:t>
      </w:r>
    </w:p>
    <w:p w14:paraId="7BF747B5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验证 Windows 是否识别 G++</w:t>
      </w:r>
    </w:p>
    <w:p w14:paraId="696FEF7B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 --version</w:t>
      </w:r>
    </w:p>
    <w:p w14:paraId="48D2B055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where.exe g++</w:t>
      </w:r>
    </w:p>
    <w:p w14:paraId="70F1C6F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本机最终输出：</w:t>
      </w:r>
    </w:p>
    <w:p w14:paraId="2604B87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g++.exe (Rev6, Built by MSYS2 project) 16.2.0</w:t>
      </w:r>
    </w:p>
    <w:p w14:paraId="02CFEF5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E:\Development\msys64\ucrt64\bin\g++.exe</w:t>
      </w:r>
    </w:p>
    <w:p w14:paraId="12AA99A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至此，Windows 已能够直接调用 GCC/G++。</w:t>
      </w:r>
    </w:p>
    <w:p w14:paraId="4C130CB3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五、配置 VS Code</w:t>
      </w:r>
    </w:p>
    <w:p w14:paraId="611CF57E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安装 C/C++ 扩展</w:t>
      </w:r>
    </w:p>
    <w:p w14:paraId="3E16E37D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VS Code 中按：</w:t>
      </w:r>
    </w:p>
    <w:p w14:paraId="03ABA2A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Ctrl + Shift + X</w:t>
      </w:r>
    </w:p>
    <w:p w14:paraId="2F8A3EB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搜索并安装微软官方扩展：</w:t>
      </w:r>
    </w:p>
    <w:p w14:paraId="2B1A6112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C/C++</w:t>
      </w:r>
    </w:p>
    <w:p w14:paraId="30863AF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扩展 ID：</w:t>
      </w:r>
    </w:p>
    <w:p w14:paraId="0C114255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ms-vscode.cpptools</w:t>
      </w:r>
    </w:p>
    <w:p w14:paraId="7E105C4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该扩展提供 IntelliSense、代码导航、错误提示和调试集成等功能。</w:t>
      </w:r>
    </w:p>
    <w:p w14:paraId="071BF85E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配置 IntelliSense</w:t>
      </w:r>
    </w:p>
    <w:p w14:paraId="37AFF6A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打开 C++ 项目目录：</w:t>
      </w:r>
    </w:p>
    <w:p w14:paraId="7ACA4E4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D:\desktop\cpp</w:t>
      </w:r>
    </w:p>
    <w:p w14:paraId="2FB3805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按：</w:t>
      </w:r>
    </w:p>
    <w:p w14:paraId="5788C989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Ctrl + Shift + P</w:t>
      </w:r>
    </w:p>
    <w:p w14:paraId="4A31C75D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搜索：</w:t>
      </w:r>
    </w:p>
    <w:p w14:paraId="1919ADE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C/C++: Edit Configurations (JSON)</w:t>
      </w:r>
    </w:p>
    <w:p w14:paraId="26934456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打开 </w:t>
      </w:r>
      <w:r>
        <w:rPr>
          <w:rStyle w:val="11"/>
          <w:rFonts w:ascii="Times New Roman" w:hAnsi="Times New Roman" w:eastAsia="宋体"/>
        </w:rPr>
        <w:t>.vscode/c_cpp_properties.json</w:t>
      </w:r>
      <w:r>
        <w:rPr>
          <w:rFonts w:ascii="Times New Roman" w:hAnsi="Times New Roman" w:eastAsia="宋体"/>
        </w:rPr>
        <w:t>。</w:t>
      </w:r>
    </w:p>
    <w:p w14:paraId="6B6A7EB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本次配置内容：</w:t>
      </w:r>
    </w:p>
    <w:p w14:paraId="3F8AA953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{</w:t>
      </w:r>
    </w:p>
    <w:p w14:paraId="3F4F7A74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"configurations": [</w:t>
      </w:r>
    </w:p>
    <w:p w14:paraId="43AF57E4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{</w:t>
      </w:r>
    </w:p>
    <w:p w14:paraId="47D5C206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"name": "Win32",</w:t>
      </w:r>
    </w:p>
    <w:p w14:paraId="7E84D34E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"compilerPath": "E:/Development/msys64/ucrt64/bin/g++.exe",</w:t>
      </w:r>
    </w:p>
    <w:p w14:paraId="65F4A54C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"intelliSenseMode": "windows-gcc-x64",</w:t>
      </w:r>
    </w:p>
    <w:p w14:paraId="21AF68D7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"includePath": [</w:t>
      </w:r>
    </w:p>
    <w:p w14:paraId="08104A38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    "${workspaceFolder}/**"</w:t>
      </w:r>
    </w:p>
    <w:p w14:paraId="732242DD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],</w:t>
      </w:r>
    </w:p>
    <w:p w14:paraId="4436D50C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"defines": [</w:t>
      </w:r>
    </w:p>
    <w:p w14:paraId="15FF7779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    "_DEBUG",</w:t>
      </w:r>
    </w:p>
    <w:p w14:paraId="59BAC9D8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    "UNICODE",</w:t>
      </w:r>
    </w:p>
    <w:p w14:paraId="79E26FD3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    "_UNICODE"</w:t>
      </w:r>
    </w:p>
    <w:p w14:paraId="1ACE5498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],</w:t>
      </w:r>
    </w:p>
    <w:p w14:paraId="3FC96D29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"cppStandard": "c++17",</w:t>
      </w:r>
    </w:p>
    <w:p w14:paraId="36A77D48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    "cStandard": "c17"</w:t>
      </w:r>
    </w:p>
    <w:p w14:paraId="4EC374B8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    }</w:t>
      </w:r>
    </w:p>
    <w:p w14:paraId="1773DC2B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],</w:t>
      </w:r>
    </w:p>
    <w:p w14:paraId="220F80D4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"version": 4</w:t>
      </w:r>
    </w:p>
    <w:p w14:paraId="2A3363D0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}</w:t>
      </w:r>
    </w:p>
    <w:p w14:paraId="1D4CF92D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主要参数：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949"/>
      </w:tblGrid>
      <w:tr w14:paraId="05332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C8A4D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配置项</w:t>
            </w:r>
          </w:p>
        </w:tc>
        <w:tc>
          <w:tcPr>
            <w:tcW w:w="0" w:type="auto"/>
            <w:shd w:val="clear"/>
            <w:vAlign w:val="center"/>
          </w:tcPr>
          <w:p w14:paraId="4F715393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3B2C3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13B9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compilerPath</w:t>
            </w:r>
          </w:p>
        </w:tc>
        <w:tc>
          <w:tcPr>
            <w:tcW w:w="0" w:type="auto"/>
            <w:shd w:val="clear"/>
            <w:vAlign w:val="center"/>
          </w:tcPr>
          <w:p w14:paraId="0AC5A71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指定 GCC/G++ 编译器位置</w:t>
            </w:r>
          </w:p>
        </w:tc>
      </w:tr>
      <w:tr w14:paraId="18771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2D96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intelliSenseMode</w:t>
            </w:r>
          </w:p>
        </w:tc>
        <w:tc>
          <w:tcPr>
            <w:tcW w:w="0" w:type="auto"/>
            <w:shd w:val="clear"/>
            <w:vAlign w:val="center"/>
          </w:tcPr>
          <w:p w14:paraId="6F24ABE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指定 Windows GCC 的代码分析模式</w:t>
            </w:r>
          </w:p>
        </w:tc>
      </w:tr>
      <w:tr w14:paraId="60C8C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4A3B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includePath</w:t>
            </w:r>
          </w:p>
        </w:tc>
        <w:tc>
          <w:tcPr>
            <w:tcW w:w="0" w:type="auto"/>
            <w:shd w:val="clear"/>
            <w:vAlign w:val="center"/>
          </w:tcPr>
          <w:p w14:paraId="006F9F8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指定项目头文件搜索目录</w:t>
            </w:r>
          </w:p>
        </w:tc>
      </w:tr>
      <w:tr w14:paraId="57908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DF33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cppStandard</w:t>
            </w:r>
          </w:p>
        </w:tc>
        <w:tc>
          <w:tcPr>
            <w:tcW w:w="0" w:type="auto"/>
            <w:shd w:val="clear"/>
            <w:vAlign w:val="center"/>
          </w:tcPr>
          <w:p w14:paraId="27464D5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使用 C++17 语言标准</w:t>
            </w:r>
          </w:p>
        </w:tc>
      </w:tr>
      <w:tr w14:paraId="09C9A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1FCF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cStandard</w:t>
            </w:r>
          </w:p>
        </w:tc>
        <w:tc>
          <w:tcPr>
            <w:tcW w:w="0" w:type="auto"/>
            <w:shd w:val="clear"/>
            <w:vAlign w:val="center"/>
          </w:tcPr>
          <w:p w14:paraId="15985DE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使用 C17 语言标准</w:t>
            </w:r>
          </w:p>
        </w:tc>
      </w:tr>
    </w:tbl>
    <w:p w14:paraId="38A0500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之前出现的错误：</w:t>
      </w:r>
    </w:p>
    <w:p w14:paraId="153700CE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#include errors detected.</w:t>
      </w:r>
    </w:p>
    <w:p w14:paraId="6F7E879A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Please update your includePath.</w:t>
      </w:r>
    </w:p>
    <w:p w14:paraId="085E4A5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是因为 VS Code 的 C/C++ 扩展没有正确找到标准库头文件。</w:t>
      </w:r>
    </w:p>
    <w:p w14:paraId="6C9D67B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配置 </w:t>
      </w:r>
      <w:r>
        <w:rPr>
          <w:rStyle w:val="11"/>
          <w:rFonts w:ascii="Times New Roman" w:hAnsi="Times New Roman" w:eastAsia="宋体"/>
        </w:rPr>
        <w:t>compilerPath</w:t>
      </w:r>
      <w:r>
        <w:rPr>
          <w:rFonts w:ascii="Times New Roman" w:hAnsi="Times New Roman" w:eastAsia="宋体"/>
        </w:rPr>
        <w:t xml:space="preserve"> 后，扩展可以从 GCC 查询标准库的头文件路径，例如 </w:t>
      </w:r>
      <w:r>
        <w:rPr>
          <w:rStyle w:val="11"/>
          <w:rFonts w:ascii="Times New Roman" w:hAnsi="Times New Roman" w:eastAsia="宋体"/>
        </w:rPr>
        <w:t>&lt;iostream&gt;</w:t>
      </w:r>
      <w:r>
        <w:rPr>
          <w:rFonts w:ascii="Times New Roman" w:hAnsi="Times New Roman" w:eastAsia="宋体"/>
        </w:rPr>
        <w:t xml:space="preserve"> 的实际位置。</w:t>
      </w:r>
    </w:p>
    <w:p w14:paraId="7052A0F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注意：</w:t>
      </w:r>
      <w:r>
        <w:rPr>
          <w:rFonts w:ascii="Times New Roman" w:hAnsi="Times New Roman" w:eastAsia="宋体"/>
        </w:rPr>
        <w:t xml:space="preserve"> </w:t>
      </w:r>
      <w:r>
        <w:rPr>
          <w:rStyle w:val="11"/>
          <w:rFonts w:ascii="Times New Roman" w:hAnsi="Times New Roman" w:eastAsia="宋体"/>
        </w:rPr>
        <w:t>c_cpp_properties.json</w:t>
      </w:r>
      <w:r>
        <w:rPr>
          <w:rFonts w:ascii="Times New Roman" w:hAnsi="Times New Roman" w:eastAsia="宋体"/>
        </w:rPr>
        <w:t xml:space="preserve"> 主要配置 IntelliSense，不负责实际编译。真正编译程序时，仍然需要调用 G++。</w:t>
      </w:r>
    </w:p>
    <w:p w14:paraId="5794A277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让 VS Code 终端识别 G++</w:t>
      </w:r>
    </w:p>
    <w:p w14:paraId="77FC963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如果外部 Windows PowerShell 可以识别 </w:t>
      </w:r>
      <w:r>
        <w:rPr>
          <w:rStyle w:val="11"/>
          <w:rFonts w:ascii="Times New Roman" w:hAnsi="Times New Roman" w:eastAsia="宋体"/>
        </w:rPr>
        <w:t>g++</w:t>
      </w:r>
      <w:r>
        <w:rPr>
          <w:rFonts w:ascii="Times New Roman" w:hAnsi="Times New Roman" w:eastAsia="宋体"/>
        </w:rPr>
        <w:t>，但 VS Code 内置终端不行，通常是由于 VS Code 仍使用旧的环境变量。</w:t>
      </w:r>
    </w:p>
    <w:p w14:paraId="567F83A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可以完全退出 VS Code，再重新打开。</w:t>
      </w:r>
    </w:p>
    <w:p w14:paraId="544EC0F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也可以在当前 VS Code PowerShell 终端临时执行：</w:t>
      </w:r>
    </w:p>
    <w:p w14:paraId="523B5379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$env:Path += ";E:\Development\msys64\ucrt64\bin"</w:t>
      </w:r>
    </w:p>
    <w:p w14:paraId="0DC27BD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随后测试：</w:t>
      </w:r>
    </w:p>
    <w:p w14:paraId="7A0EFA9D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 --version</w:t>
      </w:r>
    </w:p>
    <w:p w14:paraId="15DFBA1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需要注意，这种方式只修改当前终端进程的 </w:t>
      </w:r>
      <w:r>
        <w:rPr>
          <w:rStyle w:val="11"/>
          <w:rFonts w:ascii="Times New Roman" w:hAnsi="Times New Roman" w:eastAsia="宋体"/>
        </w:rPr>
        <w:t>Path</w:t>
      </w:r>
      <w:r>
        <w:rPr>
          <w:rFonts w:ascii="Times New Roman" w:hAnsi="Times New Roman" w:eastAsia="宋体"/>
        </w:rPr>
        <w:t>，不会永久修改 Windows 用户环境变量。</w:t>
      </w:r>
    </w:p>
    <w:p w14:paraId="0D50B684">
      <w:pPr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</w:p>
    <w:p w14:paraId="2891BABA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六、编译和运行第一个 C++ 程序</w:t>
      </w:r>
    </w:p>
    <w:p w14:paraId="2CC51121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项目目录</w:t>
      </w:r>
    </w:p>
    <w:p w14:paraId="6AFAD27D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本次学习目录：</w:t>
      </w:r>
    </w:p>
    <w:p w14:paraId="11804497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D:\desktop\cpp</w:t>
      </w:r>
    </w:p>
    <w:p w14:paraId="0FAF9B89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└── day01</w:t>
      </w:r>
    </w:p>
    <w:p w14:paraId="712A52EC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└── 1.cpp</w:t>
      </w:r>
    </w:p>
    <w:p w14:paraId="3A11A74E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编写 C++ 程序</w:t>
      </w:r>
    </w:p>
    <w:p w14:paraId="49DFB133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#include &lt;iostream&gt;</w:t>
      </w:r>
    </w:p>
    <w:p w14:paraId="41318A73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</w:p>
    <w:p w14:paraId="5086F1C0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int main()</w:t>
      </w:r>
    </w:p>
    <w:p w14:paraId="18FDD4D4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{</w:t>
      </w:r>
    </w:p>
    <w:p w14:paraId="1B69C642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std::cout &lt;&lt; "Hello, C++!" &lt;&lt; std::endl;</w:t>
      </w:r>
    </w:p>
    <w:p w14:paraId="6F6F103B">
      <w:pPr>
        <w:pStyle w:val="5"/>
        <w:keepNext w:val="0"/>
        <w:keepLines w:val="0"/>
        <w:widowControl/>
        <w:suppressLineNumbers w:val="0"/>
        <w:rPr>
          <w:rStyle w:val="11"/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 xml:space="preserve">    return 0;</w:t>
      </w:r>
    </w:p>
    <w:p w14:paraId="1D4A62F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}</w:t>
      </w:r>
    </w:p>
    <w:p w14:paraId="1030E837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编译程序</w:t>
      </w:r>
    </w:p>
    <w:p w14:paraId="428A1DB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VS Code 的 PowerShell 终端中进入源代码目录：</w:t>
      </w:r>
    </w:p>
    <w:p w14:paraId="27E33BFC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cd D:\desktop\cpp\day01</w:t>
      </w:r>
    </w:p>
    <w:p w14:paraId="34F789D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执行：</w:t>
      </w:r>
    </w:p>
    <w:p w14:paraId="1AB0C0E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 -std=c++17 -Wall -Wextra 1.cpp -o 1.exe</w:t>
      </w:r>
    </w:p>
    <w:p w14:paraId="3F6016F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参数说明：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2186"/>
      </w:tblGrid>
      <w:tr w14:paraId="28CDF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2DB61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3FA86CD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65F18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A37B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g++</w:t>
            </w:r>
          </w:p>
        </w:tc>
        <w:tc>
          <w:tcPr>
            <w:tcW w:w="0" w:type="auto"/>
            <w:shd w:val="clear"/>
            <w:vAlign w:val="center"/>
          </w:tcPr>
          <w:p w14:paraId="5562F2F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调用 C++ 编译器</w:t>
            </w:r>
          </w:p>
        </w:tc>
      </w:tr>
      <w:tr w14:paraId="2DC6C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1C49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-std=c++17</w:t>
            </w:r>
          </w:p>
        </w:tc>
        <w:tc>
          <w:tcPr>
            <w:tcW w:w="0" w:type="auto"/>
            <w:shd w:val="clear"/>
            <w:vAlign w:val="center"/>
          </w:tcPr>
          <w:p w14:paraId="6E93E5E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按 C++17 标准编译</w:t>
            </w:r>
          </w:p>
        </w:tc>
      </w:tr>
      <w:tr w14:paraId="43756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0C7B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-Wall</w:t>
            </w:r>
          </w:p>
        </w:tc>
        <w:tc>
          <w:tcPr>
            <w:tcW w:w="0" w:type="auto"/>
            <w:shd w:val="clear"/>
            <w:vAlign w:val="center"/>
          </w:tcPr>
          <w:p w14:paraId="12BD03D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开启常见编译警告</w:t>
            </w:r>
          </w:p>
        </w:tc>
      </w:tr>
      <w:tr w14:paraId="6FCF3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F223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-Wextra</w:t>
            </w:r>
          </w:p>
        </w:tc>
        <w:tc>
          <w:tcPr>
            <w:tcW w:w="0" w:type="auto"/>
            <w:shd w:val="clear"/>
            <w:vAlign w:val="center"/>
          </w:tcPr>
          <w:p w14:paraId="6F8E7D1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开启额外编译警告</w:t>
            </w:r>
          </w:p>
        </w:tc>
      </w:tr>
      <w:tr w14:paraId="1E06E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C0A7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1.cpp</w:t>
            </w:r>
          </w:p>
        </w:tc>
        <w:tc>
          <w:tcPr>
            <w:tcW w:w="0" w:type="auto"/>
            <w:shd w:val="clear"/>
            <w:vAlign w:val="center"/>
          </w:tcPr>
          <w:p w14:paraId="685A1F5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指定源代码文件</w:t>
            </w:r>
          </w:p>
        </w:tc>
      </w:tr>
      <w:tr w14:paraId="47EAA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410C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-o 1.exe</w:t>
            </w:r>
          </w:p>
        </w:tc>
        <w:tc>
          <w:tcPr>
            <w:tcW w:w="0" w:type="auto"/>
            <w:shd w:val="clear"/>
            <w:vAlign w:val="center"/>
          </w:tcPr>
          <w:p w14:paraId="2E0FA01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指定输出文件名</w:t>
            </w:r>
          </w:p>
        </w:tc>
      </w:tr>
    </w:tbl>
    <w:p w14:paraId="0AAAF46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如果编译成功，通常不会输出信息，并在当前目录生成：</w:t>
      </w:r>
    </w:p>
    <w:p w14:paraId="4AE2CFFF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1.exe</w:t>
      </w:r>
    </w:p>
    <w:p w14:paraId="6C23FF64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运行程序</w:t>
      </w:r>
    </w:p>
    <w:p w14:paraId="559B501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PowerShell 中执行：</w:t>
      </w:r>
    </w:p>
    <w:p w14:paraId="0D3D8C64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.\1.exe</w:t>
      </w:r>
    </w:p>
    <w:p w14:paraId="4B15B06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预期输出：</w:t>
      </w:r>
    </w:p>
    <w:p w14:paraId="6BC8C981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Hello, C++!</w:t>
      </w:r>
    </w:p>
    <w:p w14:paraId="651B4D8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其中 </w:t>
      </w:r>
      <w:r>
        <w:rPr>
          <w:rStyle w:val="11"/>
          <w:rFonts w:ascii="Times New Roman" w:hAnsi="Times New Roman" w:eastAsia="宋体"/>
        </w:rPr>
        <w:t>.\</w:t>
      </w:r>
      <w:r>
        <w:rPr>
          <w:rFonts w:ascii="Times New Roman" w:hAnsi="Times New Roman" w:eastAsia="宋体"/>
        </w:rPr>
        <w:t xml:space="preserve"> 表示当前目录。</w:t>
      </w:r>
    </w:p>
    <w:p w14:paraId="38A33E79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编译和运行的区别</w:t>
      </w:r>
    </w:p>
    <w:p w14:paraId="3FF9291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编译</w:t>
      </w:r>
      <w:r>
        <w:rPr>
          <w:rFonts w:ascii="Times New Roman" w:hAnsi="Times New Roman" w:eastAsia="宋体"/>
        </w:rPr>
        <w:t>是将源代码转换为可执行文件的过程。</w:t>
      </w:r>
    </w:p>
    <w:p w14:paraId="75E4B69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运行</w:t>
      </w:r>
      <w:r>
        <w:rPr>
          <w:rFonts w:ascii="Times New Roman" w:hAnsi="Times New Roman" w:eastAsia="宋体"/>
        </w:rPr>
        <w:t>是由操作系统加载并执行已经生成的程序。</w:t>
      </w:r>
    </w:p>
    <w:p w14:paraId="5DA9463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如果修改了 </w:t>
      </w:r>
      <w:r>
        <w:rPr>
          <w:rStyle w:val="11"/>
          <w:rFonts w:ascii="Times New Roman" w:hAnsi="Times New Roman" w:eastAsia="宋体"/>
        </w:rPr>
        <w:t>1.cpp</w:t>
      </w:r>
      <w:r>
        <w:rPr>
          <w:rFonts w:ascii="Times New Roman" w:hAnsi="Times New Roman" w:eastAsia="宋体"/>
        </w:rPr>
        <w:t xml:space="preserve">，但没有重新编译，那么执行原来的 </w:t>
      </w:r>
      <w:r>
        <w:rPr>
          <w:rStyle w:val="11"/>
          <w:rFonts w:ascii="Times New Roman" w:hAnsi="Times New Roman" w:eastAsia="宋体"/>
        </w:rPr>
        <w:t>1.exe</w:t>
      </w:r>
      <w:r>
        <w:rPr>
          <w:rFonts w:ascii="Times New Roman" w:hAnsi="Times New Roman" w:eastAsia="宋体"/>
        </w:rPr>
        <w:t>，运行的仍然是旧版本程序。</w:t>
      </w:r>
    </w:p>
    <w:p w14:paraId="7AADAD3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因此，修改源代码后，需要重新执行：</w:t>
      </w:r>
    </w:p>
    <w:p w14:paraId="0461BCB4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g++ -std=c++17 1.cpp -o 1.exe</w:t>
      </w:r>
    </w:p>
    <w:p w14:paraId="29CECD5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才能让新的代码反映到可执行文件中。</w:t>
      </w:r>
    </w:p>
    <w:p w14:paraId="202CD739">
      <w:pPr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bookmarkStart w:id="0" w:name="_GoBack"/>
      <w:bookmarkEnd w:id="0"/>
    </w:p>
    <w:p w14:paraId="4DB02659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七、最终环境总结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352"/>
      </w:tblGrid>
      <w:tr w14:paraId="0C645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72E66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C64412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本机配置</w:t>
            </w:r>
          </w:p>
        </w:tc>
      </w:tr>
      <w:tr w14:paraId="3A457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ACAD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vAlign w:val="center"/>
          </w:tcPr>
          <w:p w14:paraId="124EF98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Windows</w:t>
            </w:r>
          </w:p>
        </w:tc>
      </w:tr>
      <w:tr w14:paraId="6B745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2ADE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代码编辑器</w:t>
            </w:r>
          </w:p>
        </w:tc>
        <w:tc>
          <w:tcPr>
            <w:tcW w:w="0" w:type="auto"/>
            <w:shd w:val="clear"/>
            <w:vAlign w:val="center"/>
          </w:tcPr>
          <w:p w14:paraId="43D9FDB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</w:tr>
      <w:tr w14:paraId="380C2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8553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软件包管理环境</w:t>
            </w:r>
          </w:p>
        </w:tc>
        <w:tc>
          <w:tcPr>
            <w:tcW w:w="0" w:type="auto"/>
            <w:shd w:val="clear"/>
            <w:vAlign w:val="center"/>
          </w:tcPr>
          <w:p w14:paraId="7211C5D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MSYS2</w:t>
            </w:r>
          </w:p>
        </w:tc>
      </w:tr>
      <w:tr w14:paraId="71105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584F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编译工具链环境</w:t>
            </w:r>
          </w:p>
        </w:tc>
        <w:tc>
          <w:tcPr>
            <w:tcW w:w="0" w:type="auto"/>
            <w:shd w:val="clear"/>
            <w:vAlign w:val="center"/>
          </w:tcPr>
          <w:p w14:paraId="384C501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UCRT64</w:t>
            </w:r>
          </w:p>
        </w:tc>
      </w:tr>
      <w:tr w14:paraId="32DEB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FA1B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编译器</w:t>
            </w:r>
          </w:p>
        </w:tc>
        <w:tc>
          <w:tcPr>
            <w:tcW w:w="0" w:type="auto"/>
            <w:shd w:val="clear"/>
            <w:vAlign w:val="center"/>
          </w:tcPr>
          <w:p w14:paraId="3CAC637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GCC/G++ 16.2.0</w:t>
            </w:r>
          </w:p>
        </w:tc>
      </w:tr>
      <w:tr w14:paraId="3EC1D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A314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调试器</w:t>
            </w:r>
          </w:p>
        </w:tc>
        <w:tc>
          <w:tcPr>
            <w:tcW w:w="0" w:type="auto"/>
            <w:shd w:val="clear"/>
            <w:vAlign w:val="center"/>
          </w:tcPr>
          <w:p w14:paraId="1ADEFCB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GDB 18.1</w:t>
            </w:r>
          </w:p>
        </w:tc>
      </w:tr>
      <w:tr w14:paraId="3E0FB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B4A5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C++ 标准</w:t>
            </w:r>
          </w:p>
        </w:tc>
        <w:tc>
          <w:tcPr>
            <w:tcW w:w="0" w:type="auto"/>
            <w:shd w:val="clear"/>
            <w:vAlign w:val="center"/>
          </w:tcPr>
          <w:p w14:paraId="24080E8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C++17</w:t>
            </w:r>
          </w:p>
        </w:tc>
      </w:tr>
      <w:tr w14:paraId="66A89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8B7C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工具安装目录</w:t>
            </w:r>
          </w:p>
        </w:tc>
        <w:tc>
          <w:tcPr>
            <w:tcW w:w="0" w:type="auto"/>
            <w:shd w:val="clear"/>
            <w:vAlign w:val="center"/>
          </w:tcPr>
          <w:p w14:paraId="53BDBE2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E:\Development\msys64</w:t>
            </w:r>
          </w:p>
        </w:tc>
      </w:tr>
      <w:tr w14:paraId="43F3A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6C6AE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G++ 路径</w:t>
            </w:r>
          </w:p>
        </w:tc>
        <w:tc>
          <w:tcPr>
            <w:tcW w:w="0" w:type="auto"/>
            <w:shd w:val="clear"/>
            <w:vAlign w:val="center"/>
          </w:tcPr>
          <w:p w14:paraId="094769A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E:\Development\msys64\ucrt64\bin\g++.exe</w:t>
            </w:r>
          </w:p>
        </w:tc>
      </w:tr>
      <w:tr w14:paraId="73EF7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07B9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学习项目目录</w:t>
            </w:r>
          </w:p>
        </w:tc>
        <w:tc>
          <w:tcPr>
            <w:tcW w:w="0" w:type="auto"/>
            <w:shd w:val="clear"/>
            <w:vAlign w:val="center"/>
          </w:tcPr>
          <w:p w14:paraId="4412218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1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D:\desktop\cpp</w:t>
            </w:r>
          </w:p>
        </w:tc>
      </w:tr>
    </w:tbl>
    <w:p w14:paraId="67C65CB7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核心结论</w:t>
      </w:r>
    </w:p>
    <w:p w14:paraId="1EC1A3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6492D835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VS Code 是编辑器，本身不包含 GCC/G++。</w:t>
      </w:r>
    </w:p>
    <w:p w14:paraId="53585B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6AB68D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09779886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MSYS2 是开发环境和包管理平台，不是编译器。</w:t>
      </w:r>
    </w:p>
    <w:p w14:paraId="247A5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719FB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77DCB53B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MinGW-w64 提供 Windows 平台所需的 GNU 工具链支持。</w:t>
      </w:r>
    </w:p>
    <w:p w14:paraId="3B4AD4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0E691E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58FA1766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GCC 是编译器集合，G++ 用于编译 C++ 程序。</w:t>
      </w:r>
    </w:p>
    <w:p w14:paraId="30E806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47DBFD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44694E7D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UCRT64 是本次使用的 Windows 原生工具链环境。</w:t>
      </w:r>
    </w:p>
    <w:p w14:paraId="44AF75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6CE80F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490EF0E2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Path</w:t>
      </w:r>
      <w:r>
        <w:rPr>
          <w:rFonts w:ascii="Times New Roman" w:hAnsi="Times New Roman" w:eastAsia="宋体"/>
        </w:rPr>
        <w:t xml:space="preserve"> 使 Windows 终端能够找到 </w:t>
      </w:r>
      <w:r>
        <w:rPr>
          <w:rStyle w:val="11"/>
          <w:rFonts w:ascii="Times New Roman" w:hAnsi="Times New Roman" w:eastAsia="宋体"/>
        </w:rPr>
        <w:t>g++.exe</w:t>
      </w:r>
      <w:r>
        <w:rPr>
          <w:rFonts w:ascii="Times New Roman" w:hAnsi="Times New Roman" w:eastAsia="宋体"/>
        </w:rPr>
        <w:t>。</w:t>
      </w:r>
    </w:p>
    <w:p w14:paraId="04744D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4C11E4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69ADD2F4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c_cpp_properties.json</w:t>
      </w:r>
      <w:r>
        <w:rPr>
          <w:rFonts w:ascii="Times New Roman" w:hAnsi="Times New Roman" w:eastAsia="宋体"/>
        </w:rPr>
        <w:t xml:space="preserve"> 负责 IntelliSense 配置，不等同于编译配置。</w:t>
      </w:r>
    </w:p>
    <w:p w14:paraId="2A778E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399BE2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4FC1F978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1"/>
          <w:rFonts w:ascii="Times New Roman" w:hAnsi="Times New Roman" w:eastAsia="宋体"/>
        </w:rPr>
        <w:t>.cpp</w:t>
      </w:r>
      <w:r>
        <w:rPr>
          <w:rFonts w:ascii="Times New Roman" w:hAnsi="Times New Roman" w:eastAsia="宋体"/>
        </w:rPr>
        <w:t xml:space="preserve"> 是源文件，</w:t>
      </w:r>
      <w:r>
        <w:rPr>
          <w:rStyle w:val="11"/>
          <w:rFonts w:ascii="Times New Roman" w:hAnsi="Times New Roman" w:eastAsia="宋体"/>
        </w:rPr>
        <w:t>.exe</w:t>
      </w:r>
      <w:r>
        <w:rPr>
          <w:rFonts w:ascii="Times New Roman" w:hAnsi="Times New Roman" w:eastAsia="宋体"/>
        </w:rPr>
        <w:t xml:space="preserve"> 是编译链接生成的可执行程序。</w:t>
      </w:r>
    </w:p>
    <w:p w14:paraId="22FAD6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7183CA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AD12206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源代码修改后必须重新编译，才会更新可执行程序。</w:t>
      </w:r>
    </w:p>
    <w:p w14:paraId="06C3D5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C2F808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至此，Windows 下的 C++ 开发工具链已经安装并配置完成，可以开始后续 C++17 语法学习。</w:t>
      </w:r>
    </w:p>
    <w:p w14:paraId="12D384AB">
      <w:pPr>
        <w:rPr>
          <w:rFonts w:ascii="Times New Roman" w:hAnsi="Times New Roman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ger">
    <w:panose1 w:val="02070300020205020404"/>
    <w:charset w:val="00"/>
    <w:family w:val="auto"/>
    <w:pitch w:val="default"/>
    <w:sig w:usb0="A00003AF" w:usb1="100078FF" w:usb2="00000000" w:usb3="00000000" w:csb0="6000019F" w:csb1="DFF7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r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23F785"/>
    <w:multiLevelType w:val="multilevel"/>
    <w:tmpl w:val="C423F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7A35"/>
    <w:rsid w:val="009E2F03"/>
    <w:rsid w:val="01024EC8"/>
    <w:rsid w:val="01146951"/>
    <w:rsid w:val="013701DC"/>
    <w:rsid w:val="021352AB"/>
    <w:rsid w:val="02D25534"/>
    <w:rsid w:val="037E3B26"/>
    <w:rsid w:val="03BD23F3"/>
    <w:rsid w:val="043C2AB9"/>
    <w:rsid w:val="051B58CD"/>
    <w:rsid w:val="05EE64A2"/>
    <w:rsid w:val="060066FC"/>
    <w:rsid w:val="07972435"/>
    <w:rsid w:val="08013B53"/>
    <w:rsid w:val="08504710"/>
    <w:rsid w:val="0932147D"/>
    <w:rsid w:val="09B827A0"/>
    <w:rsid w:val="0A3616C9"/>
    <w:rsid w:val="0AB72260"/>
    <w:rsid w:val="0AC01DDB"/>
    <w:rsid w:val="0B130CAF"/>
    <w:rsid w:val="0C056F39"/>
    <w:rsid w:val="0C7F4369"/>
    <w:rsid w:val="0D420DF7"/>
    <w:rsid w:val="0D6343D9"/>
    <w:rsid w:val="0E635449"/>
    <w:rsid w:val="0F000DDF"/>
    <w:rsid w:val="10622309"/>
    <w:rsid w:val="129E06A0"/>
    <w:rsid w:val="13682DA7"/>
    <w:rsid w:val="14E950DD"/>
    <w:rsid w:val="16C86DA0"/>
    <w:rsid w:val="16D46AAF"/>
    <w:rsid w:val="175D2523"/>
    <w:rsid w:val="183A3768"/>
    <w:rsid w:val="1846598E"/>
    <w:rsid w:val="185C4ED5"/>
    <w:rsid w:val="18FF0968"/>
    <w:rsid w:val="19F164C5"/>
    <w:rsid w:val="1B271289"/>
    <w:rsid w:val="1BCD12C5"/>
    <w:rsid w:val="1C0A0736"/>
    <w:rsid w:val="1C1F2E0A"/>
    <w:rsid w:val="1C5265AE"/>
    <w:rsid w:val="1E0F195F"/>
    <w:rsid w:val="1E281D2E"/>
    <w:rsid w:val="1E625744"/>
    <w:rsid w:val="1E821E95"/>
    <w:rsid w:val="1F26058A"/>
    <w:rsid w:val="1FDE08BE"/>
    <w:rsid w:val="20081B2D"/>
    <w:rsid w:val="20A909DD"/>
    <w:rsid w:val="20E35190"/>
    <w:rsid w:val="21731502"/>
    <w:rsid w:val="226F3221"/>
    <w:rsid w:val="23973C5D"/>
    <w:rsid w:val="23C2464E"/>
    <w:rsid w:val="246A091F"/>
    <w:rsid w:val="24E44964"/>
    <w:rsid w:val="25703B0A"/>
    <w:rsid w:val="26A9214B"/>
    <w:rsid w:val="26C520B1"/>
    <w:rsid w:val="27403986"/>
    <w:rsid w:val="275A2EE3"/>
    <w:rsid w:val="27702BFD"/>
    <w:rsid w:val="278B1C32"/>
    <w:rsid w:val="27FC15FB"/>
    <w:rsid w:val="284B1FF7"/>
    <w:rsid w:val="2901329B"/>
    <w:rsid w:val="29051484"/>
    <w:rsid w:val="290B7159"/>
    <w:rsid w:val="2A1118C9"/>
    <w:rsid w:val="2A6B0DDC"/>
    <w:rsid w:val="2A8F0F30"/>
    <w:rsid w:val="2AA57072"/>
    <w:rsid w:val="2B2269E5"/>
    <w:rsid w:val="2B9907E0"/>
    <w:rsid w:val="2CA174A1"/>
    <w:rsid w:val="2D190FFA"/>
    <w:rsid w:val="2D8C05FA"/>
    <w:rsid w:val="2DD67437"/>
    <w:rsid w:val="2E220DA9"/>
    <w:rsid w:val="2E794ABE"/>
    <w:rsid w:val="2F96308C"/>
    <w:rsid w:val="2FA45998"/>
    <w:rsid w:val="2FC17E5A"/>
    <w:rsid w:val="2FF04086"/>
    <w:rsid w:val="2FF42ED4"/>
    <w:rsid w:val="310E3FD0"/>
    <w:rsid w:val="313649A0"/>
    <w:rsid w:val="31921945"/>
    <w:rsid w:val="324A4080"/>
    <w:rsid w:val="32CB6D37"/>
    <w:rsid w:val="32D06D32"/>
    <w:rsid w:val="342173FB"/>
    <w:rsid w:val="350E5BD2"/>
    <w:rsid w:val="351C042E"/>
    <w:rsid w:val="36470388"/>
    <w:rsid w:val="36A13EF1"/>
    <w:rsid w:val="36F81D0E"/>
    <w:rsid w:val="37C749A4"/>
    <w:rsid w:val="37DB62C5"/>
    <w:rsid w:val="37E8067A"/>
    <w:rsid w:val="38984439"/>
    <w:rsid w:val="3931234C"/>
    <w:rsid w:val="39E61DA4"/>
    <w:rsid w:val="3A200049"/>
    <w:rsid w:val="3A5524A8"/>
    <w:rsid w:val="3B072F57"/>
    <w:rsid w:val="3B3318C0"/>
    <w:rsid w:val="3B5A0DA7"/>
    <w:rsid w:val="3BC65E36"/>
    <w:rsid w:val="3CB639DA"/>
    <w:rsid w:val="3CEA4A31"/>
    <w:rsid w:val="3E864DF0"/>
    <w:rsid w:val="3F77410F"/>
    <w:rsid w:val="40EF4A9A"/>
    <w:rsid w:val="413C6D0C"/>
    <w:rsid w:val="41A74F39"/>
    <w:rsid w:val="41F2676F"/>
    <w:rsid w:val="42057F6C"/>
    <w:rsid w:val="47450C61"/>
    <w:rsid w:val="47501424"/>
    <w:rsid w:val="47AD1358"/>
    <w:rsid w:val="47CB6F01"/>
    <w:rsid w:val="48266353"/>
    <w:rsid w:val="48677399"/>
    <w:rsid w:val="487A17CC"/>
    <w:rsid w:val="48E7661A"/>
    <w:rsid w:val="49644595"/>
    <w:rsid w:val="49A36A32"/>
    <w:rsid w:val="49C045C9"/>
    <w:rsid w:val="4A0B5CAF"/>
    <w:rsid w:val="4A0B78D0"/>
    <w:rsid w:val="4A230338"/>
    <w:rsid w:val="4A300E2A"/>
    <w:rsid w:val="4C1879E2"/>
    <w:rsid w:val="4C28559C"/>
    <w:rsid w:val="4C444535"/>
    <w:rsid w:val="4C9F512B"/>
    <w:rsid w:val="4D10433B"/>
    <w:rsid w:val="4D1B78C6"/>
    <w:rsid w:val="4DEA3643"/>
    <w:rsid w:val="4E620EF0"/>
    <w:rsid w:val="4ECC1A70"/>
    <w:rsid w:val="4F010748"/>
    <w:rsid w:val="4FDA1EBF"/>
    <w:rsid w:val="4FEB3E5C"/>
    <w:rsid w:val="505C0548"/>
    <w:rsid w:val="50BC017B"/>
    <w:rsid w:val="50D52BFC"/>
    <w:rsid w:val="519E24DF"/>
    <w:rsid w:val="51C36092"/>
    <w:rsid w:val="51DE005C"/>
    <w:rsid w:val="51F53573"/>
    <w:rsid w:val="52BA3D4E"/>
    <w:rsid w:val="52C0458E"/>
    <w:rsid w:val="52EB4176"/>
    <w:rsid w:val="52EC3100"/>
    <w:rsid w:val="52ED5952"/>
    <w:rsid w:val="53FB644F"/>
    <w:rsid w:val="548C3B38"/>
    <w:rsid w:val="54CA2F2A"/>
    <w:rsid w:val="54F77FFB"/>
    <w:rsid w:val="558C7B4D"/>
    <w:rsid w:val="55D22FE3"/>
    <w:rsid w:val="55D87852"/>
    <w:rsid w:val="55E4784D"/>
    <w:rsid w:val="55F671B4"/>
    <w:rsid w:val="56750372"/>
    <w:rsid w:val="572A7F10"/>
    <w:rsid w:val="57805DDE"/>
    <w:rsid w:val="57A10134"/>
    <w:rsid w:val="5829466B"/>
    <w:rsid w:val="58B33EA7"/>
    <w:rsid w:val="58DE2787"/>
    <w:rsid w:val="59C75089"/>
    <w:rsid w:val="5A850F16"/>
    <w:rsid w:val="5B0E4987"/>
    <w:rsid w:val="5B4B0369"/>
    <w:rsid w:val="5BEF690A"/>
    <w:rsid w:val="5C214177"/>
    <w:rsid w:val="5C4B1880"/>
    <w:rsid w:val="5D26512D"/>
    <w:rsid w:val="5D4E032C"/>
    <w:rsid w:val="5DC12A2A"/>
    <w:rsid w:val="5DD474FF"/>
    <w:rsid w:val="5E3653EC"/>
    <w:rsid w:val="5E3C281E"/>
    <w:rsid w:val="6010567B"/>
    <w:rsid w:val="607D6B55"/>
    <w:rsid w:val="60B91720"/>
    <w:rsid w:val="61A1658D"/>
    <w:rsid w:val="61CA2A1B"/>
    <w:rsid w:val="620A7267"/>
    <w:rsid w:val="621C2B4B"/>
    <w:rsid w:val="62497091"/>
    <w:rsid w:val="62751D9E"/>
    <w:rsid w:val="62766443"/>
    <w:rsid w:val="62FC10D3"/>
    <w:rsid w:val="63401EDF"/>
    <w:rsid w:val="63DC6640"/>
    <w:rsid w:val="642F74E6"/>
    <w:rsid w:val="6451147C"/>
    <w:rsid w:val="64F87FC0"/>
    <w:rsid w:val="653C1432"/>
    <w:rsid w:val="66FD2A7F"/>
    <w:rsid w:val="67A07071"/>
    <w:rsid w:val="6838505E"/>
    <w:rsid w:val="68840010"/>
    <w:rsid w:val="6901315B"/>
    <w:rsid w:val="69554908"/>
    <w:rsid w:val="69BF3B13"/>
    <w:rsid w:val="69D4109F"/>
    <w:rsid w:val="6A2656ED"/>
    <w:rsid w:val="6A9D4E4D"/>
    <w:rsid w:val="6AA44925"/>
    <w:rsid w:val="6AD57C13"/>
    <w:rsid w:val="6B5B5E18"/>
    <w:rsid w:val="6BB24174"/>
    <w:rsid w:val="6C90796D"/>
    <w:rsid w:val="6DBF4F45"/>
    <w:rsid w:val="6DE406B7"/>
    <w:rsid w:val="6E2D223D"/>
    <w:rsid w:val="6E627916"/>
    <w:rsid w:val="6E8219F6"/>
    <w:rsid w:val="6E9668CB"/>
    <w:rsid w:val="6ED72AD2"/>
    <w:rsid w:val="6FEA4497"/>
    <w:rsid w:val="70827D2B"/>
    <w:rsid w:val="70B94713"/>
    <w:rsid w:val="714874B8"/>
    <w:rsid w:val="71876217"/>
    <w:rsid w:val="719A1ED8"/>
    <w:rsid w:val="722543AE"/>
    <w:rsid w:val="724C5D8D"/>
    <w:rsid w:val="72622BD7"/>
    <w:rsid w:val="73395F5A"/>
    <w:rsid w:val="734A0CC9"/>
    <w:rsid w:val="744F43E5"/>
    <w:rsid w:val="74745E2E"/>
    <w:rsid w:val="75272014"/>
    <w:rsid w:val="75507C16"/>
    <w:rsid w:val="762B73A9"/>
    <w:rsid w:val="7671300D"/>
    <w:rsid w:val="77505319"/>
    <w:rsid w:val="77CC3E26"/>
    <w:rsid w:val="77E33F78"/>
    <w:rsid w:val="77E84427"/>
    <w:rsid w:val="78124AF0"/>
    <w:rsid w:val="786F417D"/>
    <w:rsid w:val="78781143"/>
    <w:rsid w:val="7ACC2F08"/>
    <w:rsid w:val="7B8106CF"/>
    <w:rsid w:val="7BED2E7E"/>
    <w:rsid w:val="7CA00D69"/>
    <w:rsid w:val="7CE06C3C"/>
    <w:rsid w:val="7D1E58D9"/>
    <w:rsid w:val="7D9C607B"/>
    <w:rsid w:val="7E8F6050"/>
    <w:rsid w:val="7EB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2026-04-26T04:59:00Z</dcterms:created>
  <dc:creator>15832</dc:creator>
  <cp:lastModifiedBy>娄晟杰</cp:lastModifiedBy>
  <dcterms:modified xsi:type="dcterms:W3CDTF">2026-10-29T05:15:38Z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24AB20D63BAA4B399D3F70AA1F38B658_12</vt:lpwstr>
  </property>
  <property fmtid="{D5CDD505-2E9C-101B-9397-08002B2CF9AE}" pid="4" name="KSOTemplateDocerSaveRecord">
    <vt:lpwstr>eyJoZGlkIjoiODVjNTllMzQwYWRjZjFkZjJmYjgwOTQ2MTYzOGExYTYiLCJ1c2VySWQiOiIxNzIzNDgxNDQ4In0=</vt:lpwstr>
  </property>
</Properties>
</file>