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B5AAB">
      <w:pPr>
        <w:numPr>
          <w:numId w:val="0"/>
        </w:numPr>
        <w:ind w:firstLine="420" w:firstLineChars="0"/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模板函数</w:t>
      </w:r>
    </w:p>
    <w:p w14:paraId="12D384AB">
      <w:pPr>
        <w:numPr>
          <w:ilvl w:val="0"/>
          <w:numId w:val="1"/>
        </w:num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模板函数的定义</w:t>
      </w:r>
    </w:p>
    <w:p w14:paraId="0C980536">
      <w:pPr>
        <w:widowControl w:val="0"/>
        <w:numPr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模板函数（Function Template）是 C++ 提供的一种泛型编程机制，它允许程序员只编写一份函数代码，在调用时根据不同的数据类型自动生成对应类型的函数，从而提高代码的复用性，避免重复编写相同逻辑的函数。</w:t>
      </w:r>
    </w:p>
    <w:p w14:paraId="6E529D64">
      <w:pPr>
        <w:widowControl w:val="0"/>
        <w:numPr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即：</w:t>
      </w:r>
      <w:r>
        <w:rPr>
          <w:rFonts w:ascii="宋体" w:hAnsi="宋体" w:eastAsia="宋体" w:cs="宋体"/>
          <w:sz w:val="24"/>
          <w:szCs w:val="24"/>
        </w:rPr>
        <w:t>一份代码 + 多种数据类型都能使用</w:t>
      </w:r>
    </w:p>
    <w:p w14:paraId="6DD072A8">
      <w:pPr>
        <w:widowControl w:val="0"/>
        <w:numPr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</w:p>
    <w:p w14:paraId="15319CC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模板函数的基本框架与结构</w:t>
      </w:r>
    </w:p>
    <w:p w14:paraId="04EF4E5D">
      <w:pPr>
        <w:widowControl w:val="0"/>
        <w:numPr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模板函数的基本格式如下：</w:t>
      </w:r>
    </w:p>
    <w:p w14:paraId="422D3CC7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template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&lt;typename T&gt;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//定义一个模板，其中类型参数是T</w:t>
      </w:r>
    </w:p>
    <w:p w14:paraId="19227AFF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返回类型 函数名(参数)</w:t>
      </w:r>
    </w:p>
    <w:p w14:paraId="782623E0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{</w:t>
      </w:r>
    </w:p>
    <w:p w14:paraId="07936071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函数体</w:t>
      </w:r>
    </w:p>
    <w:p w14:paraId="4B867699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}</w:t>
      </w:r>
    </w:p>
    <w:p w14:paraId="726860FF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A07BA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代码实例</w:t>
      </w:r>
    </w:p>
    <w:p w14:paraId="7BD0AC2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&lt;iostream&gt;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//模板函数实例</w:t>
      </w:r>
    </w:p>
    <w:p w14:paraId="335AF6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452D7B7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 xml:space="preserve">  //命名空间，去std中找cout这个函数</w:t>
      </w:r>
    </w:p>
    <w:p w14:paraId="4985A9A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typename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unkown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 xml:space="preserve">   //定义一个模板，其中类型的名称为unkown</w:t>
      </w:r>
    </w:p>
    <w:p w14:paraId="0B8A884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unkown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unkown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unkown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 xml:space="preserve">  //编译器会根据调用类型的不同来自动生成对应的函数，详情见下面的int与float</w:t>
      </w:r>
    </w:p>
    <w:p w14:paraId="4E1543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7DD41F7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BBD4BF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1384A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53BA56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CE719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</w:p>
    <w:p w14:paraId="47DA947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060572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7058782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1A43BD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1EEDA01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4CB4DFC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"hello!!,world!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9791CB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C4D173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7BE0C1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&lt;&lt;Max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 xml:space="preserve">  //也可以省略&lt;int&gt;,编译器会根据传入参数自动推导函数类型</w:t>
      </w:r>
    </w:p>
    <w:p w14:paraId="69276FB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3.16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23E5D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5.926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D3367D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&lt;&lt;Max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 xml:space="preserve">       //使用Max(d,e)同样可以</w:t>
      </w:r>
    </w:p>
    <w:p w14:paraId="2194F11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07457A96">
      <w:pPr>
        <w:widowControl w:val="0"/>
        <w:numPr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运行结果为</w:t>
      </w:r>
    </w:p>
    <w:p w14:paraId="6DF2086C">
      <w:pPr>
        <w:widowControl w:val="0"/>
        <w:numPr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hello!!,world!</w:t>
      </w:r>
    </w:p>
    <w:p w14:paraId="2373B11C">
      <w:pPr>
        <w:widowControl w:val="0"/>
        <w:numPr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8</w:t>
      </w:r>
    </w:p>
    <w:p w14:paraId="5D097BAB">
      <w:pPr>
        <w:widowControl w:val="0"/>
        <w:numPr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5.926</w:t>
      </w:r>
    </w:p>
    <w:p w14:paraId="65A353E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模板函数总结</w:t>
      </w:r>
    </w:p>
    <w:p w14:paraId="7BCA58B4">
      <w:pPr>
        <w:widowControl w:val="0"/>
        <w:numPr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模板函数（Function Template）是 C++ 泛型编程的重要特性，它允许程序员使用类型参数编写一份通用代码，编译器会在编译阶段根据实际使用的数据类型自动生成对应的函数，实现“一次编写，多种类型复用”</w:t>
      </w:r>
    </w:p>
    <w:p w14:paraId="2685888F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ACFB42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模板关键字tempalte</w:t>
      </w:r>
    </w:p>
    <w:p w14:paraId="62349DAB">
      <w:pPr>
        <w:widowControl w:val="0"/>
        <w:numPr>
          <w:numId w:val="0"/>
        </w:numPr>
        <w:ind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带有 </w:t>
      </w:r>
      <w:r>
        <w:rPr>
          <w:rStyle w:val="4"/>
          <w:rFonts w:ascii="宋体" w:hAnsi="宋体" w:eastAsia="宋体" w:cs="宋体"/>
          <w:sz w:val="24"/>
          <w:szCs w:val="24"/>
        </w:rPr>
        <w:t>template</w:t>
      </w:r>
      <w:r>
        <w:rPr>
          <w:rFonts w:ascii="宋体" w:hAnsi="宋体" w:eastAsia="宋体" w:cs="宋体"/>
          <w:sz w:val="24"/>
          <w:szCs w:val="24"/>
        </w:rPr>
        <w:t xml:space="preserve"> 关键字，说明这是"模板"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其中不仅仅有模板函数，也有模板变量，模板别名，模板结构体，模板类等</w:t>
      </w:r>
    </w:p>
    <w:p w14:paraId="206682CF">
      <w:pPr>
        <w:widowControl w:val="0"/>
        <w:numPr>
          <w:numId w:val="0"/>
        </w:numPr>
        <w:ind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若看到template要看下行修饰的是什么</w:t>
      </w:r>
    </w:p>
    <w:p w14:paraId="48B1C29B">
      <w:pPr>
        <w:widowControl w:val="0"/>
        <w:numPr>
          <w:numId w:val="0"/>
        </w:numPr>
        <w:ind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B5E43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模板函数中的类型指出</w:t>
      </w:r>
    </w:p>
    <w:p w14:paraId="04617C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&lt;iostream&gt;</w:t>
      </w:r>
    </w:p>
    <w:p w14:paraId="411F943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&lt;string&gt;</w:t>
      </w:r>
    </w:p>
    <w:p w14:paraId="61651E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6F72F3D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AB1F1F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Student</w:t>
      </w:r>
    </w:p>
    <w:p w14:paraId="2DFEA0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1405D58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public:</w:t>
      </w:r>
    </w:p>
    <w:p w14:paraId="70F66F4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4631F60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{</w:t>
      </w:r>
    </w:p>
    <w:p w14:paraId="61D8264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"default constructor"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87240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0956B4E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1C7008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: name_(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), age_(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BA9E9C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{</w:t>
      </w:r>
    </w:p>
    <w:p w14:paraId="7F6BC78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"constructor with args"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CDF44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685841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const</w:t>
      </w:r>
    </w:p>
    <w:p w14:paraId="41A9F41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{</w:t>
      </w:r>
    </w:p>
    <w:p w14:paraId="2751DD7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"name: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name_</w:t>
      </w:r>
    </w:p>
    <w:p w14:paraId="188A58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 age: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age_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EE011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70A615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private:</w:t>
      </w:r>
    </w:p>
    <w:p w14:paraId="0986B94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name_;</w:t>
      </w:r>
    </w:p>
    <w:p w14:paraId="1C28F7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age_;</w:t>
      </w:r>
    </w:p>
    <w:p w14:paraId="0D0CF6D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};</w:t>
      </w:r>
    </w:p>
    <w:p w14:paraId="2D59ED2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typename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typename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...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77FC4A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...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23D224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0F9F6AF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"creating object..."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61C5A3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...);</w:t>
      </w:r>
    </w:p>
    <w:p w14:paraId="50A7578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23B57DE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0E8359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5E9EC16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Studen</w:t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"ZhangSan"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01B3B1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28213C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4FD0E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17C52C75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B6B897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模板参数包</w:t>
      </w:r>
    </w:p>
    <w:p w14:paraId="67E32791">
      <w:pPr>
        <w:widowControl w:val="0"/>
        <w:numPr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D538F4"/>
    <w:multiLevelType w:val="singleLevel"/>
    <w:tmpl w:val="FED538F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E2F03"/>
    <w:rsid w:val="01024EC8"/>
    <w:rsid w:val="01146951"/>
    <w:rsid w:val="013701DC"/>
    <w:rsid w:val="021352AB"/>
    <w:rsid w:val="02D25534"/>
    <w:rsid w:val="037E3B26"/>
    <w:rsid w:val="03BD23F3"/>
    <w:rsid w:val="043C2AB9"/>
    <w:rsid w:val="051B58CD"/>
    <w:rsid w:val="05EE64A2"/>
    <w:rsid w:val="060066FC"/>
    <w:rsid w:val="07C9323C"/>
    <w:rsid w:val="08504710"/>
    <w:rsid w:val="0932147D"/>
    <w:rsid w:val="09B827A0"/>
    <w:rsid w:val="0A3616C9"/>
    <w:rsid w:val="0AB72260"/>
    <w:rsid w:val="0B130CAF"/>
    <w:rsid w:val="0C056F39"/>
    <w:rsid w:val="0C7F4369"/>
    <w:rsid w:val="0D420DF7"/>
    <w:rsid w:val="0D6343D9"/>
    <w:rsid w:val="0E635449"/>
    <w:rsid w:val="0F000DDF"/>
    <w:rsid w:val="10622309"/>
    <w:rsid w:val="13682DA7"/>
    <w:rsid w:val="14E950DD"/>
    <w:rsid w:val="15A5462A"/>
    <w:rsid w:val="16C86DA0"/>
    <w:rsid w:val="16D46AAF"/>
    <w:rsid w:val="175D2523"/>
    <w:rsid w:val="183A3768"/>
    <w:rsid w:val="1846598E"/>
    <w:rsid w:val="185C4ED5"/>
    <w:rsid w:val="18FF0968"/>
    <w:rsid w:val="19F164C5"/>
    <w:rsid w:val="1B271289"/>
    <w:rsid w:val="1BCD12C5"/>
    <w:rsid w:val="1C1F2E0A"/>
    <w:rsid w:val="1C5265AE"/>
    <w:rsid w:val="1E0F195F"/>
    <w:rsid w:val="1E281D2E"/>
    <w:rsid w:val="1E625744"/>
    <w:rsid w:val="1E821E95"/>
    <w:rsid w:val="1F26058A"/>
    <w:rsid w:val="1FDE08BE"/>
    <w:rsid w:val="20081B2D"/>
    <w:rsid w:val="20A909DD"/>
    <w:rsid w:val="20E35190"/>
    <w:rsid w:val="21731502"/>
    <w:rsid w:val="226F3221"/>
    <w:rsid w:val="23973C5D"/>
    <w:rsid w:val="23C2464E"/>
    <w:rsid w:val="246A091F"/>
    <w:rsid w:val="25703B0A"/>
    <w:rsid w:val="26A9214B"/>
    <w:rsid w:val="27403986"/>
    <w:rsid w:val="275A2EE3"/>
    <w:rsid w:val="27702BFD"/>
    <w:rsid w:val="278B1C32"/>
    <w:rsid w:val="27FC15FB"/>
    <w:rsid w:val="284B1FF7"/>
    <w:rsid w:val="2901329B"/>
    <w:rsid w:val="29051484"/>
    <w:rsid w:val="290B7159"/>
    <w:rsid w:val="2A0E2346"/>
    <w:rsid w:val="2A1118C9"/>
    <w:rsid w:val="2A6B0DDC"/>
    <w:rsid w:val="2A8F0F30"/>
    <w:rsid w:val="2AA57072"/>
    <w:rsid w:val="2B2269E5"/>
    <w:rsid w:val="2B9907E0"/>
    <w:rsid w:val="2CA174A1"/>
    <w:rsid w:val="2D190FFA"/>
    <w:rsid w:val="2D8C05FA"/>
    <w:rsid w:val="2DD67437"/>
    <w:rsid w:val="2E220DA9"/>
    <w:rsid w:val="2E794ABE"/>
    <w:rsid w:val="2F96308C"/>
    <w:rsid w:val="2FA45998"/>
    <w:rsid w:val="2FC17E5A"/>
    <w:rsid w:val="2FF04086"/>
    <w:rsid w:val="2FF42ED4"/>
    <w:rsid w:val="300C6B00"/>
    <w:rsid w:val="310E3FD0"/>
    <w:rsid w:val="313649A0"/>
    <w:rsid w:val="31921945"/>
    <w:rsid w:val="324A4080"/>
    <w:rsid w:val="32CB6D37"/>
    <w:rsid w:val="32D06D32"/>
    <w:rsid w:val="342173FB"/>
    <w:rsid w:val="350E5BD2"/>
    <w:rsid w:val="351C042E"/>
    <w:rsid w:val="36A13EF1"/>
    <w:rsid w:val="36F81D0E"/>
    <w:rsid w:val="37C749A4"/>
    <w:rsid w:val="37E126B5"/>
    <w:rsid w:val="37E8067A"/>
    <w:rsid w:val="38984439"/>
    <w:rsid w:val="3931234C"/>
    <w:rsid w:val="39E61DA4"/>
    <w:rsid w:val="3A200049"/>
    <w:rsid w:val="3A5524A8"/>
    <w:rsid w:val="3B072F57"/>
    <w:rsid w:val="3B3318C0"/>
    <w:rsid w:val="3B5A0DA7"/>
    <w:rsid w:val="3BC65E36"/>
    <w:rsid w:val="3CB639DA"/>
    <w:rsid w:val="3CEA4A31"/>
    <w:rsid w:val="3E864DF0"/>
    <w:rsid w:val="3F77410F"/>
    <w:rsid w:val="40EF4A9A"/>
    <w:rsid w:val="413C6D0C"/>
    <w:rsid w:val="41A74F39"/>
    <w:rsid w:val="41F2676F"/>
    <w:rsid w:val="42057F6C"/>
    <w:rsid w:val="47450C61"/>
    <w:rsid w:val="47501424"/>
    <w:rsid w:val="47AD1358"/>
    <w:rsid w:val="47CB6F01"/>
    <w:rsid w:val="48266353"/>
    <w:rsid w:val="48677399"/>
    <w:rsid w:val="487A17CC"/>
    <w:rsid w:val="49644595"/>
    <w:rsid w:val="49A36A32"/>
    <w:rsid w:val="49C045C9"/>
    <w:rsid w:val="4A0B5CAF"/>
    <w:rsid w:val="4A0B78D0"/>
    <w:rsid w:val="4A230338"/>
    <w:rsid w:val="4A300E2A"/>
    <w:rsid w:val="4C1879E2"/>
    <w:rsid w:val="4C28559C"/>
    <w:rsid w:val="4C444535"/>
    <w:rsid w:val="4C9F512B"/>
    <w:rsid w:val="4D10433B"/>
    <w:rsid w:val="4DEA3643"/>
    <w:rsid w:val="4E620EF0"/>
    <w:rsid w:val="4F010748"/>
    <w:rsid w:val="4FDA1EBF"/>
    <w:rsid w:val="4FEB3E5C"/>
    <w:rsid w:val="505C0548"/>
    <w:rsid w:val="50BC017B"/>
    <w:rsid w:val="50D52BFC"/>
    <w:rsid w:val="519E24DF"/>
    <w:rsid w:val="51C36092"/>
    <w:rsid w:val="51DE005C"/>
    <w:rsid w:val="51F53573"/>
    <w:rsid w:val="52BA3D4E"/>
    <w:rsid w:val="52EB4176"/>
    <w:rsid w:val="52EC3100"/>
    <w:rsid w:val="52ED5952"/>
    <w:rsid w:val="53FB644F"/>
    <w:rsid w:val="548C3B38"/>
    <w:rsid w:val="54CA2F2A"/>
    <w:rsid w:val="54F77FFB"/>
    <w:rsid w:val="55D22FE3"/>
    <w:rsid w:val="55D87852"/>
    <w:rsid w:val="55E4784D"/>
    <w:rsid w:val="55F671B4"/>
    <w:rsid w:val="57805DDE"/>
    <w:rsid w:val="57A10134"/>
    <w:rsid w:val="5829466B"/>
    <w:rsid w:val="58B33EA7"/>
    <w:rsid w:val="58DE2787"/>
    <w:rsid w:val="5A850F16"/>
    <w:rsid w:val="5B0E4987"/>
    <w:rsid w:val="5B4B0369"/>
    <w:rsid w:val="5BEF690A"/>
    <w:rsid w:val="5C214177"/>
    <w:rsid w:val="5C4B1880"/>
    <w:rsid w:val="5D26512D"/>
    <w:rsid w:val="5DC12A2A"/>
    <w:rsid w:val="5DD474FF"/>
    <w:rsid w:val="5E3653EC"/>
    <w:rsid w:val="5E3C281E"/>
    <w:rsid w:val="6010567B"/>
    <w:rsid w:val="607D6B55"/>
    <w:rsid w:val="60B91720"/>
    <w:rsid w:val="61CA2A1B"/>
    <w:rsid w:val="620A7267"/>
    <w:rsid w:val="621C2B4B"/>
    <w:rsid w:val="62497091"/>
    <w:rsid w:val="62751D9E"/>
    <w:rsid w:val="62766443"/>
    <w:rsid w:val="63401EDF"/>
    <w:rsid w:val="63DC6640"/>
    <w:rsid w:val="642F74E6"/>
    <w:rsid w:val="6451147C"/>
    <w:rsid w:val="64F87FC0"/>
    <w:rsid w:val="653C1432"/>
    <w:rsid w:val="66FD2A7F"/>
    <w:rsid w:val="67A07071"/>
    <w:rsid w:val="6838505E"/>
    <w:rsid w:val="68840010"/>
    <w:rsid w:val="6901315B"/>
    <w:rsid w:val="69554908"/>
    <w:rsid w:val="69BF3B13"/>
    <w:rsid w:val="69D4109F"/>
    <w:rsid w:val="6A2656ED"/>
    <w:rsid w:val="6A9D4E4D"/>
    <w:rsid w:val="6AA44925"/>
    <w:rsid w:val="6AD57C13"/>
    <w:rsid w:val="6B5B5E18"/>
    <w:rsid w:val="6BB24174"/>
    <w:rsid w:val="6C90796D"/>
    <w:rsid w:val="6DBF4F45"/>
    <w:rsid w:val="6DE406B7"/>
    <w:rsid w:val="6E2D223D"/>
    <w:rsid w:val="6E627916"/>
    <w:rsid w:val="6E8219F6"/>
    <w:rsid w:val="6E9668CB"/>
    <w:rsid w:val="6ED72AD2"/>
    <w:rsid w:val="6FEA4497"/>
    <w:rsid w:val="70827D2B"/>
    <w:rsid w:val="70B94713"/>
    <w:rsid w:val="70BD1815"/>
    <w:rsid w:val="714874B8"/>
    <w:rsid w:val="71876217"/>
    <w:rsid w:val="719A1ED8"/>
    <w:rsid w:val="722543AE"/>
    <w:rsid w:val="724C5D8D"/>
    <w:rsid w:val="72622BD7"/>
    <w:rsid w:val="734A0CC9"/>
    <w:rsid w:val="744F43E5"/>
    <w:rsid w:val="74745E2E"/>
    <w:rsid w:val="75272014"/>
    <w:rsid w:val="75507C16"/>
    <w:rsid w:val="762B73A9"/>
    <w:rsid w:val="7671300D"/>
    <w:rsid w:val="77505319"/>
    <w:rsid w:val="77CC3E26"/>
    <w:rsid w:val="77E33F78"/>
    <w:rsid w:val="77E84427"/>
    <w:rsid w:val="78124AF0"/>
    <w:rsid w:val="786F417D"/>
    <w:rsid w:val="78781143"/>
    <w:rsid w:val="7ACC2F08"/>
    <w:rsid w:val="7B8106CF"/>
    <w:rsid w:val="7BED2E7E"/>
    <w:rsid w:val="7C857813"/>
    <w:rsid w:val="7CE06C3C"/>
    <w:rsid w:val="7D1E58D9"/>
    <w:rsid w:val="7E8F6050"/>
    <w:rsid w:val="7EB9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2026-04-26T04:59:00Z</dcterms:created>
  <dc:creator>15832</dc:creator>
  <cp:lastModifiedBy>娄晟杰</cp:lastModifiedBy>
  <dcterms:modified xsi:type="dcterms:W3CDTF">2026-06-30T11:45:38Z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24AB20D63BAA4B399D3F70AA1F38B658_12</vt:lpwstr>
  </property>
  <property fmtid="{D5CDD505-2E9C-101B-9397-08002B2CF9AE}" pid="4" name="KSOTemplateDocerSaveRecord">
    <vt:lpwstr>eyJoZGlkIjoiODVjNTllMzQwYWRjZjFkZjJmYjgwOTQ2MTYzOGExYTYiLCJ1c2VySWQiOiIxNzIzNDgxNDQ4In0=</vt:lpwstr>
  </property>
</Properties>
</file>