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1D674" w14:textId="77777777" w:rsidR="002E2758" w:rsidRPr="003A2C4C" w:rsidRDefault="002E2758" w:rsidP="008C619E">
      <w:pPr>
        <w:jc w:val="center"/>
        <w:rPr>
          <w:sz w:val="44"/>
          <w:szCs w:val="44"/>
        </w:rPr>
      </w:pPr>
      <w:r w:rsidRPr="003A2C4C">
        <w:rPr>
          <w:rFonts w:hint="eastAsia"/>
          <w:sz w:val="44"/>
          <w:szCs w:val="44"/>
        </w:rPr>
        <w:t>《建筑一秘用户服务协议》</w:t>
      </w:r>
    </w:p>
    <w:p w14:paraId="605D0F42" w14:textId="77777777" w:rsidR="002E2758" w:rsidRPr="003A2C4C" w:rsidRDefault="002E2758" w:rsidP="002E2758">
      <w:pPr>
        <w:rPr>
          <w:sz w:val="44"/>
          <w:szCs w:val="44"/>
        </w:rPr>
      </w:pPr>
      <w:bookmarkStart w:id="0" w:name="_GoBack"/>
      <w:bookmarkEnd w:id="0"/>
    </w:p>
    <w:p w14:paraId="6D1F3F33" w14:textId="77777777" w:rsidR="002E2758" w:rsidRPr="003A2C4C" w:rsidRDefault="002E2758" w:rsidP="002E2758">
      <w:pPr>
        <w:rPr>
          <w:sz w:val="44"/>
          <w:szCs w:val="44"/>
        </w:rPr>
      </w:pPr>
    </w:p>
    <w:p w14:paraId="62C87AC4" w14:textId="77777777" w:rsidR="002E2758" w:rsidRPr="003A2C4C" w:rsidRDefault="002E2758" w:rsidP="002E2758">
      <w:pPr>
        <w:rPr>
          <w:sz w:val="44"/>
          <w:szCs w:val="44"/>
        </w:rPr>
      </w:pPr>
      <w:r w:rsidRPr="003A2C4C">
        <w:rPr>
          <w:rFonts w:hint="eastAsia"/>
          <w:sz w:val="44"/>
          <w:szCs w:val="44"/>
        </w:rPr>
        <w:t>“建筑一秘”提供各项在线便捷服务的所有权和经营权归河南国悦建设管理有限公司所有。以下均用“建筑一秘”代表。</w:t>
      </w:r>
    </w:p>
    <w:p w14:paraId="401A9921" w14:textId="77777777" w:rsidR="002E2758" w:rsidRPr="003A2C4C" w:rsidRDefault="002E2758" w:rsidP="002E2758">
      <w:pPr>
        <w:rPr>
          <w:sz w:val="44"/>
          <w:szCs w:val="44"/>
        </w:rPr>
      </w:pPr>
      <w:r w:rsidRPr="003A2C4C">
        <w:rPr>
          <w:rFonts w:hint="eastAsia"/>
          <w:sz w:val="44"/>
          <w:szCs w:val="44"/>
        </w:rPr>
        <w:t>“建筑一秘”提供找工作、找人才、记工记账、证件管理及其它与此相关联的在线便捷服务。用户行为必须接受以下所列条款制约，如若不接受该协议，则不能成为“建筑一秘”用户。如接受本声明之条款，表示您将遵守本协议之规定。使用“建筑一秘”产品该协议即生效。“建筑一秘”保留更新本协议和再通知用户的权力。如果您对“建筑一秘”声明有关本协议的任何更改都是不可接受的，则您享有的“建筑一秘”资格与服务即被取消；否则“建筑一秘”将默认您的行为构成对本协议更改的接受。</w:t>
      </w:r>
      <w:r w:rsidRPr="003A2C4C">
        <w:rPr>
          <w:rFonts w:hint="eastAsia"/>
          <w:sz w:val="44"/>
          <w:szCs w:val="44"/>
        </w:rPr>
        <w:t xml:space="preserve"> </w:t>
      </w:r>
    </w:p>
    <w:p w14:paraId="57715E5B" w14:textId="77777777" w:rsidR="002E2758" w:rsidRPr="003A2C4C" w:rsidRDefault="002E2758" w:rsidP="002E2758">
      <w:pPr>
        <w:rPr>
          <w:sz w:val="44"/>
          <w:szCs w:val="44"/>
        </w:rPr>
      </w:pPr>
      <w:r w:rsidRPr="003A2C4C">
        <w:rPr>
          <w:rFonts w:hint="eastAsia"/>
          <w:sz w:val="44"/>
          <w:szCs w:val="44"/>
        </w:rPr>
        <w:t>用户服务基本条款</w:t>
      </w:r>
    </w:p>
    <w:p w14:paraId="333D9AF5" w14:textId="77777777" w:rsidR="002E2758" w:rsidRPr="003A2C4C" w:rsidRDefault="002E2758" w:rsidP="002E2758">
      <w:pPr>
        <w:rPr>
          <w:sz w:val="44"/>
          <w:szCs w:val="44"/>
        </w:rPr>
      </w:pPr>
      <w:r w:rsidRPr="003A2C4C">
        <w:rPr>
          <w:rFonts w:hint="eastAsia"/>
          <w:sz w:val="44"/>
          <w:szCs w:val="44"/>
        </w:rPr>
        <w:t>用户定义：</w:t>
      </w:r>
    </w:p>
    <w:p w14:paraId="5D6E70EF" w14:textId="77777777" w:rsidR="002E2758" w:rsidRPr="003A2C4C" w:rsidRDefault="002E2758" w:rsidP="002E2758">
      <w:pPr>
        <w:rPr>
          <w:sz w:val="44"/>
          <w:szCs w:val="44"/>
        </w:rPr>
      </w:pPr>
      <w:r w:rsidRPr="003A2C4C">
        <w:rPr>
          <w:rFonts w:hint="eastAsia"/>
          <w:sz w:val="44"/>
          <w:szCs w:val="44"/>
        </w:rPr>
        <w:t>该协议的用户包含个人、企业，以下统称为该平台的“用户”</w:t>
      </w:r>
      <w:r w:rsidRPr="003A2C4C">
        <w:rPr>
          <w:rFonts w:hint="eastAsia"/>
          <w:sz w:val="44"/>
          <w:szCs w:val="44"/>
        </w:rPr>
        <w:t xml:space="preserve">  </w:t>
      </w:r>
      <w:r w:rsidRPr="003A2C4C">
        <w:rPr>
          <w:rFonts w:hint="eastAsia"/>
          <w:sz w:val="44"/>
          <w:szCs w:val="44"/>
        </w:rPr>
        <w:t>。</w:t>
      </w:r>
    </w:p>
    <w:p w14:paraId="70EF690C" w14:textId="77777777" w:rsidR="002E2758" w:rsidRPr="003A2C4C" w:rsidRDefault="002E2758" w:rsidP="002E2758">
      <w:pPr>
        <w:rPr>
          <w:sz w:val="44"/>
          <w:szCs w:val="44"/>
        </w:rPr>
      </w:pPr>
      <w:r w:rsidRPr="003A2C4C">
        <w:rPr>
          <w:rFonts w:hint="eastAsia"/>
          <w:sz w:val="44"/>
          <w:szCs w:val="44"/>
        </w:rPr>
        <w:t>用户必须同意使用“建筑一秘”仅用于找工作、找人才、记工记账、证件管理等合法的目的。</w:t>
      </w:r>
      <w:r w:rsidRPr="003A2C4C">
        <w:rPr>
          <w:rFonts w:hint="eastAsia"/>
          <w:sz w:val="44"/>
          <w:szCs w:val="44"/>
        </w:rPr>
        <w:t xml:space="preserve"> </w:t>
      </w:r>
      <w:r w:rsidRPr="003A2C4C">
        <w:rPr>
          <w:rFonts w:hint="eastAsia"/>
          <w:sz w:val="44"/>
          <w:szCs w:val="44"/>
        </w:rPr>
        <w:t>“建筑一秘”保留对用户个人信息进行修改的权力。未经用户的许可，“建筑一秘”不会把用户的个人信息转发给任何未经注册的企业，但是用户须同意“建筑一秘”可以采用其个人资料作为营销用途。“建筑一秘”对于任何公司（不管它是否在中国境内）与用户之间产生的任何纠纷，概不负责。</w:t>
      </w:r>
    </w:p>
    <w:p w14:paraId="2B9DE49A" w14:textId="77777777" w:rsidR="002E2758" w:rsidRPr="003A2C4C" w:rsidRDefault="002E2758" w:rsidP="002E2758">
      <w:pPr>
        <w:rPr>
          <w:sz w:val="44"/>
          <w:szCs w:val="44"/>
        </w:rPr>
      </w:pPr>
      <w:r w:rsidRPr="003A2C4C">
        <w:rPr>
          <w:rFonts w:hint="eastAsia"/>
          <w:sz w:val="44"/>
          <w:szCs w:val="44"/>
        </w:rPr>
        <w:t>一、服务内容</w:t>
      </w:r>
    </w:p>
    <w:p w14:paraId="6357A981" w14:textId="77777777" w:rsidR="002E2758" w:rsidRPr="003A2C4C" w:rsidRDefault="002E2758" w:rsidP="002E2758">
      <w:pPr>
        <w:rPr>
          <w:sz w:val="44"/>
          <w:szCs w:val="44"/>
        </w:rPr>
      </w:pPr>
      <w:r w:rsidRPr="003A2C4C">
        <w:rPr>
          <w:rFonts w:hint="eastAsia"/>
          <w:sz w:val="44"/>
          <w:szCs w:val="44"/>
        </w:rPr>
        <w:lastRenderedPageBreak/>
        <w:t xml:space="preserve">1.1  </w:t>
      </w:r>
      <w:r w:rsidRPr="003A2C4C">
        <w:rPr>
          <w:rFonts w:hint="eastAsia"/>
          <w:sz w:val="44"/>
          <w:szCs w:val="44"/>
        </w:rPr>
        <w:t>“建筑一秘”在开通的城市，将信息展示在区域中。用户可根据实际情况选择适合自己的内容进行自主查看。</w:t>
      </w:r>
    </w:p>
    <w:p w14:paraId="350EB798" w14:textId="77777777" w:rsidR="002E2758" w:rsidRPr="003A2C4C" w:rsidRDefault="002E2758" w:rsidP="002E2758">
      <w:pPr>
        <w:rPr>
          <w:sz w:val="44"/>
          <w:szCs w:val="44"/>
        </w:rPr>
      </w:pPr>
      <w:r w:rsidRPr="003A2C4C">
        <w:rPr>
          <w:rFonts w:hint="eastAsia"/>
          <w:sz w:val="44"/>
          <w:szCs w:val="44"/>
        </w:rPr>
        <w:t xml:space="preserve">1.2  </w:t>
      </w:r>
      <w:r w:rsidRPr="003A2C4C">
        <w:rPr>
          <w:rFonts w:hint="eastAsia"/>
          <w:sz w:val="44"/>
          <w:szCs w:val="44"/>
        </w:rPr>
        <w:t>网络服务的具体内容由“建筑一秘”根据实际情况提供。“建筑一秘”保留随时变更、中断或终止部分或全部网络服务的权利。“建筑一秘”行使修改或中断服务的权利，不须对用户或第三方承担任何责任。</w:t>
      </w:r>
    </w:p>
    <w:p w14:paraId="10A6141E" w14:textId="77777777" w:rsidR="002E2758" w:rsidRPr="003A2C4C" w:rsidRDefault="002E2758" w:rsidP="002E2758">
      <w:pPr>
        <w:rPr>
          <w:sz w:val="44"/>
          <w:szCs w:val="44"/>
        </w:rPr>
      </w:pPr>
      <w:r w:rsidRPr="003A2C4C">
        <w:rPr>
          <w:rFonts w:hint="eastAsia"/>
          <w:sz w:val="44"/>
          <w:szCs w:val="44"/>
        </w:rPr>
        <w:t xml:space="preserve">1.3  </w:t>
      </w:r>
      <w:r w:rsidRPr="003A2C4C">
        <w:rPr>
          <w:rFonts w:hint="eastAsia"/>
          <w:sz w:val="44"/>
          <w:szCs w:val="44"/>
        </w:rPr>
        <w:t>“建筑一秘”在提供网络服务时，可能会对部分网络服务的用户收取一定的费用。在此情况下，“建筑一秘”会在相关页面上做明确的提示。如用户拒绝支付该费用，则不能使用相关的网络服务。</w:t>
      </w:r>
    </w:p>
    <w:p w14:paraId="4E5E8AD4" w14:textId="77777777" w:rsidR="002E2758" w:rsidRPr="003A2C4C" w:rsidRDefault="002E2758" w:rsidP="002E2758">
      <w:pPr>
        <w:rPr>
          <w:sz w:val="44"/>
          <w:szCs w:val="44"/>
        </w:rPr>
      </w:pPr>
      <w:r w:rsidRPr="003A2C4C">
        <w:rPr>
          <w:rFonts w:hint="eastAsia"/>
          <w:sz w:val="44"/>
          <w:szCs w:val="44"/>
        </w:rPr>
        <w:t xml:space="preserve">         1.3.1  </w:t>
      </w:r>
      <w:r w:rsidRPr="003A2C4C">
        <w:rPr>
          <w:rFonts w:hint="eastAsia"/>
          <w:sz w:val="44"/>
          <w:szCs w:val="44"/>
        </w:rPr>
        <w:t>免费服务的使用可能需要满足一定的条件，具体条件以“建筑一秘”公布的条件为准。对于免费服务，“建筑一秘”有权根据实际情况，对免费服务的具体服务内容、服务期限及服务标准等进行单方变更，用户对此无异议，并接受前述的变更。“建筑一秘”无需为此向用户承担任何责任。</w:t>
      </w:r>
    </w:p>
    <w:p w14:paraId="1C00CF3E" w14:textId="77777777" w:rsidR="002E2758" w:rsidRPr="003A2C4C" w:rsidRDefault="002E2758" w:rsidP="002E2758">
      <w:pPr>
        <w:rPr>
          <w:sz w:val="44"/>
          <w:szCs w:val="44"/>
        </w:rPr>
      </w:pPr>
      <w:r w:rsidRPr="003A2C4C">
        <w:rPr>
          <w:rFonts w:hint="eastAsia"/>
          <w:sz w:val="44"/>
          <w:szCs w:val="44"/>
        </w:rPr>
        <w:t xml:space="preserve">         1.3.2</w:t>
      </w:r>
      <w:r w:rsidRPr="003A2C4C">
        <w:rPr>
          <w:rFonts w:hint="eastAsia"/>
          <w:sz w:val="44"/>
          <w:szCs w:val="44"/>
        </w:rPr>
        <w:t>“建筑一秘”所提供的人企业咨询管理服务套餐为收费服务。费用具体说明以建筑一秘</w:t>
      </w:r>
      <w:r w:rsidRPr="003A2C4C">
        <w:rPr>
          <w:rFonts w:hint="eastAsia"/>
          <w:sz w:val="44"/>
          <w:szCs w:val="44"/>
        </w:rPr>
        <w:t>APP</w:t>
      </w:r>
      <w:r w:rsidRPr="003A2C4C">
        <w:rPr>
          <w:rFonts w:hint="eastAsia"/>
          <w:sz w:val="44"/>
          <w:szCs w:val="44"/>
        </w:rPr>
        <w:t>相应页面为准。若用户使用本服务中的收费服务，用户应按有关的收费标准和付款方式支付相关费用。</w:t>
      </w:r>
    </w:p>
    <w:p w14:paraId="661B4A66" w14:textId="77777777" w:rsidR="002E2758" w:rsidRPr="003A2C4C" w:rsidRDefault="002E2758" w:rsidP="002E2758">
      <w:pPr>
        <w:rPr>
          <w:sz w:val="44"/>
          <w:szCs w:val="44"/>
        </w:rPr>
      </w:pPr>
      <w:r w:rsidRPr="003A2C4C">
        <w:rPr>
          <w:rFonts w:hint="eastAsia"/>
          <w:sz w:val="44"/>
          <w:szCs w:val="44"/>
        </w:rPr>
        <w:t xml:space="preserve">         1.3.3</w:t>
      </w:r>
      <w:r w:rsidRPr="003A2C4C">
        <w:rPr>
          <w:rFonts w:hint="eastAsia"/>
          <w:sz w:val="44"/>
          <w:szCs w:val="44"/>
        </w:rPr>
        <w:t>“建筑一秘”可能根据实际需要对收费服务的收费标准、方式等进行修改和变更，“建筑一秘”也可能会对部分免费服务开始收费。前述修改、变更或开始收费前，“建筑一秘”将在相应服务页面进行通知或公告。</w:t>
      </w:r>
    </w:p>
    <w:p w14:paraId="400212D5" w14:textId="77777777" w:rsidR="002E2758" w:rsidRPr="003A2C4C" w:rsidRDefault="002E2758" w:rsidP="002E2758">
      <w:pPr>
        <w:rPr>
          <w:sz w:val="44"/>
          <w:szCs w:val="44"/>
        </w:rPr>
      </w:pPr>
      <w:r w:rsidRPr="003A2C4C">
        <w:rPr>
          <w:rFonts w:hint="eastAsia"/>
          <w:sz w:val="44"/>
          <w:szCs w:val="44"/>
        </w:rPr>
        <w:t>二、双方权利与义务</w:t>
      </w:r>
    </w:p>
    <w:p w14:paraId="2A993ECF" w14:textId="77777777" w:rsidR="002E2758" w:rsidRPr="003A2C4C" w:rsidRDefault="002E2758" w:rsidP="002E2758">
      <w:pPr>
        <w:rPr>
          <w:sz w:val="44"/>
          <w:szCs w:val="44"/>
        </w:rPr>
      </w:pPr>
      <w:r w:rsidRPr="003A2C4C">
        <w:rPr>
          <w:rFonts w:hint="eastAsia"/>
          <w:sz w:val="44"/>
          <w:szCs w:val="44"/>
        </w:rPr>
        <w:t xml:space="preserve">2.1  </w:t>
      </w:r>
      <w:r w:rsidRPr="003A2C4C">
        <w:rPr>
          <w:rFonts w:hint="eastAsia"/>
          <w:sz w:val="44"/>
          <w:szCs w:val="44"/>
        </w:rPr>
        <w:t>用户在申请使用“建筑一秘”网络服务时，必须向“建筑一秘”提供准确真实的个人资料。在平台上需要发布信息的用户须保证发布的信息真实，且具有相关资质证明。平台注册用户须对提供的个人资料承担一切责任，如个人资料有任何变动，必须及时更新。</w:t>
      </w:r>
    </w:p>
    <w:p w14:paraId="540B6556" w14:textId="77777777" w:rsidR="002E2758" w:rsidRPr="003A2C4C" w:rsidRDefault="002E2758" w:rsidP="002E2758">
      <w:pPr>
        <w:rPr>
          <w:sz w:val="44"/>
          <w:szCs w:val="44"/>
        </w:rPr>
      </w:pPr>
      <w:r w:rsidRPr="003A2C4C">
        <w:rPr>
          <w:rFonts w:hint="eastAsia"/>
          <w:sz w:val="44"/>
          <w:szCs w:val="44"/>
        </w:rPr>
        <w:t xml:space="preserve">2.2  </w:t>
      </w:r>
      <w:r w:rsidRPr="003A2C4C">
        <w:rPr>
          <w:rFonts w:hint="eastAsia"/>
          <w:sz w:val="44"/>
          <w:szCs w:val="44"/>
        </w:rPr>
        <w:t>用户通过唯一手机号进行验证码获取后，在建筑一秘上的登录行为，该账号由用户负责妥善保管，用户应当对以其用户账号进行的所有活动和事件负法律责任。</w:t>
      </w:r>
    </w:p>
    <w:p w14:paraId="543B81C9" w14:textId="77777777" w:rsidR="002E2758" w:rsidRPr="003A2C4C" w:rsidRDefault="002E2758" w:rsidP="002E2758">
      <w:pPr>
        <w:rPr>
          <w:sz w:val="44"/>
          <w:szCs w:val="44"/>
        </w:rPr>
      </w:pPr>
      <w:r w:rsidRPr="003A2C4C">
        <w:rPr>
          <w:rFonts w:hint="eastAsia"/>
          <w:sz w:val="44"/>
          <w:szCs w:val="44"/>
        </w:rPr>
        <w:t xml:space="preserve">2.3  </w:t>
      </w:r>
      <w:r w:rsidRPr="003A2C4C">
        <w:rPr>
          <w:rFonts w:hint="eastAsia"/>
          <w:sz w:val="44"/>
          <w:szCs w:val="44"/>
        </w:rPr>
        <w:t>用户须同意接受“建筑一秘”通过短信或其他方式向用户发送职位招聘信息或其他相关通知信息等。</w:t>
      </w:r>
    </w:p>
    <w:p w14:paraId="09EEEB4B" w14:textId="77777777" w:rsidR="002E2758" w:rsidRPr="003A2C4C" w:rsidRDefault="002E2758" w:rsidP="002E2758">
      <w:pPr>
        <w:rPr>
          <w:sz w:val="44"/>
          <w:szCs w:val="44"/>
        </w:rPr>
      </w:pPr>
      <w:r w:rsidRPr="003A2C4C">
        <w:rPr>
          <w:rFonts w:hint="eastAsia"/>
          <w:sz w:val="44"/>
          <w:szCs w:val="44"/>
        </w:rPr>
        <w:t xml:space="preserve">2.4  </w:t>
      </w:r>
      <w:r w:rsidRPr="003A2C4C">
        <w:rPr>
          <w:rFonts w:hint="eastAsia"/>
          <w:sz w:val="44"/>
          <w:szCs w:val="44"/>
        </w:rPr>
        <w:t>用户须同意建筑一秘可以将其个人资料作为营销的用途。</w:t>
      </w:r>
    </w:p>
    <w:p w14:paraId="2DC5459C" w14:textId="77777777" w:rsidR="002E2758" w:rsidRPr="003A2C4C" w:rsidRDefault="002E2758" w:rsidP="002E2758">
      <w:pPr>
        <w:rPr>
          <w:sz w:val="44"/>
          <w:szCs w:val="44"/>
        </w:rPr>
      </w:pPr>
      <w:r w:rsidRPr="003A2C4C">
        <w:rPr>
          <w:rFonts w:hint="eastAsia"/>
          <w:sz w:val="44"/>
          <w:szCs w:val="44"/>
        </w:rPr>
        <w:t>用户在使用“建筑一秘”网络服务过程中，必须遵循以下原则：</w:t>
      </w:r>
    </w:p>
    <w:p w14:paraId="040C2F58" w14:textId="77777777" w:rsidR="002E2758" w:rsidRPr="003A2C4C" w:rsidRDefault="002E2758" w:rsidP="002E2758">
      <w:pPr>
        <w:rPr>
          <w:sz w:val="44"/>
          <w:szCs w:val="44"/>
        </w:rPr>
      </w:pPr>
      <w:r w:rsidRPr="003A2C4C">
        <w:rPr>
          <w:rFonts w:hint="eastAsia"/>
          <w:sz w:val="44"/>
          <w:szCs w:val="44"/>
        </w:rPr>
        <w:t xml:space="preserve">2.4.1  </w:t>
      </w:r>
      <w:r w:rsidRPr="003A2C4C">
        <w:rPr>
          <w:rFonts w:hint="eastAsia"/>
          <w:sz w:val="44"/>
          <w:szCs w:val="44"/>
        </w:rPr>
        <w:t>遵守中华人民共和国现行有关的法律和监关规定；</w:t>
      </w:r>
    </w:p>
    <w:p w14:paraId="6280E2E3" w14:textId="77777777" w:rsidR="002E2758" w:rsidRPr="003A2C4C" w:rsidRDefault="002E2758" w:rsidP="002E2758">
      <w:pPr>
        <w:rPr>
          <w:sz w:val="44"/>
          <w:szCs w:val="44"/>
        </w:rPr>
      </w:pPr>
      <w:r w:rsidRPr="003A2C4C">
        <w:rPr>
          <w:rFonts w:hint="eastAsia"/>
          <w:sz w:val="44"/>
          <w:szCs w:val="44"/>
        </w:rPr>
        <w:t>2.4.2</w:t>
      </w:r>
      <w:r w:rsidRPr="003A2C4C">
        <w:rPr>
          <w:rFonts w:hint="eastAsia"/>
          <w:sz w:val="44"/>
          <w:szCs w:val="44"/>
        </w:rPr>
        <w:t>不得为任何违法目的的行为而使用“建筑一秘”网络服务系统；</w:t>
      </w:r>
    </w:p>
    <w:p w14:paraId="058D06D8" w14:textId="77777777" w:rsidR="002E2758" w:rsidRPr="003A2C4C" w:rsidRDefault="002E2758" w:rsidP="002E2758">
      <w:pPr>
        <w:rPr>
          <w:sz w:val="44"/>
          <w:szCs w:val="44"/>
        </w:rPr>
      </w:pPr>
      <w:r w:rsidRPr="003A2C4C">
        <w:rPr>
          <w:rFonts w:hint="eastAsia"/>
          <w:sz w:val="44"/>
          <w:szCs w:val="44"/>
        </w:rPr>
        <w:t>2.4.3</w:t>
      </w:r>
      <w:r w:rsidRPr="003A2C4C">
        <w:rPr>
          <w:rFonts w:hint="eastAsia"/>
          <w:sz w:val="44"/>
          <w:szCs w:val="44"/>
        </w:rPr>
        <w:t>遵守所有与国家网络监管部门规定的有关的网络协议、规定和程序；</w:t>
      </w:r>
    </w:p>
    <w:p w14:paraId="0E4C40EC" w14:textId="77777777" w:rsidR="002E2758" w:rsidRPr="003A2C4C" w:rsidRDefault="002E2758" w:rsidP="002E2758">
      <w:pPr>
        <w:rPr>
          <w:sz w:val="44"/>
          <w:szCs w:val="44"/>
        </w:rPr>
      </w:pPr>
      <w:r w:rsidRPr="003A2C4C">
        <w:rPr>
          <w:rFonts w:hint="eastAsia"/>
          <w:sz w:val="44"/>
          <w:szCs w:val="44"/>
        </w:rPr>
        <w:t>2.4.4</w:t>
      </w:r>
      <w:r w:rsidRPr="003A2C4C">
        <w:rPr>
          <w:rFonts w:hint="eastAsia"/>
          <w:sz w:val="44"/>
          <w:szCs w:val="44"/>
        </w:rPr>
        <w:t>不得利用“建筑一秘”网络服务系统进行任何可能对互联网的正常运转造成不利影响的行为；</w:t>
      </w:r>
    </w:p>
    <w:p w14:paraId="1E6356E8" w14:textId="77777777" w:rsidR="002E2758" w:rsidRPr="003A2C4C" w:rsidRDefault="002E2758" w:rsidP="002E2758">
      <w:pPr>
        <w:rPr>
          <w:sz w:val="44"/>
          <w:szCs w:val="44"/>
        </w:rPr>
      </w:pPr>
      <w:r w:rsidRPr="003A2C4C">
        <w:rPr>
          <w:rFonts w:hint="eastAsia"/>
          <w:sz w:val="44"/>
          <w:szCs w:val="44"/>
        </w:rPr>
        <w:t>2.4.5</w:t>
      </w:r>
      <w:r w:rsidRPr="003A2C4C">
        <w:rPr>
          <w:rFonts w:hint="eastAsia"/>
          <w:sz w:val="44"/>
          <w:szCs w:val="44"/>
        </w:rPr>
        <w:t>不得利用“建筑一秘”网络服务系统传输任何骚扰性的、中伤他人的、辱骂性的、恐吓性的、庸俗淫秽的或其他任何非法的信息资料；</w:t>
      </w:r>
    </w:p>
    <w:p w14:paraId="6409CC75" w14:textId="77777777" w:rsidR="002E2758" w:rsidRPr="003A2C4C" w:rsidRDefault="002E2758" w:rsidP="002E2758">
      <w:pPr>
        <w:rPr>
          <w:sz w:val="44"/>
          <w:szCs w:val="44"/>
        </w:rPr>
      </w:pPr>
      <w:r w:rsidRPr="003A2C4C">
        <w:rPr>
          <w:rFonts w:hint="eastAsia"/>
          <w:sz w:val="44"/>
          <w:szCs w:val="44"/>
        </w:rPr>
        <w:t>2.4.6</w:t>
      </w:r>
      <w:r w:rsidRPr="003A2C4C">
        <w:rPr>
          <w:rFonts w:hint="eastAsia"/>
          <w:sz w:val="44"/>
          <w:szCs w:val="44"/>
        </w:rPr>
        <w:t>不得利用“建筑一秘”网络服务系统进行任何不利于“建筑一秘”的行为；</w:t>
      </w:r>
    </w:p>
    <w:p w14:paraId="66F59DF6" w14:textId="77777777" w:rsidR="002E2758" w:rsidRPr="003A2C4C" w:rsidRDefault="002E2758" w:rsidP="002E2758">
      <w:pPr>
        <w:rPr>
          <w:sz w:val="44"/>
          <w:szCs w:val="44"/>
        </w:rPr>
      </w:pPr>
      <w:r w:rsidRPr="003A2C4C">
        <w:rPr>
          <w:rFonts w:hint="eastAsia"/>
          <w:sz w:val="44"/>
          <w:szCs w:val="44"/>
        </w:rPr>
        <w:t>2.4.7</w:t>
      </w:r>
      <w:r w:rsidRPr="003A2C4C">
        <w:rPr>
          <w:rFonts w:hint="eastAsia"/>
          <w:sz w:val="44"/>
          <w:szCs w:val="44"/>
        </w:rPr>
        <w:t>如发现任何非法使用用户帐号或帐号出现安全漏洞的情况，应立即通知“建筑一秘”。</w:t>
      </w:r>
    </w:p>
    <w:p w14:paraId="77B9D110" w14:textId="77777777" w:rsidR="002E2758" w:rsidRPr="003A2C4C" w:rsidRDefault="002E2758" w:rsidP="002E2758">
      <w:pPr>
        <w:rPr>
          <w:sz w:val="44"/>
          <w:szCs w:val="44"/>
        </w:rPr>
      </w:pPr>
      <w:r w:rsidRPr="003A2C4C">
        <w:rPr>
          <w:rFonts w:hint="eastAsia"/>
          <w:sz w:val="44"/>
          <w:szCs w:val="44"/>
        </w:rPr>
        <w:t>2.4.8</w:t>
      </w:r>
      <w:r w:rsidRPr="003A2C4C">
        <w:rPr>
          <w:rFonts w:hint="eastAsia"/>
          <w:sz w:val="44"/>
          <w:szCs w:val="44"/>
        </w:rPr>
        <w:t>用户必须同意使用建筑一秘仅用于合法的目的。但建筑一秘不承诺用户个人</w:t>
      </w:r>
      <w:r w:rsidR="00CA6969" w:rsidRPr="003A2C4C">
        <w:rPr>
          <w:rFonts w:hint="eastAsia"/>
          <w:sz w:val="44"/>
          <w:szCs w:val="44"/>
        </w:rPr>
        <w:t>信息</w:t>
      </w:r>
      <w:r w:rsidRPr="003A2C4C">
        <w:rPr>
          <w:rFonts w:hint="eastAsia"/>
          <w:sz w:val="44"/>
          <w:szCs w:val="44"/>
        </w:rPr>
        <w:t>长期储存在建筑一秘数据库中。建筑一秘保留对用户个人</w:t>
      </w:r>
      <w:r w:rsidR="00CA6969" w:rsidRPr="003A2C4C">
        <w:rPr>
          <w:rFonts w:hint="eastAsia"/>
          <w:sz w:val="44"/>
          <w:szCs w:val="44"/>
        </w:rPr>
        <w:t>信息</w:t>
      </w:r>
      <w:r w:rsidRPr="003A2C4C">
        <w:rPr>
          <w:rFonts w:hint="eastAsia"/>
          <w:sz w:val="44"/>
          <w:szCs w:val="44"/>
        </w:rPr>
        <w:t>进行修改或修改任何不适信息的权力</w:t>
      </w:r>
      <w:r w:rsidR="00CA6969" w:rsidRPr="003A2C4C">
        <w:rPr>
          <w:rFonts w:hint="eastAsia"/>
          <w:sz w:val="44"/>
          <w:szCs w:val="44"/>
        </w:rPr>
        <w:t>。</w:t>
      </w:r>
    </w:p>
    <w:p w14:paraId="2E9645D4" w14:textId="77777777" w:rsidR="002E2758" w:rsidRPr="003A2C4C" w:rsidRDefault="002E2758" w:rsidP="002E2758">
      <w:pPr>
        <w:rPr>
          <w:sz w:val="44"/>
          <w:szCs w:val="44"/>
        </w:rPr>
      </w:pPr>
      <w:r w:rsidRPr="003A2C4C">
        <w:rPr>
          <w:rFonts w:hint="eastAsia"/>
          <w:sz w:val="44"/>
          <w:szCs w:val="44"/>
        </w:rPr>
        <w:t>2.5</w:t>
      </w:r>
      <w:r w:rsidRPr="003A2C4C">
        <w:rPr>
          <w:rFonts w:hint="eastAsia"/>
          <w:sz w:val="44"/>
          <w:szCs w:val="44"/>
        </w:rPr>
        <w:t>用户通过本平台所发生的一切权益及债务关系，劳务、民事等各类法律纠纷，均由用户本人承担，本平台概不负责，亦不负任何法律责任；</w:t>
      </w:r>
    </w:p>
    <w:p w14:paraId="5601A8F6" w14:textId="77777777" w:rsidR="002E2758" w:rsidRPr="003A2C4C" w:rsidRDefault="002E2758" w:rsidP="002E2758">
      <w:pPr>
        <w:rPr>
          <w:sz w:val="44"/>
          <w:szCs w:val="44"/>
        </w:rPr>
      </w:pPr>
      <w:r w:rsidRPr="003A2C4C">
        <w:rPr>
          <w:rFonts w:hint="eastAsia"/>
          <w:sz w:val="44"/>
          <w:szCs w:val="44"/>
        </w:rPr>
        <w:t xml:space="preserve">2.6  </w:t>
      </w:r>
      <w:r w:rsidRPr="003A2C4C">
        <w:rPr>
          <w:rFonts w:hint="eastAsia"/>
          <w:sz w:val="44"/>
          <w:szCs w:val="44"/>
        </w:rPr>
        <w:t>建筑一秘有权对用户个人信息进行适当修改。</w:t>
      </w:r>
    </w:p>
    <w:p w14:paraId="18BBC222" w14:textId="77777777" w:rsidR="002E2758" w:rsidRPr="003A2C4C" w:rsidRDefault="002E2758" w:rsidP="002E2758">
      <w:pPr>
        <w:rPr>
          <w:sz w:val="44"/>
          <w:szCs w:val="44"/>
        </w:rPr>
      </w:pPr>
      <w:r w:rsidRPr="003A2C4C">
        <w:rPr>
          <w:rFonts w:hint="eastAsia"/>
          <w:sz w:val="44"/>
          <w:szCs w:val="44"/>
        </w:rPr>
        <w:t xml:space="preserve">2.7  </w:t>
      </w:r>
      <w:r w:rsidRPr="003A2C4C">
        <w:rPr>
          <w:rFonts w:hint="eastAsia"/>
          <w:sz w:val="44"/>
          <w:szCs w:val="44"/>
        </w:rPr>
        <w:t>未经用户的许可，建筑一秘不把个人</w:t>
      </w:r>
      <w:r w:rsidR="00CA6969" w:rsidRPr="003A2C4C">
        <w:rPr>
          <w:rFonts w:hint="eastAsia"/>
          <w:sz w:val="44"/>
          <w:szCs w:val="44"/>
        </w:rPr>
        <w:t>信息</w:t>
      </w:r>
      <w:r w:rsidRPr="003A2C4C">
        <w:rPr>
          <w:rFonts w:hint="eastAsia"/>
          <w:sz w:val="44"/>
          <w:szCs w:val="44"/>
        </w:rPr>
        <w:t>转发给任何</w:t>
      </w:r>
      <w:r w:rsidR="00CA6969" w:rsidRPr="003A2C4C">
        <w:rPr>
          <w:rFonts w:hint="eastAsia"/>
          <w:sz w:val="44"/>
          <w:szCs w:val="44"/>
        </w:rPr>
        <w:t>第三方</w:t>
      </w:r>
      <w:r w:rsidRPr="003A2C4C">
        <w:rPr>
          <w:rFonts w:hint="eastAsia"/>
          <w:sz w:val="44"/>
          <w:szCs w:val="44"/>
        </w:rPr>
        <w:t>。</w:t>
      </w:r>
    </w:p>
    <w:p w14:paraId="761340E1" w14:textId="77777777" w:rsidR="002E2758" w:rsidRPr="003A2C4C" w:rsidRDefault="002E2758" w:rsidP="002E2758">
      <w:pPr>
        <w:rPr>
          <w:sz w:val="44"/>
          <w:szCs w:val="44"/>
        </w:rPr>
      </w:pPr>
      <w:r w:rsidRPr="003A2C4C">
        <w:rPr>
          <w:rFonts w:hint="eastAsia"/>
          <w:sz w:val="44"/>
          <w:szCs w:val="44"/>
        </w:rPr>
        <w:t xml:space="preserve">2.8  </w:t>
      </w:r>
      <w:r w:rsidRPr="003A2C4C">
        <w:rPr>
          <w:rFonts w:hint="eastAsia"/>
          <w:sz w:val="44"/>
          <w:szCs w:val="44"/>
        </w:rPr>
        <w:t>建筑一秘对于任何公司（不管它是否在中国境内）与用户之间的任何纠纷，概不负责。</w:t>
      </w:r>
    </w:p>
    <w:p w14:paraId="5BACF039" w14:textId="77777777" w:rsidR="002E2758" w:rsidRPr="003A2C4C" w:rsidRDefault="002E2758" w:rsidP="002E2758">
      <w:pPr>
        <w:rPr>
          <w:sz w:val="44"/>
          <w:szCs w:val="44"/>
        </w:rPr>
      </w:pPr>
      <w:r w:rsidRPr="003A2C4C">
        <w:rPr>
          <w:rFonts w:hint="eastAsia"/>
          <w:sz w:val="44"/>
          <w:szCs w:val="44"/>
        </w:rPr>
        <w:t xml:space="preserve">2.9  </w:t>
      </w:r>
      <w:r w:rsidRPr="003A2C4C">
        <w:rPr>
          <w:rFonts w:hint="eastAsia"/>
          <w:sz w:val="44"/>
          <w:szCs w:val="44"/>
        </w:rPr>
        <w:t>在不透露单个用户隐私资料的前提下，“建筑一秘”有权对整个用户数据库进行分析并对用户数据库进行商业上的利用。</w:t>
      </w:r>
    </w:p>
    <w:p w14:paraId="1488978C" w14:textId="77777777" w:rsidR="002E2758" w:rsidRPr="003A2C4C" w:rsidRDefault="002E2758" w:rsidP="002E2758">
      <w:pPr>
        <w:rPr>
          <w:sz w:val="44"/>
          <w:szCs w:val="44"/>
        </w:rPr>
      </w:pPr>
      <w:r w:rsidRPr="003A2C4C">
        <w:rPr>
          <w:rFonts w:hint="eastAsia"/>
          <w:sz w:val="44"/>
          <w:szCs w:val="44"/>
        </w:rPr>
        <w:t>三、版权声明</w:t>
      </w:r>
    </w:p>
    <w:p w14:paraId="572A8B5B" w14:textId="77777777" w:rsidR="002E2758" w:rsidRPr="003A2C4C" w:rsidRDefault="002E2758" w:rsidP="002E2758">
      <w:pPr>
        <w:rPr>
          <w:sz w:val="44"/>
          <w:szCs w:val="44"/>
        </w:rPr>
      </w:pPr>
      <w:r w:rsidRPr="003A2C4C">
        <w:rPr>
          <w:rFonts w:hint="eastAsia"/>
          <w:sz w:val="44"/>
          <w:szCs w:val="44"/>
        </w:rPr>
        <w:t xml:space="preserve">3.1  </w:t>
      </w:r>
      <w:r w:rsidRPr="003A2C4C">
        <w:rPr>
          <w:rFonts w:hint="eastAsia"/>
          <w:sz w:val="44"/>
          <w:szCs w:val="44"/>
        </w:rPr>
        <w:t>“建筑一秘”提供的网络服务内容包括：文字、软件、声音、图片、录像、图表等。所有这些内容版权归河南国悦建设管理有限公司。</w:t>
      </w:r>
    </w:p>
    <w:p w14:paraId="1631166D" w14:textId="77777777" w:rsidR="002E2758" w:rsidRPr="003A2C4C" w:rsidRDefault="002E2758" w:rsidP="002E2758">
      <w:pPr>
        <w:rPr>
          <w:sz w:val="44"/>
          <w:szCs w:val="44"/>
        </w:rPr>
      </w:pPr>
      <w:r w:rsidRPr="003A2C4C">
        <w:rPr>
          <w:rFonts w:hint="eastAsia"/>
          <w:sz w:val="44"/>
          <w:szCs w:val="44"/>
        </w:rPr>
        <w:t xml:space="preserve">3.2  </w:t>
      </w:r>
      <w:r w:rsidRPr="003A2C4C">
        <w:rPr>
          <w:rFonts w:hint="eastAsia"/>
          <w:sz w:val="44"/>
          <w:szCs w:val="44"/>
        </w:rPr>
        <w:t>用户只有在获得“建筑一秘”或其他相关权利人的授权之后才能使用“建筑一秘”提供的网络服务，不能擅自复制、再造“建筑一秘”提供的网络服务、或创造与内容有关的派生产品。</w:t>
      </w:r>
    </w:p>
    <w:p w14:paraId="74360A71" w14:textId="77777777" w:rsidR="002E2758" w:rsidRPr="003A2C4C" w:rsidRDefault="002E2758" w:rsidP="002E2758">
      <w:pPr>
        <w:rPr>
          <w:sz w:val="44"/>
          <w:szCs w:val="44"/>
        </w:rPr>
      </w:pPr>
      <w:r w:rsidRPr="003A2C4C">
        <w:rPr>
          <w:rFonts w:hint="eastAsia"/>
          <w:sz w:val="44"/>
          <w:szCs w:val="44"/>
        </w:rPr>
        <w:t xml:space="preserve">3.3  </w:t>
      </w:r>
      <w:r w:rsidRPr="003A2C4C">
        <w:rPr>
          <w:rFonts w:hint="eastAsia"/>
          <w:sz w:val="44"/>
          <w:szCs w:val="44"/>
        </w:rPr>
        <w:t>转载必须征得建筑一秘或相关权利人的书面特别授权，注明作者及文章出处“建筑一秘”；凡作者或权利人声明不得转载的文章，任何单位及个人不得转载。若违反上述规定，“建筑一秘”保留追究当事人法律责任的权利。</w:t>
      </w:r>
    </w:p>
    <w:p w14:paraId="583B8FC1" w14:textId="77777777" w:rsidR="002E2758" w:rsidRPr="003A2C4C" w:rsidRDefault="002E2758" w:rsidP="002E2758">
      <w:pPr>
        <w:rPr>
          <w:sz w:val="44"/>
          <w:szCs w:val="44"/>
        </w:rPr>
      </w:pPr>
      <w:r w:rsidRPr="003A2C4C">
        <w:rPr>
          <w:rFonts w:hint="eastAsia"/>
          <w:sz w:val="44"/>
          <w:szCs w:val="44"/>
        </w:rPr>
        <w:t xml:space="preserve">3.4  </w:t>
      </w:r>
      <w:r w:rsidRPr="003A2C4C">
        <w:rPr>
          <w:rFonts w:hint="eastAsia"/>
          <w:sz w:val="44"/>
          <w:szCs w:val="44"/>
        </w:rPr>
        <w:t>未经“建筑一秘”授权，任何人不得建立本应用软件的镜像。</w:t>
      </w:r>
    </w:p>
    <w:p w14:paraId="0006BEF3" w14:textId="77777777" w:rsidR="002E2758" w:rsidRPr="003A2C4C" w:rsidRDefault="002E2758" w:rsidP="002E2758">
      <w:pPr>
        <w:rPr>
          <w:sz w:val="44"/>
          <w:szCs w:val="44"/>
        </w:rPr>
      </w:pPr>
      <w:r w:rsidRPr="003A2C4C">
        <w:rPr>
          <w:rFonts w:hint="eastAsia"/>
          <w:sz w:val="44"/>
          <w:szCs w:val="44"/>
        </w:rPr>
        <w:t>四、隐私保护</w:t>
      </w:r>
    </w:p>
    <w:p w14:paraId="1DD82FF8" w14:textId="77777777" w:rsidR="002E2758" w:rsidRPr="003A2C4C" w:rsidRDefault="002E2758" w:rsidP="002E2758">
      <w:pPr>
        <w:rPr>
          <w:sz w:val="44"/>
          <w:szCs w:val="44"/>
        </w:rPr>
      </w:pPr>
      <w:r w:rsidRPr="003A2C4C">
        <w:rPr>
          <w:rFonts w:hint="eastAsia"/>
          <w:sz w:val="44"/>
          <w:szCs w:val="44"/>
        </w:rPr>
        <w:t xml:space="preserve">4.1  </w:t>
      </w:r>
      <w:r w:rsidRPr="003A2C4C">
        <w:rPr>
          <w:rFonts w:hint="eastAsia"/>
          <w:sz w:val="44"/>
          <w:szCs w:val="44"/>
        </w:rPr>
        <w:t>保护用户隐私是“建筑一秘”的一项基本政策。“建筑一秘”保证不对外公开或向第三方提供用户注册资料及用户在使用网络服务时存储在“建筑一秘”的非公开内容，但下列情况除外且不承担任何法律责任：</w:t>
      </w:r>
    </w:p>
    <w:p w14:paraId="09B4FFB6" w14:textId="77777777" w:rsidR="002E2758" w:rsidRPr="003A2C4C" w:rsidRDefault="002E2758" w:rsidP="002E2758">
      <w:pPr>
        <w:rPr>
          <w:sz w:val="44"/>
          <w:szCs w:val="44"/>
        </w:rPr>
      </w:pPr>
      <w:r w:rsidRPr="003A2C4C">
        <w:rPr>
          <w:rFonts w:hint="eastAsia"/>
          <w:sz w:val="44"/>
          <w:szCs w:val="44"/>
        </w:rPr>
        <w:t>4.1.1</w:t>
      </w:r>
      <w:r w:rsidRPr="003A2C4C">
        <w:rPr>
          <w:rFonts w:hint="eastAsia"/>
          <w:sz w:val="44"/>
          <w:szCs w:val="44"/>
        </w:rPr>
        <w:t>事先获得用户的明确授权；</w:t>
      </w:r>
    </w:p>
    <w:p w14:paraId="7FC29638" w14:textId="77777777" w:rsidR="002E2758" w:rsidRPr="003A2C4C" w:rsidRDefault="002E2758" w:rsidP="002E2758">
      <w:pPr>
        <w:rPr>
          <w:sz w:val="44"/>
          <w:szCs w:val="44"/>
        </w:rPr>
      </w:pPr>
      <w:r w:rsidRPr="003A2C4C">
        <w:rPr>
          <w:rFonts w:hint="eastAsia"/>
          <w:sz w:val="44"/>
          <w:szCs w:val="44"/>
        </w:rPr>
        <w:t>4.1.2</w:t>
      </w:r>
      <w:r w:rsidRPr="003A2C4C">
        <w:rPr>
          <w:rFonts w:hint="eastAsia"/>
          <w:sz w:val="44"/>
          <w:szCs w:val="44"/>
        </w:rPr>
        <w:t>根据有关的法律法规要求；</w:t>
      </w:r>
    </w:p>
    <w:p w14:paraId="6709EFE2" w14:textId="77777777" w:rsidR="002E2758" w:rsidRPr="003A2C4C" w:rsidRDefault="002E2758" w:rsidP="002E2758">
      <w:pPr>
        <w:rPr>
          <w:sz w:val="44"/>
          <w:szCs w:val="44"/>
        </w:rPr>
      </w:pPr>
      <w:r w:rsidRPr="003A2C4C">
        <w:rPr>
          <w:rFonts w:hint="eastAsia"/>
          <w:sz w:val="44"/>
          <w:szCs w:val="44"/>
        </w:rPr>
        <w:t>4.1.3</w:t>
      </w:r>
      <w:r w:rsidRPr="003A2C4C">
        <w:rPr>
          <w:rFonts w:hint="eastAsia"/>
          <w:sz w:val="44"/>
          <w:szCs w:val="44"/>
        </w:rPr>
        <w:t>按照相关政府主管部门的要求；</w:t>
      </w:r>
    </w:p>
    <w:p w14:paraId="03448F97" w14:textId="77777777" w:rsidR="002E2758" w:rsidRPr="003A2C4C" w:rsidRDefault="002E2758" w:rsidP="002E2758">
      <w:pPr>
        <w:rPr>
          <w:sz w:val="44"/>
          <w:szCs w:val="44"/>
        </w:rPr>
      </w:pPr>
      <w:r w:rsidRPr="003A2C4C">
        <w:rPr>
          <w:rFonts w:hint="eastAsia"/>
          <w:sz w:val="44"/>
          <w:szCs w:val="44"/>
        </w:rPr>
        <w:t>4.1.4</w:t>
      </w:r>
      <w:r w:rsidRPr="003A2C4C">
        <w:rPr>
          <w:rFonts w:hint="eastAsia"/>
          <w:sz w:val="44"/>
          <w:szCs w:val="44"/>
        </w:rPr>
        <w:t>为维护社会公众的利益；</w:t>
      </w:r>
    </w:p>
    <w:p w14:paraId="78454934" w14:textId="77777777" w:rsidR="002E2758" w:rsidRPr="003A2C4C" w:rsidRDefault="002E2758" w:rsidP="002E2758">
      <w:pPr>
        <w:rPr>
          <w:sz w:val="44"/>
          <w:szCs w:val="44"/>
        </w:rPr>
      </w:pPr>
      <w:r w:rsidRPr="003A2C4C">
        <w:rPr>
          <w:rFonts w:hint="eastAsia"/>
          <w:sz w:val="44"/>
          <w:szCs w:val="44"/>
        </w:rPr>
        <w:t>4.1.5</w:t>
      </w:r>
      <w:r w:rsidRPr="003A2C4C">
        <w:rPr>
          <w:rFonts w:hint="eastAsia"/>
          <w:sz w:val="44"/>
          <w:szCs w:val="44"/>
        </w:rPr>
        <w:t>为维护“建筑一秘”的合法权益。</w:t>
      </w:r>
    </w:p>
    <w:p w14:paraId="15163653" w14:textId="77777777" w:rsidR="002E2758" w:rsidRPr="003A2C4C" w:rsidRDefault="002E2758" w:rsidP="002E2758">
      <w:pPr>
        <w:rPr>
          <w:sz w:val="44"/>
          <w:szCs w:val="44"/>
        </w:rPr>
      </w:pPr>
      <w:r w:rsidRPr="003A2C4C">
        <w:rPr>
          <w:rFonts w:hint="eastAsia"/>
          <w:sz w:val="44"/>
          <w:szCs w:val="44"/>
        </w:rPr>
        <w:t xml:space="preserve">4.2  </w:t>
      </w:r>
      <w:r w:rsidRPr="003A2C4C">
        <w:rPr>
          <w:rFonts w:hint="eastAsia"/>
          <w:sz w:val="44"/>
          <w:szCs w:val="44"/>
        </w:rPr>
        <w:t>完善个人信息的用户同意本应用软件对其信息进行善意利用。本应用软件所提供的服务会自动收集有关访问者的信息，这些信息包括访问者人数、访问时间、访问页面等，本应用软件将使用这些信息来对我们的服务器进行分析和对应用软件进行管理。</w:t>
      </w:r>
    </w:p>
    <w:p w14:paraId="102EBDE3" w14:textId="77777777" w:rsidR="002E2758" w:rsidRPr="003A2C4C" w:rsidRDefault="002E2758" w:rsidP="002E2758">
      <w:pPr>
        <w:rPr>
          <w:sz w:val="44"/>
          <w:szCs w:val="44"/>
        </w:rPr>
      </w:pPr>
      <w:r w:rsidRPr="003A2C4C">
        <w:rPr>
          <w:rFonts w:hint="eastAsia"/>
          <w:sz w:val="44"/>
          <w:szCs w:val="44"/>
        </w:rPr>
        <w:t xml:space="preserve">4.3  </w:t>
      </w:r>
      <w:r w:rsidRPr="003A2C4C">
        <w:rPr>
          <w:rFonts w:hint="eastAsia"/>
          <w:sz w:val="44"/>
          <w:szCs w:val="44"/>
        </w:rPr>
        <w:t>共同维护用户名及密码的安全。用户一旦注册成功，将得到唯一的用户名和密码。用户须妥善保管您的用户名和密码，不得告诉他人，否则因此产生的风险和损失由用户自行承担。用户要对以用户名进行的所有活动和事件负全部责任。用户可随时根据需要更改密码。用户若发现任何非法使用自己的用户名的情况，请立即通告建筑一秘。</w:t>
      </w:r>
    </w:p>
    <w:p w14:paraId="6C3755A0" w14:textId="77777777" w:rsidR="002E2758" w:rsidRPr="003A2C4C" w:rsidRDefault="002E2758" w:rsidP="002E2758">
      <w:pPr>
        <w:rPr>
          <w:sz w:val="44"/>
          <w:szCs w:val="44"/>
        </w:rPr>
      </w:pPr>
      <w:r w:rsidRPr="003A2C4C">
        <w:rPr>
          <w:rFonts w:hint="eastAsia"/>
          <w:sz w:val="44"/>
          <w:szCs w:val="44"/>
        </w:rPr>
        <w:t>4.4</w:t>
      </w:r>
      <w:r w:rsidRPr="003A2C4C">
        <w:rPr>
          <w:rFonts w:hint="eastAsia"/>
          <w:sz w:val="44"/>
          <w:szCs w:val="44"/>
        </w:rPr>
        <w:t>“建筑一秘”可能会与第三方合作向用户提供相关的网络服务，在此情况下，如该第三方同意承担与“建筑一秘”同等的保护用户隐私的责任，则“建筑一秘”可将用户的注册资</w:t>
      </w:r>
      <w:r w:rsidRPr="003A2C4C">
        <w:rPr>
          <w:rFonts w:hint="eastAsia"/>
          <w:sz w:val="44"/>
          <w:szCs w:val="44"/>
        </w:rPr>
        <w:t xml:space="preserve"> </w:t>
      </w:r>
      <w:r w:rsidRPr="003A2C4C">
        <w:rPr>
          <w:rFonts w:hint="eastAsia"/>
          <w:sz w:val="44"/>
          <w:szCs w:val="44"/>
        </w:rPr>
        <w:t>料等提供给该第三方。</w:t>
      </w:r>
    </w:p>
    <w:p w14:paraId="21DCC2C1" w14:textId="77777777" w:rsidR="002E2758" w:rsidRPr="003A2C4C" w:rsidRDefault="002E2758" w:rsidP="002E2758">
      <w:pPr>
        <w:rPr>
          <w:sz w:val="44"/>
          <w:szCs w:val="44"/>
        </w:rPr>
      </w:pPr>
      <w:r w:rsidRPr="003A2C4C">
        <w:rPr>
          <w:rFonts w:hint="eastAsia"/>
          <w:sz w:val="44"/>
          <w:szCs w:val="44"/>
        </w:rPr>
        <w:t>五、</w:t>
      </w:r>
      <w:r w:rsidRPr="003A2C4C">
        <w:rPr>
          <w:rFonts w:hint="eastAsia"/>
          <w:sz w:val="44"/>
          <w:szCs w:val="44"/>
        </w:rPr>
        <w:t xml:space="preserve"> </w:t>
      </w:r>
      <w:r w:rsidRPr="003A2C4C">
        <w:rPr>
          <w:rFonts w:hint="eastAsia"/>
          <w:sz w:val="44"/>
          <w:szCs w:val="44"/>
        </w:rPr>
        <w:t>信息的发布</w:t>
      </w:r>
    </w:p>
    <w:p w14:paraId="2D2821AF" w14:textId="77777777" w:rsidR="002E2758" w:rsidRPr="003A2C4C" w:rsidRDefault="002E2758" w:rsidP="002E2758">
      <w:pPr>
        <w:rPr>
          <w:sz w:val="44"/>
          <w:szCs w:val="44"/>
        </w:rPr>
      </w:pPr>
      <w:r w:rsidRPr="003A2C4C">
        <w:rPr>
          <w:rFonts w:hint="eastAsia"/>
          <w:sz w:val="44"/>
          <w:szCs w:val="44"/>
        </w:rPr>
        <w:t xml:space="preserve">5.1 </w:t>
      </w:r>
      <w:r w:rsidRPr="003A2C4C">
        <w:rPr>
          <w:rFonts w:hint="eastAsia"/>
          <w:sz w:val="44"/>
          <w:szCs w:val="44"/>
        </w:rPr>
        <w:t>任何用户不得使用“建筑一秘”发送或储存任何违反适用法律或法规的资料；</w:t>
      </w:r>
    </w:p>
    <w:p w14:paraId="77A0F98F" w14:textId="77777777" w:rsidR="002E2758" w:rsidRPr="003A2C4C" w:rsidRDefault="002E2758" w:rsidP="002E2758">
      <w:pPr>
        <w:rPr>
          <w:sz w:val="44"/>
          <w:szCs w:val="44"/>
        </w:rPr>
      </w:pPr>
      <w:r w:rsidRPr="003A2C4C">
        <w:rPr>
          <w:rFonts w:hint="eastAsia"/>
          <w:sz w:val="44"/>
          <w:szCs w:val="44"/>
        </w:rPr>
        <w:t>5.2</w:t>
      </w:r>
      <w:r w:rsidRPr="003A2C4C">
        <w:rPr>
          <w:rFonts w:hint="eastAsia"/>
          <w:sz w:val="44"/>
          <w:szCs w:val="44"/>
        </w:rPr>
        <w:t>任何用户不得以任何形式侵犯他人的版权、商标权、商业秘密或其他知识产权；</w:t>
      </w:r>
    </w:p>
    <w:p w14:paraId="7592CB9F" w14:textId="77777777" w:rsidR="002E2758" w:rsidRPr="003A2C4C" w:rsidRDefault="002E2758" w:rsidP="002E2758">
      <w:pPr>
        <w:rPr>
          <w:sz w:val="44"/>
          <w:szCs w:val="44"/>
        </w:rPr>
      </w:pPr>
      <w:r w:rsidRPr="003A2C4C">
        <w:rPr>
          <w:rFonts w:hint="eastAsia"/>
          <w:sz w:val="44"/>
          <w:szCs w:val="44"/>
        </w:rPr>
        <w:t>5.3</w:t>
      </w:r>
      <w:r w:rsidRPr="003A2C4C">
        <w:rPr>
          <w:rFonts w:hint="eastAsia"/>
          <w:sz w:val="44"/>
          <w:szCs w:val="44"/>
        </w:rPr>
        <w:t>任何用户不得侵犯个人和社会大众的隐私安全；禁止传输任何非法的、骚扰性的、中伤性的、辱骂性的、恐吓性的、伤害性、庸俗或淫秽的信息。</w:t>
      </w:r>
    </w:p>
    <w:p w14:paraId="1B9A8987" w14:textId="77777777" w:rsidR="002E2758" w:rsidRPr="003A2C4C" w:rsidRDefault="002E2758" w:rsidP="002E2758">
      <w:pPr>
        <w:rPr>
          <w:sz w:val="44"/>
          <w:szCs w:val="44"/>
        </w:rPr>
      </w:pPr>
      <w:r w:rsidRPr="003A2C4C">
        <w:rPr>
          <w:rFonts w:hint="eastAsia"/>
          <w:sz w:val="44"/>
          <w:szCs w:val="44"/>
        </w:rPr>
        <w:t xml:space="preserve">5.4 </w:t>
      </w:r>
      <w:r w:rsidRPr="003A2C4C">
        <w:rPr>
          <w:rFonts w:hint="eastAsia"/>
          <w:sz w:val="44"/>
          <w:szCs w:val="44"/>
        </w:rPr>
        <w:t>任何用户不得发布任何与本软件求职、招聘目的不适之信息；</w:t>
      </w:r>
    </w:p>
    <w:p w14:paraId="129AAFC7" w14:textId="77777777" w:rsidR="002E2758" w:rsidRPr="003A2C4C" w:rsidRDefault="002E2758" w:rsidP="002E2758">
      <w:pPr>
        <w:rPr>
          <w:sz w:val="44"/>
          <w:szCs w:val="44"/>
        </w:rPr>
      </w:pPr>
      <w:r w:rsidRPr="003A2C4C">
        <w:rPr>
          <w:rFonts w:hint="eastAsia"/>
          <w:sz w:val="44"/>
          <w:szCs w:val="44"/>
        </w:rPr>
        <w:t xml:space="preserve">5.5 </w:t>
      </w:r>
      <w:r w:rsidRPr="003A2C4C">
        <w:rPr>
          <w:rFonts w:hint="eastAsia"/>
          <w:sz w:val="44"/>
          <w:szCs w:val="44"/>
        </w:rPr>
        <w:t>任何用户不得发布任何不完整、不准确、虚假的或具有误导性的信息；</w:t>
      </w:r>
    </w:p>
    <w:p w14:paraId="53560D74" w14:textId="77777777" w:rsidR="002E2758" w:rsidRPr="003A2C4C" w:rsidRDefault="002E2758" w:rsidP="002E2758">
      <w:pPr>
        <w:rPr>
          <w:sz w:val="44"/>
          <w:szCs w:val="44"/>
        </w:rPr>
      </w:pPr>
      <w:r w:rsidRPr="003A2C4C">
        <w:rPr>
          <w:rFonts w:hint="eastAsia"/>
          <w:sz w:val="44"/>
          <w:szCs w:val="44"/>
        </w:rPr>
        <w:t xml:space="preserve">5.6 </w:t>
      </w:r>
      <w:r w:rsidRPr="003A2C4C">
        <w:rPr>
          <w:rFonts w:hint="eastAsia"/>
          <w:sz w:val="44"/>
          <w:szCs w:val="44"/>
        </w:rPr>
        <w:t>任何用户对所发布的信息承担完全责任。</w:t>
      </w:r>
    </w:p>
    <w:p w14:paraId="274F02C5" w14:textId="77777777" w:rsidR="002E2758" w:rsidRPr="003A2C4C" w:rsidRDefault="002E2758" w:rsidP="002E2758">
      <w:pPr>
        <w:rPr>
          <w:sz w:val="44"/>
          <w:szCs w:val="44"/>
        </w:rPr>
      </w:pPr>
      <w:r w:rsidRPr="003A2C4C">
        <w:rPr>
          <w:rFonts w:hint="eastAsia"/>
          <w:sz w:val="44"/>
          <w:szCs w:val="44"/>
        </w:rPr>
        <w:t>六、信息的使用</w:t>
      </w:r>
    </w:p>
    <w:p w14:paraId="1D29FB10" w14:textId="77777777" w:rsidR="002E2758" w:rsidRPr="003A2C4C" w:rsidRDefault="002E2758" w:rsidP="002E2758">
      <w:pPr>
        <w:rPr>
          <w:sz w:val="44"/>
          <w:szCs w:val="44"/>
        </w:rPr>
      </w:pPr>
      <w:r w:rsidRPr="003A2C4C">
        <w:rPr>
          <w:rFonts w:hint="eastAsia"/>
          <w:sz w:val="44"/>
          <w:szCs w:val="44"/>
        </w:rPr>
        <w:t xml:space="preserve">6.1 </w:t>
      </w:r>
      <w:r w:rsidRPr="003A2C4C">
        <w:rPr>
          <w:rFonts w:hint="eastAsia"/>
          <w:sz w:val="44"/>
          <w:szCs w:val="44"/>
        </w:rPr>
        <w:t>任何用户仅可就求职目的使用招聘者之招聘信息，不得用于任何其他用途，任何用户必须保证不用于下列任何一种用途：</w:t>
      </w:r>
    </w:p>
    <w:p w14:paraId="6E9150D4" w14:textId="77777777" w:rsidR="002E2758" w:rsidRPr="003A2C4C" w:rsidRDefault="002E2758" w:rsidP="002E2758">
      <w:pPr>
        <w:rPr>
          <w:sz w:val="44"/>
          <w:szCs w:val="44"/>
        </w:rPr>
      </w:pPr>
      <w:r w:rsidRPr="003A2C4C">
        <w:rPr>
          <w:rFonts w:hint="eastAsia"/>
          <w:sz w:val="44"/>
          <w:szCs w:val="44"/>
        </w:rPr>
        <w:t xml:space="preserve">(a) </w:t>
      </w:r>
      <w:r w:rsidRPr="003A2C4C">
        <w:rPr>
          <w:rFonts w:hint="eastAsia"/>
          <w:sz w:val="44"/>
          <w:szCs w:val="44"/>
        </w:rPr>
        <w:t>供“建筑一秘”的竞争同行用此方法寻求与招聘单位的业务联络或进行与“建筑一秘”相竞争的其他活动。</w:t>
      </w:r>
    </w:p>
    <w:p w14:paraId="57D6C1CF" w14:textId="77777777" w:rsidR="002E2758" w:rsidRPr="003A2C4C" w:rsidRDefault="002E2758" w:rsidP="002E2758">
      <w:pPr>
        <w:rPr>
          <w:sz w:val="44"/>
          <w:szCs w:val="44"/>
        </w:rPr>
      </w:pPr>
      <w:r w:rsidRPr="003A2C4C">
        <w:rPr>
          <w:rFonts w:hint="eastAsia"/>
          <w:sz w:val="44"/>
          <w:szCs w:val="44"/>
        </w:rPr>
        <w:t xml:space="preserve">(b) </w:t>
      </w:r>
      <w:r w:rsidRPr="003A2C4C">
        <w:rPr>
          <w:rFonts w:hint="eastAsia"/>
          <w:sz w:val="44"/>
          <w:szCs w:val="44"/>
        </w:rPr>
        <w:t>擅自删除或修改任何其他人或“建筑一秘”公布的资料。</w:t>
      </w:r>
    </w:p>
    <w:p w14:paraId="64D61882" w14:textId="77777777" w:rsidR="002E2758" w:rsidRPr="003A2C4C" w:rsidRDefault="002E2758" w:rsidP="002E2758">
      <w:pPr>
        <w:rPr>
          <w:sz w:val="44"/>
          <w:szCs w:val="44"/>
        </w:rPr>
      </w:pPr>
      <w:r w:rsidRPr="003A2C4C">
        <w:rPr>
          <w:rFonts w:hint="eastAsia"/>
          <w:sz w:val="44"/>
          <w:szCs w:val="44"/>
        </w:rPr>
        <w:t xml:space="preserve">(c) </w:t>
      </w:r>
      <w:r w:rsidRPr="003A2C4C">
        <w:rPr>
          <w:rFonts w:hint="eastAsia"/>
          <w:sz w:val="44"/>
          <w:szCs w:val="44"/>
        </w:rPr>
        <w:t>擅自将取自“建筑一秘”的资料转给第三方使用或向第三方透露。</w:t>
      </w:r>
    </w:p>
    <w:p w14:paraId="04772C2A" w14:textId="77777777" w:rsidR="002E2758" w:rsidRPr="003A2C4C" w:rsidRDefault="002E2758" w:rsidP="002E2758">
      <w:pPr>
        <w:rPr>
          <w:sz w:val="44"/>
          <w:szCs w:val="44"/>
        </w:rPr>
      </w:pPr>
      <w:r w:rsidRPr="003A2C4C">
        <w:rPr>
          <w:rFonts w:hint="eastAsia"/>
          <w:sz w:val="44"/>
          <w:szCs w:val="44"/>
        </w:rPr>
        <w:t xml:space="preserve">6.2 </w:t>
      </w:r>
      <w:r w:rsidRPr="003A2C4C">
        <w:rPr>
          <w:rFonts w:hint="eastAsia"/>
          <w:sz w:val="44"/>
          <w:szCs w:val="44"/>
        </w:rPr>
        <w:t>“建筑一秘”提供的其它信息，仅应限于与其相应内容有关的目的而被使用；任何用户不得将任何本软件的信息用作任何商业目的。</w:t>
      </w:r>
    </w:p>
    <w:p w14:paraId="6AE6012D" w14:textId="77777777" w:rsidR="002E2758" w:rsidRPr="003A2C4C" w:rsidRDefault="002E2758" w:rsidP="002E2758">
      <w:pPr>
        <w:rPr>
          <w:sz w:val="44"/>
          <w:szCs w:val="44"/>
        </w:rPr>
      </w:pPr>
      <w:r w:rsidRPr="003A2C4C">
        <w:rPr>
          <w:rFonts w:hint="eastAsia"/>
          <w:sz w:val="44"/>
          <w:szCs w:val="44"/>
        </w:rPr>
        <w:t>七、信息的公开</w:t>
      </w:r>
    </w:p>
    <w:p w14:paraId="14C804DA" w14:textId="77777777" w:rsidR="002E2758" w:rsidRPr="003A2C4C" w:rsidRDefault="002E2758" w:rsidP="002E2758">
      <w:pPr>
        <w:rPr>
          <w:sz w:val="44"/>
          <w:szCs w:val="44"/>
        </w:rPr>
      </w:pPr>
      <w:r w:rsidRPr="003A2C4C">
        <w:rPr>
          <w:rFonts w:hint="eastAsia"/>
          <w:sz w:val="44"/>
          <w:szCs w:val="44"/>
        </w:rPr>
        <w:t xml:space="preserve">7.1 </w:t>
      </w:r>
      <w:r w:rsidRPr="003A2C4C">
        <w:rPr>
          <w:rFonts w:hint="eastAsia"/>
          <w:sz w:val="44"/>
          <w:szCs w:val="44"/>
        </w:rPr>
        <w:t>“建筑一秘”不公开任何用户不愿意公开的信息，除非：</w:t>
      </w:r>
    </w:p>
    <w:p w14:paraId="586EC914" w14:textId="77777777" w:rsidR="002E2758" w:rsidRPr="003A2C4C" w:rsidRDefault="002E2758" w:rsidP="002E2758">
      <w:pPr>
        <w:rPr>
          <w:sz w:val="44"/>
          <w:szCs w:val="44"/>
        </w:rPr>
      </w:pPr>
      <w:r w:rsidRPr="003A2C4C">
        <w:rPr>
          <w:rFonts w:hint="eastAsia"/>
          <w:sz w:val="44"/>
          <w:szCs w:val="44"/>
        </w:rPr>
        <w:t xml:space="preserve">(a) </w:t>
      </w:r>
      <w:r w:rsidRPr="003A2C4C">
        <w:rPr>
          <w:rFonts w:hint="eastAsia"/>
          <w:sz w:val="44"/>
          <w:szCs w:val="44"/>
        </w:rPr>
        <w:t>用户授权“建筑一秘”透露这些信息；</w:t>
      </w:r>
    </w:p>
    <w:p w14:paraId="2D24F2B6" w14:textId="77777777" w:rsidR="002E2758" w:rsidRPr="003A2C4C" w:rsidRDefault="002E2758" w:rsidP="002E2758">
      <w:pPr>
        <w:rPr>
          <w:sz w:val="44"/>
          <w:szCs w:val="44"/>
        </w:rPr>
      </w:pPr>
      <w:r w:rsidRPr="003A2C4C">
        <w:rPr>
          <w:rFonts w:hint="eastAsia"/>
          <w:sz w:val="44"/>
          <w:szCs w:val="44"/>
        </w:rPr>
        <w:t xml:space="preserve">(b) </w:t>
      </w:r>
      <w:r w:rsidRPr="003A2C4C">
        <w:rPr>
          <w:rFonts w:hint="eastAsia"/>
          <w:sz w:val="44"/>
          <w:szCs w:val="44"/>
        </w:rPr>
        <w:t>相应的法律要求及程序要求“建筑一秘”提供用户的资料；</w:t>
      </w:r>
    </w:p>
    <w:p w14:paraId="7D7FFFEA" w14:textId="77777777" w:rsidR="002E2758" w:rsidRPr="003A2C4C" w:rsidRDefault="002E2758" w:rsidP="002E2758">
      <w:pPr>
        <w:rPr>
          <w:sz w:val="44"/>
          <w:szCs w:val="44"/>
        </w:rPr>
      </w:pPr>
      <w:r w:rsidRPr="003A2C4C">
        <w:rPr>
          <w:rFonts w:hint="eastAsia"/>
          <w:sz w:val="44"/>
          <w:szCs w:val="44"/>
        </w:rPr>
        <w:t xml:space="preserve">(c) </w:t>
      </w:r>
      <w:r w:rsidRPr="003A2C4C">
        <w:rPr>
          <w:rFonts w:hint="eastAsia"/>
          <w:sz w:val="44"/>
          <w:szCs w:val="44"/>
        </w:rPr>
        <w:t>该信息系用户已发布的信息；</w:t>
      </w:r>
    </w:p>
    <w:p w14:paraId="32899F02" w14:textId="77777777" w:rsidR="002E2758" w:rsidRPr="003A2C4C" w:rsidRDefault="002E2758" w:rsidP="002E2758">
      <w:pPr>
        <w:rPr>
          <w:sz w:val="44"/>
          <w:szCs w:val="44"/>
        </w:rPr>
      </w:pPr>
      <w:r w:rsidRPr="003A2C4C">
        <w:rPr>
          <w:rFonts w:hint="eastAsia"/>
          <w:sz w:val="44"/>
          <w:szCs w:val="44"/>
        </w:rPr>
        <w:t xml:space="preserve">(d) </w:t>
      </w:r>
      <w:r w:rsidRPr="003A2C4C">
        <w:rPr>
          <w:rFonts w:hint="eastAsia"/>
          <w:sz w:val="44"/>
          <w:szCs w:val="44"/>
        </w:rPr>
        <w:t>该信息系为已进入公共领域的信息。</w:t>
      </w:r>
    </w:p>
    <w:p w14:paraId="64A5D1E3" w14:textId="77777777" w:rsidR="002E2758" w:rsidRPr="003A2C4C" w:rsidRDefault="002E2758" w:rsidP="002E2758">
      <w:pPr>
        <w:rPr>
          <w:sz w:val="44"/>
          <w:szCs w:val="44"/>
        </w:rPr>
      </w:pPr>
      <w:r w:rsidRPr="003A2C4C">
        <w:rPr>
          <w:rFonts w:hint="eastAsia"/>
          <w:sz w:val="44"/>
          <w:szCs w:val="44"/>
        </w:rPr>
        <w:t xml:space="preserve">7.2 </w:t>
      </w:r>
      <w:r w:rsidRPr="003A2C4C">
        <w:rPr>
          <w:rFonts w:hint="eastAsia"/>
          <w:sz w:val="44"/>
          <w:szCs w:val="44"/>
        </w:rPr>
        <w:t>“建筑一秘”绝对尊重用户，不擅自编辑或修改用户的登记内容，除非有法律要求及公安管理规定；</w:t>
      </w:r>
    </w:p>
    <w:p w14:paraId="4871DA37" w14:textId="77777777" w:rsidR="002E2758" w:rsidRPr="003A2C4C" w:rsidRDefault="002E2758" w:rsidP="002E2758">
      <w:pPr>
        <w:rPr>
          <w:sz w:val="44"/>
          <w:szCs w:val="44"/>
        </w:rPr>
      </w:pPr>
      <w:r w:rsidRPr="003A2C4C">
        <w:rPr>
          <w:rFonts w:hint="eastAsia"/>
          <w:sz w:val="44"/>
          <w:szCs w:val="44"/>
        </w:rPr>
        <w:t xml:space="preserve">7.3 </w:t>
      </w:r>
      <w:r w:rsidRPr="003A2C4C">
        <w:rPr>
          <w:rFonts w:hint="eastAsia"/>
          <w:sz w:val="44"/>
          <w:szCs w:val="44"/>
        </w:rPr>
        <w:t>“建筑一秘”保留判定用户的行为是否符合本协议的权利，如果“建筑一秘”认为用户违背了本协议，应事先通知用户停止违反本协议的行为。</w:t>
      </w:r>
    </w:p>
    <w:p w14:paraId="52CD4745" w14:textId="77777777" w:rsidR="002E2758" w:rsidRPr="003A2C4C" w:rsidRDefault="002E2758" w:rsidP="002E2758">
      <w:pPr>
        <w:rPr>
          <w:sz w:val="44"/>
          <w:szCs w:val="44"/>
        </w:rPr>
      </w:pPr>
      <w:r w:rsidRPr="003A2C4C">
        <w:rPr>
          <w:rFonts w:hint="eastAsia"/>
          <w:sz w:val="44"/>
          <w:szCs w:val="44"/>
        </w:rPr>
        <w:t xml:space="preserve">7.4 </w:t>
      </w:r>
      <w:r w:rsidRPr="003A2C4C">
        <w:rPr>
          <w:rFonts w:hint="eastAsia"/>
          <w:sz w:val="44"/>
          <w:szCs w:val="44"/>
        </w:rPr>
        <w:t>所有发给用户的通告都可通过用户在“建筑一秘”登记注册的电子邮件或软件公告传送，且在传送后壹日内视为送达。服务条款的修改、服务变更、或其它重要事项都会以此形式进行。</w:t>
      </w:r>
    </w:p>
    <w:p w14:paraId="2834135C" w14:textId="77777777" w:rsidR="002E2758" w:rsidRPr="003A2C4C" w:rsidRDefault="002E2758" w:rsidP="002E2758">
      <w:pPr>
        <w:rPr>
          <w:sz w:val="44"/>
          <w:szCs w:val="44"/>
        </w:rPr>
      </w:pPr>
      <w:r w:rsidRPr="003A2C4C">
        <w:rPr>
          <w:rFonts w:hint="eastAsia"/>
          <w:sz w:val="44"/>
          <w:szCs w:val="44"/>
        </w:rPr>
        <w:t>八、信息的安全性</w:t>
      </w:r>
    </w:p>
    <w:p w14:paraId="70D77C79" w14:textId="77777777" w:rsidR="002E2758" w:rsidRPr="003A2C4C" w:rsidRDefault="002E2758" w:rsidP="002E2758">
      <w:pPr>
        <w:rPr>
          <w:sz w:val="44"/>
          <w:szCs w:val="44"/>
        </w:rPr>
      </w:pPr>
      <w:r w:rsidRPr="003A2C4C">
        <w:rPr>
          <w:rFonts w:hint="eastAsia"/>
          <w:sz w:val="44"/>
          <w:szCs w:val="44"/>
        </w:rPr>
        <w:t>8.1</w:t>
      </w:r>
      <w:r w:rsidRPr="003A2C4C">
        <w:rPr>
          <w:rFonts w:hint="eastAsia"/>
          <w:sz w:val="44"/>
          <w:szCs w:val="44"/>
        </w:rPr>
        <w:t>用户不得破坏或企图破坏“建筑一秘”或软件的安全规则，其中包括但不限于</w:t>
      </w:r>
      <w:r w:rsidRPr="003A2C4C">
        <w:rPr>
          <w:rFonts w:hint="eastAsia"/>
          <w:sz w:val="44"/>
          <w:szCs w:val="44"/>
        </w:rPr>
        <w:t>:</w:t>
      </w:r>
    </w:p>
    <w:p w14:paraId="15CF15D0" w14:textId="77777777" w:rsidR="002E2758" w:rsidRPr="003A2C4C" w:rsidRDefault="002E2758" w:rsidP="002E2758">
      <w:pPr>
        <w:rPr>
          <w:sz w:val="44"/>
          <w:szCs w:val="44"/>
        </w:rPr>
      </w:pPr>
      <w:r w:rsidRPr="003A2C4C">
        <w:rPr>
          <w:rFonts w:hint="eastAsia"/>
          <w:sz w:val="44"/>
          <w:szCs w:val="44"/>
        </w:rPr>
        <w:t>8.1.1</w:t>
      </w:r>
      <w:r w:rsidRPr="003A2C4C">
        <w:rPr>
          <w:rFonts w:hint="eastAsia"/>
          <w:sz w:val="44"/>
          <w:szCs w:val="44"/>
        </w:rPr>
        <w:t>接触未经许可的数据或进入未经许可的服务器或帐户；</w:t>
      </w:r>
    </w:p>
    <w:p w14:paraId="448476BF" w14:textId="77777777" w:rsidR="002E2758" w:rsidRPr="003A2C4C" w:rsidRDefault="002E2758" w:rsidP="002E2758">
      <w:pPr>
        <w:rPr>
          <w:sz w:val="44"/>
          <w:szCs w:val="44"/>
        </w:rPr>
      </w:pPr>
      <w:r w:rsidRPr="003A2C4C">
        <w:rPr>
          <w:rFonts w:hint="eastAsia"/>
          <w:sz w:val="44"/>
          <w:szCs w:val="44"/>
        </w:rPr>
        <w:t>8.1.2</w:t>
      </w:r>
      <w:r w:rsidRPr="003A2C4C">
        <w:rPr>
          <w:rFonts w:hint="eastAsia"/>
          <w:sz w:val="44"/>
          <w:szCs w:val="44"/>
        </w:rPr>
        <w:t>没有得到许可，企图探查，扫描或测试系统或网络的弱点，或者破坏安全措施；</w:t>
      </w:r>
    </w:p>
    <w:p w14:paraId="28CC6158" w14:textId="77777777" w:rsidR="002E2758" w:rsidRPr="003A2C4C" w:rsidRDefault="002E2758" w:rsidP="002E2758">
      <w:pPr>
        <w:rPr>
          <w:sz w:val="44"/>
          <w:szCs w:val="44"/>
        </w:rPr>
      </w:pPr>
      <w:r w:rsidRPr="003A2C4C">
        <w:rPr>
          <w:rFonts w:hint="eastAsia"/>
          <w:sz w:val="44"/>
          <w:szCs w:val="44"/>
        </w:rPr>
        <w:t>8.1.3</w:t>
      </w:r>
      <w:r w:rsidRPr="003A2C4C">
        <w:rPr>
          <w:rFonts w:hint="eastAsia"/>
          <w:sz w:val="44"/>
          <w:szCs w:val="44"/>
        </w:rPr>
        <w:t>企图干涉对用户及网络的服务，包括，并不限于，通过超载，</w:t>
      </w:r>
      <w:r w:rsidRPr="003A2C4C">
        <w:rPr>
          <w:rFonts w:hint="eastAsia"/>
          <w:sz w:val="44"/>
          <w:szCs w:val="44"/>
        </w:rPr>
        <w:t xml:space="preserve"> "</w:t>
      </w:r>
      <w:r w:rsidRPr="003A2C4C">
        <w:rPr>
          <w:rFonts w:hint="eastAsia"/>
          <w:sz w:val="44"/>
          <w:szCs w:val="44"/>
        </w:rPr>
        <w:t>邮件炸弹</w:t>
      </w:r>
      <w:r w:rsidRPr="003A2C4C">
        <w:rPr>
          <w:rFonts w:hint="eastAsia"/>
          <w:sz w:val="44"/>
          <w:szCs w:val="44"/>
        </w:rPr>
        <w:t>"</w:t>
      </w:r>
      <w:r w:rsidRPr="003A2C4C">
        <w:rPr>
          <w:rFonts w:hint="eastAsia"/>
          <w:sz w:val="44"/>
          <w:szCs w:val="44"/>
        </w:rPr>
        <w:t>或</w:t>
      </w:r>
      <w:r w:rsidRPr="003A2C4C">
        <w:rPr>
          <w:rFonts w:hint="eastAsia"/>
          <w:sz w:val="44"/>
          <w:szCs w:val="44"/>
        </w:rPr>
        <w:t>"</w:t>
      </w:r>
      <w:r w:rsidRPr="003A2C4C">
        <w:rPr>
          <w:rFonts w:hint="eastAsia"/>
          <w:sz w:val="44"/>
          <w:szCs w:val="44"/>
        </w:rPr>
        <w:t>摧毁</w:t>
      </w:r>
      <w:r w:rsidRPr="003A2C4C">
        <w:rPr>
          <w:rFonts w:hint="eastAsia"/>
          <w:sz w:val="44"/>
          <w:szCs w:val="44"/>
        </w:rPr>
        <w:t>"</w:t>
      </w:r>
      <w:r w:rsidRPr="003A2C4C">
        <w:rPr>
          <w:rFonts w:hint="eastAsia"/>
          <w:sz w:val="44"/>
          <w:szCs w:val="44"/>
        </w:rPr>
        <w:t>等手段；</w:t>
      </w:r>
    </w:p>
    <w:p w14:paraId="43BF2C49" w14:textId="77777777" w:rsidR="002E2758" w:rsidRPr="003A2C4C" w:rsidRDefault="002E2758" w:rsidP="002E2758">
      <w:pPr>
        <w:rPr>
          <w:sz w:val="44"/>
          <w:szCs w:val="44"/>
        </w:rPr>
      </w:pPr>
      <w:r w:rsidRPr="003A2C4C">
        <w:rPr>
          <w:rFonts w:hint="eastAsia"/>
          <w:sz w:val="44"/>
          <w:szCs w:val="44"/>
        </w:rPr>
        <w:t>8.1.4</w:t>
      </w:r>
      <w:r w:rsidRPr="003A2C4C">
        <w:rPr>
          <w:rFonts w:hint="eastAsia"/>
          <w:sz w:val="44"/>
          <w:szCs w:val="44"/>
        </w:rPr>
        <w:t>发送促销，产品广告及服务的</w:t>
      </w:r>
      <w:r w:rsidRPr="003A2C4C">
        <w:rPr>
          <w:rFonts w:hint="eastAsia"/>
          <w:sz w:val="44"/>
          <w:szCs w:val="44"/>
        </w:rPr>
        <w:t>E-mail</w:t>
      </w:r>
      <w:r w:rsidRPr="003A2C4C">
        <w:rPr>
          <w:rFonts w:hint="eastAsia"/>
          <w:sz w:val="44"/>
          <w:szCs w:val="44"/>
        </w:rPr>
        <w:t>；</w:t>
      </w:r>
    </w:p>
    <w:p w14:paraId="1812B2A8" w14:textId="77777777" w:rsidR="002E2758" w:rsidRPr="003A2C4C" w:rsidRDefault="002E2758" w:rsidP="002E2758">
      <w:pPr>
        <w:rPr>
          <w:sz w:val="44"/>
          <w:szCs w:val="44"/>
        </w:rPr>
      </w:pPr>
      <w:r w:rsidRPr="003A2C4C">
        <w:rPr>
          <w:rFonts w:hint="eastAsia"/>
          <w:sz w:val="44"/>
          <w:szCs w:val="44"/>
        </w:rPr>
        <w:t>8.1.5</w:t>
      </w:r>
      <w:r w:rsidRPr="003A2C4C">
        <w:rPr>
          <w:rFonts w:hint="eastAsia"/>
          <w:sz w:val="44"/>
          <w:szCs w:val="44"/>
        </w:rPr>
        <w:t>伪造</w:t>
      </w:r>
      <w:r w:rsidRPr="003A2C4C">
        <w:rPr>
          <w:rFonts w:hint="eastAsia"/>
          <w:sz w:val="44"/>
          <w:szCs w:val="44"/>
        </w:rPr>
        <w:t>TCP/IP</w:t>
      </w:r>
      <w:r w:rsidRPr="003A2C4C">
        <w:rPr>
          <w:rFonts w:hint="eastAsia"/>
          <w:sz w:val="44"/>
          <w:szCs w:val="44"/>
        </w:rPr>
        <w:t>数据包名称或部分名称。破坏系统或网络可能导致犯罪</w:t>
      </w:r>
      <w:r w:rsidRPr="003A2C4C">
        <w:rPr>
          <w:rFonts w:hint="eastAsia"/>
          <w:sz w:val="44"/>
          <w:szCs w:val="44"/>
        </w:rPr>
        <w:t>,</w:t>
      </w:r>
      <w:r w:rsidRPr="003A2C4C">
        <w:rPr>
          <w:rFonts w:hint="eastAsia"/>
          <w:sz w:val="44"/>
          <w:szCs w:val="44"/>
        </w:rPr>
        <w:t>“建筑一秘”将调查、干预此类破坏行为的发生，并将与执法当局合作，起诉此类破坏行为的使用者。</w:t>
      </w:r>
    </w:p>
    <w:p w14:paraId="205C8B1C" w14:textId="77777777" w:rsidR="002E2758" w:rsidRPr="003A2C4C" w:rsidRDefault="002E2758" w:rsidP="002E2758">
      <w:pPr>
        <w:rPr>
          <w:sz w:val="44"/>
          <w:szCs w:val="44"/>
        </w:rPr>
      </w:pPr>
      <w:r w:rsidRPr="003A2C4C">
        <w:rPr>
          <w:rFonts w:hint="eastAsia"/>
          <w:sz w:val="44"/>
          <w:szCs w:val="44"/>
        </w:rPr>
        <w:t>九、风险分担</w:t>
      </w:r>
    </w:p>
    <w:p w14:paraId="19516DDE" w14:textId="77777777" w:rsidR="002E2758" w:rsidRPr="003A2C4C" w:rsidRDefault="002E2758" w:rsidP="002E2758">
      <w:pPr>
        <w:rPr>
          <w:sz w:val="44"/>
          <w:szCs w:val="44"/>
        </w:rPr>
      </w:pPr>
      <w:r w:rsidRPr="003A2C4C">
        <w:rPr>
          <w:rFonts w:hint="eastAsia"/>
          <w:sz w:val="44"/>
          <w:szCs w:val="44"/>
        </w:rPr>
        <w:t xml:space="preserve">9.1 </w:t>
      </w:r>
      <w:r w:rsidRPr="003A2C4C">
        <w:rPr>
          <w:rFonts w:hint="eastAsia"/>
          <w:sz w:val="44"/>
          <w:szCs w:val="44"/>
        </w:rPr>
        <w:t>用户理解并同意，“建筑一秘”在本合同项下的义务是为用户提供信息，用户有义务自行甄别相关的真实性与对应性，“建筑一秘”不对用户使用本系统产生的纠纷负责。</w:t>
      </w:r>
    </w:p>
    <w:p w14:paraId="63F09611" w14:textId="77777777" w:rsidR="002E2758" w:rsidRPr="003A2C4C" w:rsidRDefault="002E2758" w:rsidP="002E2758">
      <w:pPr>
        <w:rPr>
          <w:sz w:val="44"/>
          <w:szCs w:val="44"/>
        </w:rPr>
      </w:pPr>
      <w:r w:rsidRPr="003A2C4C">
        <w:rPr>
          <w:rFonts w:hint="eastAsia"/>
          <w:sz w:val="44"/>
          <w:szCs w:val="44"/>
        </w:rPr>
        <w:t xml:space="preserve">9.2 </w:t>
      </w:r>
      <w:r w:rsidRPr="003A2C4C">
        <w:rPr>
          <w:rFonts w:hint="eastAsia"/>
          <w:sz w:val="44"/>
          <w:szCs w:val="44"/>
        </w:rPr>
        <w:t>如“建筑一秘”受到用户应为“建筑一秘”辩护并使“建筑一秘”免于任何经济或商誉损失，如用户怠于履行该义务，“建筑一秘”有权自行采取辩护措施（包括但不限于聘请律师），由此所发生的一切费用及损失，应由用户向“建筑一秘”作出补偿。</w:t>
      </w:r>
    </w:p>
    <w:p w14:paraId="1FBA01C3" w14:textId="77777777" w:rsidR="002E2758" w:rsidRPr="003A2C4C" w:rsidRDefault="002E2758" w:rsidP="002E2758">
      <w:pPr>
        <w:rPr>
          <w:sz w:val="44"/>
          <w:szCs w:val="44"/>
        </w:rPr>
      </w:pPr>
      <w:r w:rsidRPr="003A2C4C">
        <w:rPr>
          <w:rFonts w:hint="eastAsia"/>
          <w:sz w:val="44"/>
          <w:szCs w:val="44"/>
        </w:rPr>
        <w:t xml:space="preserve">9.3 </w:t>
      </w:r>
      <w:r w:rsidRPr="003A2C4C">
        <w:rPr>
          <w:rFonts w:hint="eastAsia"/>
          <w:sz w:val="44"/>
          <w:szCs w:val="44"/>
        </w:rPr>
        <w:t>“建筑一秘”须承诺为用户提供本协议所规定的服务，承诺赔偿由于“建筑一秘”违反本协议而对用户造成的损失。</w:t>
      </w:r>
    </w:p>
    <w:p w14:paraId="3DE26BC8" w14:textId="77777777" w:rsidR="002E2758" w:rsidRPr="003A2C4C" w:rsidRDefault="002E2758" w:rsidP="002E2758">
      <w:pPr>
        <w:rPr>
          <w:sz w:val="44"/>
          <w:szCs w:val="44"/>
        </w:rPr>
      </w:pPr>
      <w:r w:rsidRPr="003A2C4C">
        <w:rPr>
          <w:rFonts w:hint="eastAsia"/>
          <w:sz w:val="44"/>
          <w:szCs w:val="44"/>
        </w:rPr>
        <w:t xml:space="preserve">9.4 </w:t>
      </w:r>
      <w:r w:rsidRPr="003A2C4C">
        <w:rPr>
          <w:rFonts w:hint="eastAsia"/>
          <w:sz w:val="44"/>
          <w:szCs w:val="44"/>
        </w:rPr>
        <w:t>由于</w:t>
      </w:r>
      <w:r w:rsidRPr="003A2C4C">
        <w:rPr>
          <w:rFonts w:hint="eastAsia"/>
          <w:sz w:val="44"/>
          <w:szCs w:val="44"/>
        </w:rPr>
        <w:t>Internet</w:t>
      </w:r>
      <w:r w:rsidRPr="003A2C4C">
        <w:rPr>
          <w:rFonts w:hint="eastAsia"/>
          <w:sz w:val="44"/>
          <w:szCs w:val="44"/>
        </w:rPr>
        <w:t>发展的现状，有时线路速度会降低；有时因为网络调整会造成短时的线路中断，用户认同这些属正常情况。但中断时间以每月累计不超过（含）</w:t>
      </w:r>
      <w:r w:rsidRPr="003A2C4C">
        <w:rPr>
          <w:rFonts w:hint="eastAsia"/>
          <w:sz w:val="44"/>
          <w:szCs w:val="44"/>
        </w:rPr>
        <w:t>4</w:t>
      </w:r>
      <w:r w:rsidRPr="003A2C4C">
        <w:rPr>
          <w:rFonts w:hint="eastAsia"/>
          <w:sz w:val="44"/>
          <w:szCs w:val="44"/>
        </w:rPr>
        <w:t>小时为限（不可抗力除外）。</w:t>
      </w:r>
    </w:p>
    <w:p w14:paraId="324DBE9C" w14:textId="77777777" w:rsidR="002E2758" w:rsidRPr="003A2C4C" w:rsidRDefault="002E2758" w:rsidP="002E2758">
      <w:pPr>
        <w:rPr>
          <w:sz w:val="44"/>
          <w:szCs w:val="44"/>
        </w:rPr>
      </w:pPr>
      <w:r w:rsidRPr="003A2C4C">
        <w:rPr>
          <w:rFonts w:hint="eastAsia"/>
          <w:sz w:val="44"/>
          <w:szCs w:val="44"/>
        </w:rPr>
        <w:t>十、责任</w:t>
      </w:r>
    </w:p>
    <w:p w14:paraId="6B96302D" w14:textId="77777777" w:rsidR="002E2758" w:rsidRPr="003A2C4C" w:rsidRDefault="002E2758" w:rsidP="002E2758">
      <w:pPr>
        <w:rPr>
          <w:sz w:val="44"/>
          <w:szCs w:val="44"/>
        </w:rPr>
      </w:pPr>
      <w:r w:rsidRPr="003A2C4C">
        <w:rPr>
          <w:rFonts w:hint="eastAsia"/>
          <w:sz w:val="44"/>
          <w:szCs w:val="44"/>
        </w:rPr>
        <w:t xml:space="preserve">10.1 </w:t>
      </w:r>
      <w:r w:rsidRPr="003A2C4C">
        <w:rPr>
          <w:rFonts w:hint="eastAsia"/>
          <w:sz w:val="44"/>
          <w:szCs w:val="44"/>
        </w:rPr>
        <w:t>“建筑一秘”随时监视此系统，并保留对其实施实时监视的权利。对于他方输入的，不是“建筑一秘”发布的材料，“建筑一秘”有权予以删除。</w:t>
      </w:r>
    </w:p>
    <w:p w14:paraId="7BC30F74" w14:textId="77777777" w:rsidR="002E2758" w:rsidRPr="003A2C4C" w:rsidRDefault="002E2758" w:rsidP="002E2758">
      <w:pPr>
        <w:rPr>
          <w:sz w:val="44"/>
          <w:szCs w:val="44"/>
        </w:rPr>
      </w:pPr>
      <w:r w:rsidRPr="003A2C4C">
        <w:rPr>
          <w:rFonts w:hint="eastAsia"/>
          <w:sz w:val="44"/>
          <w:szCs w:val="44"/>
        </w:rPr>
        <w:t xml:space="preserve">10.2 </w:t>
      </w:r>
      <w:r w:rsidRPr="003A2C4C">
        <w:rPr>
          <w:rFonts w:hint="eastAsia"/>
          <w:sz w:val="44"/>
          <w:szCs w:val="44"/>
        </w:rPr>
        <w:t>“建筑一秘”不承诺软件能够长期无错误运营；不保证其服务器免受病毒或其他机械故障的侵扰。如果任何用户在使用“建筑一秘”软件时造成需要维修、更换设备或丢失数据的情况，本软件对这些损失不承担任何责任。</w:t>
      </w:r>
    </w:p>
    <w:p w14:paraId="0534BE92" w14:textId="77777777" w:rsidR="002E2758" w:rsidRPr="003A2C4C" w:rsidRDefault="002E2758" w:rsidP="002E2758">
      <w:pPr>
        <w:rPr>
          <w:sz w:val="44"/>
          <w:szCs w:val="44"/>
        </w:rPr>
      </w:pPr>
      <w:r w:rsidRPr="003A2C4C">
        <w:rPr>
          <w:rFonts w:hint="eastAsia"/>
          <w:sz w:val="44"/>
          <w:szCs w:val="44"/>
        </w:rPr>
        <w:t xml:space="preserve">10.3 </w:t>
      </w:r>
      <w:r w:rsidRPr="003A2C4C">
        <w:rPr>
          <w:rFonts w:hint="eastAsia"/>
          <w:sz w:val="44"/>
          <w:szCs w:val="44"/>
        </w:rPr>
        <w:t>“建筑一秘”因正常的系统维护、系统升级，或者因网络拥塞而导致软件不能访问，“建筑一秘”不承担任何责任。</w:t>
      </w:r>
    </w:p>
    <w:p w14:paraId="537F8A08" w14:textId="77777777" w:rsidR="002E2758" w:rsidRPr="003A2C4C" w:rsidRDefault="002E2758" w:rsidP="002E2758">
      <w:pPr>
        <w:rPr>
          <w:sz w:val="44"/>
          <w:szCs w:val="44"/>
        </w:rPr>
      </w:pPr>
      <w:r w:rsidRPr="003A2C4C">
        <w:rPr>
          <w:rFonts w:hint="eastAsia"/>
          <w:sz w:val="44"/>
          <w:szCs w:val="44"/>
        </w:rPr>
        <w:t xml:space="preserve">10.4 </w:t>
      </w:r>
      <w:r w:rsidRPr="003A2C4C">
        <w:rPr>
          <w:rFonts w:hint="eastAsia"/>
          <w:sz w:val="44"/>
          <w:szCs w:val="44"/>
        </w:rPr>
        <w:t>在任何情况下，“建筑一秘”及其领导人、主管、雇员和代理商拒绝对由于用户使用本软件及其内容或不能使用本软件而造成的一切损失提供任何担保。</w:t>
      </w:r>
    </w:p>
    <w:p w14:paraId="5EDF2813" w14:textId="77777777" w:rsidR="002E2758" w:rsidRPr="003A2C4C" w:rsidRDefault="002E2758" w:rsidP="002E2758">
      <w:pPr>
        <w:rPr>
          <w:sz w:val="44"/>
          <w:szCs w:val="44"/>
        </w:rPr>
      </w:pPr>
      <w:r w:rsidRPr="003A2C4C">
        <w:rPr>
          <w:rFonts w:hint="eastAsia"/>
          <w:sz w:val="44"/>
          <w:szCs w:val="44"/>
        </w:rPr>
        <w:t xml:space="preserve">10.5 </w:t>
      </w:r>
      <w:r w:rsidRPr="003A2C4C">
        <w:rPr>
          <w:rFonts w:hint="eastAsia"/>
          <w:sz w:val="44"/>
          <w:szCs w:val="44"/>
        </w:rPr>
        <w:t>除非法律另有规定，“建筑一秘”在本合同项下承担的责任（不论是违约还是侵权），仅以“建筑一秘”向该用户所收取的服务费为限，并且“建筑一秘”不承担任何用户的任何期得利益损失或其他间接损失。</w:t>
      </w:r>
    </w:p>
    <w:p w14:paraId="32115292" w14:textId="77777777" w:rsidR="002E2758" w:rsidRPr="003A2C4C" w:rsidRDefault="002E2758" w:rsidP="002E2758">
      <w:pPr>
        <w:rPr>
          <w:sz w:val="44"/>
          <w:szCs w:val="44"/>
        </w:rPr>
      </w:pPr>
      <w:r w:rsidRPr="003A2C4C">
        <w:rPr>
          <w:rFonts w:hint="eastAsia"/>
          <w:sz w:val="44"/>
          <w:szCs w:val="44"/>
        </w:rPr>
        <w:t xml:space="preserve">10.6 </w:t>
      </w:r>
      <w:r w:rsidRPr="003A2C4C">
        <w:rPr>
          <w:rFonts w:hint="eastAsia"/>
          <w:sz w:val="44"/>
          <w:szCs w:val="44"/>
        </w:rPr>
        <w:t>建筑一秘提供的服务中可能包括广告，用户同意在使用过程中显示建筑一秘和第三方供应商、合作伙伴提供的广告，广告内容均由内容提供者负责。用户可通过广告了解相关产品或服务，但须自行对依该广告信息进行的交易负责，对用户因该广告信息进行的交易或广告商提供的内容而遭受的损失或损害，建筑一秘不承担任何责任。</w:t>
      </w:r>
    </w:p>
    <w:p w14:paraId="5D997391" w14:textId="77777777" w:rsidR="002E2758" w:rsidRPr="003A2C4C" w:rsidRDefault="002E2758" w:rsidP="002E2758">
      <w:pPr>
        <w:rPr>
          <w:sz w:val="44"/>
          <w:szCs w:val="44"/>
        </w:rPr>
      </w:pPr>
      <w:r w:rsidRPr="003A2C4C">
        <w:rPr>
          <w:rFonts w:hint="eastAsia"/>
          <w:sz w:val="44"/>
          <w:szCs w:val="44"/>
        </w:rPr>
        <w:t>十一、合作事项</w:t>
      </w:r>
    </w:p>
    <w:p w14:paraId="62F37B48" w14:textId="77777777" w:rsidR="002E2758" w:rsidRPr="003A2C4C" w:rsidRDefault="002E2758" w:rsidP="002E2758">
      <w:pPr>
        <w:rPr>
          <w:sz w:val="44"/>
          <w:szCs w:val="44"/>
        </w:rPr>
      </w:pPr>
      <w:r w:rsidRPr="003A2C4C">
        <w:rPr>
          <w:rFonts w:hint="eastAsia"/>
          <w:sz w:val="44"/>
          <w:szCs w:val="44"/>
        </w:rPr>
        <w:t xml:space="preserve">11.1 </w:t>
      </w:r>
      <w:r w:rsidRPr="003A2C4C">
        <w:rPr>
          <w:rFonts w:hint="eastAsia"/>
          <w:sz w:val="44"/>
          <w:szCs w:val="44"/>
        </w:rPr>
        <w:t>“建筑一秘”可能会与第三方合作向用户提供相关的网络服务，在此情况下，如该第三方同意承担与“建筑一秘”同等的保护用户隐私的责任，则“建筑一秘”可将用户的注册资料等提供给该第三方。</w:t>
      </w:r>
    </w:p>
    <w:p w14:paraId="31CD71CB" w14:textId="77777777" w:rsidR="002E2758" w:rsidRPr="003A2C4C" w:rsidRDefault="002E2758" w:rsidP="002E2758">
      <w:pPr>
        <w:rPr>
          <w:sz w:val="44"/>
          <w:szCs w:val="44"/>
        </w:rPr>
      </w:pPr>
      <w:r w:rsidRPr="003A2C4C">
        <w:rPr>
          <w:rFonts w:hint="eastAsia"/>
          <w:sz w:val="44"/>
          <w:szCs w:val="44"/>
        </w:rPr>
        <w:t xml:space="preserve">11.2 </w:t>
      </w:r>
      <w:r w:rsidRPr="003A2C4C">
        <w:rPr>
          <w:rFonts w:hint="eastAsia"/>
          <w:sz w:val="44"/>
          <w:szCs w:val="44"/>
        </w:rPr>
        <w:t>在不透露单个用户隐私资料的前提下，“建筑一秘”有权对整个用户数据库进行分析并对用户数据库进行商业上的利用。</w:t>
      </w:r>
    </w:p>
    <w:p w14:paraId="31933D28" w14:textId="77777777" w:rsidR="002E2758" w:rsidRPr="003A2C4C" w:rsidRDefault="002E2758" w:rsidP="002E2758">
      <w:pPr>
        <w:rPr>
          <w:sz w:val="44"/>
          <w:szCs w:val="44"/>
        </w:rPr>
      </w:pPr>
      <w:r w:rsidRPr="003A2C4C">
        <w:rPr>
          <w:rFonts w:hint="eastAsia"/>
          <w:sz w:val="44"/>
          <w:szCs w:val="44"/>
        </w:rPr>
        <w:t>十二、免责声明</w:t>
      </w:r>
    </w:p>
    <w:p w14:paraId="789DFB26" w14:textId="77777777" w:rsidR="002E2758" w:rsidRPr="003A2C4C" w:rsidRDefault="002E2758" w:rsidP="002E2758">
      <w:pPr>
        <w:rPr>
          <w:sz w:val="44"/>
          <w:szCs w:val="44"/>
        </w:rPr>
      </w:pPr>
      <w:r w:rsidRPr="003A2C4C">
        <w:rPr>
          <w:rFonts w:hint="eastAsia"/>
          <w:sz w:val="44"/>
          <w:szCs w:val="44"/>
        </w:rPr>
        <w:t xml:space="preserve">12.1 </w:t>
      </w:r>
      <w:r w:rsidRPr="003A2C4C">
        <w:rPr>
          <w:rFonts w:hint="eastAsia"/>
          <w:sz w:val="44"/>
          <w:szCs w:val="44"/>
        </w:rPr>
        <w:t>用户明确同意其使用“建筑一秘”网络服务所存在的风险将完全由其自己承担；因其使用“建筑一秘”网络服务而产生的一切后果也由其自己承担，“建筑一秘”对用户不承担任何责任。</w:t>
      </w:r>
    </w:p>
    <w:p w14:paraId="5FB8D5EA" w14:textId="77777777" w:rsidR="002E2758" w:rsidRPr="003A2C4C" w:rsidRDefault="002E2758" w:rsidP="002E2758">
      <w:pPr>
        <w:rPr>
          <w:sz w:val="44"/>
          <w:szCs w:val="44"/>
        </w:rPr>
      </w:pPr>
      <w:r w:rsidRPr="003A2C4C">
        <w:rPr>
          <w:rFonts w:hint="eastAsia"/>
          <w:sz w:val="44"/>
          <w:szCs w:val="44"/>
        </w:rPr>
        <w:t xml:space="preserve">12.2 </w:t>
      </w:r>
      <w:r w:rsidRPr="003A2C4C">
        <w:rPr>
          <w:rFonts w:hint="eastAsia"/>
          <w:sz w:val="44"/>
          <w:szCs w:val="44"/>
        </w:rPr>
        <w:t>“建筑一秘”不担保网络服务一定能满足用户的要求，也不担保网络服务不会中断，对网络服务的及时性、安全性、准确性也都不作担保。</w:t>
      </w:r>
    </w:p>
    <w:p w14:paraId="50F36E9D" w14:textId="77777777" w:rsidR="002E2758" w:rsidRPr="003A2C4C" w:rsidRDefault="002E2758" w:rsidP="002E2758">
      <w:pPr>
        <w:rPr>
          <w:sz w:val="44"/>
          <w:szCs w:val="44"/>
        </w:rPr>
      </w:pPr>
      <w:r w:rsidRPr="003A2C4C">
        <w:rPr>
          <w:rFonts w:hint="eastAsia"/>
          <w:sz w:val="44"/>
          <w:szCs w:val="44"/>
        </w:rPr>
        <w:t>十三、服务变更、中断或终止</w:t>
      </w:r>
    </w:p>
    <w:p w14:paraId="25E75980" w14:textId="77777777" w:rsidR="002E2758" w:rsidRPr="003A2C4C" w:rsidRDefault="002E2758" w:rsidP="002E2758">
      <w:pPr>
        <w:rPr>
          <w:sz w:val="44"/>
          <w:szCs w:val="44"/>
        </w:rPr>
      </w:pPr>
      <w:r w:rsidRPr="003A2C4C">
        <w:rPr>
          <w:rFonts w:hint="eastAsia"/>
          <w:sz w:val="44"/>
          <w:szCs w:val="44"/>
        </w:rPr>
        <w:t xml:space="preserve">13.1 </w:t>
      </w:r>
      <w:r w:rsidRPr="003A2C4C">
        <w:rPr>
          <w:rFonts w:hint="eastAsia"/>
          <w:sz w:val="44"/>
          <w:szCs w:val="44"/>
        </w:rPr>
        <w:t>如因系统维护或升级的需要而需暂停网络服务，“建筑一秘”将尽可能事先进行通告。</w:t>
      </w:r>
    </w:p>
    <w:p w14:paraId="37613C85" w14:textId="77777777" w:rsidR="002E2758" w:rsidRPr="003A2C4C" w:rsidRDefault="002E2758" w:rsidP="002E2758">
      <w:pPr>
        <w:rPr>
          <w:sz w:val="44"/>
          <w:szCs w:val="44"/>
        </w:rPr>
      </w:pPr>
      <w:r w:rsidRPr="003A2C4C">
        <w:rPr>
          <w:rFonts w:hint="eastAsia"/>
          <w:sz w:val="44"/>
          <w:szCs w:val="44"/>
        </w:rPr>
        <w:t xml:space="preserve">13.2 </w:t>
      </w:r>
      <w:r w:rsidRPr="003A2C4C">
        <w:rPr>
          <w:rFonts w:hint="eastAsia"/>
          <w:sz w:val="44"/>
          <w:szCs w:val="44"/>
        </w:rPr>
        <w:t>如发生下列任何一种情形，“建筑一秘”有权随时中断或终止向用户提供本协议项下的网络服务而无需通知用户：</w:t>
      </w:r>
    </w:p>
    <w:p w14:paraId="285B9CEC" w14:textId="77777777" w:rsidR="002E2758" w:rsidRPr="003A2C4C" w:rsidRDefault="002E2758" w:rsidP="002E2758">
      <w:pPr>
        <w:rPr>
          <w:sz w:val="44"/>
          <w:szCs w:val="44"/>
        </w:rPr>
      </w:pPr>
      <w:r w:rsidRPr="003A2C4C">
        <w:rPr>
          <w:rFonts w:hint="eastAsia"/>
          <w:sz w:val="44"/>
          <w:szCs w:val="44"/>
        </w:rPr>
        <w:t>13.2.1</w:t>
      </w:r>
      <w:r w:rsidRPr="003A2C4C">
        <w:rPr>
          <w:rFonts w:hint="eastAsia"/>
          <w:sz w:val="44"/>
          <w:szCs w:val="44"/>
        </w:rPr>
        <w:t>用户提供的个人资料不真实；</w:t>
      </w:r>
    </w:p>
    <w:p w14:paraId="5D9FE512" w14:textId="77777777" w:rsidR="002E2758" w:rsidRPr="003A2C4C" w:rsidRDefault="002E2758" w:rsidP="002E2758">
      <w:pPr>
        <w:rPr>
          <w:sz w:val="44"/>
          <w:szCs w:val="44"/>
        </w:rPr>
      </w:pPr>
      <w:r w:rsidRPr="003A2C4C">
        <w:rPr>
          <w:rFonts w:hint="eastAsia"/>
          <w:sz w:val="44"/>
          <w:szCs w:val="44"/>
        </w:rPr>
        <w:t>13.2.2</w:t>
      </w:r>
      <w:r w:rsidRPr="003A2C4C">
        <w:rPr>
          <w:rFonts w:hint="eastAsia"/>
          <w:sz w:val="44"/>
          <w:szCs w:val="44"/>
        </w:rPr>
        <w:t>用户违反本协议中规定的使用规则。</w:t>
      </w:r>
    </w:p>
    <w:p w14:paraId="5A23CD7D" w14:textId="77777777" w:rsidR="002E2758" w:rsidRPr="003A2C4C" w:rsidRDefault="002E2758" w:rsidP="002E2758">
      <w:pPr>
        <w:rPr>
          <w:sz w:val="44"/>
          <w:szCs w:val="44"/>
        </w:rPr>
      </w:pPr>
      <w:r w:rsidRPr="003A2C4C">
        <w:rPr>
          <w:rFonts w:hint="eastAsia"/>
          <w:sz w:val="44"/>
          <w:szCs w:val="44"/>
        </w:rPr>
        <w:t xml:space="preserve">13.3 </w:t>
      </w:r>
      <w:r w:rsidRPr="003A2C4C">
        <w:rPr>
          <w:rFonts w:hint="eastAsia"/>
          <w:sz w:val="44"/>
          <w:szCs w:val="44"/>
        </w:rPr>
        <w:t>除前款所述情形外，“建筑一秘”同时保留在不事先通知用户的情况下随时中断或终止部分或全部网络服务的权利，对于所有服务的中断或终止而造成的任何损失，“建筑一秘”无需对用户或任何第三方承担任何责任。</w:t>
      </w:r>
    </w:p>
    <w:p w14:paraId="2A8F081B" w14:textId="77777777" w:rsidR="002E2758" w:rsidRPr="003A2C4C" w:rsidRDefault="002E2758" w:rsidP="002E2758">
      <w:pPr>
        <w:rPr>
          <w:sz w:val="44"/>
          <w:szCs w:val="44"/>
        </w:rPr>
      </w:pPr>
      <w:r w:rsidRPr="003A2C4C">
        <w:rPr>
          <w:rFonts w:hint="eastAsia"/>
          <w:sz w:val="44"/>
          <w:szCs w:val="44"/>
        </w:rPr>
        <w:t>十四、违约赔偿</w:t>
      </w:r>
    </w:p>
    <w:p w14:paraId="4C36C987" w14:textId="77777777" w:rsidR="002E2758" w:rsidRPr="003A2C4C" w:rsidRDefault="002E2758" w:rsidP="002E2758">
      <w:pPr>
        <w:rPr>
          <w:sz w:val="44"/>
          <w:szCs w:val="44"/>
        </w:rPr>
      </w:pPr>
      <w:r w:rsidRPr="003A2C4C">
        <w:rPr>
          <w:rFonts w:hint="eastAsia"/>
          <w:sz w:val="44"/>
          <w:szCs w:val="44"/>
        </w:rPr>
        <w:t>用户同意保障和维护“建筑一秘”及其他用户的利益，如因用户违反有关法律、法规或本协议项下的任何条款而给“建筑一秘”或任何其他第三人造成损失，用户同意承担由此造成的损害赔偿责任。</w:t>
      </w:r>
    </w:p>
    <w:p w14:paraId="6CDE1216" w14:textId="77777777" w:rsidR="002E2758" w:rsidRPr="003A2C4C" w:rsidRDefault="002E2758" w:rsidP="002E2758">
      <w:pPr>
        <w:rPr>
          <w:sz w:val="44"/>
          <w:szCs w:val="44"/>
        </w:rPr>
      </w:pPr>
      <w:r w:rsidRPr="003A2C4C">
        <w:rPr>
          <w:rFonts w:hint="eastAsia"/>
          <w:sz w:val="44"/>
          <w:szCs w:val="44"/>
        </w:rPr>
        <w:t>十五、修改协议</w:t>
      </w:r>
    </w:p>
    <w:p w14:paraId="1E68D23A" w14:textId="77777777" w:rsidR="002E2758" w:rsidRPr="003A2C4C" w:rsidRDefault="002E2758" w:rsidP="002E2758">
      <w:pPr>
        <w:rPr>
          <w:sz w:val="44"/>
          <w:szCs w:val="44"/>
        </w:rPr>
      </w:pPr>
      <w:r w:rsidRPr="003A2C4C">
        <w:rPr>
          <w:rFonts w:hint="eastAsia"/>
          <w:sz w:val="44"/>
          <w:szCs w:val="44"/>
        </w:rPr>
        <w:t>15.1</w:t>
      </w:r>
      <w:r w:rsidRPr="003A2C4C">
        <w:rPr>
          <w:rFonts w:hint="eastAsia"/>
          <w:sz w:val="44"/>
          <w:szCs w:val="44"/>
        </w:rPr>
        <w:t>“建筑一秘”将可能不时地修改本协议的有关条款，一旦条款内容发生变动，“建筑一秘”将会在相关的页面提示修改内容。</w:t>
      </w:r>
    </w:p>
    <w:p w14:paraId="3655B4D7" w14:textId="77777777" w:rsidR="002E2758" w:rsidRPr="003A2C4C" w:rsidRDefault="002E2758" w:rsidP="002E2758">
      <w:pPr>
        <w:rPr>
          <w:sz w:val="44"/>
          <w:szCs w:val="44"/>
        </w:rPr>
      </w:pPr>
      <w:r w:rsidRPr="003A2C4C">
        <w:rPr>
          <w:rFonts w:hint="eastAsia"/>
          <w:sz w:val="44"/>
          <w:szCs w:val="44"/>
        </w:rPr>
        <w:t xml:space="preserve">15.2 </w:t>
      </w:r>
      <w:r w:rsidRPr="003A2C4C">
        <w:rPr>
          <w:rFonts w:hint="eastAsia"/>
          <w:sz w:val="44"/>
          <w:szCs w:val="44"/>
        </w:rPr>
        <w:t>如果不同意“建筑一秘”对服务条款所做的修改，用户有权停止使用网络服务。如果用户继续使用网络服务，则视为用户接受服务条款的变动。</w:t>
      </w:r>
    </w:p>
    <w:p w14:paraId="110777AC" w14:textId="77777777" w:rsidR="002E2758" w:rsidRPr="003A2C4C" w:rsidRDefault="002E2758" w:rsidP="002E2758">
      <w:pPr>
        <w:rPr>
          <w:sz w:val="44"/>
          <w:szCs w:val="44"/>
        </w:rPr>
      </w:pPr>
      <w:r w:rsidRPr="003A2C4C">
        <w:rPr>
          <w:rFonts w:hint="eastAsia"/>
          <w:sz w:val="44"/>
          <w:szCs w:val="44"/>
        </w:rPr>
        <w:t>十六、法律管辖</w:t>
      </w:r>
    </w:p>
    <w:p w14:paraId="6686B39C" w14:textId="77777777" w:rsidR="002E2758" w:rsidRPr="003A2C4C" w:rsidRDefault="002E2758" w:rsidP="002E2758">
      <w:pPr>
        <w:rPr>
          <w:sz w:val="44"/>
          <w:szCs w:val="44"/>
        </w:rPr>
      </w:pPr>
      <w:r w:rsidRPr="003A2C4C">
        <w:rPr>
          <w:rFonts w:hint="eastAsia"/>
          <w:sz w:val="44"/>
          <w:szCs w:val="44"/>
        </w:rPr>
        <w:t xml:space="preserve">16.1 </w:t>
      </w:r>
      <w:r w:rsidRPr="003A2C4C">
        <w:rPr>
          <w:rFonts w:hint="eastAsia"/>
          <w:sz w:val="44"/>
          <w:szCs w:val="44"/>
        </w:rPr>
        <w:t>本协议的订立、执行和解释及争议的解决均应适用中国法律。</w:t>
      </w:r>
    </w:p>
    <w:p w14:paraId="58A5555E" w14:textId="77777777" w:rsidR="002E2758" w:rsidRPr="003A2C4C" w:rsidRDefault="002E2758" w:rsidP="002E2758">
      <w:pPr>
        <w:rPr>
          <w:sz w:val="44"/>
          <w:szCs w:val="44"/>
        </w:rPr>
      </w:pPr>
      <w:r w:rsidRPr="003A2C4C">
        <w:rPr>
          <w:rFonts w:hint="eastAsia"/>
          <w:sz w:val="44"/>
          <w:szCs w:val="44"/>
        </w:rPr>
        <w:t xml:space="preserve">16.2 </w:t>
      </w:r>
      <w:r w:rsidRPr="003A2C4C">
        <w:rPr>
          <w:rFonts w:hint="eastAsia"/>
          <w:sz w:val="44"/>
          <w:szCs w:val="44"/>
        </w:rPr>
        <w:t>如双方就本协议内容或其执行发生任何争议，双方应尽量友好协商解决；协商不成时，任何一方均可向“河南国悦建设管理有限公司”所在地的人民法院提起诉讼。</w:t>
      </w:r>
    </w:p>
    <w:p w14:paraId="59C8CDFD" w14:textId="77777777" w:rsidR="002E2758" w:rsidRPr="003A2C4C" w:rsidRDefault="002E2758" w:rsidP="002E2758">
      <w:pPr>
        <w:rPr>
          <w:sz w:val="44"/>
          <w:szCs w:val="44"/>
        </w:rPr>
      </w:pPr>
      <w:r w:rsidRPr="003A2C4C">
        <w:rPr>
          <w:rFonts w:hint="eastAsia"/>
          <w:sz w:val="44"/>
          <w:szCs w:val="44"/>
        </w:rPr>
        <w:t>十七、通知和送达</w:t>
      </w:r>
    </w:p>
    <w:p w14:paraId="079350C2" w14:textId="77777777" w:rsidR="002E2758" w:rsidRPr="003A2C4C" w:rsidRDefault="002E2758" w:rsidP="002E2758">
      <w:pPr>
        <w:rPr>
          <w:sz w:val="44"/>
          <w:szCs w:val="44"/>
        </w:rPr>
      </w:pPr>
      <w:r w:rsidRPr="003A2C4C">
        <w:rPr>
          <w:rFonts w:hint="eastAsia"/>
          <w:sz w:val="44"/>
          <w:szCs w:val="44"/>
        </w:rPr>
        <w:t>本协议项下所有的通知均可通过重要页面公告、电子邮件或常规的信件传送等方式进行；该等通知于发送之日视为已送达收件人。</w:t>
      </w:r>
    </w:p>
    <w:p w14:paraId="398DE0E4" w14:textId="77777777" w:rsidR="002E2758" w:rsidRPr="003A2C4C" w:rsidRDefault="002E2758" w:rsidP="002E2758">
      <w:pPr>
        <w:rPr>
          <w:sz w:val="44"/>
          <w:szCs w:val="44"/>
        </w:rPr>
      </w:pPr>
      <w:r w:rsidRPr="003A2C4C">
        <w:rPr>
          <w:rFonts w:hint="eastAsia"/>
          <w:sz w:val="44"/>
          <w:szCs w:val="44"/>
        </w:rPr>
        <w:t>十八、其他规定</w:t>
      </w:r>
    </w:p>
    <w:p w14:paraId="12F9706F" w14:textId="77777777" w:rsidR="002E2758" w:rsidRPr="003A2C4C" w:rsidRDefault="002E2758" w:rsidP="002E2758">
      <w:pPr>
        <w:rPr>
          <w:sz w:val="44"/>
          <w:szCs w:val="44"/>
        </w:rPr>
      </w:pPr>
      <w:r w:rsidRPr="003A2C4C">
        <w:rPr>
          <w:rFonts w:hint="eastAsia"/>
          <w:sz w:val="44"/>
          <w:szCs w:val="44"/>
        </w:rPr>
        <w:t xml:space="preserve">18.1 </w:t>
      </w:r>
      <w:r w:rsidRPr="003A2C4C">
        <w:rPr>
          <w:rFonts w:hint="eastAsia"/>
          <w:sz w:val="44"/>
          <w:szCs w:val="44"/>
        </w:rPr>
        <w:t>本协议构成双方对本协议之约定事项及其他有关事宜的完整协议，除本协议规定的之外，未赋予本协议各方其他权利。</w:t>
      </w:r>
    </w:p>
    <w:p w14:paraId="065B117E" w14:textId="77777777" w:rsidR="002E2758" w:rsidRPr="003A2C4C" w:rsidRDefault="002E2758" w:rsidP="002E2758">
      <w:pPr>
        <w:rPr>
          <w:sz w:val="44"/>
          <w:szCs w:val="44"/>
        </w:rPr>
      </w:pPr>
      <w:r w:rsidRPr="003A2C4C">
        <w:rPr>
          <w:rFonts w:hint="eastAsia"/>
          <w:sz w:val="44"/>
          <w:szCs w:val="44"/>
        </w:rPr>
        <w:t xml:space="preserve">18.2 </w:t>
      </w:r>
      <w:r w:rsidRPr="003A2C4C">
        <w:rPr>
          <w:rFonts w:hint="eastAsia"/>
          <w:sz w:val="44"/>
          <w:szCs w:val="44"/>
        </w:rPr>
        <w:t>如本协议中的任何条款无论因何种原因完全或部分无效或不具有执行力，本协议的其余条款仍应有效并且有约束力。</w:t>
      </w:r>
    </w:p>
    <w:p w14:paraId="6EBAC6F8" w14:textId="77777777" w:rsidR="009A0123" w:rsidRPr="003A2C4C" w:rsidRDefault="002E2758" w:rsidP="002E2758">
      <w:pPr>
        <w:rPr>
          <w:sz w:val="44"/>
          <w:szCs w:val="44"/>
        </w:rPr>
      </w:pPr>
      <w:r w:rsidRPr="003A2C4C">
        <w:rPr>
          <w:rFonts w:hint="eastAsia"/>
          <w:sz w:val="44"/>
          <w:szCs w:val="44"/>
        </w:rPr>
        <w:t xml:space="preserve">18.3 </w:t>
      </w:r>
      <w:r w:rsidRPr="003A2C4C">
        <w:rPr>
          <w:rFonts w:hint="eastAsia"/>
          <w:sz w:val="44"/>
          <w:szCs w:val="44"/>
        </w:rPr>
        <w:t>本协议服从中华人民共和国法律解释；用户与建筑一秘双方都必须遵守中华人民共和国的司法管辖。如发生本协议相关条款与中华人民共和国法律相抵触时，则该条款将按相关法律重新解释，而其他条款则依旧保持对用户产生法律效力和影响。</w:t>
      </w:r>
    </w:p>
    <w:sectPr w:rsidR="009A0123" w:rsidRPr="003A2C4C" w:rsidSect="008C619E">
      <w:pgSz w:w="11906" w:h="16838"/>
      <w:pgMar w:top="284" w:right="284" w:bottom="284" w:left="28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758"/>
    <w:rsid w:val="001A3662"/>
    <w:rsid w:val="002E2758"/>
    <w:rsid w:val="003A2C4C"/>
    <w:rsid w:val="008C619E"/>
    <w:rsid w:val="009A0123"/>
    <w:rsid w:val="00C46EE4"/>
    <w:rsid w:val="00CA6969"/>
    <w:rsid w:val="00DA43D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4604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9A012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917</Words>
  <Characters>5230</Characters>
  <Application>Microsoft Macintosh Word</Application>
  <DocSecurity>0</DocSecurity>
  <Lines>43</Lines>
  <Paragraphs>12</Paragraphs>
  <ScaleCrop>false</ScaleCrop>
  <Company>CHINA</Company>
  <LinksUpToDate>false</LinksUpToDate>
  <CharactersWithSpaces>6135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Office 用户</cp:lastModifiedBy>
  <cp:revision>5</cp:revision>
  <dcterms:created xsi:type="dcterms:W3CDTF">2018-06-04T10:16:00Z</dcterms:created>
  <dcterms:modified xsi:type="dcterms:W3CDTF">2018-06-04T10:49:00Z</dcterms:modified>
</cp:coreProperties>
</file>