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19EE14D1" w14:textId="4880C7B5" w:rsidR="00C81657"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 xml:space="preserve">. Once you have completed the steps to create and configure the new Azure AD application, you should have a </w:t>
      </w:r>
      <w:r w:rsidR="008F4D60" w:rsidRPr="00DF32BE">
        <w:rPr>
          <w:b/>
          <w:bCs/>
        </w:rPr>
        <w:t>Client ID</w:t>
      </w:r>
      <w:r w:rsidR="00DF32BE">
        <w:t xml:space="preserve">, </w:t>
      </w:r>
      <w:r w:rsidR="008F4D60" w:rsidRPr="00DF32BE">
        <w:rPr>
          <w:b/>
          <w:bCs/>
        </w:rPr>
        <w:t>Client Secret</w:t>
      </w:r>
      <w:r w:rsidR="008F4D60">
        <w:t xml:space="preserve"> </w:t>
      </w:r>
      <w:r w:rsidR="00DF32BE">
        <w:t xml:space="preserve">and </w:t>
      </w:r>
      <w:r w:rsidR="00DF32BE" w:rsidRPr="00DF32BE">
        <w:rPr>
          <w:b/>
          <w:bCs/>
        </w:rPr>
        <w:t>Tenant ID</w:t>
      </w:r>
      <w:r w:rsidR="00DF32BE">
        <w:t xml:space="preserve"> </w:t>
      </w:r>
      <w:r w:rsidR="008F4D60">
        <w:t xml:space="preserve">that you will need in the next step when you create a Create </w:t>
      </w:r>
      <w:r w:rsidR="00CA1381">
        <w:t>custom metadata type</w:t>
      </w:r>
      <w:r w:rsidR="008F4D60">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w:t>
      </w:r>
      <w:proofErr w:type="spellStart"/>
      <w:r w:rsidR="004F0362">
        <w:rPr>
          <w:b/>
          <w:bCs/>
        </w:rPr>
        <w:t>mdt</w:t>
      </w:r>
      <w:proofErr w:type="spellEnd"/>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w:t>
      </w:r>
      <w:proofErr w:type="spellStart"/>
      <w:r w:rsidRPr="00D53B22">
        <w:rPr>
          <w:b/>
          <w:bCs/>
        </w:rPr>
        <w:t>mdt</w:t>
      </w:r>
      <w:proofErr w:type="spellEnd"/>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proofErr w:type="spellStart"/>
      <w:r>
        <w:rPr>
          <w:b/>
          <w:bCs/>
        </w:rPr>
        <w:t>TenantId</w:t>
      </w:r>
      <w:proofErr w:type="spellEnd"/>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w:t>
      </w:r>
      <w:proofErr w:type="spellStart"/>
      <w:r w:rsidR="004F0362">
        <w:rPr>
          <w:b/>
          <w:bCs/>
        </w:rPr>
        <w:t>mdt</w:t>
      </w:r>
      <w:proofErr w:type="spellEnd"/>
      <w:r w:rsidR="004F0362">
        <w:t xml:space="preserve">. The </w:t>
      </w:r>
      <w:r w:rsidR="004F0362" w:rsidRPr="004F0362">
        <w:rPr>
          <w:b/>
          <w:bCs/>
        </w:rPr>
        <w:t>API Name</w:t>
      </w:r>
      <w:r w:rsidR="004F0362">
        <w:t xml:space="preserve"> values created for these fields will be </w:t>
      </w:r>
      <w:proofErr w:type="spellStart"/>
      <w:r w:rsidR="004F0362" w:rsidRPr="004F0362">
        <w:rPr>
          <w:b/>
          <w:bCs/>
        </w:rPr>
        <w:t>ClientId</w:t>
      </w:r>
      <w:proofErr w:type="spellEnd"/>
      <w:r w:rsidR="004F0362" w:rsidRPr="004F0362">
        <w:rPr>
          <w:b/>
          <w:bCs/>
        </w:rPr>
        <w:t>__c</w:t>
      </w:r>
      <w:r w:rsidR="004F0362">
        <w:t xml:space="preserve">, </w:t>
      </w:r>
      <w:proofErr w:type="spellStart"/>
      <w:r w:rsidR="004F0362" w:rsidRPr="004F0362">
        <w:rPr>
          <w:b/>
          <w:bCs/>
        </w:rPr>
        <w:t>ClientSecret</w:t>
      </w:r>
      <w:proofErr w:type="spellEnd"/>
      <w:r w:rsidR="004F0362" w:rsidRPr="004F0362">
        <w:rPr>
          <w:b/>
          <w:bCs/>
        </w:rPr>
        <w:t>__c</w:t>
      </w:r>
      <w:r w:rsidR="004F0362">
        <w:t xml:space="preserve"> and </w:t>
      </w:r>
      <w:proofErr w:type="spellStart"/>
      <w:r w:rsidR="004F0362" w:rsidRPr="004F0362">
        <w:rPr>
          <w:b/>
          <w:bCs/>
        </w:rPr>
        <w:t>TenantId</w:t>
      </w:r>
      <w:proofErr w:type="spellEnd"/>
      <w:r w:rsidR="004F0362" w:rsidRPr="004F0362">
        <w:rPr>
          <w:b/>
          <w:bCs/>
        </w:rPr>
        <w:t>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D26B40"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D26B40"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B340F"/>
    <w:rsid w:val="00BE69D2"/>
    <w:rsid w:val="00BF7677"/>
    <w:rsid w:val="00C04C14"/>
    <w:rsid w:val="00C145B7"/>
    <w:rsid w:val="00C35D03"/>
    <w:rsid w:val="00C57B2D"/>
    <w:rsid w:val="00C81657"/>
    <w:rsid w:val="00C874FC"/>
    <w:rsid w:val="00CA1381"/>
    <w:rsid w:val="00CA1783"/>
    <w:rsid w:val="00CD7BE4"/>
    <w:rsid w:val="00D04521"/>
    <w:rsid w:val="00D100AD"/>
    <w:rsid w:val="00D17409"/>
    <w:rsid w:val="00D203B0"/>
    <w:rsid w:val="00D26B40"/>
    <w:rsid w:val="00D43542"/>
    <w:rsid w:val="00D46E35"/>
    <w:rsid w:val="00D53B22"/>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1176</TotalTime>
  <Pages>9</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81</cp:revision>
  <dcterms:created xsi:type="dcterms:W3CDTF">2021-03-13T14:49:00Z</dcterms:created>
  <dcterms:modified xsi:type="dcterms:W3CDTF">2021-03-23T21:08:00Z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