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91B1F"/>
          <w:kern w:val="0"/>
          <w:sz w:val="29"/>
          <w:szCs w:val="29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9"/>
          <w:szCs w:val="29"/>
        </w:rPr>
        <w:t>1 Anaconda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Anaconda 和 Conda 是两个相关但不同的概念。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Anaconda 是一个免费且开源的发行版，包含了 Python 和 R 语言的数据科学和机器学习相关的众多包，它包括 Conda、Python、Jupyter Notebook 等多个科学计算和数据科学中常用的应用。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Anaconda 通过预安装大量常用的数据科学和机器学习工具，简化了环境设置过程。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简而言之，Conda 是 Anaconda 中的一个组成部分，专门负责包管理和环境管理。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Anaconda 是一个更大的集成包，旨在为数据科学和机器学习提供一体化的解决方案，其中就包含了 Conda。</w:t>
      </w:r>
    </w:p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1.1 官方网站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hyperlink r:id="rId7" w:tgtFrame="_blank" w:history="1">
        <w:r w:rsidRPr="00462468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https://www.anaconda.com/downloadFree Download | AnacondaFree Download | Anaconda</w:t>
        </w:r>
      </w:hyperlink>
    </w:p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1.2 下载安装</w:t>
      </w:r>
    </w:p>
    <w:p w:rsidR="00462468" w:rsidRPr="00462468" w:rsidRDefault="00640144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A0FE50" wp14:editId="2D825B94">
            <wp:extent cx="5274310" cy="23685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1.3 安装过程</w:t>
      </w:r>
    </w:p>
    <w:p w:rsidR="00462468" w:rsidRPr="00462468" w:rsidRDefault="00640144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F4F989" wp14:editId="0BAD4942">
            <wp:extent cx="5274310" cy="33483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640144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473607" wp14:editId="4E0D4033">
            <wp:extent cx="5274310" cy="33248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1.4 运行效果</w:t>
      </w:r>
    </w:p>
    <w:p w:rsidR="00462468" w:rsidRPr="00462468" w:rsidRDefault="00640144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E1FB2D" wp14:editId="79561810">
            <wp:extent cx="5274310" cy="26568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91B1F"/>
          <w:kern w:val="0"/>
          <w:sz w:val="29"/>
          <w:szCs w:val="29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9"/>
          <w:szCs w:val="29"/>
        </w:rPr>
        <w:t>2 pycharm</w:t>
      </w:r>
    </w:p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2.1 下载安装</w:t>
      </w:r>
    </w:p>
    <w:p w:rsidR="00462468" w:rsidRPr="00462468" w:rsidRDefault="00462468" w:rsidP="00462468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hyperlink r:id="rId12" w:tgtFrame="_blank" w:history="1">
        <w:r w:rsidRPr="00462468">
          <w:rPr>
            <w:rFonts w:ascii="微软雅黑" w:eastAsia="微软雅黑" w:hAnsi="微软雅黑" w:cs="宋体" w:hint="eastAsia"/>
            <w:color w:val="191B1F"/>
            <w:kern w:val="0"/>
            <w:sz w:val="23"/>
            <w:szCs w:val="23"/>
            <w:shd w:val="clear" w:color="auto" w:fill="F8F8FA"/>
          </w:rPr>
          <w:t>下载PyCharm：JetBrains为专业开发者提供的Python IDE</w:t>
        </w:r>
        <w:r w:rsidRPr="00462468">
          <w:rPr>
            <w:rFonts w:ascii="MS Gothic" w:eastAsia="MS Gothic" w:hAnsi="MS Gothic" w:cs="MS Gothic" w:hint="eastAsia"/>
            <w:color w:val="9196A1"/>
            <w:kern w:val="0"/>
            <w:sz w:val="20"/>
            <w:szCs w:val="20"/>
            <w:shd w:val="clear" w:color="auto" w:fill="F8F8FA"/>
          </w:rPr>
          <w:t>​</w:t>
        </w:r>
        <w:r w:rsidRPr="00462468">
          <w:rPr>
            <w:rFonts w:ascii="微软雅黑" w:eastAsia="微软雅黑" w:hAnsi="微软雅黑" w:cs="宋体" w:hint="eastAsia"/>
            <w:color w:val="9196A1"/>
            <w:kern w:val="0"/>
            <w:sz w:val="20"/>
            <w:szCs w:val="20"/>
            <w:shd w:val="clear" w:color="auto" w:fill="F8F8FA"/>
          </w:rPr>
          <w:t>www.jetbrains.com.cn/pycharm/download/?section=windows</w:t>
        </w:r>
      </w:hyperlink>
    </w:p>
    <w:p w:rsidR="00462468" w:rsidRPr="00462468" w:rsidRDefault="00640144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23248A" wp14:editId="5F82AFD9">
            <wp:extent cx="5274310" cy="17075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640144" w:rsidP="00640144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E8CCC0" wp14:editId="126DDA1B">
            <wp:extent cx="4360397" cy="25812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5268" cy="25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640144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3F0098" wp14:editId="324C3521">
            <wp:extent cx="3981450" cy="280827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54" cy="28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lastRenderedPageBreak/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这里需要重启电脑</w:t>
      </w:r>
    </w:p>
    <w:p w:rsidR="00462468" w:rsidRPr="00462468" w:rsidRDefault="00640144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89D132" wp14:editId="3FB480EB">
            <wp:extent cx="5267325" cy="37528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91B1F"/>
          <w:kern w:val="0"/>
          <w:sz w:val="29"/>
          <w:szCs w:val="29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9"/>
          <w:szCs w:val="29"/>
        </w:rPr>
        <w:t>3 pycharm中使用Anaconda</w:t>
      </w:r>
    </w:p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3.1 示例项目</w:t>
      </w:r>
    </w:p>
    <w:p w:rsidR="00462468" w:rsidRPr="00462468" w:rsidRDefault="00DB7A7D" w:rsidP="00DB7A7D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打开或</w:t>
      </w:r>
      <w:bookmarkStart w:id="0" w:name="_GoBack"/>
      <w:bookmarkEnd w:id="0"/>
      <w:r w:rsidR="00640144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新建</w:t>
      </w:r>
      <w:r w:rsidR="00462468"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项目为例在pycahrm中去做一下Anaconda的配置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在 PyCharm 窗口的右上角，点击 “File” &gt; “Settings”</w:t>
      </w:r>
    </w:p>
    <w:p w:rsidR="00462468" w:rsidRPr="00462468" w:rsidRDefault="00DB7A7D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C5969E" wp14:editId="2AAFF822">
            <wp:extent cx="5274310" cy="25063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选择Add Local Interpreter</w:t>
      </w:r>
    </w:p>
    <w:p w:rsidR="00462468" w:rsidRPr="00462468" w:rsidRDefault="00DB7A7D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1DE17D" wp14:editId="46558F8D">
            <wp:extent cx="5274310" cy="30962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配置Conda Excutable</w:t>
      </w:r>
    </w:p>
    <w:p w:rsidR="00462468" w:rsidRPr="00462468" w:rsidRDefault="00DB7A7D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045B6C" wp14:editId="69B5072D">
            <wp:extent cx="5274310" cy="33305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点击Load Environments</w:t>
      </w:r>
    </w:p>
    <w:p w:rsidR="00462468" w:rsidRPr="00462468" w:rsidRDefault="00DB7A7D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054182" wp14:editId="603A47BD">
            <wp:extent cx="5274310" cy="35547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点击Apply，然后OK就行</w:t>
      </w:r>
    </w:p>
    <w:p w:rsidR="00462468" w:rsidRPr="00462468" w:rsidRDefault="00DB7A7D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727D0" wp14:editId="3F76A24B">
            <wp:extent cx="5274310" cy="35852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3.2 创建新环境</w:t>
      </w:r>
    </w:p>
    <w:p w:rsidR="00462468" w:rsidRPr="00462468" w:rsidRDefault="00462468" w:rsidP="00462468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91B1F"/>
          <w:kern w:val="0"/>
          <w:sz w:val="24"/>
          <w:szCs w:val="24"/>
        </w:rPr>
      </w:pPr>
      <w:r w:rsidRPr="00462468">
        <w:rPr>
          <w:rFonts w:ascii="Consolas" w:eastAsia="宋体" w:hAnsi="Consolas" w:cs="宋体"/>
          <w:color w:val="191B1F"/>
          <w:kern w:val="0"/>
          <w:sz w:val="24"/>
          <w:szCs w:val="24"/>
        </w:rPr>
        <w:t>conda create --name modelscope-agent-py3.11.5</w:t>
      </w:r>
    </w:p>
    <w:p w:rsidR="00462468" w:rsidRPr="00462468" w:rsidRDefault="00DB7A7D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8AAC63" wp14:editId="52C391E8">
            <wp:extent cx="5274310" cy="25342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此时在Anaconda中我们可以看到刚才新创建的环境了</w:t>
      </w:r>
    </w:p>
    <w:p w:rsidR="00462468" w:rsidRPr="00462468" w:rsidRDefault="00DB7A7D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46035E" wp14:editId="353D8B69">
            <wp:extent cx="5274310" cy="25908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68" w:rsidRPr="00462468" w:rsidRDefault="00462468" w:rsidP="004624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468">
        <w:rPr>
          <w:rFonts w:ascii="宋体" w:eastAsia="宋体" w:hAnsi="宋体" w:cs="宋体"/>
          <w:kern w:val="0"/>
          <w:sz w:val="24"/>
          <w:szCs w:val="24"/>
        </w:rPr>
        <w:t>示意图</w:t>
      </w:r>
    </w:p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3.3 激活新环境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激活modelscope-agent-py3.11.5环境</w:t>
      </w:r>
    </w:p>
    <w:p w:rsidR="00462468" w:rsidRPr="00462468" w:rsidRDefault="00462468" w:rsidP="00462468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191B1F"/>
          <w:kern w:val="0"/>
          <w:sz w:val="26"/>
          <w:szCs w:val="26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6"/>
          <w:szCs w:val="26"/>
        </w:rPr>
        <w:t>3.4 安装项目所需的包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requirements.txt 文件通常用于 pip 这个 Python 包管理工具，它包含了一系列的包名和版本号，用于指定 Python 项目的依赖，虽然 Conda 也可以安装许多在 requirements.txt 中列出的包，但并不是所有在 requirements.txt 中的包都在 Conda 的包仓库中可用。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因此，当使用 Conda 环境时，推荐的做法是先尝试使用 Conda 安装尽可能多的依赖，然后对于那些只能通过 pip 安装的包，再使用 pip 安装。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b/>
          <w:bCs/>
          <w:color w:val="191B1F"/>
          <w:kern w:val="0"/>
          <w:sz w:val="27"/>
          <w:szCs w:val="27"/>
        </w:rPr>
        <w:lastRenderedPageBreak/>
        <w:t>在 Conda 环境中使用 pip 安装 requirements.txt 中的包时，应当这样做：</w:t>
      </w:r>
    </w:p>
    <w:p w:rsidR="00462468" w:rsidRPr="00462468" w:rsidRDefault="00462468" w:rsidP="00462468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激活你的 Conda 环境</w:t>
      </w:r>
    </w:p>
    <w:p w:rsidR="00462468" w:rsidRPr="00462468" w:rsidRDefault="00462468" w:rsidP="00462468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确保环境中有 pip</w:t>
      </w:r>
    </w:p>
    <w:p w:rsidR="00462468" w:rsidRPr="00462468" w:rsidRDefault="00462468" w:rsidP="00462468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运行 pip install -r requirements.txt 来安装包</w:t>
      </w:r>
    </w:p>
    <w:p w:rsidR="00462468" w:rsidRPr="00462468" w:rsidRDefault="00462468" w:rsidP="00462468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46246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这种方式确保了所有依赖都被安装在当前激活的 Conda 环境中，而不会干扰到系统中的其他 Python 环境。</w:t>
      </w:r>
    </w:p>
    <w:p w:rsidR="00462468" w:rsidRPr="00462468" w:rsidRDefault="00462468" w:rsidP="00462468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91B1F"/>
          <w:kern w:val="0"/>
          <w:sz w:val="24"/>
          <w:szCs w:val="24"/>
        </w:rPr>
      </w:pPr>
      <w:r w:rsidRPr="00462468">
        <w:rPr>
          <w:rFonts w:ascii="Consolas" w:eastAsia="宋体" w:hAnsi="Consolas" w:cs="宋体"/>
          <w:color w:val="191B1F"/>
          <w:kern w:val="0"/>
          <w:sz w:val="24"/>
          <w:szCs w:val="24"/>
        </w:rPr>
        <w:t>pip install -r requirements.txt</w:t>
      </w:r>
    </w:p>
    <w:p w:rsidR="00873090" w:rsidRPr="00462468" w:rsidRDefault="00462468" w:rsidP="004624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62468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5219700" cy="2827144"/>
                <wp:effectExtent l="0" t="0" r="0" b="0"/>
                <wp:docPr id="1" name="矩形 1" descr="https://pic4.zhimg.com/80/v2-a59ce4ff6840b87716963306f952e85f_720w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19700" cy="28271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FCAB26" id="矩形 1" o:spid="_x0000_s1026" alt="https://pic4.zhimg.com/80/v2-a59ce4ff6840b87716963306f952e85f_720w.webp" style="width:411pt;height:22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sectPr w:rsidR="00873090" w:rsidRPr="00462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215C" w:rsidRDefault="0019215C" w:rsidP="00462468">
      <w:r>
        <w:separator/>
      </w:r>
    </w:p>
  </w:endnote>
  <w:endnote w:type="continuationSeparator" w:id="0">
    <w:p w:rsidR="0019215C" w:rsidRDefault="0019215C" w:rsidP="00462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215C" w:rsidRDefault="0019215C" w:rsidP="00462468">
      <w:r>
        <w:separator/>
      </w:r>
    </w:p>
  </w:footnote>
  <w:footnote w:type="continuationSeparator" w:id="0">
    <w:p w:rsidR="0019215C" w:rsidRDefault="0019215C" w:rsidP="004624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4600A1"/>
    <w:multiLevelType w:val="multilevel"/>
    <w:tmpl w:val="8C6C9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F4C"/>
    <w:rsid w:val="0019215C"/>
    <w:rsid w:val="00462468"/>
    <w:rsid w:val="00640144"/>
    <w:rsid w:val="00792F4C"/>
    <w:rsid w:val="00873090"/>
    <w:rsid w:val="00DB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89648"/>
  <w15:chartTrackingRefBased/>
  <w15:docId w15:val="{FED77C44-AF86-448B-B50A-032F18A6C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6246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6246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24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24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24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246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6246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62468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4624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462468"/>
    <w:rPr>
      <w:color w:val="0000FF"/>
      <w:u w:val="single"/>
    </w:rPr>
  </w:style>
  <w:style w:type="character" w:customStyle="1" w:styleId="linkcard-title">
    <w:name w:val="linkcard-title"/>
    <w:basedOn w:val="a0"/>
    <w:rsid w:val="00462468"/>
  </w:style>
  <w:style w:type="character" w:customStyle="1" w:styleId="linkcard-desc">
    <w:name w:val="linkcard-desc"/>
    <w:basedOn w:val="a0"/>
    <w:rsid w:val="00462468"/>
  </w:style>
  <w:style w:type="paragraph" w:customStyle="1" w:styleId="ztext-empty-paragraph">
    <w:name w:val="ztext-empty-paragraph"/>
    <w:basedOn w:val="a"/>
    <w:rsid w:val="004624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visible">
    <w:name w:val="invisible"/>
    <w:basedOn w:val="a0"/>
    <w:rsid w:val="00462468"/>
  </w:style>
  <w:style w:type="character" w:customStyle="1" w:styleId="visible">
    <w:name w:val="visible"/>
    <w:basedOn w:val="a0"/>
    <w:rsid w:val="00462468"/>
  </w:style>
  <w:style w:type="paragraph" w:styleId="HTML">
    <w:name w:val="HTML Preformatted"/>
    <w:basedOn w:val="a"/>
    <w:link w:val="HTML0"/>
    <w:uiPriority w:val="99"/>
    <w:semiHidden/>
    <w:unhideWhenUsed/>
    <w:rsid w:val="004624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624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6246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30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76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877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link.zhihu.com/?target=https%3A//www.anaconda.com/download" TargetMode="External"/><Relationship Id="rId12" Type="http://schemas.openxmlformats.org/officeDocument/2006/relationships/hyperlink" Target="https://link.zhihu.com/?target=https%3A//www.jetbrains.com.cn/pycharm/download/%3Fsection%3Dwindows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240</Words>
  <Characters>1371</Characters>
  <Application>Microsoft Office Word</Application>
  <DocSecurity>0</DocSecurity>
  <Lines>11</Lines>
  <Paragraphs>3</Paragraphs>
  <ScaleCrop>false</ScaleCrop>
  <Company>微软中国</Company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2024-06-29T22:34:00Z</dcterms:created>
  <dcterms:modified xsi:type="dcterms:W3CDTF">2024-06-29T23:00:00Z</dcterms:modified>
</cp:coreProperties>
</file>