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3FE" w14:textId="463C2C4E" w:rsidR="00DD47A4" w:rsidRDefault="00D26FFD">
      <w:r>
        <w:t>TP 2 : Inventaire</w:t>
      </w:r>
    </w:p>
    <w:p w14:paraId="0019DCA8" w14:textId="77777777" w:rsidR="00D26FFD" w:rsidRDefault="00D26FFD"/>
    <w:p w14:paraId="686ED6CB" w14:textId="0D5EDE01" w:rsidR="00D26FFD" w:rsidRDefault="00D26FFD">
      <w:r>
        <w:t>Création d’un environnement virtuel :</w:t>
      </w:r>
    </w:p>
    <w:p w14:paraId="0486D4BA" w14:textId="77777777" w:rsidR="00D26FFD" w:rsidRDefault="00D26FFD"/>
    <w:p w14:paraId="4309F884" w14:textId="25EA6B4C" w:rsidR="00D26FFD" w:rsidRDefault="002F7EED">
      <w:r w:rsidRPr="002F7EED">
        <w:drawing>
          <wp:inline distT="0" distB="0" distL="0" distR="0" wp14:anchorId="2D230346" wp14:editId="334164E7">
            <wp:extent cx="5105842" cy="342930"/>
            <wp:effectExtent l="0" t="0" r="0" b="0"/>
            <wp:docPr id="13408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5DB8" w14:textId="77777777" w:rsidR="002F7EED" w:rsidRDefault="002F7EED"/>
    <w:p w14:paraId="72B3EEE7" w14:textId="557AD9B2" w:rsidR="002F7EED" w:rsidRDefault="003A7A32">
      <w:r>
        <w:t>Activation de l’environnement virtuel :</w:t>
      </w:r>
    </w:p>
    <w:p w14:paraId="0E5F4626" w14:textId="41C157AC" w:rsidR="003A7A32" w:rsidRDefault="00A0192B">
      <w:r w:rsidRPr="00A0192B">
        <w:drawing>
          <wp:inline distT="0" distB="0" distL="0" distR="0" wp14:anchorId="314D2C1D" wp14:editId="78A22B13">
            <wp:extent cx="4922947" cy="548688"/>
            <wp:effectExtent l="0" t="0" r="0" b="3810"/>
            <wp:docPr id="17244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3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6C5" w14:textId="77777777" w:rsidR="007971A1" w:rsidRDefault="007971A1"/>
    <w:p w14:paraId="33F1121E" w14:textId="6DE3C230" w:rsidR="007971A1" w:rsidRDefault="007971A1">
      <w:r>
        <w:t xml:space="preserve">Installation de la </w:t>
      </w:r>
      <w:proofErr w:type="spellStart"/>
      <w:r>
        <w:t>librarie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 :</w:t>
      </w:r>
    </w:p>
    <w:p w14:paraId="1D4CFEA3" w14:textId="34F934E2" w:rsidR="007971A1" w:rsidRDefault="008B3245">
      <w:r w:rsidRPr="008B3245">
        <w:drawing>
          <wp:inline distT="0" distB="0" distL="0" distR="0" wp14:anchorId="576E8084" wp14:editId="35E1A75D">
            <wp:extent cx="5760720" cy="1993900"/>
            <wp:effectExtent l="0" t="0" r="0" b="6350"/>
            <wp:docPr id="1947666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6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1D51" w14:textId="77777777" w:rsidR="008B3245" w:rsidRDefault="008B3245"/>
    <w:p w14:paraId="18943B5B" w14:textId="0CF7A582" w:rsidR="008B3245" w:rsidRDefault="00B855B7">
      <w:r>
        <w:t xml:space="preserve">Générer le fichier requirement.txt pour figer la dépendance : </w:t>
      </w:r>
    </w:p>
    <w:p w14:paraId="5A55B4EA" w14:textId="1748AA93" w:rsidR="00B855B7" w:rsidRDefault="00B855B7">
      <w:r w:rsidRPr="00B855B7">
        <w:drawing>
          <wp:inline distT="0" distB="0" distL="0" distR="0" wp14:anchorId="59C491B5" wp14:editId="6516B175">
            <wp:extent cx="4854361" cy="419136"/>
            <wp:effectExtent l="0" t="0" r="3810" b="0"/>
            <wp:docPr id="20840377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5906" w14:textId="2BF2C5C2" w:rsidR="00247C6C" w:rsidRDefault="00247C6C">
      <w:r>
        <w:t>Création du inventaire.py permettant de lister les conteneurs</w:t>
      </w:r>
      <w:r w:rsidR="00CA0012">
        <w:t xml:space="preserve"> avec sessions et timeout</w:t>
      </w:r>
      <w:r w:rsidR="00FD16FC">
        <w:t xml:space="preserve">. </w:t>
      </w:r>
      <w:proofErr w:type="spellStart"/>
      <w:r w:rsidR="00FD16FC">
        <w:t>Execution</w:t>
      </w:r>
      <w:proofErr w:type="spellEnd"/>
      <w:r w:rsidR="00FD16FC">
        <w:t xml:space="preserve"> du programme : </w:t>
      </w:r>
    </w:p>
    <w:p w14:paraId="6B419A0E" w14:textId="4C0803B3" w:rsidR="00FD16FC" w:rsidRDefault="00FD16FC">
      <w:r w:rsidRPr="00FD16FC">
        <w:lastRenderedPageBreak/>
        <w:drawing>
          <wp:inline distT="0" distB="0" distL="0" distR="0" wp14:anchorId="6A82D6E5" wp14:editId="549CB3C3">
            <wp:extent cx="5760720" cy="1421765"/>
            <wp:effectExtent l="0" t="0" r="0" b="6985"/>
            <wp:docPr id="1746675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7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6178" w14:textId="77BC1939" w:rsidR="00FD16FC" w:rsidRDefault="000B3143">
      <w:r>
        <w:t xml:space="preserve">Maintenant on modifie notre code pour </w:t>
      </w:r>
      <w:r w:rsidRPr="000B3143">
        <w:t xml:space="preserve">parcourir la liste des conteneurs, et pour chaque conteneur qui est en cours d'exécution (running), d'interroger </w:t>
      </w:r>
      <w:proofErr w:type="spellStart"/>
      <w:r w:rsidRPr="000B3143">
        <w:t>l'endpoint</w:t>
      </w:r>
      <w:proofErr w:type="spellEnd"/>
      <w:r w:rsidRPr="000B3143">
        <w:t xml:space="preserve"> /containers/{id}/</w:t>
      </w:r>
      <w:proofErr w:type="spellStart"/>
      <w:proofErr w:type="gramStart"/>
      <w:r w:rsidRPr="000B3143">
        <w:t>stats?</w:t>
      </w:r>
      <w:proofErr w:type="gramEnd"/>
      <w:r w:rsidRPr="000B3143">
        <w:t>stream</w:t>
      </w:r>
      <w:proofErr w:type="spellEnd"/>
      <w:r w:rsidRPr="000B3143">
        <w:t xml:space="preserve">=false afin de calculer son pourcentage d'utilisation CPU et sa mémoire </w:t>
      </w:r>
    </w:p>
    <w:p w14:paraId="2905E909" w14:textId="32FBAAD3" w:rsidR="00AC4EA4" w:rsidRDefault="00436A51">
      <w:r>
        <w:t>On relance ainsi le python :</w:t>
      </w:r>
    </w:p>
    <w:p w14:paraId="3F4E58A4" w14:textId="1BA633ED" w:rsidR="00436A51" w:rsidRDefault="00436A51">
      <w:r w:rsidRPr="00436A51">
        <w:drawing>
          <wp:inline distT="0" distB="0" distL="0" distR="0" wp14:anchorId="5222C072" wp14:editId="5860DFC1">
            <wp:extent cx="5760720" cy="2416810"/>
            <wp:effectExtent l="0" t="0" r="0" b="2540"/>
            <wp:docPr id="61338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87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0F8A" w14:textId="77777777" w:rsidR="00436A51" w:rsidRDefault="00436A51"/>
    <w:sectPr w:rsidR="00436A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7A4"/>
    <w:rsid w:val="000B3143"/>
    <w:rsid w:val="00247C6C"/>
    <w:rsid w:val="002F7EED"/>
    <w:rsid w:val="003A7A32"/>
    <w:rsid w:val="00436A51"/>
    <w:rsid w:val="007971A1"/>
    <w:rsid w:val="008B3245"/>
    <w:rsid w:val="009B0E01"/>
    <w:rsid w:val="00A0192B"/>
    <w:rsid w:val="00AC4EA4"/>
    <w:rsid w:val="00B855B7"/>
    <w:rsid w:val="00CA0012"/>
    <w:rsid w:val="00D26FFD"/>
    <w:rsid w:val="00DD47A4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1F8D1"/>
  <w15:chartTrackingRefBased/>
  <w15:docId w15:val="{46036D4F-18DB-4019-BE5D-5CB8C2759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4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4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4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4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4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4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47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47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47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47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47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47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47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47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4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47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4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95</Words>
  <Characters>528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14</cp:revision>
  <dcterms:created xsi:type="dcterms:W3CDTF">2026-10-26T10:00:00Z</dcterms:created>
  <dcterms:modified xsi:type="dcterms:W3CDTF">2026-10-26T10:59:00Z</dcterms:modified>
</cp:coreProperties>
</file>