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04AE9" w14:textId="602E05E0" w:rsidR="000C6D4F" w:rsidRDefault="00656E13">
      <w:r>
        <w:t>TP3 : Le squelette de l’API</w:t>
      </w:r>
    </w:p>
    <w:p w14:paraId="18FA0C65" w14:textId="77777777" w:rsidR="00656E13" w:rsidRDefault="00656E13"/>
    <w:p w14:paraId="42EF589A" w14:textId="551F9F68" w:rsidR="00656E13" w:rsidRDefault="00656E13">
      <w:r>
        <w:t>Installation des dépendances et créa</w:t>
      </w:r>
      <w:r w:rsidR="003632A4">
        <w:t xml:space="preserve">tion de l’arborescence : </w:t>
      </w:r>
    </w:p>
    <w:p w14:paraId="7B077C7E" w14:textId="4880C743" w:rsidR="003632A4" w:rsidRDefault="00D578F9">
      <w:r w:rsidRPr="00D578F9">
        <w:drawing>
          <wp:inline distT="0" distB="0" distL="0" distR="0" wp14:anchorId="0F693D92" wp14:editId="6C5898A0">
            <wp:extent cx="5760720" cy="2654300"/>
            <wp:effectExtent l="0" t="0" r="0" b="0"/>
            <wp:docPr id="120710168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10168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1EF7D" w14:textId="0D997C1E" w:rsidR="00D578F9" w:rsidRDefault="00A56075">
      <w:r>
        <w:t>Mise à jour du requirement.txt</w:t>
      </w:r>
    </w:p>
    <w:p w14:paraId="03587212" w14:textId="0383CCE5" w:rsidR="00A56075" w:rsidRDefault="00A56075">
      <w:r w:rsidRPr="00A56075">
        <w:drawing>
          <wp:inline distT="0" distB="0" distL="0" distR="0" wp14:anchorId="72580D42" wp14:editId="3701934A">
            <wp:extent cx="4961050" cy="441998"/>
            <wp:effectExtent l="0" t="0" r="0" b="0"/>
            <wp:docPr id="11091819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1819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61050" cy="441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5F8BF" w14:textId="12FDD974" w:rsidR="00CA48A9" w:rsidRDefault="00CA48A9">
      <w:r>
        <w:t xml:space="preserve">Création d’un dossier app </w:t>
      </w:r>
      <w:r w:rsidR="002377F1">
        <w:t xml:space="preserve">et à l’intérieur </w:t>
      </w:r>
      <w:r w:rsidR="002377F1" w:rsidRPr="002377F1">
        <w:rPr>
          <w:i/>
        </w:rPr>
        <w:t>init</w:t>
      </w:r>
      <w:r w:rsidR="002377F1">
        <w:t>.py et main.py</w:t>
      </w:r>
    </w:p>
    <w:p w14:paraId="7EEE9938" w14:textId="4E1DF227" w:rsidR="00D55D19" w:rsidRDefault="007231BF">
      <w:r>
        <w:t xml:space="preserve">Dans le fichier main.py, </w:t>
      </w:r>
      <w:r w:rsidR="00D55D19">
        <w:t xml:space="preserve">on créer la première route </w:t>
      </w:r>
      <w:proofErr w:type="spellStart"/>
      <w:r w:rsidR="00D55D19">
        <w:t>health</w:t>
      </w:r>
      <w:proofErr w:type="spellEnd"/>
      <w:r w:rsidR="00D55D19">
        <w:t xml:space="preserve"> afin d’initialiser </w:t>
      </w:r>
      <w:proofErr w:type="spellStart"/>
      <w:r w:rsidR="00D55D19">
        <w:t>FastAPI</w:t>
      </w:r>
      <w:proofErr w:type="spellEnd"/>
      <w:r w:rsidR="00D55D19">
        <w:t xml:space="preserve"> et créer la route.</w:t>
      </w:r>
    </w:p>
    <w:p w14:paraId="2DA87C07" w14:textId="0CB6431D" w:rsidR="009C088E" w:rsidRDefault="00B4132F">
      <w:r>
        <w:t>On lance par la suite le serveur de développement qui se recharge automatiquement (--</w:t>
      </w:r>
      <w:proofErr w:type="spellStart"/>
      <w:r>
        <w:t>reload</w:t>
      </w:r>
      <w:proofErr w:type="spellEnd"/>
      <w:r>
        <w:t xml:space="preserve">) et il </w:t>
      </w:r>
      <w:proofErr w:type="gramStart"/>
      <w:r>
        <w:t>prends</w:t>
      </w:r>
      <w:proofErr w:type="gramEnd"/>
      <w:r>
        <w:t xml:space="preserve"> en compte le fichier </w:t>
      </w:r>
      <w:proofErr w:type="gramStart"/>
      <w:r>
        <w:t>d’environnement .</w:t>
      </w:r>
      <w:proofErr w:type="spellStart"/>
      <w:r>
        <w:t>env</w:t>
      </w:r>
      <w:proofErr w:type="spellEnd"/>
      <w:proofErr w:type="gramEnd"/>
    </w:p>
    <w:p w14:paraId="38A9F0CB" w14:textId="66A22098" w:rsidR="00D55D19" w:rsidRDefault="009C088E">
      <w:r w:rsidRPr="009C088E">
        <w:drawing>
          <wp:inline distT="0" distB="0" distL="0" distR="0" wp14:anchorId="74C94F4B" wp14:editId="0A8BDC1E">
            <wp:extent cx="5760720" cy="814070"/>
            <wp:effectExtent l="0" t="0" r="0" b="5080"/>
            <wp:docPr id="8392838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2838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682C7" w14:textId="7956B037" w:rsidR="00D55D19" w:rsidRDefault="00497FD9">
      <w:r>
        <w:t>Une fois le serveur lancé :</w:t>
      </w:r>
    </w:p>
    <w:p w14:paraId="2BEEAA9E" w14:textId="6B488C50" w:rsidR="00497FD9" w:rsidRDefault="00497FD9">
      <w:r w:rsidRPr="00497FD9">
        <w:lastRenderedPageBreak/>
        <w:drawing>
          <wp:inline distT="0" distB="0" distL="0" distR="0" wp14:anchorId="593BD717" wp14:editId="67B77B46">
            <wp:extent cx="4458086" cy="1882303"/>
            <wp:effectExtent l="0" t="0" r="0" b="3810"/>
            <wp:docPr id="10596312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6312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58086" cy="188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2088F" w14:textId="33E4A034" w:rsidR="00FF1397" w:rsidRDefault="00FF1397">
      <w:r w:rsidRPr="00FF1397">
        <w:drawing>
          <wp:inline distT="0" distB="0" distL="0" distR="0" wp14:anchorId="64E2B30B" wp14:editId="3F99BC35">
            <wp:extent cx="5760720" cy="2887980"/>
            <wp:effectExtent l="0" t="0" r="0" b="7620"/>
            <wp:docPr id="6218957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895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C9BE5" w14:textId="77777777" w:rsidR="00FF1397" w:rsidRDefault="00FF1397"/>
    <w:sectPr w:rsidR="00FF139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6D4F"/>
    <w:rsid w:val="000C6D4F"/>
    <w:rsid w:val="002377F1"/>
    <w:rsid w:val="003632A4"/>
    <w:rsid w:val="00497FD9"/>
    <w:rsid w:val="00656E13"/>
    <w:rsid w:val="007231BF"/>
    <w:rsid w:val="009C088E"/>
    <w:rsid w:val="00A56075"/>
    <w:rsid w:val="00B4132F"/>
    <w:rsid w:val="00C87457"/>
    <w:rsid w:val="00CA48A9"/>
    <w:rsid w:val="00D55D19"/>
    <w:rsid w:val="00D578F9"/>
    <w:rsid w:val="00FF13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7C62F1"/>
  <w15:chartTrackingRefBased/>
  <w15:docId w15:val="{2722ECDB-E2C7-446B-A558-F84C91E9A8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C6D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0C6D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C6D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C6D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C6D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C6D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C6D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C6D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C6D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C6D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0C6D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C6D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C6D4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C6D4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C6D4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C6D4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C6D4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C6D4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C6D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C6D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C6D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C6D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C6D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C6D4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C6D4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C6D4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C6D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C6D4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C6D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73</Words>
  <Characters>403</Characters>
  <Application>Microsoft Office Word</Application>
  <DocSecurity>0</DocSecurity>
  <Lines>3</Lines>
  <Paragraphs>1</Paragraphs>
  <ScaleCrop>false</ScaleCrop>
  <Company/>
  <LinksUpToDate>false</LinksUpToDate>
  <CharactersWithSpaces>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Hearth Wallah</dc:creator>
  <cp:keywords/>
  <dc:description/>
  <cp:lastModifiedBy>Hearth Wallah</cp:lastModifiedBy>
  <cp:revision>13</cp:revision>
  <dcterms:created xsi:type="dcterms:W3CDTF">2026-10-26T11:19:00Z</dcterms:created>
  <dcterms:modified xsi:type="dcterms:W3CDTF">2026-10-26T11:28:00Z</dcterms:modified>
</cp:coreProperties>
</file>