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1BAAC" w14:textId="139922D0" w:rsidR="00EC4BA9" w:rsidRDefault="00E22DA0">
      <w:r>
        <w:t>TP 3 : Du commit au cluster</w:t>
      </w:r>
    </w:p>
    <w:p w14:paraId="4DC6F6C9" w14:textId="77777777" w:rsidR="00E22DA0" w:rsidRDefault="00E22DA0"/>
    <w:p w14:paraId="5A0480DE" w14:textId="637F0EF0" w:rsidR="00E22DA0" w:rsidRDefault="00D6250F">
      <w:r>
        <w:t xml:space="preserve">Création d’un </w:t>
      </w:r>
      <w:proofErr w:type="spellStart"/>
      <w:r>
        <w:t>github</w:t>
      </w:r>
      <w:proofErr w:type="spellEnd"/>
      <w:r>
        <w:t xml:space="preserve"> workflow </w:t>
      </w:r>
      <w:r w:rsidR="00CB6250">
        <w:t>actions qui s’</w:t>
      </w:r>
      <w:proofErr w:type="spellStart"/>
      <w:r w:rsidR="00CB6250">
        <w:t>execute</w:t>
      </w:r>
      <w:proofErr w:type="spellEnd"/>
      <w:r w:rsidR="00CB6250">
        <w:t xml:space="preserve"> à chaque push sur main</w:t>
      </w:r>
      <w:r w:rsidR="002504C7">
        <w:t> :</w:t>
      </w:r>
    </w:p>
    <w:p w14:paraId="1B23DAF2" w14:textId="29F91F29" w:rsidR="002504C7" w:rsidRDefault="002504C7">
      <w:r>
        <w:t xml:space="preserve">Création du fichier workflow : </w:t>
      </w:r>
    </w:p>
    <w:p w14:paraId="3EED1845" w14:textId="470FC655" w:rsidR="002504C7" w:rsidRDefault="0065555B">
      <w:r w:rsidRPr="0065555B">
        <w:drawing>
          <wp:inline distT="0" distB="0" distL="0" distR="0" wp14:anchorId="4338858B" wp14:editId="239AD379">
            <wp:extent cx="5760720" cy="193675"/>
            <wp:effectExtent l="0" t="0" r="0" b="0"/>
            <wp:docPr id="13269012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01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1A70" w14:textId="20987FB7" w:rsidR="0065555B" w:rsidRDefault="00442AF8">
      <w:r w:rsidRPr="00442AF8">
        <w:drawing>
          <wp:inline distT="0" distB="0" distL="0" distR="0" wp14:anchorId="15684475" wp14:editId="1F9117F4">
            <wp:extent cx="5760720" cy="4606925"/>
            <wp:effectExtent l="0" t="0" r="0" b="3175"/>
            <wp:docPr id="16606889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88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C8F7" w14:textId="09927D0C" w:rsidR="00442AF8" w:rsidRDefault="00114CF7">
      <w:r>
        <w:t xml:space="preserve">Sur </w:t>
      </w:r>
      <w:proofErr w:type="spellStart"/>
      <w:r>
        <w:t>github</w:t>
      </w:r>
      <w:proofErr w:type="spellEnd"/>
      <w:r>
        <w:t xml:space="preserve"> dans l’onglet action on obtient alors ceci : </w:t>
      </w:r>
      <w:r w:rsidRPr="00114CF7">
        <w:drawing>
          <wp:inline distT="0" distB="0" distL="0" distR="0" wp14:anchorId="53D3DFC5" wp14:editId="7A1883BC">
            <wp:extent cx="5760720" cy="2098040"/>
            <wp:effectExtent l="0" t="0" r="0" b="0"/>
            <wp:docPr id="12668396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39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C397" w14:textId="2C20552D" w:rsidR="00114CF7" w:rsidRDefault="00C048CA">
      <w:r>
        <w:lastRenderedPageBreak/>
        <w:t>Test en ajoutant un fichier quel</w:t>
      </w:r>
      <w:r w:rsidR="00B928A5">
        <w:t xml:space="preserve">conque dans /app </w:t>
      </w:r>
      <w:r w:rsidR="00B928A5" w:rsidRPr="00B928A5">
        <w:drawing>
          <wp:inline distT="0" distB="0" distL="0" distR="0" wp14:anchorId="6F706FE5" wp14:editId="252B9E87">
            <wp:extent cx="5760720" cy="824865"/>
            <wp:effectExtent l="0" t="0" r="0" b="0"/>
            <wp:docPr id="1299804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0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1B96" w14:textId="77777777" w:rsidR="00B928A5" w:rsidRDefault="00B928A5"/>
    <w:p w14:paraId="653DCC27" w14:textId="77777777" w:rsidR="002504C7" w:rsidRDefault="002504C7"/>
    <w:p w14:paraId="02A786FF" w14:textId="3205D807" w:rsidR="0078031F" w:rsidRDefault="0078031F">
      <w:r>
        <w:t xml:space="preserve">Suite à cela on vérifie que le git pull récupère bien le commit automatique </w:t>
      </w:r>
    </w:p>
    <w:p w14:paraId="39CE7BA7" w14:textId="3C1B1E23" w:rsidR="0078031F" w:rsidRDefault="0078031F">
      <w:r w:rsidRPr="0078031F">
        <w:drawing>
          <wp:inline distT="0" distB="0" distL="0" distR="0" wp14:anchorId="775FF748" wp14:editId="073BDCBF">
            <wp:extent cx="5760720" cy="3018790"/>
            <wp:effectExtent l="0" t="0" r="0" b="0"/>
            <wp:docPr id="3948707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70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9E6C" w14:textId="166E8B2D" w:rsidR="0078031F" w:rsidRDefault="00D654D6">
      <w:r>
        <w:t xml:space="preserve">Et on vérifie que le </w:t>
      </w:r>
      <w:r w:rsidRPr="00D654D6">
        <w:t xml:space="preserve">fichier </w:t>
      </w:r>
      <w:proofErr w:type="spellStart"/>
      <w:r w:rsidRPr="00D654D6">
        <w:t>deploy</w:t>
      </w:r>
      <w:proofErr w:type="spellEnd"/>
      <w:r w:rsidRPr="00D654D6">
        <w:t>/overlays/dev/</w:t>
      </w:r>
      <w:proofErr w:type="spellStart"/>
      <w:r w:rsidRPr="00D654D6">
        <w:t>kustomization.yaml</w:t>
      </w:r>
      <w:proofErr w:type="spellEnd"/>
      <w:r w:rsidRPr="00D654D6">
        <w:t xml:space="preserve"> contient le bon </w:t>
      </w:r>
      <w:proofErr w:type="spellStart"/>
      <w:r w:rsidRPr="00D654D6">
        <w:t>newTag</w:t>
      </w:r>
      <w:proofErr w:type="spellEnd"/>
      <w:r w:rsidRPr="00D654D6">
        <w:t xml:space="preserve"> mis à jour automatiquement (d09143a2).</w:t>
      </w:r>
    </w:p>
    <w:p w14:paraId="3B6654D9" w14:textId="77777777" w:rsidR="00D654D6" w:rsidRPr="00D654D6" w:rsidRDefault="00D654D6" w:rsidP="00D654D6">
      <w:proofErr w:type="spellStart"/>
      <w:r w:rsidRPr="00D654D6">
        <w:t>ArgoCD</w:t>
      </w:r>
      <w:proofErr w:type="spellEnd"/>
      <w:r w:rsidRPr="00D654D6">
        <w:t xml:space="preserve"> a synchronisé l'application (api-dev) qui est passée en </w:t>
      </w:r>
      <w:proofErr w:type="spellStart"/>
      <w:r w:rsidRPr="00D654D6">
        <w:rPr>
          <w:b/>
          <w:bCs/>
        </w:rPr>
        <w:t>Synced</w:t>
      </w:r>
      <w:proofErr w:type="spellEnd"/>
      <w:r w:rsidRPr="00D654D6">
        <w:t xml:space="preserve"> et </w:t>
      </w:r>
      <w:proofErr w:type="spellStart"/>
      <w:r w:rsidRPr="00D654D6">
        <w:rPr>
          <w:b/>
          <w:bCs/>
        </w:rPr>
        <w:t>Healthy</w:t>
      </w:r>
      <w:proofErr w:type="spellEnd"/>
      <w:r w:rsidRPr="00D654D6">
        <w:t xml:space="preserve">. </w:t>
      </w:r>
    </w:p>
    <w:p w14:paraId="55336612" w14:textId="00A4BF43" w:rsidR="00D654D6" w:rsidRDefault="00D654D6">
      <w:r>
        <w:t>Ce qui montre que cela  a fonctionné.</w:t>
      </w:r>
    </w:p>
    <w:p w14:paraId="23BDB9E9" w14:textId="77777777" w:rsidR="003D29DC" w:rsidRPr="003D29DC" w:rsidRDefault="003D29DC" w:rsidP="003D29DC">
      <w:r w:rsidRPr="003D29DC">
        <w:t xml:space="preserve">On vérifie d'abord que le déploiement </w:t>
      </w:r>
      <w:proofErr w:type="spellStart"/>
      <w:r w:rsidRPr="003D29DC">
        <w:t>Kubernetes</w:t>
      </w:r>
      <w:proofErr w:type="spellEnd"/>
      <w:r w:rsidRPr="003D29DC">
        <w:t xml:space="preserve"> utilise l'image avec le bon tag mis à jour : </w:t>
      </w:r>
    </w:p>
    <w:p w14:paraId="75B46547" w14:textId="500BA55D" w:rsidR="00D654D6" w:rsidRDefault="00027773">
      <w:r w:rsidRPr="00027773">
        <w:drawing>
          <wp:inline distT="0" distB="0" distL="0" distR="0" wp14:anchorId="69D3D226" wp14:editId="07E1B5A5">
            <wp:extent cx="5760720" cy="382905"/>
            <wp:effectExtent l="0" t="0" r="0" b="0"/>
            <wp:docPr id="15044983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98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EE29" w14:textId="77777777" w:rsidR="00EF4C0A" w:rsidRPr="00EF4C0A" w:rsidRDefault="00EF4C0A" w:rsidP="00EF4C0A">
      <w:r w:rsidRPr="00EF4C0A">
        <w:t>Pour vérifier que la modification est bien en ligne, lance le port-</w:t>
      </w:r>
      <w:proofErr w:type="spellStart"/>
      <w:r w:rsidRPr="00EF4C0A">
        <w:t>forward</w:t>
      </w:r>
      <w:proofErr w:type="spellEnd"/>
      <w:r w:rsidRPr="00EF4C0A">
        <w:t xml:space="preserve"> dans un terminal : </w:t>
      </w:r>
    </w:p>
    <w:p w14:paraId="66C3AD9F" w14:textId="7BFECFE8" w:rsidR="00027773" w:rsidRDefault="00EF4C0A">
      <w:r w:rsidRPr="00EF4C0A">
        <w:drawing>
          <wp:inline distT="0" distB="0" distL="0" distR="0" wp14:anchorId="797B02B8" wp14:editId="3858E83B">
            <wp:extent cx="5760720" cy="242570"/>
            <wp:effectExtent l="0" t="0" r="0" b="5080"/>
            <wp:docPr id="13719042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04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EB7A" w14:textId="27ADDE36" w:rsidR="00EF4C0A" w:rsidRDefault="00DF6B46">
      <w:r w:rsidRPr="00DF6B46">
        <w:lastRenderedPageBreak/>
        <w:drawing>
          <wp:inline distT="0" distB="0" distL="0" distR="0" wp14:anchorId="543288EB" wp14:editId="40737B7A">
            <wp:extent cx="5760720" cy="839470"/>
            <wp:effectExtent l="0" t="0" r="0" b="0"/>
            <wp:docPr id="6528165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16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A65B" w14:textId="4A86DA64" w:rsidR="00DF6B46" w:rsidRDefault="00DF6B46">
      <w:r>
        <w:t>Le service réponds correctement</w:t>
      </w:r>
    </w:p>
    <w:p w14:paraId="511190E9" w14:textId="2EDD9803" w:rsidR="00DF6B46" w:rsidRDefault="00383FF4">
      <w:r>
        <w:t xml:space="preserve">On met à jour le fichier </w:t>
      </w:r>
      <w:proofErr w:type="spellStart"/>
      <w:r w:rsidR="00504970">
        <w:t>kustomisation</w:t>
      </w:r>
      <w:proofErr w:type="spellEnd"/>
      <w:r w:rsidR="00504970">
        <w:t xml:space="preserve"> pour y copier le même tag que celui du dev puis de </w:t>
      </w:r>
      <w:proofErr w:type="spellStart"/>
      <w:r w:rsidR="00504970">
        <w:t>commiter</w:t>
      </w:r>
      <w:proofErr w:type="spellEnd"/>
      <w:r w:rsidR="00504970">
        <w:t xml:space="preserve"> et push le tout</w:t>
      </w:r>
    </w:p>
    <w:p w14:paraId="3384A706" w14:textId="615DA5D6" w:rsidR="00504970" w:rsidRDefault="00837D94">
      <w:r w:rsidRPr="00837D94">
        <w:drawing>
          <wp:inline distT="0" distB="0" distL="0" distR="0" wp14:anchorId="60AFEE1D" wp14:editId="75E7BF20">
            <wp:extent cx="5760720" cy="1177925"/>
            <wp:effectExtent l="0" t="0" r="0" b="3175"/>
            <wp:docPr id="19188288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28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BA87" w14:textId="0D6C9B53" w:rsidR="00837D94" w:rsidRDefault="00837D94">
      <w:r w:rsidRPr="00837D94">
        <w:drawing>
          <wp:inline distT="0" distB="0" distL="0" distR="0" wp14:anchorId="1A8F8836" wp14:editId="09D0951D">
            <wp:extent cx="5760720" cy="1570355"/>
            <wp:effectExtent l="0" t="0" r="0" b="0"/>
            <wp:docPr id="288422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2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6F36" w14:textId="5C27B889" w:rsidR="00A80B5E" w:rsidRDefault="00060530">
      <w:r w:rsidRPr="00060530">
        <w:t xml:space="preserve">Une fois que c'est fait, </w:t>
      </w:r>
      <w:proofErr w:type="spellStart"/>
      <w:r w:rsidRPr="00060530">
        <w:t>ArgoCD</w:t>
      </w:r>
      <w:proofErr w:type="spellEnd"/>
      <w:r w:rsidRPr="00060530">
        <w:t xml:space="preserve"> va détecter ce nouveau commit sur la branche main et déployer la version en production.</w:t>
      </w:r>
    </w:p>
    <w:p w14:paraId="5736CD77" w14:textId="4C39BEEA" w:rsidR="00837D94" w:rsidRDefault="00AB04E9">
      <w:r>
        <w:t xml:space="preserve">Vérification global : </w:t>
      </w:r>
    </w:p>
    <w:p w14:paraId="536C57D5" w14:textId="21D044D1" w:rsidR="00AB04E9" w:rsidRDefault="00AB04E9">
      <w:r w:rsidRPr="00AB04E9">
        <w:drawing>
          <wp:inline distT="0" distB="0" distL="0" distR="0" wp14:anchorId="4DECD832" wp14:editId="40DAA7E8">
            <wp:extent cx="5760720" cy="656590"/>
            <wp:effectExtent l="0" t="0" r="0" b="0"/>
            <wp:docPr id="2853689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68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4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A9"/>
    <w:rsid w:val="00027773"/>
    <w:rsid w:val="00060530"/>
    <w:rsid w:val="00114CF7"/>
    <w:rsid w:val="001658EA"/>
    <w:rsid w:val="002504C7"/>
    <w:rsid w:val="00383FF4"/>
    <w:rsid w:val="003D29DC"/>
    <w:rsid w:val="00442AF8"/>
    <w:rsid w:val="00504970"/>
    <w:rsid w:val="0065555B"/>
    <w:rsid w:val="0078031F"/>
    <w:rsid w:val="00834B62"/>
    <w:rsid w:val="00837D94"/>
    <w:rsid w:val="00A80B5E"/>
    <w:rsid w:val="00AB04E9"/>
    <w:rsid w:val="00B928A5"/>
    <w:rsid w:val="00C048CA"/>
    <w:rsid w:val="00CB6250"/>
    <w:rsid w:val="00D6250F"/>
    <w:rsid w:val="00D654D6"/>
    <w:rsid w:val="00DF6B46"/>
    <w:rsid w:val="00E22DA0"/>
    <w:rsid w:val="00EC4BA9"/>
    <w:rsid w:val="00EF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81002"/>
  <w15:chartTrackingRefBased/>
  <w15:docId w15:val="{D11E14FC-3AE8-4EEE-844B-E1293B69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4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4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4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4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4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4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4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4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4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4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4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4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4B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4B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4B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4B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4B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4B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4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4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4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4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4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4B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4B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4B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4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4B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4B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</Words>
  <Characters>910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Hearth Wallah</dc:creator>
  <cp:keywords/>
  <dc:description/>
  <cp:lastModifiedBy>Hearth Wallah</cp:lastModifiedBy>
  <cp:revision>23</cp:revision>
  <dcterms:created xsi:type="dcterms:W3CDTF">2026-10-28T15:01:00Z</dcterms:created>
  <dcterms:modified xsi:type="dcterms:W3CDTF">2026-10-28T15:43:00Z</dcterms:modified>
</cp:coreProperties>
</file>