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27E3" w14:textId="2C58AC23" w:rsidR="00E37126" w:rsidRDefault="00150378">
      <w:r>
        <w:t xml:space="preserve">TP 1 : La plateforme en code </w:t>
      </w:r>
    </w:p>
    <w:p w14:paraId="3A05BE1B" w14:textId="77777777" w:rsidR="00150378" w:rsidRDefault="00150378"/>
    <w:p w14:paraId="01A17EE0" w14:textId="2111BD02" w:rsidR="00150378" w:rsidRDefault="00150378">
      <w:r>
        <w:t>Créer le fichier des versions et providers :</w:t>
      </w:r>
    </w:p>
    <w:p w14:paraId="71DEE38E" w14:textId="2D9BBE85" w:rsidR="00150378" w:rsidRDefault="00F0498B">
      <w:r w:rsidRPr="00F0498B">
        <w:drawing>
          <wp:inline distT="0" distB="0" distL="0" distR="0" wp14:anchorId="4AE8C517" wp14:editId="3D25703A">
            <wp:extent cx="5760720" cy="2039620"/>
            <wp:effectExtent l="0" t="0" r="0" b="0"/>
            <wp:docPr id="17667442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44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0331" w14:textId="77777777" w:rsidR="00F0498B" w:rsidRDefault="00F0498B"/>
    <w:p w14:paraId="336D5B97" w14:textId="3415DF1D" w:rsidR="00F0498B" w:rsidRDefault="0009330C">
      <w:r>
        <w:t>Créer le fichier principal (infra/main.tf)</w:t>
      </w:r>
    </w:p>
    <w:p w14:paraId="69FA1105" w14:textId="03FE8059" w:rsidR="0009330C" w:rsidRDefault="0009330C">
      <w:r>
        <w:t xml:space="preserve">On déclare le cluster plateforme : </w:t>
      </w:r>
    </w:p>
    <w:p w14:paraId="5A7462E9" w14:textId="53079B13" w:rsidR="0009330C" w:rsidRDefault="00F2676B">
      <w:r w:rsidRPr="00F2676B">
        <w:drawing>
          <wp:inline distT="0" distB="0" distL="0" distR="0" wp14:anchorId="65D516CB" wp14:editId="76398A9C">
            <wp:extent cx="5760720" cy="858520"/>
            <wp:effectExtent l="0" t="0" r="0" b="0"/>
            <wp:docPr id="40954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C389" w14:textId="6A635C52" w:rsidR="00F2676B" w:rsidRDefault="00F2676B">
      <w:r>
        <w:t>Puis on initialise et applique Terraform :</w:t>
      </w:r>
    </w:p>
    <w:p w14:paraId="3708B269" w14:textId="6664B511" w:rsidR="00F2676B" w:rsidRDefault="00454644">
      <w:r w:rsidRPr="00454644">
        <w:drawing>
          <wp:inline distT="0" distB="0" distL="0" distR="0" wp14:anchorId="40833194" wp14:editId="5078DD84">
            <wp:extent cx="5760720" cy="3500755"/>
            <wp:effectExtent l="0" t="0" r="0" b="4445"/>
            <wp:docPr id="20834400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40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BAC4" w14:textId="60ED3745" w:rsidR="00454644" w:rsidRDefault="00281459">
      <w:r w:rsidRPr="00281459">
        <w:lastRenderedPageBreak/>
        <w:drawing>
          <wp:inline distT="0" distB="0" distL="0" distR="0" wp14:anchorId="076E320E" wp14:editId="170A691E">
            <wp:extent cx="5760720" cy="2465070"/>
            <wp:effectExtent l="0" t="0" r="0" b="0"/>
            <wp:docPr id="9837154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15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C322" w14:textId="77777777" w:rsidR="00281459" w:rsidRDefault="00281459"/>
    <w:p w14:paraId="2E5B03F1" w14:textId="269FE524" w:rsidR="00281459" w:rsidRDefault="0065266C">
      <w:r>
        <w:t>Enfin on vérifie que le cluster tourne bien :</w:t>
      </w:r>
    </w:p>
    <w:p w14:paraId="5B39BA3F" w14:textId="1DC21CA7" w:rsidR="0065266C" w:rsidRDefault="00D1279E">
      <w:r w:rsidRPr="00D1279E">
        <w:drawing>
          <wp:inline distT="0" distB="0" distL="0" distR="0" wp14:anchorId="3AD1EA1E" wp14:editId="46030B4D">
            <wp:extent cx="5760720" cy="704850"/>
            <wp:effectExtent l="0" t="0" r="0" b="0"/>
            <wp:docPr id="18482071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07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465D" w14:textId="77777777" w:rsidR="00D1279E" w:rsidRDefault="00D1279E"/>
    <w:p w14:paraId="27E5A885" w14:textId="693F0708" w:rsidR="003C5C4B" w:rsidRDefault="003C5C4B">
      <w:r>
        <w:t>Installation d’ArgoCD via Helm </w:t>
      </w:r>
    </w:p>
    <w:p w14:paraId="6BE96712" w14:textId="3E1741E7" w:rsidR="000A26E6" w:rsidRDefault="000A26E6">
      <w:r w:rsidRPr="000A26E6">
        <w:t>Dans cette étape, nous allons brancher le provider Helm sur le cluster Kind et installer ArgoCD dans le namespace argocd.</w:t>
      </w:r>
    </w:p>
    <w:p w14:paraId="4FE422DA" w14:textId="3CDF577D" w:rsidR="000A26E6" w:rsidRDefault="000A26E6">
      <w:r>
        <w:t>On va ajouter le provider Helm dans la déclaration</w:t>
      </w:r>
      <w:r w:rsidR="00C10960">
        <w:t xml:space="preserve"> version.tf</w:t>
      </w:r>
      <w:r>
        <w:t> :</w:t>
      </w:r>
    </w:p>
    <w:p w14:paraId="52F00AFD" w14:textId="5BD6756F" w:rsidR="000A26E6" w:rsidRDefault="00C10960">
      <w:r w:rsidRPr="00C10960">
        <w:drawing>
          <wp:inline distT="0" distB="0" distL="0" distR="0" wp14:anchorId="4D640627" wp14:editId="1D5389AA">
            <wp:extent cx="5760720" cy="2061845"/>
            <wp:effectExtent l="0" t="0" r="0" b="0"/>
            <wp:docPr id="18759651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65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F6A1" w14:textId="5BE727EE" w:rsidR="00C10960" w:rsidRDefault="00C10960">
      <w:r>
        <w:t>Puis on met à jour main.tf</w:t>
      </w:r>
      <w:r w:rsidR="004F79A5">
        <w:t>, en ajoutant le bloc provider « helm » et la ressource helm_release  « argocd » :</w:t>
      </w:r>
    </w:p>
    <w:p w14:paraId="17F23626" w14:textId="0D4CACF8" w:rsidR="004F79A5" w:rsidRDefault="00A21486">
      <w:r w:rsidRPr="00A21486">
        <w:lastRenderedPageBreak/>
        <w:drawing>
          <wp:inline distT="0" distB="0" distL="0" distR="0" wp14:anchorId="51946EB3" wp14:editId="095BCCCA">
            <wp:extent cx="5760720" cy="3392170"/>
            <wp:effectExtent l="0" t="0" r="0" b="0"/>
            <wp:docPr id="2226065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06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10B3" w14:textId="77777777" w:rsidR="00A21486" w:rsidRDefault="00A21486"/>
    <w:p w14:paraId="21A1FF08" w14:textId="04D2A02D" w:rsidR="00A21486" w:rsidRDefault="00436207">
      <w:r>
        <w:t xml:space="preserve">On applique la </w:t>
      </w:r>
      <w:r w:rsidR="009D2569">
        <w:t xml:space="preserve">configuration que l’on vient de faire et on lance l’initialisation : </w:t>
      </w:r>
    </w:p>
    <w:p w14:paraId="7D03A303" w14:textId="77777777" w:rsidR="009D2569" w:rsidRDefault="009D2569"/>
    <w:p w14:paraId="609B23DF" w14:textId="4A0B4F8E" w:rsidR="009D2569" w:rsidRDefault="00E43066">
      <w:r w:rsidRPr="00E43066">
        <w:drawing>
          <wp:inline distT="0" distB="0" distL="0" distR="0" wp14:anchorId="2EF7E12A" wp14:editId="6A1081E6">
            <wp:extent cx="5760720" cy="3548380"/>
            <wp:effectExtent l="0" t="0" r="0" b="0"/>
            <wp:docPr id="9647744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74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BB3C" w14:textId="77777777" w:rsidR="00C10960" w:rsidRDefault="00C10960"/>
    <w:p w14:paraId="532A9364" w14:textId="7F519042" w:rsidR="003000AF" w:rsidRDefault="003000AF">
      <w:r w:rsidRPr="003000AF">
        <w:lastRenderedPageBreak/>
        <w:drawing>
          <wp:inline distT="0" distB="0" distL="0" distR="0" wp14:anchorId="77182052" wp14:editId="17533238">
            <wp:extent cx="5760720" cy="3556635"/>
            <wp:effectExtent l="0" t="0" r="0" b="5715"/>
            <wp:docPr id="21155098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09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51B0" w14:textId="7FF9B72A" w:rsidR="000A3935" w:rsidRDefault="000A3935">
      <w:r w:rsidRPr="000A3935">
        <w:drawing>
          <wp:inline distT="0" distB="0" distL="0" distR="0" wp14:anchorId="29F4C50A" wp14:editId="71536106">
            <wp:extent cx="5760720" cy="1844675"/>
            <wp:effectExtent l="0" t="0" r="0" b="3175"/>
            <wp:docPr id="19274887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88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BF33" w14:textId="12C74681" w:rsidR="002B2D40" w:rsidRPr="002B2D40" w:rsidRDefault="002B2D40" w:rsidP="002B2D40">
      <w:r w:rsidRPr="002B2D40">
        <w:t xml:space="preserve">Une fois que c'est terminé, </w:t>
      </w:r>
      <w:r>
        <w:t xml:space="preserve">on </w:t>
      </w:r>
      <w:r w:rsidRPr="002B2D40">
        <w:t xml:space="preserve">vérifie que les pods d'ArgoCD tournent bien : </w:t>
      </w:r>
    </w:p>
    <w:p w14:paraId="46BC76EE" w14:textId="17FCB439" w:rsidR="002B2D40" w:rsidRDefault="002B2D40">
      <w:r w:rsidRPr="002B2D40">
        <w:drawing>
          <wp:inline distT="0" distB="0" distL="0" distR="0" wp14:anchorId="549AA135" wp14:editId="3D5F38BC">
            <wp:extent cx="5760720" cy="1106805"/>
            <wp:effectExtent l="0" t="0" r="0" b="0"/>
            <wp:docPr id="485110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1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AC8F" w14:textId="5CC7AC2D" w:rsidR="002B2D40" w:rsidRDefault="002811A5">
      <w:r>
        <w:t>MDP Admin</w:t>
      </w:r>
      <w:r w:rsidR="006452A6">
        <w:t xml:space="preserve"> par défaut :</w:t>
      </w:r>
      <w:r w:rsidR="00AE3B05">
        <w:t xml:space="preserve"> </w:t>
      </w:r>
      <w:r w:rsidR="00AE3B05" w:rsidRPr="00AE3B05">
        <w:t>lBMlLny27uAHzXCG</w:t>
      </w:r>
    </w:p>
    <w:p w14:paraId="6118D1C8" w14:textId="5E865204" w:rsidR="006452A6" w:rsidRDefault="006452A6">
      <w:r w:rsidRPr="006452A6">
        <w:drawing>
          <wp:inline distT="0" distB="0" distL="0" distR="0" wp14:anchorId="62053E7D" wp14:editId="6674D805">
            <wp:extent cx="5760720" cy="297815"/>
            <wp:effectExtent l="0" t="0" r="0" b="6985"/>
            <wp:docPr id="818765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6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9AF7" w14:textId="39DB133E" w:rsidR="006452A6" w:rsidRDefault="006452A6" w:rsidP="006452A6">
      <w:r>
        <w:t>L</w:t>
      </w:r>
      <w:r w:rsidRPr="006452A6">
        <w:t xml:space="preserve">'interface sur </w:t>
      </w:r>
      <w:hyperlink r:id="rId16" w:history="1">
        <w:r w:rsidRPr="003E3CB0">
          <w:rPr>
            <w:rStyle w:val="Lienhypertexte"/>
          </w:rPr>
          <w:t>https://localhost:8443</w:t>
        </w:r>
      </w:hyperlink>
      <w:r>
        <w:t> :</w:t>
      </w:r>
    </w:p>
    <w:p w14:paraId="33C16A0D" w14:textId="5850DB09" w:rsidR="006452A6" w:rsidRPr="006452A6" w:rsidRDefault="00F765CE" w:rsidP="006452A6">
      <w:r w:rsidRPr="00F765CE">
        <w:lastRenderedPageBreak/>
        <w:drawing>
          <wp:inline distT="0" distB="0" distL="0" distR="0" wp14:anchorId="30EFC961" wp14:editId="14364682">
            <wp:extent cx="5760720" cy="1359535"/>
            <wp:effectExtent l="0" t="0" r="0" b="0"/>
            <wp:docPr id="2437341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34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16B3" w14:textId="60AAB293" w:rsidR="006452A6" w:rsidRDefault="006452A6"/>
    <w:p w14:paraId="028B39B3" w14:textId="0DF6C74C" w:rsidR="002B2D40" w:rsidRDefault="00F765CE">
      <w:r w:rsidRPr="00F765CE">
        <w:drawing>
          <wp:inline distT="0" distB="0" distL="0" distR="0" wp14:anchorId="4F487843" wp14:editId="629847AD">
            <wp:extent cx="5760720" cy="2621280"/>
            <wp:effectExtent l="0" t="0" r="0" b="7620"/>
            <wp:docPr id="20913938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938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FFEB" w14:textId="77777777" w:rsidR="00F765CE" w:rsidRDefault="00F765CE"/>
    <w:p w14:paraId="1DFD4125" w14:textId="710413E5" w:rsidR="003000AF" w:rsidRDefault="00AE3B05">
      <w:r>
        <w:t xml:space="preserve">Connexion : admin </w:t>
      </w:r>
      <w:r w:rsidRPr="00AE3B05">
        <w:t>lBMlLny27uAHzXCG</w:t>
      </w:r>
    </w:p>
    <w:p w14:paraId="79DAFD16" w14:textId="77777777" w:rsidR="003F0485" w:rsidRDefault="003F0485"/>
    <w:p w14:paraId="68593CCE" w14:textId="1F7C525B" w:rsidR="00AE3B05" w:rsidRDefault="00AE3B05">
      <w:r w:rsidRPr="00AE3B05">
        <w:drawing>
          <wp:inline distT="0" distB="0" distL="0" distR="0" wp14:anchorId="26600914" wp14:editId="28770888">
            <wp:extent cx="5760720" cy="3063240"/>
            <wp:effectExtent l="0" t="0" r="0" b="3810"/>
            <wp:docPr id="1111343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43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1C98" w14:textId="04AF0CCF" w:rsidR="000A070F" w:rsidRDefault="003F0485">
      <w:r>
        <w:lastRenderedPageBreak/>
        <w:t>On cré</w:t>
      </w:r>
      <w:r w:rsidR="000A070F">
        <w:t>er le module cluster en créant la structure puis les fichiers du module cluster :</w:t>
      </w:r>
    </w:p>
    <w:p w14:paraId="5676AD91" w14:textId="5FE3C6E7" w:rsidR="000A070F" w:rsidRDefault="00E407C2">
      <w:r w:rsidRPr="00E407C2">
        <w:drawing>
          <wp:inline distT="0" distB="0" distL="0" distR="0" wp14:anchorId="405284A1" wp14:editId="5CCE4F0F">
            <wp:extent cx="5760720" cy="370205"/>
            <wp:effectExtent l="0" t="0" r="0" b="0"/>
            <wp:docPr id="8701204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20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B0A3" w14:textId="77777777" w:rsidR="00E407C2" w:rsidRDefault="00E407C2"/>
    <w:p w14:paraId="1B584846" w14:textId="05473682" w:rsidR="00E407C2" w:rsidRDefault="000621D2">
      <w:r w:rsidRPr="000621D2">
        <w:t>Crée le fichier modules/cluster/main.tf</w:t>
      </w:r>
    </w:p>
    <w:p w14:paraId="65D7B148" w14:textId="7EDEF098" w:rsidR="000621D2" w:rsidRDefault="00A277F7">
      <w:r w:rsidRPr="00A277F7">
        <w:drawing>
          <wp:inline distT="0" distB="0" distL="0" distR="0" wp14:anchorId="49C0E43D" wp14:editId="127A4350">
            <wp:extent cx="5760720" cy="1494790"/>
            <wp:effectExtent l="0" t="0" r="0" b="0"/>
            <wp:docPr id="328366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66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A0C5" w14:textId="77777777" w:rsidR="00A277F7" w:rsidRPr="00A277F7" w:rsidRDefault="00A277F7" w:rsidP="00A277F7">
      <w:r w:rsidRPr="00A277F7">
        <w:t xml:space="preserve">Crée le fichier modules/cluster/variables.tf : </w:t>
      </w:r>
    </w:p>
    <w:p w14:paraId="6086A11B" w14:textId="796D2D45" w:rsidR="00A277F7" w:rsidRDefault="00B15559">
      <w:r w:rsidRPr="00B15559">
        <w:drawing>
          <wp:inline distT="0" distB="0" distL="0" distR="0" wp14:anchorId="6C6EBC08" wp14:editId="35779370">
            <wp:extent cx="5760720" cy="598170"/>
            <wp:effectExtent l="0" t="0" r="0" b="0"/>
            <wp:docPr id="19586108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108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E90D" w14:textId="77777777" w:rsidR="00B15559" w:rsidRDefault="00B15559"/>
    <w:p w14:paraId="7CDBB2B9" w14:textId="77777777" w:rsidR="00B15559" w:rsidRPr="00B15559" w:rsidRDefault="00B15559" w:rsidP="00B15559">
      <w:r w:rsidRPr="00B15559">
        <w:t xml:space="preserve">Crée le fichier modules/cluster/outputs.tf (les sorties indispensables pour le provider Helm) : </w:t>
      </w:r>
    </w:p>
    <w:p w14:paraId="4DBCE0D2" w14:textId="69C26A62" w:rsidR="00B15559" w:rsidRDefault="001B117F">
      <w:r w:rsidRPr="001B117F">
        <w:drawing>
          <wp:inline distT="0" distB="0" distL="0" distR="0" wp14:anchorId="627827C3" wp14:editId="0DB25342">
            <wp:extent cx="5760720" cy="2344420"/>
            <wp:effectExtent l="0" t="0" r="0" b="0"/>
            <wp:docPr id="6920459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459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519C" w14:textId="77777777" w:rsidR="001B117F" w:rsidRDefault="001B117F"/>
    <w:p w14:paraId="37ADEE8F" w14:textId="4CE660D4" w:rsidR="001B117F" w:rsidRDefault="001B117F">
      <w:r>
        <w:t>On créé le fichier argotcd</w:t>
      </w:r>
    </w:p>
    <w:p w14:paraId="30F43995" w14:textId="79E196BC" w:rsidR="001B117F" w:rsidRDefault="001B117F">
      <w:r w:rsidRPr="001B117F">
        <w:t>Crée le fichier modules/argocd/main.tf</w:t>
      </w:r>
    </w:p>
    <w:p w14:paraId="2865D25F" w14:textId="0ECC48CD" w:rsidR="001B117F" w:rsidRDefault="00577B90">
      <w:r w:rsidRPr="00577B90">
        <w:lastRenderedPageBreak/>
        <w:drawing>
          <wp:inline distT="0" distB="0" distL="0" distR="0" wp14:anchorId="5A58E235" wp14:editId="605ADFA0">
            <wp:extent cx="5760720" cy="2042795"/>
            <wp:effectExtent l="0" t="0" r="0" b="0"/>
            <wp:docPr id="20154683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68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E6D0" w14:textId="77777777" w:rsidR="00577B90" w:rsidRPr="00577B90" w:rsidRDefault="00577B90" w:rsidP="00577B90">
      <w:r w:rsidRPr="00577B90">
        <w:t xml:space="preserve">Crée le fichier modules/argocd/variables.tf : </w:t>
      </w:r>
    </w:p>
    <w:p w14:paraId="146E170E" w14:textId="78BC6DE3" w:rsidR="00577B90" w:rsidRDefault="006D25CA">
      <w:r w:rsidRPr="006D25CA">
        <w:drawing>
          <wp:inline distT="0" distB="0" distL="0" distR="0" wp14:anchorId="6FD0A216" wp14:editId="6AA0EABB">
            <wp:extent cx="5760720" cy="600075"/>
            <wp:effectExtent l="0" t="0" r="0" b="9525"/>
            <wp:docPr id="20807879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879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7F1D" w14:textId="77777777" w:rsidR="006D25CA" w:rsidRDefault="006D25CA"/>
    <w:p w14:paraId="2CA047E9" w14:textId="77777777" w:rsidR="00E70BC0" w:rsidRDefault="00E70BC0" w:rsidP="00E70BC0">
      <w:r>
        <w:t>Réécrire le fichier principal main.tf pour appeler les modules</w:t>
      </w:r>
    </w:p>
    <w:p w14:paraId="7DA371BD" w14:textId="4858071E" w:rsidR="006D25CA" w:rsidRDefault="00E70BC0" w:rsidP="00E70BC0">
      <w:r>
        <w:t>Remplace le contenu d</w:t>
      </w:r>
      <w:r>
        <w:t xml:space="preserve">u </w:t>
      </w:r>
      <w:r>
        <w:t>main.tf à la racine de infra/ par</w:t>
      </w:r>
      <w:r>
        <w:t xml:space="preserve"> ceci : </w:t>
      </w:r>
    </w:p>
    <w:p w14:paraId="084CEA23" w14:textId="2556C61C" w:rsidR="00E70BC0" w:rsidRDefault="00751AD9" w:rsidP="00E70BC0">
      <w:r w:rsidRPr="00751AD9">
        <w:drawing>
          <wp:inline distT="0" distB="0" distL="0" distR="0" wp14:anchorId="0CFAF212" wp14:editId="6801E9B3">
            <wp:extent cx="5760720" cy="3044825"/>
            <wp:effectExtent l="0" t="0" r="0" b="3175"/>
            <wp:docPr id="9851051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051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AEE3" w14:textId="77777777" w:rsidR="00751AD9" w:rsidRDefault="00751AD9" w:rsidP="00E70BC0"/>
    <w:p w14:paraId="1762C4FA" w14:textId="190C0D32" w:rsidR="00751AD9" w:rsidRDefault="006075BA" w:rsidP="00E70BC0">
      <w:r>
        <w:t>On applique le changement Terraform </w:t>
      </w:r>
      <w:r w:rsidR="00A154C2">
        <w:t>puis vérifie l’état des pods</w:t>
      </w:r>
    </w:p>
    <w:p w14:paraId="5B6A79C7" w14:textId="6056CC9C" w:rsidR="006075BA" w:rsidRDefault="00A154C2" w:rsidP="00E70BC0">
      <w:r w:rsidRPr="00A154C2">
        <w:lastRenderedPageBreak/>
        <w:drawing>
          <wp:inline distT="0" distB="0" distL="0" distR="0" wp14:anchorId="7CF461AC" wp14:editId="31F3818C">
            <wp:extent cx="5760720" cy="1153795"/>
            <wp:effectExtent l="0" t="0" r="0" b="8255"/>
            <wp:docPr id="117244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4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AD82" w14:textId="40FFF11E" w:rsidR="00E70BC0" w:rsidRDefault="00AC5D20" w:rsidP="00E70BC0">
      <w:r>
        <w:t xml:space="preserve">Enfin pour finir : </w:t>
      </w:r>
      <w:r w:rsidRPr="00AC5D20">
        <w:t xml:space="preserve">Créer le fichier variables.tf pour déclarer </w:t>
      </w:r>
      <w:r>
        <w:t>les variables (cluster_name, argotcd_version)</w:t>
      </w:r>
    </w:p>
    <w:p w14:paraId="37165096" w14:textId="77777777" w:rsidR="005643B5" w:rsidRDefault="005643B5" w:rsidP="00E70BC0"/>
    <w:p w14:paraId="1F57DE6A" w14:textId="7ACE1D47" w:rsidR="005643B5" w:rsidRDefault="005643B5" w:rsidP="00E70BC0">
      <w:r w:rsidRPr="005643B5">
        <w:drawing>
          <wp:inline distT="0" distB="0" distL="0" distR="0" wp14:anchorId="50461C70" wp14:editId="04EC3C69">
            <wp:extent cx="5760720" cy="1450975"/>
            <wp:effectExtent l="0" t="0" r="0" b="0"/>
            <wp:docPr id="9169827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827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76E4" w14:textId="77777777" w:rsidR="005643B5" w:rsidRDefault="005643B5" w:rsidP="00E70BC0"/>
    <w:p w14:paraId="0D921014" w14:textId="77777777" w:rsidR="00F76675" w:rsidRDefault="00F76675" w:rsidP="00F76675">
      <w:r>
        <w:t>Créer le fichier de valeurs terraform.tfvars</w:t>
      </w:r>
    </w:p>
    <w:p w14:paraId="5B5689B9" w14:textId="311464E5" w:rsidR="005643B5" w:rsidRDefault="00F76675" w:rsidP="00F76675">
      <w:r>
        <w:t xml:space="preserve">Ce fichier va stocker les valeurs concrètes associées </w:t>
      </w:r>
      <w:r>
        <w:t>aux</w:t>
      </w:r>
      <w:r>
        <w:t xml:space="preserve"> variables :</w:t>
      </w:r>
    </w:p>
    <w:p w14:paraId="2D0A775B" w14:textId="2294A9A9" w:rsidR="00F76675" w:rsidRDefault="00F76675" w:rsidP="00F76675">
      <w:r w:rsidRPr="00F76675">
        <w:drawing>
          <wp:inline distT="0" distB="0" distL="0" distR="0" wp14:anchorId="3C3D723E" wp14:editId="2AD913C9">
            <wp:extent cx="5760720" cy="605155"/>
            <wp:effectExtent l="0" t="0" r="0" b="4445"/>
            <wp:docPr id="4546898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898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BFF7" w14:textId="77777777" w:rsidR="00F76675" w:rsidRDefault="00F76675" w:rsidP="00F76675"/>
    <w:p w14:paraId="152F4BFE" w14:textId="7831B967" w:rsidR="00F76675" w:rsidRDefault="002A59D8" w:rsidP="00F76675">
      <w:r>
        <w:t xml:space="preserve">On met à jour le fichier main.tf </w:t>
      </w:r>
    </w:p>
    <w:p w14:paraId="451CE157" w14:textId="4AB30455" w:rsidR="002A59D8" w:rsidRDefault="002A59D8" w:rsidP="00F76675">
      <w:r w:rsidRPr="002A59D8">
        <w:lastRenderedPageBreak/>
        <w:drawing>
          <wp:inline distT="0" distB="0" distL="0" distR="0" wp14:anchorId="50BA07B8" wp14:editId="6A8C8D17">
            <wp:extent cx="5760720" cy="2990850"/>
            <wp:effectExtent l="0" t="0" r="0" b="0"/>
            <wp:docPr id="8121330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330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D192" w14:textId="5F1FF77D" w:rsidR="002A59D8" w:rsidRDefault="00386C7B" w:rsidP="00F76675">
      <w:r>
        <w:t xml:space="preserve">Et enfin on applique les changements terraform : </w:t>
      </w:r>
    </w:p>
    <w:p w14:paraId="3BBC2F69" w14:textId="337ADD82" w:rsidR="00386C7B" w:rsidRDefault="00386C7B" w:rsidP="00F76675">
      <w:r w:rsidRPr="00386C7B">
        <w:drawing>
          <wp:inline distT="0" distB="0" distL="0" distR="0" wp14:anchorId="0B908F62" wp14:editId="18958D15">
            <wp:extent cx="5760720" cy="815975"/>
            <wp:effectExtent l="0" t="0" r="0" b="3175"/>
            <wp:docPr id="8605383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383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C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126"/>
    <w:rsid w:val="000621D2"/>
    <w:rsid w:val="0009330C"/>
    <w:rsid w:val="000A070F"/>
    <w:rsid w:val="000A26E6"/>
    <w:rsid w:val="000A3935"/>
    <w:rsid w:val="00150378"/>
    <w:rsid w:val="001B117F"/>
    <w:rsid w:val="002811A5"/>
    <w:rsid w:val="00281459"/>
    <w:rsid w:val="002A59D8"/>
    <w:rsid w:val="002B2D40"/>
    <w:rsid w:val="003000AF"/>
    <w:rsid w:val="00386C7B"/>
    <w:rsid w:val="00390C10"/>
    <w:rsid w:val="003C5C4B"/>
    <w:rsid w:val="003F0485"/>
    <w:rsid w:val="00436207"/>
    <w:rsid w:val="00454644"/>
    <w:rsid w:val="004F79A5"/>
    <w:rsid w:val="005643B5"/>
    <w:rsid w:val="00577B90"/>
    <w:rsid w:val="006075BA"/>
    <w:rsid w:val="006452A6"/>
    <w:rsid w:val="0065266C"/>
    <w:rsid w:val="006D25CA"/>
    <w:rsid w:val="00751AD9"/>
    <w:rsid w:val="009D2569"/>
    <w:rsid w:val="00A154C2"/>
    <w:rsid w:val="00A21486"/>
    <w:rsid w:val="00A277F7"/>
    <w:rsid w:val="00AC5D20"/>
    <w:rsid w:val="00AE3B05"/>
    <w:rsid w:val="00B15559"/>
    <w:rsid w:val="00C10960"/>
    <w:rsid w:val="00D1279E"/>
    <w:rsid w:val="00E37126"/>
    <w:rsid w:val="00E407C2"/>
    <w:rsid w:val="00E43066"/>
    <w:rsid w:val="00E70BC0"/>
    <w:rsid w:val="00F0498B"/>
    <w:rsid w:val="00F2676B"/>
    <w:rsid w:val="00F765CE"/>
    <w:rsid w:val="00F7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B4F67"/>
  <w15:chartTrackingRefBased/>
  <w15:docId w15:val="{F89D514B-E262-472A-A8A6-1D8C947B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7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7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7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7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7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7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7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7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7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7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7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7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71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71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71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71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71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71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7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7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7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7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7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71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71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71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7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71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7126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452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452A6"/>
    <w:rPr>
      <w:rFonts w:ascii="Consolas" w:hAnsi="Consolas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6452A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452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localhost:8443" TargetMode="External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Hearth Wallah</dc:creator>
  <cp:keywords/>
  <dc:description/>
  <cp:lastModifiedBy>Hearth Wallah</cp:lastModifiedBy>
  <cp:revision>42</cp:revision>
  <dcterms:created xsi:type="dcterms:W3CDTF">2026-10-28T11:02:00Z</dcterms:created>
  <dcterms:modified xsi:type="dcterms:W3CDTF">2026-10-28T11:46:00Z</dcterms:modified>
</cp:coreProperties>
</file>