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AB74" w14:textId="45BA099B" w:rsidR="006B26F5" w:rsidRDefault="00EA75BD">
      <w:r>
        <w:t>TP 2 GitOps</w:t>
      </w:r>
    </w:p>
    <w:p w14:paraId="1F57C9F0" w14:textId="77777777" w:rsidR="00EA75BD" w:rsidRDefault="00EA75BD"/>
    <w:p w14:paraId="1A335DF9" w14:textId="478E94F7" w:rsidR="00EA75BD" w:rsidRDefault="00B57EC7">
      <w:r>
        <w:t>Tout d’abord on construit l’image Docker et on la charge dans le cluster Kind</w:t>
      </w:r>
    </w:p>
    <w:p w14:paraId="3EB7AD11" w14:textId="047EBA31" w:rsidR="00B57EC7" w:rsidRDefault="000B4B8D">
      <w:r>
        <w:t xml:space="preserve">Puis </w:t>
      </w:r>
      <w:r w:rsidR="004B6F7C">
        <w:t>on créé le dossier et les manifests de base :</w:t>
      </w:r>
    </w:p>
    <w:p w14:paraId="4857B884" w14:textId="7371303D" w:rsidR="004B6F7C" w:rsidRDefault="004B6F7C">
      <w:r w:rsidRPr="004B6F7C">
        <w:drawing>
          <wp:inline distT="0" distB="0" distL="0" distR="0" wp14:anchorId="58548035" wp14:editId="2EA0FC02">
            <wp:extent cx="5760720" cy="330200"/>
            <wp:effectExtent l="0" t="0" r="0" b="0"/>
            <wp:docPr id="17829527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52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D807" w14:textId="1B16A67C" w:rsidR="004B6F7C" w:rsidRDefault="004E33EC">
      <w:r w:rsidRPr="004E33EC">
        <w:drawing>
          <wp:inline distT="0" distB="0" distL="0" distR="0" wp14:anchorId="4EFDA25C" wp14:editId="2B226C2B">
            <wp:extent cx="5760720" cy="3803015"/>
            <wp:effectExtent l="0" t="0" r="0" b="6985"/>
            <wp:docPr id="3502081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08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719E" w14:textId="7AFB4B13" w:rsidR="004E33EC" w:rsidRDefault="00E0772E">
      <w:r w:rsidRPr="00E0772E">
        <w:drawing>
          <wp:inline distT="0" distB="0" distL="0" distR="0" wp14:anchorId="157C1E67" wp14:editId="687AE582">
            <wp:extent cx="5760720" cy="1900555"/>
            <wp:effectExtent l="0" t="0" r="0" b="4445"/>
            <wp:docPr id="2043380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0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FA50" w14:textId="17369BF4" w:rsidR="00E0772E" w:rsidRDefault="00553648">
      <w:r w:rsidRPr="00553648">
        <w:drawing>
          <wp:inline distT="0" distB="0" distL="0" distR="0" wp14:anchorId="25099D4F" wp14:editId="304124F2">
            <wp:extent cx="5760720" cy="818515"/>
            <wp:effectExtent l="0" t="0" r="0" b="635"/>
            <wp:docPr id="1436652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52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E708" w14:textId="4977EC7C" w:rsidR="00E77297" w:rsidRDefault="00E77297">
      <w:r>
        <w:t xml:space="preserve">On créé à présent les </w:t>
      </w:r>
      <w:r w:rsidR="00E214F3">
        <w:t xml:space="preserve">dossiers </w:t>
      </w:r>
      <w:r>
        <w:t>overlay :</w:t>
      </w:r>
    </w:p>
    <w:p w14:paraId="42E94959" w14:textId="029BB34F" w:rsidR="00E77297" w:rsidRDefault="00E214F3">
      <w:r w:rsidRPr="00E214F3">
        <w:lastRenderedPageBreak/>
        <w:drawing>
          <wp:inline distT="0" distB="0" distL="0" distR="0" wp14:anchorId="2A3A826A" wp14:editId="4F9A1958">
            <wp:extent cx="5760720" cy="175260"/>
            <wp:effectExtent l="0" t="0" r="0" b="0"/>
            <wp:docPr id="1911665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65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2386" w14:textId="34E05978" w:rsidR="00E214F3" w:rsidRDefault="00D16680">
      <w:r w:rsidRPr="00D16680">
        <w:t>Créer le kustomization.yaml pour l'environnement dev (1 replica par défaut via la base) :</w:t>
      </w:r>
    </w:p>
    <w:p w14:paraId="7AFC2B3E" w14:textId="3424F5F7" w:rsidR="00D16680" w:rsidRDefault="00D16680">
      <w:r w:rsidRPr="00D16680">
        <w:drawing>
          <wp:inline distT="0" distB="0" distL="0" distR="0" wp14:anchorId="08FCD98E" wp14:editId="4961B770">
            <wp:extent cx="5760720" cy="1226820"/>
            <wp:effectExtent l="0" t="0" r="0" b="0"/>
            <wp:docPr id="372372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72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3B89" w14:textId="6414C10B" w:rsidR="00D16680" w:rsidRDefault="00D16680">
      <w:r w:rsidRPr="00D16680">
        <w:t>Créer le kustomization.yaml pour l'environnement prod (avec le namespace prod et 2 replicas) :</w:t>
      </w:r>
    </w:p>
    <w:p w14:paraId="02433402" w14:textId="08AC2FE0" w:rsidR="00D16680" w:rsidRDefault="00213290">
      <w:r w:rsidRPr="00213290">
        <w:drawing>
          <wp:inline distT="0" distB="0" distL="0" distR="0" wp14:anchorId="50B562CA" wp14:editId="1C408A2B">
            <wp:extent cx="5760720" cy="1525905"/>
            <wp:effectExtent l="0" t="0" r="0" b="0"/>
            <wp:docPr id="1326266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66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4711" w14:textId="435761E3" w:rsidR="00213290" w:rsidRDefault="00384699">
      <w:r>
        <w:t xml:space="preserve">Vérification sans commit : </w:t>
      </w:r>
    </w:p>
    <w:p w14:paraId="3187AE4B" w14:textId="06CABFC0" w:rsidR="00384699" w:rsidRDefault="00384699">
      <w:r w:rsidRPr="00384699">
        <w:drawing>
          <wp:inline distT="0" distB="0" distL="0" distR="0" wp14:anchorId="2B2AD509" wp14:editId="10D757AF">
            <wp:extent cx="5760720" cy="4236085"/>
            <wp:effectExtent l="0" t="0" r="0" b="0"/>
            <wp:docPr id="132067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7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4B8B" w14:textId="0D291FC5" w:rsidR="00384699" w:rsidRDefault="003165E6">
      <w:r>
        <w:lastRenderedPageBreak/>
        <w:t>Puis on commit et pousse les modifications :</w:t>
      </w:r>
    </w:p>
    <w:p w14:paraId="12186BE0" w14:textId="66F8A3FA" w:rsidR="003165E6" w:rsidRDefault="003165E6">
      <w:r w:rsidRPr="003165E6">
        <w:drawing>
          <wp:inline distT="0" distB="0" distL="0" distR="0" wp14:anchorId="6BB7AD6C" wp14:editId="0D683DDD">
            <wp:extent cx="5760720" cy="2486025"/>
            <wp:effectExtent l="0" t="0" r="0" b="9525"/>
            <wp:docPr id="343780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F535" w14:textId="12084455" w:rsidR="00E258FC" w:rsidRDefault="00E258FC">
      <w:r w:rsidRPr="00E258FC">
        <w:t>Commandes pour créer les manifests ArgoCD :</w:t>
      </w:r>
    </w:p>
    <w:p w14:paraId="3114A422" w14:textId="3819DC06" w:rsidR="00E258FC" w:rsidRDefault="005D787E">
      <w:r w:rsidRPr="005D787E">
        <w:t>Créer le dossier deploy/argocd/ :</w:t>
      </w:r>
    </w:p>
    <w:p w14:paraId="337C6299" w14:textId="40702CD9" w:rsidR="003E21C2" w:rsidRDefault="003E21C2">
      <w:r w:rsidRPr="003E21C2">
        <w:drawing>
          <wp:inline distT="0" distB="0" distL="0" distR="0" wp14:anchorId="2A75677C" wp14:editId="03D0C71D">
            <wp:extent cx="5760720" cy="330835"/>
            <wp:effectExtent l="0" t="0" r="0" b="0"/>
            <wp:docPr id="1742352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8EB7" w14:textId="2115CAE3" w:rsidR="005D787E" w:rsidRDefault="003E21C2">
      <w:r w:rsidRPr="003E21C2">
        <w:t>Créer le fichier deploy/argocd/api-dev.yaml :</w:t>
      </w:r>
    </w:p>
    <w:p w14:paraId="15508392" w14:textId="0C37D55B" w:rsidR="003E21C2" w:rsidRDefault="00BD5870">
      <w:r w:rsidRPr="00BD5870">
        <w:drawing>
          <wp:inline distT="0" distB="0" distL="0" distR="0" wp14:anchorId="5500B297" wp14:editId="738F3B02">
            <wp:extent cx="5760720" cy="2603500"/>
            <wp:effectExtent l="0" t="0" r="0" b="6350"/>
            <wp:docPr id="99426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6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EDCB" w14:textId="2EAC28DF" w:rsidR="00BD5870" w:rsidRDefault="00BD5870">
      <w:r w:rsidRPr="00BD5870">
        <w:t>Créer le fichier deploy/argocd/api-prod.yaml :</w:t>
      </w:r>
    </w:p>
    <w:p w14:paraId="464906FA" w14:textId="1D00FF44" w:rsidR="00BD5870" w:rsidRDefault="00673A9B">
      <w:r w:rsidRPr="00673A9B">
        <w:lastRenderedPageBreak/>
        <w:drawing>
          <wp:inline distT="0" distB="0" distL="0" distR="0" wp14:anchorId="4A4D8634" wp14:editId="787A7CCE">
            <wp:extent cx="5760720" cy="2649220"/>
            <wp:effectExtent l="0" t="0" r="0" b="0"/>
            <wp:docPr id="12095653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5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8E21" w14:textId="77777777" w:rsidR="00673A9B" w:rsidRDefault="00673A9B"/>
    <w:p w14:paraId="3FD83B3C" w14:textId="77777777" w:rsidR="0048517B" w:rsidRDefault="00CB7170">
      <w:r>
        <w:t xml:space="preserve">On </w:t>
      </w:r>
      <w:r w:rsidR="0048517B">
        <w:t>applique l’infrastructure Terraforme pour synchroniser :</w:t>
      </w:r>
    </w:p>
    <w:p w14:paraId="0F5AEE6B" w14:textId="77777777" w:rsidR="0048517B" w:rsidRDefault="0048517B">
      <w:r w:rsidRPr="0048517B">
        <w:drawing>
          <wp:inline distT="0" distB="0" distL="0" distR="0" wp14:anchorId="0E9143DE" wp14:editId="0365233A">
            <wp:extent cx="5760720" cy="953770"/>
            <wp:effectExtent l="0" t="0" r="0" b="0"/>
            <wp:docPr id="7103075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07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4335" w14:textId="3EF15F4A" w:rsidR="00CB7170" w:rsidRDefault="0048517B">
      <w:r>
        <w:t xml:space="preserve">On </w:t>
      </w:r>
      <w:r w:rsidR="00D97030">
        <w:t>v</w:t>
      </w:r>
      <w:r w:rsidRPr="0048517B">
        <w:t xml:space="preserve">érifie l'état </w:t>
      </w:r>
      <w:r w:rsidR="00D97030">
        <w:t>des</w:t>
      </w:r>
      <w:r w:rsidRPr="0048517B">
        <w:t xml:space="preserve"> applications dans ArgoCD depuis </w:t>
      </w:r>
      <w:r w:rsidR="00D97030">
        <w:t>le</w:t>
      </w:r>
      <w:r w:rsidRPr="0048517B">
        <w:t xml:space="preserve"> terminal :</w:t>
      </w:r>
      <w:r w:rsidR="00CB7170">
        <w:t xml:space="preserve"> </w:t>
      </w:r>
    </w:p>
    <w:p w14:paraId="092DA352" w14:textId="430588AB" w:rsidR="0048517B" w:rsidRDefault="00DA48DC">
      <w:r w:rsidRPr="00DA48DC">
        <w:drawing>
          <wp:inline distT="0" distB="0" distL="0" distR="0" wp14:anchorId="4658DB97" wp14:editId="44D87692">
            <wp:extent cx="5760720" cy="922655"/>
            <wp:effectExtent l="0" t="0" r="0" b="0"/>
            <wp:docPr id="1258572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72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8654" w14:textId="5CE55A32" w:rsidR="00DA48DC" w:rsidRDefault="00A87406">
      <w:r w:rsidRPr="00A87406">
        <w:drawing>
          <wp:inline distT="0" distB="0" distL="0" distR="0" wp14:anchorId="65C21265" wp14:editId="4BC33974">
            <wp:extent cx="5760720" cy="1191260"/>
            <wp:effectExtent l="0" t="0" r="0" b="8890"/>
            <wp:docPr id="4107178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17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5BD5" w14:textId="15941B8C" w:rsidR="00905984" w:rsidRDefault="00905984">
      <w:r w:rsidRPr="00905984">
        <w:drawing>
          <wp:inline distT="0" distB="0" distL="0" distR="0" wp14:anchorId="6DF1989B" wp14:editId="7C71A7B6">
            <wp:extent cx="5760720" cy="629920"/>
            <wp:effectExtent l="0" t="0" r="0" b="0"/>
            <wp:docPr id="5375915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91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9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F75F2"/>
    <w:multiLevelType w:val="multilevel"/>
    <w:tmpl w:val="AA12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80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F5"/>
    <w:rsid w:val="000B4B8D"/>
    <w:rsid w:val="00213290"/>
    <w:rsid w:val="003165E6"/>
    <w:rsid w:val="00384699"/>
    <w:rsid w:val="003E21C2"/>
    <w:rsid w:val="0048517B"/>
    <w:rsid w:val="004B6F7C"/>
    <w:rsid w:val="004E33EC"/>
    <w:rsid w:val="00553648"/>
    <w:rsid w:val="005D787E"/>
    <w:rsid w:val="00673A9B"/>
    <w:rsid w:val="006B26F5"/>
    <w:rsid w:val="00905984"/>
    <w:rsid w:val="00A87406"/>
    <w:rsid w:val="00B57EC7"/>
    <w:rsid w:val="00BD5870"/>
    <w:rsid w:val="00CB7170"/>
    <w:rsid w:val="00D16680"/>
    <w:rsid w:val="00D82FB5"/>
    <w:rsid w:val="00D97030"/>
    <w:rsid w:val="00DA48DC"/>
    <w:rsid w:val="00E0772E"/>
    <w:rsid w:val="00E214F3"/>
    <w:rsid w:val="00E258FC"/>
    <w:rsid w:val="00E77297"/>
    <w:rsid w:val="00EA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074F0"/>
  <w15:chartTrackingRefBased/>
  <w15:docId w15:val="{93A7E183-63D0-4518-9142-011E2065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2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B2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2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2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2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2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2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2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2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2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B2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26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26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26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26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26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26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2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2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2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2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26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26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26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2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26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2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</Words>
  <Characters>655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Hearth Wallah</dc:creator>
  <cp:keywords/>
  <dc:description/>
  <cp:lastModifiedBy>Hearth Wallah</cp:lastModifiedBy>
  <cp:revision>25</cp:revision>
  <dcterms:created xsi:type="dcterms:W3CDTF">2026-10-28T13:55:00Z</dcterms:created>
  <dcterms:modified xsi:type="dcterms:W3CDTF">2026-10-28T14:23:00Z</dcterms:modified>
</cp:coreProperties>
</file>