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Texte mail sponsors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Ecrire à des RH ou à des Campus Managers</w:t>
      </w:r>
    </w:p>
    <w:p w:rsidR="00000000" w:rsidDel="00000000" w:rsidP="00000000" w:rsidRDefault="00000000" w:rsidRPr="00000000" w14:paraId="00000004">
      <w:pPr>
        <w:jc w:val="both"/>
        <w:rPr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Object du mail : Demand of sponsoring</w:t>
      </w:r>
    </w:p>
    <w:p w:rsidR="00000000" w:rsidDel="00000000" w:rsidP="00000000" w:rsidRDefault="00000000" w:rsidRPr="00000000" w14:paraId="00000006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Good morning,</w:t>
      </w:r>
    </w:p>
    <w:p w:rsidR="00000000" w:rsidDel="00000000" w:rsidP="00000000" w:rsidRDefault="00000000" w:rsidRPr="00000000" w14:paraId="00000008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write you this mail in the name of the team that will represent the Ecole polytechnique during the french robot cup in 2019 : we are 9 students quite interested in robotics that wish to try and defend themselves against the other teams!</w:t>
      </w:r>
    </w:p>
    <w:p w:rsidR="00000000" w:rsidDel="00000000" w:rsidP="00000000" w:rsidRDefault="00000000" w:rsidRPr="00000000" w14:paraId="0000000A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With more than a thousand participants, the french robot cup is an event followed with big interest amongst all the actors of robotics in France : from the smallest of amateurs to the now big names in the sector, many, if not the majority have participated for several years. This is why, we think that a partnership between your corporation and our team would be interesting. The way we see it, your blablablablnalbalalbalbalbalbalbalblablbblablabalbla could gain from the visibility granted with the Ecole polytcehnique at the french robot cup or on our campus.</w:t>
      </w:r>
    </w:p>
    <w:p w:rsidR="00000000" w:rsidDel="00000000" w:rsidP="00000000" w:rsidRDefault="00000000" w:rsidRPr="00000000" w14:paraId="0000000C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our eventual partnership to happen in the best way possible, we are able to provide you with diverse prestations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visibility during the cup,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 conference,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 stand or a breakfast on campus to be able to meet and discuss with the students.</w:t>
      </w:r>
    </w:p>
    <w:p w:rsidR="00000000" w:rsidDel="00000000" w:rsidP="00000000" w:rsidRDefault="00000000" w:rsidRPr="00000000" w14:paraId="00000011">
      <w:pPr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Should you be interested in teaming-up with us for this adventure or should you just want to have some more detailed information, feel free to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xrobot.polytechnique@gmail.com</w:t>
        </w:r>
      </w:hyperlink>
      <w:r w:rsidDel="00000000" w:rsidR="00000000" w:rsidRPr="00000000">
        <w:rPr>
          <w:rtl w:val="0"/>
        </w:rPr>
        <w:t xml:space="preserve"> or just by phone at +33663379261.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Julien Agier X2017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For the X-Robot 2019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robot.polytechniqu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