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Bonjour Monsieur Allain,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 suis Raphaël Colson, et avec un groupe d'étudiants nous sommes les successeurs du groupe de PSC qui avait participé à la coupe de France de Robotique l'année passée. Charly Castes, qui avait participé au projet l'an dernier, m'a transmis votre nom pour que nous vous contactions, et pour savoir si vous seriez d'accord pour nous tutorer cette année.</w:t>
      </w:r>
    </w:p>
    <w:p w:rsidR="00000000" w:rsidDel="00000000" w:rsidP="00000000" w:rsidRDefault="00000000" w:rsidRPr="00000000" w14:paraId="00000004">
      <w:pPr>
        <w:rPr/>
      </w:pPr>
      <w:r w:rsidDel="00000000" w:rsidR="00000000" w:rsidRPr="00000000">
        <w:rPr>
          <w:rtl w:val="0"/>
        </w:rPr>
        <w:t xml:space="preserve">Cette année, deux groupes de PSC vont travailler sur le projet : un groupe orienté informatique, et un groupe orienté mécanique, dont je fais partie. Le groupe mécanique va se charger du design du robot, des actionneurs, de son assemblage, etc. Je vous contacte plutôt au nom de ce groupe, mais si vous préférez tutorer le groupe informatique, ce n'est absolument pas un problème.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J'ai donc plusieurs questions :</w:t>
      </w:r>
    </w:p>
    <w:p w:rsidR="00000000" w:rsidDel="00000000" w:rsidP="00000000" w:rsidRDefault="00000000" w:rsidRPr="00000000" w14:paraId="00000007">
      <w:pPr>
        <w:rPr/>
      </w:pPr>
      <w:r w:rsidDel="00000000" w:rsidR="00000000" w:rsidRPr="00000000">
        <w:rPr>
          <w:rtl w:val="0"/>
        </w:rPr>
        <w:t xml:space="preserve">- Êtes-vous d'accord pour tutorer le projet ?</w:t>
      </w:r>
    </w:p>
    <w:p w:rsidR="00000000" w:rsidDel="00000000" w:rsidP="00000000" w:rsidRDefault="00000000" w:rsidRPr="00000000" w14:paraId="00000008">
      <w:pPr>
        <w:rPr/>
      </w:pPr>
      <w:r w:rsidDel="00000000" w:rsidR="00000000" w:rsidRPr="00000000">
        <w:rPr>
          <w:rtl w:val="0"/>
        </w:rPr>
        <w:t xml:space="preserve">- Pensez-vous que vous pourrez nous aider efficacement ? (Par exemple, la distance rendant les échanges difficiles, êtes-vous souvent proche de Polytechnique ? Ce sera beaucoup plus simple pour nous voir)</w:t>
      </w:r>
    </w:p>
    <w:p w:rsidR="00000000" w:rsidDel="00000000" w:rsidP="00000000" w:rsidRDefault="00000000" w:rsidRPr="00000000" w14:paraId="00000009">
      <w:pPr>
        <w:rPr/>
      </w:pPr>
      <w:r w:rsidDel="00000000" w:rsidR="00000000" w:rsidRPr="00000000">
        <w:rPr>
          <w:rtl w:val="0"/>
        </w:rPr>
        <w:t xml:space="preserve">- Dans l'affirmative aux deux questions précédentes : pouvons-nous nous rencontrer pour discuter de vive voix ? Et si oui, quand et où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Merci beaucoup,</w:t>
      </w:r>
    </w:p>
    <w:p w:rsidR="00000000" w:rsidDel="00000000" w:rsidP="00000000" w:rsidRDefault="00000000" w:rsidRPr="00000000" w14:paraId="0000000C">
      <w:pPr>
        <w:rPr/>
      </w:pPr>
      <w:r w:rsidDel="00000000" w:rsidR="00000000" w:rsidRPr="00000000">
        <w:rPr>
          <w:rtl w:val="0"/>
        </w:rPr>
        <w:t xml:space="preserve">Raphaël Colson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