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90F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System requirement specification R1</w:t>
      </w:r>
    </w:p>
    <w:p w14:paraId="5AA0DE2B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Robot</w:t>
      </w:r>
    </w:p>
    <w:p w14:paraId="6877EC10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 xml:space="preserve">deadline 13th </w:t>
      </w:r>
      <w:proofErr w:type="spellStart"/>
      <w:r w:rsidRPr="000A7088">
        <w:rPr>
          <w:b/>
          <w:color w:val="073763"/>
          <w:sz w:val="36"/>
          <w:szCs w:val="36"/>
          <w:lang w:val="en-US"/>
        </w:rPr>
        <w:t>february</w:t>
      </w:r>
      <w:proofErr w:type="spellEnd"/>
    </w:p>
    <w:p w14:paraId="5BA816D9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5A817865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33F4944F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48EA5777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612A55FB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55F3FA71" wp14:editId="0BDB9A72">
            <wp:extent cx="5715000" cy="3562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171A6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73E1C39F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371A8E31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10CDC924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2C0AF48" wp14:editId="3511028C">
            <wp:extent cx="4972050" cy="19621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A2DAA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br w:type="page"/>
      </w:r>
    </w:p>
    <w:p w14:paraId="38A6A674" w14:textId="77777777" w:rsidR="00A8766A" w:rsidRDefault="00341AC7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lastRenderedPageBreak/>
        <w:t>Content</w:t>
      </w:r>
    </w:p>
    <w:p w14:paraId="6C4C85DB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4EB81AF8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Dimensions</w:t>
      </w:r>
    </w:p>
    <w:p w14:paraId="07EF720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Energy sources</w:t>
      </w:r>
    </w:p>
    <w:p w14:paraId="07F6AA3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proofErr w:type="spellStart"/>
      <w:r>
        <w:rPr>
          <w:b/>
          <w:color w:val="073763"/>
        </w:rPr>
        <w:t>Other</w:t>
      </w:r>
      <w:proofErr w:type="spellEnd"/>
      <w:r>
        <w:rPr>
          <w:b/>
          <w:color w:val="073763"/>
        </w:rPr>
        <w:t xml:space="preserve"> </w:t>
      </w:r>
      <w:proofErr w:type="spellStart"/>
      <w:r>
        <w:rPr>
          <w:b/>
          <w:color w:val="073763"/>
        </w:rPr>
        <w:t>requirements</w:t>
      </w:r>
      <w:proofErr w:type="spellEnd"/>
    </w:p>
    <w:p w14:paraId="1CED1637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Embedded beacon</w:t>
      </w:r>
    </w:p>
    <w:p w14:paraId="4E79F6B9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Match</w:t>
      </w:r>
    </w:p>
    <w:p w14:paraId="37FB00A2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 xml:space="preserve">Robot </w:t>
      </w:r>
      <w:proofErr w:type="spellStart"/>
      <w:r>
        <w:rPr>
          <w:b/>
          <w:color w:val="073763"/>
        </w:rPr>
        <w:t>abilities</w:t>
      </w:r>
      <w:proofErr w:type="spellEnd"/>
      <w:r>
        <w:br w:type="page"/>
      </w:r>
    </w:p>
    <w:p w14:paraId="3354102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1 - Dimensions</w:t>
      </w:r>
    </w:p>
    <w:p w14:paraId="3AFBB48E" w14:textId="77777777" w:rsidR="00A8766A" w:rsidRDefault="00A8766A">
      <w:pPr>
        <w:contextualSpacing w:val="0"/>
        <w:jc w:val="center"/>
        <w:rPr>
          <w:b/>
          <w:color w:val="073763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A8766A" w:rsidRPr="008C0942" w14:paraId="2EF049A8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B0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EA3E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perimeter of the robot shall not exceed 1200mm at rest, and 1500mm when deployed</w:t>
            </w:r>
          </w:p>
        </w:tc>
      </w:tr>
      <w:tr w:rsidR="00A8766A" w:rsidRPr="008C0942" w14:paraId="477206B3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72B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E723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start the match at rest</w:t>
            </w:r>
          </w:p>
        </w:tc>
      </w:tr>
      <w:tr w:rsidR="00A8766A" w:rsidRPr="008C0942" w14:paraId="6EBD65F6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EAD3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8CC7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A free space of 100m x 70mm shall be placed on the side of the robot</w:t>
            </w:r>
          </w:p>
        </w:tc>
      </w:tr>
      <w:tr w:rsidR="00A8766A" w:rsidRPr="008C0942" w14:paraId="7E58579E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8CFE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EB95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height of the robot shall never exceed 350mm. </w:t>
            </w:r>
            <w:proofErr w:type="gramStart"/>
            <w:r w:rsidRPr="000A7088">
              <w:rPr>
                <w:lang w:val="en-US"/>
              </w:rPr>
              <w:t>However</w:t>
            </w:r>
            <w:proofErr w:type="gramEnd"/>
            <w:r w:rsidRPr="000A7088">
              <w:rPr>
                <w:lang w:val="en-US"/>
              </w:rPr>
              <w:t xml:space="preserve"> it shall be tolerated that the height of the emergency stop button reaches 375mm.</w:t>
            </w:r>
          </w:p>
        </w:tc>
      </w:tr>
    </w:tbl>
    <w:p w14:paraId="1E2633D9" w14:textId="77777777" w:rsidR="00A8766A" w:rsidRPr="000A7088" w:rsidRDefault="00A8766A">
      <w:pPr>
        <w:contextualSpacing w:val="0"/>
        <w:rPr>
          <w:b/>
          <w:color w:val="073763"/>
          <w:lang w:val="en-US"/>
        </w:rPr>
      </w:pPr>
    </w:p>
    <w:p w14:paraId="3A9FD197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0386BD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2 - Energy sources</w:t>
      </w:r>
    </w:p>
    <w:p w14:paraId="2F8D0239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4F9B219E" w14:textId="77777777" w:rsidR="00A8766A" w:rsidRDefault="00A8766A">
      <w:pPr>
        <w:contextualSpacing w:val="0"/>
        <w:jc w:val="both"/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A8766A" w:rsidRPr="008C0942" w14:paraId="58AF0CA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8D3B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DA51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powered with electrical batteries</w:t>
            </w:r>
          </w:p>
        </w:tc>
      </w:tr>
      <w:tr w:rsidR="00A8766A" w:rsidRPr="008C0942" w14:paraId="1FD98A4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11F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C3C7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Any Lithium battery shall be protected within </w:t>
            </w:r>
            <w:proofErr w:type="gramStart"/>
            <w:r w:rsidRPr="000A7088">
              <w:rPr>
                <w:lang w:val="en-US"/>
              </w:rPr>
              <w:t>an</w:t>
            </w:r>
            <w:proofErr w:type="gramEnd"/>
            <w:r w:rsidRPr="000A7088">
              <w:rPr>
                <w:lang w:val="en-US"/>
              </w:rPr>
              <w:t xml:space="preserve"> certified fireproof bag</w:t>
            </w:r>
          </w:p>
        </w:tc>
      </w:tr>
    </w:tbl>
    <w:p w14:paraId="779994BC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59EBE82E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 xml:space="preserve">3 - </w:t>
      </w:r>
      <w:proofErr w:type="spellStart"/>
      <w:r>
        <w:rPr>
          <w:b/>
          <w:color w:val="073763"/>
        </w:rPr>
        <w:t>Other</w:t>
      </w:r>
      <w:proofErr w:type="spellEnd"/>
      <w:r>
        <w:rPr>
          <w:b/>
          <w:color w:val="073763"/>
        </w:rPr>
        <w:t xml:space="preserve"> </w:t>
      </w:r>
      <w:proofErr w:type="spellStart"/>
      <w:r>
        <w:rPr>
          <w:b/>
          <w:color w:val="073763"/>
        </w:rPr>
        <w:t>requirements</w:t>
      </w:r>
      <w:proofErr w:type="spellEnd"/>
    </w:p>
    <w:p w14:paraId="4A371E87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3F9AF783" w14:textId="77777777" w:rsidR="00A8766A" w:rsidRDefault="00A8766A">
      <w:pPr>
        <w:contextualSpacing w:val="0"/>
        <w:jc w:val="both"/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8C0942" w14:paraId="741098E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2798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C53D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started when a string is pulled</w:t>
            </w:r>
          </w:p>
        </w:tc>
      </w:tr>
      <w:tr w:rsidR="00A8766A" w:rsidRPr="008C0942" w14:paraId="1A97211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339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D9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string shall measure &gt;= 500mm</w:t>
            </w:r>
          </w:p>
        </w:tc>
      </w:tr>
      <w:tr w:rsidR="00A8766A" w:rsidRPr="008C0942" w14:paraId="4495C2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EE3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1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have an emergency stop button, activated when pushed from top to bottom</w:t>
            </w:r>
          </w:p>
        </w:tc>
      </w:tr>
      <w:tr w:rsidR="00A8766A" w:rsidRPr="008C0942" w14:paraId="2790F04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9812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B10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be red</w:t>
            </w:r>
          </w:p>
        </w:tc>
      </w:tr>
      <w:tr w:rsidR="00A8766A" w:rsidRPr="008C0942" w14:paraId="306A9BD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A23D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052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diameter of the emergency stop button shall be &gt;= 20mm</w:t>
            </w:r>
          </w:p>
        </w:tc>
      </w:tr>
      <w:tr w:rsidR="00A8766A" w:rsidRPr="008C0942" w14:paraId="1282929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0B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1A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freeze any action and movement of the robot in less than 1s</w:t>
            </w:r>
          </w:p>
        </w:tc>
      </w:tr>
      <w:tr w:rsidR="00A8766A" w:rsidRPr="008C0942" w14:paraId="4469B65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3454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332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stop automatically 100s after the start</w:t>
            </w:r>
          </w:p>
        </w:tc>
      </w:tr>
    </w:tbl>
    <w:p w14:paraId="26853E5D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60B63AF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4 - Embedded Beacon</w:t>
      </w:r>
    </w:p>
    <w:p w14:paraId="4A00227E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023807AE" w14:textId="77777777" w:rsidR="00A8766A" w:rsidRDefault="00A8766A">
      <w:pPr>
        <w:contextualSpacing w:val="0"/>
        <w:jc w:val="both"/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8C0942" w14:paraId="791D20F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51C3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14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7E7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equipped with an embedded beacon</w:t>
            </w:r>
          </w:p>
        </w:tc>
      </w:tr>
      <w:tr w:rsidR="00A8766A" w:rsidRPr="008C0942" w14:paraId="52DE462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1C89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15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A33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placed at a height of 430mm from the ground</w:t>
            </w:r>
          </w:p>
        </w:tc>
      </w:tr>
      <w:tr w:rsidR="00A8766A" w:rsidRPr="008C0942" w14:paraId="3851498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E8BE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16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83E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convex envelope of the beacon shall be, at any height, between a circle (diameter 70mm) and a square (length 100mm)</w:t>
            </w:r>
          </w:p>
        </w:tc>
      </w:tr>
      <w:tr w:rsidR="00A8766A" w:rsidRPr="008C0942" w14:paraId="5C7B393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BAD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0BD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entirely covered with Velcro (hook side)</w:t>
            </w:r>
          </w:p>
        </w:tc>
      </w:tr>
      <w:tr w:rsidR="00A8766A" w:rsidRPr="008C0942" w14:paraId="41F1622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A63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0891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placed as near as possible to the center of the robot (when seen from above). It shall be entirely contained in a circle of diameter 200mm, whose center is the mass center of the robot</w:t>
            </w:r>
          </w:p>
        </w:tc>
      </w:tr>
      <w:tr w:rsidR="00A8766A" w:rsidRPr="008C0942" w14:paraId="110982C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D325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B0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can only be filled with sensors.</w:t>
            </w:r>
          </w:p>
        </w:tc>
      </w:tr>
      <w:tr w:rsidR="00A8766A" w:rsidRPr="008C0942" w14:paraId="759F3AC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94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20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C24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If a portion of the beacon is removed to integrate sensors, the height of the removed part shall not exceed 20mm.</w:t>
            </w:r>
          </w:p>
        </w:tc>
      </w:tr>
      <w:tr w:rsidR="00A8766A" w:rsidRPr="008C0942" w14:paraId="156959D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B4C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21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A9A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able to support a weight &lt;= 300g</w:t>
            </w:r>
          </w:p>
        </w:tc>
      </w:tr>
    </w:tbl>
    <w:p w14:paraId="05A926C4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4540D883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5 - Match</w:t>
      </w:r>
    </w:p>
    <w:p w14:paraId="63BEF2FA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2F7C5569" w14:textId="77777777" w:rsidR="00A8766A" w:rsidRDefault="00A8766A">
      <w:pPr>
        <w:contextualSpacing w:val="0"/>
        <w:jc w:val="both"/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785"/>
      </w:tblGrid>
      <w:tr w:rsidR="00A8766A" w:rsidRPr="008C0942" w14:paraId="3025414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68E5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23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B89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commentRangeStart w:id="0"/>
            <w:r w:rsidRPr="000A7088">
              <w:rPr>
                <w:lang w:val="en-US"/>
              </w:rPr>
              <w:t>The robot shall be installed on the match table in &lt;= 3min by two persons</w:t>
            </w:r>
            <w:commentRangeEnd w:id="0"/>
            <w:r w:rsidR="00CA05AF">
              <w:rPr>
                <w:rStyle w:val="Marquedecommentaire"/>
              </w:rPr>
              <w:commentReference w:id="0"/>
            </w:r>
          </w:p>
        </w:tc>
      </w:tr>
    </w:tbl>
    <w:p w14:paraId="20468867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4CEBAD0F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085B09E5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79749D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 xml:space="preserve">6 - Robot </w:t>
      </w:r>
      <w:commentRangeStart w:id="1"/>
      <w:commentRangeStart w:id="2"/>
      <w:proofErr w:type="spellStart"/>
      <w:r>
        <w:rPr>
          <w:b/>
          <w:color w:val="073763"/>
        </w:rPr>
        <w:t>abilities</w:t>
      </w:r>
      <w:commentRangeEnd w:id="1"/>
      <w:commentRangeEnd w:id="2"/>
      <w:proofErr w:type="spellEnd"/>
      <w:r w:rsidR="0028546C">
        <w:rPr>
          <w:rStyle w:val="Marquedecommentaire"/>
        </w:rPr>
        <w:commentReference w:id="1"/>
      </w:r>
      <w:r w:rsidR="000A7088">
        <w:rPr>
          <w:rStyle w:val="Marquedecommentaire"/>
        </w:rPr>
        <w:commentReference w:id="2"/>
      </w:r>
    </w:p>
    <w:p w14:paraId="71F7B688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472276EB" w14:textId="77777777" w:rsidR="00A8766A" w:rsidRDefault="00A8766A">
      <w:pPr>
        <w:contextualSpacing w:val="0"/>
        <w:jc w:val="both"/>
      </w:pPr>
    </w:p>
    <w:tbl>
      <w:tblPr>
        <w:tblStyle w:val="a4"/>
        <w:tblW w:w="90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335"/>
      </w:tblGrid>
      <w:tr w:rsidR="00A8766A" w:rsidRPr="008C0942" w14:paraId="1AD1AC05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8E46C" w14:textId="77777777" w:rsidR="00A8766A" w:rsidRDefault="00341AC7">
            <w:pPr>
              <w:widowControl w:val="0"/>
              <w:contextualSpacing w:val="0"/>
            </w:pPr>
            <w:r>
              <w:t>REQU 24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FCEE9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able to play 3 matches (3 x 100s) in a row when its batteries are fully charged</w:t>
            </w:r>
          </w:p>
        </w:tc>
      </w:tr>
      <w:tr w:rsidR="00A8766A" w:rsidRPr="008C0942" w14:paraId="3331D95C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0FA87" w14:textId="77777777" w:rsidR="00A8766A" w:rsidRDefault="00341AC7">
            <w:pPr>
              <w:widowControl w:val="0"/>
              <w:contextualSpacing w:val="0"/>
            </w:pPr>
            <w:r>
              <w:t>REQU 25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580E85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commentRangeStart w:id="3"/>
            <w:r w:rsidRPr="000A7088">
              <w:rPr>
                <w:lang w:val="en-US"/>
              </w:rPr>
              <w:t>The robot shall be able to move forward on a straight line with a precision of 5cm after 1m</w:t>
            </w:r>
            <w:commentRangeEnd w:id="3"/>
            <w:r w:rsidR="00CA05AF">
              <w:rPr>
                <w:rStyle w:val="Marquedecommentaire"/>
              </w:rPr>
              <w:commentReference w:id="3"/>
            </w:r>
          </w:p>
        </w:tc>
      </w:tr>
      <w:tr w:rsidR="00A8766A" w:rsidRPr="008C0942" w14:paraId="7399C56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C7E7C" w14:textId="77777777" w:rsidR="00A8766A" w:rsidRDefault="00341AC7">
            <w:pPr>
              <w:widowControl w:val="0"/>
              <w:contextualSpacing w:val="0"/>
            </w:pPr>
            <w:r>
              <w:t>REQU 26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D0947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be able to spin around a vertical axis with a precision of </w:t>
            </w:r>
            <w:commentRangeStart w:id="4"/>
            <w:r w:rsidRPr="000A7088">
              <w:rPr>
                <w:lang w:val="en-US"/>
              </w:rPr>
              <w:t>1</w:t>
            </w:r>
            <w:commentRangeEnd w:id="4"/>
            <w:r w:rsidR="008C0942">
              <w:rPr>
                <w:rStyle w:val="Marquedecommentaire"/>
              </w:rPr>
              <w:commentReference w:id="4"/>
            </w:r>
            <w:r w:rsidRPr="000A7088">
              <w:rPr>
                <w:lang w:val="en-US"/>
              </w:rPr>
              <w:t xml:space="preserve">° (rotation &lt;= 90°) or 2° </w:t>
            </w:r>
            <w:commentRangeStart w:id="5"/>
            <w:r w:rsidRPr="000A7088">
              <w:rPr>
                <w:lang w:val="en-US"/>
              </w:rPr>
              <w:t xml:space="preserve">(rotation &gt; </w:t>
            </w:r>
            <w:commentRangeStart w:id="6"/>
            <w:r w:rsidRPr="000A7088">
              <w:rPr>
                <w:lang w:val="en-US"/>
              </w:rPr>
              <w:t>90</w:t>
            </w:r>
            <w:commentRangeEnd w:id="6"/>
            <w:r w:rsidR="000A7088">
              <w:rPr>
                <w:rStyle w:val="Marquedecommentaire"/>
              </w:rPr>
              <w:commentReference w:id="6"/>
            </w:r>
            <w:r w:rsidRPr="000A7088">
              <w:rPr>
                <w:lang w:val="en-US"/>
              </w:rPr>
              <w:t>°)</w:t>
            </w:r>
            <w:commentRangeEnd w:id="5"/>
            <w:r w:rsidR="00CA05AF">
              <w:rPr>
                <w:rStyle w:val="Marquedecommentaire"/>
              </w:rPr>
              <w:commentReference w:id="5"/>
            </w:r>
          </w:p>
        </w:tc>
      </w:tr>
      <w:tr w:rsidR="00A8766A" w:rsidRPr="008C0942" w14:paraId="35CD103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6EDBC" w14:textId="77777777" w:rsidR="00A8766A" w:rsidRDefault="00341AC7">
            <w:pPr>
              <w:widowControl w:val="0"/>
              <w:contextualSpacing w:val="0"/>
            </w:pPr>
            <w:r>
              <w:t>REQU 27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B4619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commentRangeStart w:id="7"/>
            <w:r w:rsidRPr="000A7088">
              <w:rPr>
                <w:lang w:val="en-US"/>
              </w:rPr>
              <w:t>The top speed of the robot shall be &gt;= 0,5m/s</w:t>
            </w:r>
            <w:commentRangeEnd w:id="7"/>
            <w:r w:rsidR="00CA05AF">
              <w:rPr>
                <w:rStyle w:val="Marquedecommentaire"/>
              </w:rPr>
              <w:commentReference w:id="7"/>
            </w:r>
          </w:p>
        </w:tc>
      </w:tr>
      <w:tr w:rsidR="00A8766A" w:rsidRPr="008C0942" w14:paraId="5C58013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3CD73" w14:textId="77777777" w:rsidR="00A8766A" w:rsidRDefault="00341AC7">
            <w:pPr>
              <w:widowControl w:val="0"/>
              <w:contextualSpacing w:val="0"/>
            </w:pPr>
            <w:r>
              <w:t>REQU 28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627C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reach the speed of 0,5m/s </w:t>
            </w:r>
            <w:commentRangeStart w:id="8"/>
            <w:r w:rsidRPr="000A7088">
              <w:rPr>
                <w:lang w:val="en-US"/>
              </w:rPr>
              <w:t>in</w:t>
            </w:r>
            <w:commentRangeEnd w:id="8"/>
            <w:r w:rsidR="000A7088">
              <w:rPr>
                <w:rStyle w:val="Marquedecommentaire"/>
              </w:rPr>
              <w:commentReference w:id="8"/>
            </w:r>
            <w:r w:rsidRPr="000A7088">
              <w:rPr>
                <w:lang w:val="en-US"/>
              </w:rPr>
              <w:t xml:space="preserve"> less than 1s</w:t>
            </w:r>
          </w:p>
        </w:tc>
      </w:tr>
      <w:tr w:rsidR="00A8766A" w:rsidRPr="008C0942" w14:paraId="1187CB5B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48B54" w14:textId="77777777" w:rsidR="00A8766A" w:rsidRDefault="00341AC7">
            <w:pPr>
              <w:widowControl w:val="0"/>
              <w:contextualSpacing w:val="0"/>
            </w:pPr>
            <w:r>
              <w:t>REQU 29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1ED41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When rolling at full speed (0,5 m/s), the robot shall be able to brake and stop in less than </w:t>
            </w:r>
            <w:commentRangeStart w:id="9"/>
            <w:r w:rsidRPr="000A7088">
              <w:rPr>
                <w:lang w:val="en-US"/>
              </w:rPr>
              <w:t>200mm</w:t>
            </w:r>
            <w:commentRangeEnd w:id="9"/>
            <w:r w:rsidR="000A7088">
              <w:rPr>
                <w:rStyle w:val="Marquedecommentaire"/>
              </w:rPr>
              <w:commentReference w:id="9"/>
            </w:r>
            <w:bookmarkStart w:id="10" w:name="_GoBack"/>
            <w:bookmarkEnd w:id="10"/>
          </w:p>
        </w:tc>
      </w:tr>
    </w:tbl>
    <w:p w14:paraId="21911589" w14:textId="0FA19A71" w:rsidR="00A8766A" w:rsidRDefault="00A8766A">
      <w:pPr>
        <w:contextualSpacing w:val="0"/>
        <w:jc w:val="both"/>
        <w:rPr>
          <w:lang w:val="en-US"/>
        </w:rPr>
      </w:pPr>
    </w:p>
    <w:p w14:paraId="45AEA037" w14:textId="11555187" w:rsidR="00CA05AF" w:rsidRDefault="00CA05AF">
      <w:pPr>
        <w:contextualSpacing w:val="0"/>
        <w:jc w:val="both"/>
        <w:rPr>
          <w:lang w:val="en-US"/>
        </w:rPr>
      </w:pPr>
      <w:commentRangeStart w:id="11"/>
      <w:r>
        <w:rPr>
          <w:lang w:val="en-US"/>
        </w:rPr>
        <w:t>Design</w:t>
      </w:r>
      <w:commentRangeEnd w:id="11"/>
      <w:r>
        <w:rPr>
          <w:rStyle w:val="Marquedecommentaire"/>
        </w:rPr>
        <w:commentReference w:id="11"/>
      </w:r>
    </w:p>
    <w:p w14:paraId="52C871A5" w14:textId="6EBCA918" w:rsidR="0028546C" w:rsidRDefault="0028546C">
      <w:pPr>
        <w:contextualSpacing w:val="0"/>
        <w:jc w:val="both"/>
        <w:rPr>
          <w:lang w:val="en-US"/>
        </w:rPr>
      </w:pPr>
    </w:p>
    <w:p w14:paraId="56AFFBF9" w14:textId="0B696472" w:rsidR="0028546C" w:rsidRPr="000A7088" w:rsidRDefault="0028546C">
      <w:pPr>
        <w:contextualSpacing w:val="0"/>
        <w:jc w:val="both"/>
        <w:rPr>
          <w:lang w:val="en-US"/>
        </w:rPr>
      </w:pPr>
      <w:commentRangeStart w:id="12"/>
      <w:commentRangeStart w:id="13"/>
      <w:r>
        <w:rPr>
          <w:lang w:val="en-US"/>
        </w:rPr>
        <w:t>AUTOM</w:t>
      </w:r>
      <w:commentRangeEnd w:id="12"/>
      <w:r>
        <w:rPr>
          <w:rStyle w:val="Marquedecommentaire"/>
        </w:rPr>
        <w:commentReference w:id="12"/>
      </w:r>
      <w:commentRangeEnd w:id="13"/>
      <w:r w:rsidR="00CA05AF">
        <w:rPr>
          <w:rStyle w:val="Marquedecommentaire"/>
        </w:rPr>
        <w:commentReference w:id="13"/>
      </w:r>
    </w:p>
    <w:sectPr w:rsidR="0028546C" w:rsidRPr="000A7088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aud Heitz" w:date="2018-11-11T23:23:00Z" w:initials="RH">
    <w:p w14:paraId="40B6912B" w14:textId="124FD2A4" w:rsidR="00CA05AF" w:rsidRDefault="00CA05AF">
      <w:pPr>
        <w:pStyle w:val="Commentaire"/>
      </w:pPr>
      <w:r>
        <w:rPr>
          <w:rStyle w:val="Marquedecommentaire"/>
        </w:rPr>
        <w:annotationRef/>
      </w:r>
      <w:r>
        <w:t>Un SRS, ce ne sont pas seulement les contraintes mais également les solutions : que vont faire les personnes pdt les 3 minutes ?</w:t>
      </w:r>
    </w:p>
  </w:comment>
  <w:comment w:id="1" w:author="Romain Moulin" w:date="2018-11-09T09:51:00Z" w:initials="RM">
    <w:p w14:paraId="6F36B22D" w14:textId="77777777" w:rsidR="0028546C" w:rsidRDefault="0028546C">
      <w:pPr>
        <w:pStyle w:val="Commentaire"/>
      </w:pPr>
      <w:r>
        <w:rPr>
          <w:rStyle w:val="Marquedecommentaire"/>
        </w:rPr>
        <w:annotationRef/>
      </w:r>
      <w:r>
        <w:t xml:space="preserve">MODIF : </w:t>
      </w:r>
      <w:proofErr w:type="spellStart"/>
      <w:r>
        <w:t>detection</w:t>
      </w:r>
      <w:proofErr w:type="spellEnd"/>
      <w:r>
        <w:t xml:space="preserve"> d’obstacle : on a ? </w:t>
      </w:r>
      <w:proofErr w:type="gramStart"/>
      <w:r>
        <w:t>on a pas</w:t>
      </w:r>
      <w:proofErr w:type="gramEnd"/>
      <w:r>
        <w:t> ?</w:t>
      </w:r>
    </w:p>
    <w:p w14:paraId="6CD8B304" w14:textId="1C9FB9F8" w:rsidR="0028546C" w:rsidRDefault="0028546C">
      <w:pPr>
        <w:pStyle w:val="Commentaire"/>
      </w:pPr>
      <w:proofErr w:type="spellStart"/>
      <w:r>
        <w:t>Detection</w:t>
      </w:r>
      <w:proofErr w:type="spellEnd"/>
      <w:r>
        <w:t xml:space="preserve"> d’obstacle connus (ex je sors pas de la table) on a ? </w:t>
      </w:r>
      <w:proofErr w:type="gramStart"/>
      <w:r>
        <w:t>on a pas</w:t>
      </w:r>
      <w:proofErr w:type="gramEnd"/>
      <w:r>
        <w:t> ?</w:t>
      </w:r>
    </w:p>
  </w:comment>
  <w:comment w:id="2" w:author="Romain Moulin" w:date="2018-11-09T09:30:00Z" w:initials="RM">
    <w:p w14:paraId="03D07150" w14:textId="77777777" w:rsidR="000A7088" w:rsidRDefault="000A7088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E97C76D" w14:textId="16425F63" w:rsidR="000A7088" w:rsidRDefault="000A7088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</w:t>
      </w:r>
      <w:r w:rsidR="00E42AE3">
        <w:t>apparaissent</w:t>
      </w:r>
      <w:r>
        <w:t xml:space="preserve"> pas</w:t>
      </w:r>
    </w:p>
    <w:p w14:paraId="4FCA97BC" w14:textId="77777777" w:rsidR="000A7088" w:rsidRDefault="000A7088">
      <w:pPr>
        <w:pStyle w:val="Commentaire"/>
      </w:pPr>
    </w:p>
    <w:p w14:paraId="2A2BD9F2" w14:textId="77777777" w:rsidR="000A7088" w:rsidRDefault="000A7088" w:rsidP="000A7088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6F54D9CD" w14:textId="77777777" w:rsidR="000A7088" w:rsidRPr="006546B2" w:rsidRDefault="000A7088" w:rsidP="000A7088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253472DA" w14:textId="77777777" w:rsidR="000A7088" w:rsidRDefault="000A7088" w:rsidP="000A7088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6826E5E4" w14:textId="77777777" w:rsidR="000A7088" w:rsidRDefault="000A7088" w:rsidP="000A7088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374E4DB8" w14:textId="77777777" w:rsidR="000A7088" w:rsidRDefault="000A7088">
      <w:pPr>
        <w:pStyle w:val="Commentaire"/>
        <w:rPr>
          <w:lang w:val="en-US"/>
        </w:rPr>
      </w:pPr>
    </w:p>
    <w:p w14:paraId="52086947" w14:textId="77777777" w:rsidR="000A7088" w:rsidRDefault="000A7088">
      <w:pPr>
        <w:pStyle w:val="Commentaire"/>
        <w:rPr>
          <w:lang w:val="en-US"/>
        </w:rPr>
      </w:pPr>
    </w:p>
    <w:p w14:paraId="27BBB60A" w14:textId="77777777" w:rsidR="000A7088" w:rsidRPr="000A7088" w:rsidRDefault="000A7088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3" w:author="Renaud Heitz" w:date="2018-11-11T23:24:00Z" w:initials="RH">
    <w:p w14:paraId="1B508C56" w14:textId="3864BFF5" w:rsidR="00CA05AF" w:rsidRDefault="00CA05AF">
      <w:pPr>
        <w:pStyle w:val="Commentaire"/>
      </w:pPr>
      <w:r>
        <w:rPr>
          <w:rStyle w:val="Marquedecommentaire"/>
        </w:rPr>
        <w:annotationRef/>
      </w:r>
      <w:proofErr w:type="gramStart"/>
      <w:r>
        <w:t>Ca</w:t>
      </w:r>
      <w:proofErr w:type="gramEnd"/>
      <w:r>
        <w:t xml:space="preserve"> suffit à R1 ? Cf </w:t>
      </w:r>
      <w:proofErr w:type="spellStart"/>
      <w:r>
        <w:t>remaarque</w:t>
      </w:r>
      <w:proofErr w:type="spellEnd"/>
      <w:r>
        <w:t xml:space="preserve"> Romain ci-dessus.</w:t>
      </w:r>
    </w:p>
  </w:comment>
  <w:comment w:id="4" w:author="Romain Moulin" w:date="2018-11-09T09:45:00Z" w:initials="RM">
    <w:p w14:paraId="477ECC6A" w14:textId="20E580E0" w:rsidR="008C0942" w:rsidRDefault="008C0942">
      <w:pPr>
        <w:pStyle w:val="Commentaire"/>
      </w:pPr>
      <w:r>
        <w:rPr>
          <w:rStyle w:val="Marquedecommentaire"/>
        </w:rPr>
        <w:annotationRef/>
      </w:r>
      <w:r>
        <w:t xml:space="preserve">MODIF : Il est probable que cette </w:t>
      </w:r>
      <w:proofErr w:type="spellStart"/>
      <w:r>
        <w:t>spec</w:t>
      </w:r>
      <w:proofErr w:type="spellEnd"/>
      <w:r>
        <w:t xml:space="preserve"> soit </w:t>
      </w:r>
      <w:proofErr w:type="spellStart"/>
      <w:r>
        <w:t>insufissante</w:t>
      </w:r>
      <w:proofErr w:type="spellEnd"/>
      <w:r>
        <w:t xml:space="preserve"> pour tenir la spec générique de faire un tour de table et de revenir dans la zone de départ – à vérifier.</w:t>
      </w:r>
    </w:p>
    <w:p w14:paraId="2AAE0ABD" w14:textId="73FBCDE8" w:rsidR="008C0942" w:rsidRDefault="008C0942">
      <w:pPr>
        <w:pStyle w:val="Commentaire"/>
      </w:pPr>
      <w:r>
        <w:t>(</w:t>
      </w:r>
      <w:proofErr w:type="gramStart"/>
      <w:r>
        <w:t>ca</w:t>
      </w:r>
      <w:proofErr w:type="gramEnd"/>
      <w:r>
        <w:t xml:space="preserve"> voudrait dire pas de caméra = pas de R2, risqué..)</w:t>
      </w:r>
    </w:p>
    <w:p w14:paraId="57CEB7A3" w14:textId="77777777" w:rsidR="008C0942" w:rsidRDefault="008C0942">
      <w:pPr>
        <w:pStyle w:val="Commentaire"/>
      </w:pPr>
    </w:p>
    <w:p w14:paraId="160D280C" w14:textId="7D839CFC" w:rsidR="008C0942" w:rsidRDefault="008C0942">
      <w:pPr>
        <w:pStyle w:val="Commentaire"/>
      </w:pPr>
      <w:r>
        <w:t>INFO : en navigation, l’angle c’est le plus important ! sinon on accumule de l’erreur et c’est mort</w:t>
      </w:r>
    </w:p>
  </w:comment>
  <w:comment w:id="6" w:author="Romain Moulin" w:date="2018-11-09T09:30:00Z" w:initials="RM">
    <w:p w14:paraId="67437107" w14:textId="77777777" w:rsidR="000A7088" w:rsidRDefault="000A7088">
      <w:pPr>
        <w:pStyle w:val="Commentaire"/>
      </w:pPr>
      <w:r>
        <w:rPr>
          <w:rStyle w:val="Marquedecommentaire"/>
        </w:rPr>
        <w:annotationRef/>
      </w:r>
      <w:r>
        <w:t>MODIF : Si le robot fait 100 tours il ne pourra pas tenir cette spec</w:t>
      </w:r>
    </w:p>
  </w:comment>
  <w:comment w:id="5" w:author="Renaud Heitz" w:date="2018-11-11T23:25:00Z" w:initials="RH">
    <w:p w14:paraId="7EAD3E0E" w14:textId="5DDDBC90" w:rsidR="00CA05AF" w:rsidRDefault="00CA05AF">
      <w:pPr>
        <w:pStyle w:val="Commentaire"/>
      </w:pPr>
      <w:r>
        <w:rPr>
          <w:rStyle w:val="Marquedecommentaire"/>
        </w:rPr>
        <w:annotationRef/>
      </w:r>
      <w:r>
        <w:t>Pas clean formellement : vous devez borner la rotation max sur laquelle vous tenez 2deg.</w:t>
      </w:r>
    </w:p>
  </w:comment>
  <w:comment w:id="7" w:author="Renaud Heitz" w:date="2018-11-11T23:26:00Z" w:initials="RH">
    <w:p w14:paraId="1E97BDC0" w14:textId="3C6DD248" w:rsidR="00CA05AF" w:rsidRDefault="00CA05AF">
      <w:pPr>
        <w:pStyle w:val="Commentaire"/>
      </w:pPr>
      <w:r>
        <w:rPr>
          <w:rStyle w:val="Marquedecommentaire"/>
        </w:rPr>
        <w:annotationRef/>
      </w:r>
      <w:r>
        <w:t>Si vous comptez rouler à 0.5m/s, prenez un peu de marge</w:t>
      </w:r>
    </w:p>
  </w:comment>
  <w:comment w:id="8" w:author="Romain Moulin" w:date="2018-11-09T09:31:00Z" w:initials="RM">
    <w:p w14:paraId="2153F9C1" w14:textId="77777777" w:rsidR="000A7088" w:rsidRDefault="000A7088">
      <w:pPr>
        <w:pStyle w:val="Commentaire"/>
      </w:pPr>
      <w:r>
        <w:rPr>
          <w:rStyle w:val="Marquedecommentaire"/>
        </w:rPr>
        <w:annotationRef/>
      </w:r>
      <w:r>
        <w:t>INFO : il faudra que vous fassiez un petit calcul d’accélération max en fonction du grip du robot pour voir si c’est faisable (</w:t>
      </w:r>
      <w:proofErr w:type="gramStart"/>
      <w:r>
        <w:t>ca</w:t>
      </w:r>
      <w:proofErr w:type="gramEnd"/>
      <w:r>
        <w:t xml:space="preserve"> me parait faisable à l’instinct). Mais </w:t>
      </w:r>
      <w:proofErr w:type="gramStart"/>
      <w:r>
        <w:t>ca</w:t>
      </w:r>
      <w:proofErr w:type="gramEnd"/>
      <w:r>
        <w:t xml:space="preserve"> définira votre centre de gravité et vos positions de roues. </w:t>
      </w:r>
      <w:proofErr w:type="spellStart"/>
      <w:proofErr w:type="gramStart"/>
      <w:r>
        <w:t>Appelez moi</w:t>
      </w:r>
      <w:proofErr w:type="spellEnd"/>
      <w:proofErr w:type="gramEnd"/>
      <w:r>
        <w:t xml:space="preserve"> si pas clair.</w:t>
      </w:r>
    </w:p>
  </w:comment>
  <w:comment w:id="9" w:author="Romain Moulin" w:date="2018-11-09T09:31:00Z" w:initials="RM">
    <w:p w14:paraId="2DA11D48" w14:textId="77777777" w:rsidR="000A7088" w:rsidRDefault="000A7088">
      <w:pPr>
        <w:pStyle w:val="Commentaire"/>
      </w:pPr>
      <w:r>
        <w:rPr>
          <w:rStyle w:val="Marquedecommentaire"/>
        </w:rPr>
        <w:annotationRef/>
      </w:r>
      <w:r>
        <w:t>MODIF : pas cohérent avec les acc et max speed définies ci-dessus me semble-t-il</w:t>
      </w:r>
    </w:p>
  </w:comment>
  <w:comment w:id="11" w:author="Renaud Heitz" w:date="2018-11-11T23:30:00Z" w:initials="RH">
    <w:p w14:paraId="11256590" w14:textId="1E191773" w:rsidR="00CA05AF" w:rsidRDefault="00CA05AF">
      <w:pPr>
        <w:pStyle w:val="Commentaire"/>
      </w:pPr>
      <w:r>
        <w:rPr>
          <w:rStyle w:val="Marquedecommentaire"/>
        </w:rPr>
        <w:annotationRef/>
      </w:r>
      <w:r>
        <w:t xml:space="preserve">Je pense que ce serait bien d’ajouter </w:t>
      </w:r>
      <w:proofErr w:type="spellStart"/>
      <w:r>
        <w:t>qques</w:t>
      </w:r>
      <w:proofErr w:type="spellEnd"/>
      <w:r>
        <w:t xml:space="preserve"> informations de design : le robot est composé de roues motrices placées de telle façon, roues codeuses placées de telle façon, d’un PC embarqué, de …</w:t>
      </w:r>
    </w:p>
  </w:comment>
  <w:comment w:id="12" w:author="Romain Moulin" w:date="2018-11-09T09:52:00Z" w:initials="RM">
    <w:p w14:paraId="5DC1E960" w14:textId="77777777" w:rsidR="0028546C" w:rsidRDefault="0028546C">
      <w:pPr>
        <w:pStyle w:val="Commentaire"/>
      </w:pPr>
      <w:r>
        <w:rPr>
          <w:rStyle w:val="Marquedecommentaire"/>
        </w:rPr>
        <w:annotationRef/>
      </w:r>
      <w:r>
        <w:t xml:space="preserve">MODIF : vous lui donnez comme ordre à votre </w:t>
      </w:r>
      <w:proofErr w:type="spellStart"/>
      <w:r>
        <w:t>autom</w:t>
      </w:r>
      <w:proofErr w:type="spellEnd"/>
      <w:r>
        <w:t xml:space="preserve"> ? </w:t>
      </w:r>
      <w:proofErr w:type="gramStart"/>
      <w:r>
        <w:t>des ligne</w:t>
      </w:r>
      <w:proofErr w:type="gramEnd"/>
      <w:r>
        <w:t xml:space="preserve"> et des courbes ? des point et des angles ? il se comporte comment entre 2 </w:t>
      </w:r>
      <w:proofErr w:type="spellStart"/>
      <w:r>
        <w:t>waypoint</w:t>
      </w:r>
      <w:proofErr w:type="spellEnd"/>
      <w:r>
        <w:t> ? i s’</w:t>
      </w:r>
      <w:proofErr w:type="spellStart"/>
      <w:r>
        <w:t>arrete</w:t>
      </w:r>
      <w:proofErr w:type="spellEnd"/>
      <w:r>
        <w:t xml:space="preserve"> sur </w:t>
      </w:r>
      <w:proofErr w:type="spellStart"/>
      <w:r>
        <w:t>chaqir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 ? il se recale sur les murs ? </w:t>
      </w:r>
    </w:p>
    <w:p w14:paraId="653F12EC" w14:textId="6A9A84CC" w:rsidR="0028546C" w:rsidRDefault="0028546C">
      <w:pPr>
        <w:pStyle w:val="Commentaire"/>
      </w:pPr>
      <w:r>
        <w:t xml:space="preserve">Il faut que vous </w:t>
      </w:r>
      <w:proofErr w:type="spellStart"/>
      <w:r>
        <w:t>definissiez</w:t>
      </w:r>
      <w:proofErr w:type="spellEnd"/>
      <w:r>
        <w:t xml:space="preserve"> la liste des ORDRES possibles de la couche décisionnelle vers la couche de déplacement du robot.</w:t>
      </w:r>
    </w:p>
  </w:comment>
  <w:comment w:id="13" w:author="Renaud Heitz" w:date="2018-11-11T23:27:00Z" w:initials="RH">
    <w:p w14:paraId="31DD6BE8" w14:textId="77777777" w:rsidR="00CA05AF" w:rsidRDefault="00CA05AF">
      <w:pPr>
        <w:pStyle w:val="Commentaire"/>
      </w:pPr>
      <w:r>
        <w:rPr>
          <w:rStyle w:val="Marquedecommentaire"/>
        </w:rPr>
        <w:annotationRef/>
      </w:r>
      <w:r>
        <w:t xml:space="preserve">Remarque identique à Romain : il manque le principal quand on spécifie une machine que </w:t>
      </w:r>
      <w:proofErr w:type="spellStart"/>
      <w:r>
        <w:t>sait elle</w:t>
      </w:r>
      <w:proofErr w:type="spellEnd"/>
      <w:r>
        <w:t xml:space="preserve"> faire ? Que doit on lui donner en entrée pour quel résultat en sortie.</w:t>
      </w:r>
    </w:p>
    <w:p w14:paraId="5C28DA5D" w14:textId="4483CECE" w:rsidR="00CA05AF" w:rsidRDefault="00CA05AF">
      <w:pPr>
        <w:pStyle w:val="Commentaire"/>
      </w:pPr>
      <w:r>
        <w:t xml:space="preserve">Un truc du genre (mais découpé en </w:t>
      </w:r>
      <w:proofErr w:type="spellStart"/>
      <w:r>
        <w:t>requirements</w:t>
      </w:r>
      <w:proofErr w:type="spellEnd"/>
      <w:r>
        <w:t xml:space="preserve"> atomiques) : si on lui donne un fichier </w:t>
      </w:r>
      <w:proofErr w:type="spellStart"/>
      <w:r>
        <w:t>json</w:t>
      </w:r>
      <w:proofErr w:type="spellEnd"/>
      <w:r>
        <w:t xml:space="preserve"> avec 6 points </w:t>
      </w:r>
      <w:proofErr w:type="spellStart"/>
      <w:r>
        <w:t>respectants</w:t>
      </w:r>
      <w:proofErr w:type="spellEnd"/>
      <w:r>
        <w:t xml:space="preserve"> telles caractéristiques, qu’on le place suivant telle procédure, qu’on trie le signal de départ, le robot va rouler à sa vitesse max, passer à moins de X cm de chaque point et s’immobiliser </w:t>
      </w:r>
      <w:proofErr w:type="spellStart"/>
      <w:r>
        <w:t>ua</w:t>
      </w:r>
      <w:proofErr w:type="spellEnd"/>
      <w:r>
        <w:t xml:space="preserve"> point final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6912B" w15:done="0"/>
  <w15:commentEx w15:paraId="6CD8B304" w15:done="0"/>
  <w15:commentEx w15:paraId="27BBB60A" w15:done="0"/>
  <w15:commentEx w15:paraId="1B508C56" w15:done="0"/>
  <w15:commentEx w15:paraId="160D280C" w15:done="0"/>
  <w15:commentEx w15:paraId="67437107" w15:done="0"/>
  <w15:commentEx w15:paraId="7EAD3E0E" w15:done="0"/>
  <w15:commentEx w15:paraId="1E97BDC0" w15:done="0"/>
  <w15:commentEx w15:paraId="2153F9C1" w15:done="0"/>
  <w15:commentEx w15:paraId="2DA11D48" w15:done="0"/>
  <w15:commentEx w15:paraId="11256590" w15:done="0"/>
  <w15:commentEx w15:paraId="653F12EC" w15:done="0"/>
  <w15:commentEx w15:paraId="5C28D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6912B" w16cid:durableId="1F93387B"/>
  <w16cid:commentId w16cid:paraId="6CD8B304" w16cid:durableId="1F8FD71D"/>
  <w16cid:commentId w16cid:paraId="27BBB60A" w16cid:durableId="1F8FD229"/>
  <w16cid:commentId w16cid:paraId="1B508C56" w16cid:durableId="1F9338A9"/>
  <w16cid:commentId w16cid:paraId="160D280C" w16cid:durableId="1F8FD5BC"/>
  <w16cid:commentId w16cid:paraId="67437107" w16cid:durableId="1F8FD239"/>
  <w16cid:commentId w16cid:paraId="7EAD3E0E" w16cid:durableId="1F9338E7"/>
  <w16cid:commentId w16cid:paraId="1E97BDC0" w16cid:durableId="1F933910"/>
  <w16cid:commentId w16cid:paraId="2153F9C1" w16cid:durableId="1F8FD27F"/>
  <w16cid:commentId w16cid:paraId="2DA11D48" w16cid:durableId="1F8FD25E"/>
  <w16cid:commentId w16cid:paraId="11256590" w16cid:durableId="1F933A04"/>
  <w16cid:commentId w16cid:paraId="653F12EC" w16cid:durableId="1F8FD743"/>
  <w16cid:commentId w16cid:paraId="5C28DA5D" w16cid:durableId="1F9339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2338C" w14:textId="77777777" w:rsidR="00E26E7C" w:rsidRDefault="00E26E7C">
      <w:pPr>
        <w:spacing w:line="240" w:lineRule="auto"/>
      </w:pPr>
      <w:r>
        <w:separator/>
      </w:r>
    </w:p>
  </w:endnote>
  <w:endnote w:type="continuationSeparator" w:id="0">
    <w:p w14:paraId="4560ADAE" w14:textId="77777777" w:rsidR="00E26E7C" w:rsidRDefault="00E26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C667B" w14:textId="77777777" w:rsidR="00A8766A" w:rsidRDefault="00341AC7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0A70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CAC52" w14:textId="77777777" w:rsidR="00E26E7C" w:rsidRDefault="00E26E7C">
      <w:pPr>
        <w:spacing w:line="240" w:lineRule="auto"/>
      </w:pPr>
      <w:r>
        <w:separator/>
      </w:r>
    </w:p>
  </w:footnote>
  <w:footnote w:type="continuationSeparator" w:id="0">
    <w:p w14:paraId="12BE7E37" w14:textId="77777777" w:rsidR="00E26E7C" w:rsidRDefault="00E26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410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7675"/>
    <w:multiLevelType w:val="multilevel"/>
    <w:tmpl w:val="7D0CB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  <w15:person w15:author="Romain Moulin">
    <w15:presenceInfo w15:providerId="Windows Live" w15:userId="2ee44a5ff5613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66A"/>
    <w:rsid w:val="000A7088"/>
    <w:rsid w:val="0028546C"/>
    <w:rsid w:val="00341AC7"/>
    <w:rsid w:val="008C0942"/>
    <w:rsid w:val="00A8766A"/>
    <w:rsid w:val="00C8189E"/>
    <w:rsid w:val="00CA05AF"/>
    <w:rsid w:val="00E26E7C"/>
    <w:rsid w:val="00E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393"/>
  <w15:docId w15:val="{C47315A9-5D12-41B6-8FC2-75351A4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0A70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70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70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70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70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0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0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0A7088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A7088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Renaud Heitz</cp:lastModifiedBy>
  <cp:revision>6</cp:revision>
  <dcterms:created xsi:type="dcterms:W3CDTF">2018-11-09T08:29:00Z</dcterms:created>
  <dcterms:modified xsi:type="dcterms:W3CDTF">2018-11-11T22:31:00Z</dcterms:modified>
</cp:coreProperties>
</file>