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2071" w14:textId="790D6B15" w:rsidR="00874EED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System requirement specification R2</w:t>
      </w:r>
    </w:p>
    <w:p w14:paraId="12D20535" w14:textId="710AE6BD" w:rsidR="00680635" w:rsidRPr="00865A65" w:rsidRDefault="00680635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>
        <w:rPr>
          <w:b/>
          <w:color w:val="073763"/>
          <w:sz w:val="36"/>
          <w:szCs w:val="36"/>
          <w:lang w:val="en-US"/>
        </w:rPr>
        <w:t>(on top of SRS R1)</w:t>
      </w:r>
    </w:p>
    <w:p w14:paraId="041D6F43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Robot</w:t>
      </w:r>
    </w:p>
    <w:p w14:paraId="78421981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deadline 10th April</w:t>
      </w:r>
    </w:p>
    <w:p w14:paraId="1AD96499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20F50971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7377EEF1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5B168AE9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0ADBF420" w14:textId="77777777" w:rsidR="00874EED" w:rsidRDefault="006B7E64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437AA3B3" wp14:editId="52E6F0E7">
            <wp:extent cx="5715000" cy="3562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11D2F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7E395855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78FEA0EC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025C3AEF" w14:textId="5F48B332" w:rsidR="00874EED" w:rsidRPr="00680635" w:rsidRDefault="006B7E64" w:rsidP="00680635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0B4B6D2" wp14:editId="2FD65528">
            <wp:extent cx="4972050" cy="19621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74D9208" w14:textId="228A9412" w:rsidR="00874EED" w:rsidRPr="009E6A41" w:rsidRDefault="006B7E64" w:rsidP="009E6A41">
      <w:pPr>
        <w:pStyle w:val="Paragraphedeliste"/>
        <w:numPr>
          <w:ilvl w:val="0"/>
          <w:numId w:val="3"/>
        </w:numPr>
        <w:contextualSpacing w:val="0"/>
        <w:rPr>
          <w:b/>
          <w:color w:val="1F497D" w:themeColor="text2"/>
        </w:rPr>
      </w:pPr>
      <w:commentRangeStart w:id="0"/>
      <w:r w:rsidRPr="009E6A41">
        <w:rPr>
          <w:b/>
          <w:color w:val="1F497D" w:themeColor="text2"/>
        </w:rPr>
        <w:lastRenderedPageBreak/>
        <w:t>Avoiding collisions</w:t>
      </w:r>
      <w:commentRangeEnd w:id="0"/>
      <w:r w:rsidR="003013F8" w:rsidRPr="00680635">
        <w:rPr>
          <w:rStyle w:val="Marquedecommentaire"/>
          <w:b/>
          <w:color w:val="1F497D" w:themeColor="text2"/>
        </w:rPr>
        <w:commentReference w:id="0"/>
      </w:r>
    </w:p>
    <w:p w14:paraId="4368B23D" w14:textId="77777777" w:rsidR="009E6A41" w:rsidRPr="009E6A41" w:rsidRDefault="009E6A41" w:rsidP="009E6A41">
      <w:pPr>
        <w:pStyle w:val="Paragraphedeliste"/>
        <w:contextualSpacing w:val="0"/>
        <w:rPr>
          <w:b/>
          <w:color w:val="1F497D" w:themeColor="text2"/>
        </w:rPr>
      </w:pPr>
    </w:p>
    <w:tbl>
      <w:tblPr>
        <w:tblStyle w:val="a0"/>
        <w:tblW w:w="900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7866"/>
      </w:tblGrid>
      <w:tr w:rsidR="00596567" w:rsidRPr="00A04E8C" w14:paraId="4006A4D7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F9117" w14:textId="18E15FE9" w:rsidR="00596567" w:rsidRDefault="00596567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1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E0BC7" w14:textId="54065B84" w:rsidR="00596567" w:rsidRPr="00865A65" w:rsidRDefault="00596567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</w:t>
            </w:r>
            <w:r w:rsidR="00546A02">
              <w:rPr>
                <w:lang w:val="en-US"/>
              </w:rPr>
              <w:t xml:space="preserve"> at least one</w:t>
            </w:r>
            <w:r>
              <w:rPr>
                <w:lang w:val="en-US"/>
              </w:rPr>
              <w:t xml:space="preserve"> sensor </w:t>
            </w:r>
            <w:r w:rsidR="00546A02">
              <w:rPr>
                <w:lang w:val="en-US"/>
              </w:rPr>
              <w:t>on its front panel</w:t>
            </w:r>
          </w:p>
        </w:tc>
      </w:tr>
      <w:tr w:rsidR="00874EED" w:rsidRPr="00A04E8C" w14:paraId="7D08EFD7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80104" w14:textId="77777777" w:rsidR="00874EED" w:rsidRDefault="006B7E64">
            <w:pP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BEB92" w14:textId="0A9EF8F5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r w:rsidRPr="00865A65">
              <w:rPr>
                <w:lang w:val="en-US"/>
              </w:rPr>
              <w:t xml:space="preserve">The robot shall be able to detect an obstacle in its path up to 200mm ahead of </w:t>
            </w:r>
            <w:r w:rsidR="005C7E5A">
              <w:rPr>
                <w:lang w:val="en-US"/>
              </w:rPr>
              <w:t>it</w:t>
            </w:r>
          </w:p>
        </w:tc>
      </w:tr>
      <w:tr w:rsidR="00874EED" w:rsidRPr="00A04E8C" w14:paraId="09CCA31E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606F6" w14:textId="77777777" w:rsidR="00874EED" w:rsidRDefault="006B7E64">
            <w:pPr>
              <w:spacing w:line="240" w:lineRule="auto"/>
              <w:contextualSpacing w:val="0"/>
            </w:pPr>
            <w:r>
              <w:t>REQU 3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5EEF2" w14:textId="3BAD9123" w:rsidR="003937AF" w:rsidRPr="00865A65" w:rsidRDefault="003937A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When an obstacle is detected the robot shall be stopped in less than 100mm</w:t>
            </w:r>
          </w:p>
        </w:tc>
      </w:tr>
      <w:tr w:rsidR="00546A02" w:rsidRPr="00A04E8C" w14:paraId="14BDFC04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AD6FB" w14:textId="192939B3" w:rsidR="00546A02" w:rsidRDefault="00546A02">
            <w:pPr>
              <w:spacing w:line="240" w:lineRule="auto"/>
              <w:contextualSpacing w:val="0"/>
            </w:pPr>
            <w:r>
              <w:t xml:space="preserve">REQU </w:t>
            </w:r>
            <w:r w:rsidR="00E92935">
              <w:t>4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45BA" w14:textId="63A4A173" w:rsidR="00546A02" w:rsidRPr="00865A65" w:rsidRDefault="00546A02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After an emergency braking the robot </w:t>
            </w:r>
            <w:r w:rsidR="003132E5">
              <w:rPr>
                <w:lang w:val="en-US"/>
              </w:rPr>
              <w:t>shall move again in less than 5</w:t>
            </w:r>
            <w:r>
              <w:rPr>
                <w:lang w:val="en-US"/>
              </w:rPr>
              <w:t>s</w:t>
            </w:r>
          </w:p>
        </w:tc>
      </w:tr>
      <w:tr w:rsidR="009E6A41" w:rsidRPr="00A04E8C" w14:paraId="1DED06B8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01840" w14:textId="336F4D06" w:rsidR="009E6A41" w:rsidRDefault="005C7E5A" w:rsidP="009E6A41">
            <w:pP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F0559" w14:textId="56EFCC07" w:rsidR="009E6A41" w:rsidRDefault="009E6A41" w:rsidP="009E6A41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wait</w:t>
            </w:r>
            <w:r w:rsidR="005C7E5A">
              <w:rPr>
                <w:lang w:val="en-US"/>
              </w:rPr>
              <w:t xml:space="preserve"> at rest for 3 seconds for the obstacle to go away by itself</w:t>
            </w:r>
          </w:p>
        </w:tc>
      </w:tr>
      <w:tr w:rsidR="009E6A41" w:rsidRPr="00A04E8C" w14:paraId="032860F0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EC204" w14:textId="1461A7F7" w:rsidR="009E6A41" w:rsidRDefault="005C7E5A" w:rsidP="009E6A41">
            <w:pP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5F157" w14:textId="72139A7A" w:rsidR="009E6A41" w:rsidRDefault="007A01FA" w:rsidP="009E6A41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While it’s waiting,</w:t>
            </w:r>
            <w:r w:rsidR="009E6A41">
              <w:rPr>
                <w:lang w:val="en-US"/>
              </w:rPr>
              <w:t xml:space="preserve"> the robot shall calculate an alternative trajectory</w:t>
            </w:r>
            <w:r w:rsidR="00C45398">
              <w:rPr>
                <w:lang w:val="en-US"/>
              </w:rPr>
              <w:t xml:space="preserve"> in case the obstacle doesn’t move</w:t>
            </w:r>
          </w:p>
        </w:tc>
      </w:tr>
      <w:tr w:rsidR="009E6A41" w:rsidRPr="00A04E8C" w14:paraId="7A4494B6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C74BC" w14:textId="32367490" w:rsidR="009E6A41" w:rsidRDefault="009E6A41" w:rsidP="009E6A41">
            <w:pPr>
              <w:spacing w:line="240" w:lineRule="auto"/>
              <w:contextualSpacing w:val="0"/>
            </w:pPr>
            <w:r>
              <w:t>REQU</w:t>
            </w:r>
            <w:r w:rsidR="005C7E5A">
              <w:t xml:space="preserve"> 7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728CA" w14:textId="084BA3E5" w:rsidR="009E6A41" w:rsidRDefault="009E6A41" w:rsidP="009E6A41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movement initiated in REQU 4 shall avoid the eventual obstacle if this obstacle doesn’t move</w:t>
            </w:r>
          </w:p>
        </w:tc>
      </w:tr>
    </w:tbl>
    <w:p w14:paraId="0A9A6A47" w14:textId="77777777" w:rsidR="00874EED" w:rsidRPr="00865A65" w:rsidRDefault="00874EED">
      <w:pPr>
        <w:contextualSpacing w:val="0"/>
        <w:rPr>
          <w:lang w:val="en-US"/>
        </w:rPr>
      </w:pPr>
    </w:p>
    <w:p w14:paraId="485B813A" w14:textId="77777777" w:rsidR="009E6A41" w:rsidRPr="00A04E8C" w:rsidRDefault="009E6A41">
      <w:pPr>
        <w:rPr>
          <w:b/>
          <w:color w:val="1F497D" w:themeColor="text2"/>
          <w:lang w:val="en-US"/>
        </w:rPr>
      </w:pPr>
      <w:r w:rsidRPr="00A04E8C">
        <w:rPr>
          <w:b/>
          <w:color w:val="1F497D" w:themeColor="text2"/>
          <w:lang w:val="en-US"/>
        </w:rPr>
        <w:br w:type="page"/>
      </w:r>
    </w:p>
    <w:p w14:paraId="60EBD7FE" w14:textId="17535234" w:rsidR="00874EED" w:rsidRPr="005C7E5A" w:rsidRDefault="00D07601" w:rsidP="005C7E5A">
      <w:pPr>
        <w:pStyle w:val="Paragraphedeliste"/>
        <w:numPr>
          <w:ilvl w:val="0"/>
          <w:numId w:val="3"/>
        </w:numPr>
        <w:contextualSpacing w:val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Installing the robot</w:t>
      </w:r>
    </w:p>
    <w:p w14:paraId="4CF2FD14" w14:textId="77777777" w:rsidR="00680635" w:rsidRDefault="00680635">
      <w:pPr>
        <w:contextualSpacing w:val="0"/>
      </w:pPr>
    </w:p>
    <w:p w14:paraId="501CB8CC" w14:textId="35EEF75C" w:rsidR="003937AF" w:rsidRPr="00A04E8C" w:rsidRDefault="00680635">
      <w:pPr>
        <w:contextualSpacing w:val="0"/>
        <w:rPr>
          <w:lang w:val="en-US"/>
        </w:rPr>
      </w:pPr>
      <w:r w:rsidRPr="00A04E8C">
        <w:rPr>
          <w:lang w:val="en-US"/>
        </w:rPr>
        <w:t>The a</w:t>
      </w:r>
      <w:r w:rsidR="003937AF" w:rsidRPr="00A04E8C">
        <w:rPr>
          <w:lang w:val="en-US"/>
        </w:rPr>
        <w:t xml:space="preserve">toms and </w:t>
      </w:r>
      <w:r w:rsidRPr="00A04E8C">
        <w:rPr>
          <w:lang w:val="en-US"/>
        </w:rPr>
        <w:t xml:space="preserve">the </w:t>
      </w:r>
      <w:r w:rsidR="005C7E5A" w:rsidRPr="00A04E8C">
        <w:rPr>
          <w:lang w:val="en-US"/>
        </w:rPr>
        <w:t>game table are set up acc</w:t>
      </w:r>
      <w:r w:rsidR="003937AF" w:rsidRPr="00A04E8C">
        <w:rPr>
          <w:lang w:val="en-US"/>
        </w:rPr>
        <w:t>ording to the rules</w:t>
      </w:r>
      <w:r w:rsidR="00861A82" w:rsidRPr="00A04E8C">
        <w:rPr>
          <w:lang w:val="en-US"/>
        </w:rPr>
        <w:t>.</w:t>
      </w:r>
    </w:p>
    <w:p w14:paraId="786D6910" w14:textId="77777777" w:rsidR="00680635" w:rsidRPr="00A04E8C" w:rsidRDefault="00680635">
      <w:pPr>
        <w:contextualSpacing w:val="0"/>
        <w:rPr>
          <w:lang w:val="en-US"/>
        </w:rPr>
      </w:pPr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5A0AC8" w:rsidRPr="00A04E8C" w14:paraId="2A2F799E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8946C" w14:textId="59E9C1E4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861A82">
              <w:t xml:space="preserve"> 8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2D2D7" w14:textId="1D9295D0" w:rsidR="005A0AC8" w:rsidRPr="00865A65" w:rsidRDefault="00680635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One single person shall</w:t>
            </w:r>
            <w:r w:rsidR="005A0AC8">
              <w:rPr>
                <w:lang w:val="en-US"/>
              </w:rPr>
              <w:t xml:space="preserve"> be able to place the robot on the table in less than 3min</w:t>
            </w:r>
          </w:p>
        </w:tc>
      </w:tr>
      <w:tr w:rsidR="005A0AC8" w:rsidRPr="00A04E8C" w14:paraId="063541CF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AE74" w14:textId="2C061F5A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861A82">
              <w:t xml:space="preserve"> 9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86E88" w14:textId="49A3A22D" w:rsidR="005A0AC8" w:rsidRDefault="005A0AC8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placed in its starting </w:t>
            </w:r>
            <w:r w:rsidR="00D07601">
              <w:rPr>
                <w:lang w:val="en-US"/>
              </w:rPr>
              <w:t>zone</w:t>
            </w:r>
            <w:r>
              <w:rPr>
                <w:lang w:val="en-US"/>
              </w:rPr>
              <w:t xml:space="preserve"> with </w:t>
            </w:r>
            <w:r w:rsidR="00D07601">
              <w:rPr>
                <w:lang w:val="en-US"/>
              </w:rPr>
              <w:t>help of</w:t>
            </w:r>
            <w:r>
              <w:rPr>
                <w:lang w:val="en-US"/>
              </w:rPr>
              <w:t xml:space="preserve"> wedges</w:t>
            </w:r>
          </w:p>
        </w:tc>
      </w:tr>
    </w:tbl>
    <w:p w14:paraId="72E482CB" w14:textId="72F4C319" w:rsidR="00D07601" w:rsidRDefault="00D07601">
      <w:pPr>
        <w:contextualSpacing w:val="0"/>
        <w:rPr>
          <w:b/>
          <w:color w:val="073763"/>
          <w:lang w:val="en-US"/>
        </w:rPr>
      </w:pPr>
    </w:p>
    <w:p w14:paraId="32ED905E" w14:textId="77777777" w:rsidR="00D07601" w:rsidRDefault="00D07601">
      <w:pPr>
        <w:rPr>
          <w:b/>
          <w:color w:val="073763"/>
          <w:lang w:val="en-US"/>
        </w:rPr>
      </w:pPr>
      <w:r>
        <w:rPr>
          <w:b/>
          <w:color w:val="073763"/>
          <w:lang w:val="en-US"/>
        </w:rPr>
        <w:br w:type="page"/>
      </w:r>
    </w:p>
    <w:p w14:paraId="19261A1F" w14:textId="122CDD20" w:rsidR="00D07601" w:rsidRPr="00D07601" w:rsidRDefault="00D07601" w:rsidP="00D07601">
      <w:pPr>
        <w:pStyle w:val="Paragraphedeliste"/>
        <w:numPr>
          <w:ilvl w:val="0"/>
          <w:numId w:val="3"/>
        </w:numPr>
        <w:contextualSpacing w:val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Scoring one point</w:t>
      </w:r>
    </w:p>
    <w:p w14:paraId="1886156A" w14:textId="08E1BC9E" w:rsidR="00D07601" w:rsidRDefault="00D07601">
      <w:pPr>
        <w:contextualSpacing w:val="0"/>
        <w:rPr>
          <w:b/>
          <w:color w:val="073763"/>
          <w:lang w:val="en-US"/>
        </w:rPr>
      </w:pPr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D07601" w:rsidRPr="00A04E8C" w14:paraId="4AF65D94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1C83B" w14:textId="77777777" w:rsidR="00D07601" w:rsidRDefault="00D07601" w:rsidP="00DD5B6F">
            <w:pPr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B4A84" w14:textId="77777777" w:rsidR="00D07601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start from its starting zone</w:t>
            </w:r>
          </w:p>
        </w:tc>
      </w:tr>
      <w:tr w:rsidR="00D07601" w:rsidRPr="00A04E8C" w14:paraId="763D9F27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0D65F" w14:textId="77777777" w:rsidR="00D07601" w:rsidRDefault="00D07601" w:rsidP="00DD5B6F">
            <w:pPr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CF206" w14:textId="77777777" w:rsidR="00D07601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a system to push an atom</w:t>
            </w:r>
          </w:p>
        </w:tc>
      </w:tr>
      <w:tr w:rsidR="00D07601" w:rsidRPr="00A04E8C" w14:paraId="521DE82B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F863E" w14:textId="77777777" w:rsidR="00D07601" w:rsidRPr="00E92935" w:rsidRDefault="00D07601" w:rsidP="00DD5B6F">
            <w:pPr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DC1BB" w14:textId="77777777" w:rsidR="00D07601" w:rsidRPr="00E92935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leave its starting zone to reach a position adapted to the pushing of an atom (</w:t>
            </w:r>
            <w:proofErr w:type="spellStart"/>
            <w:r w:rsidRPr="00861A82">
              <w:rPr>
                <w:i/>
                <w:lang w:val="en-US"/>
              </w:rPr>
              <w:t>i.e</w:t>
            </w:r>
            <w:proofErr w:type="spellEnd"/>
            <w:r>
              <w:rPr>
                <w:lang w:val="en-US"/>
              </w:rPr>
              <w:t xml:space="preserve"> the atom shall be situated between the robot and the periodic table)</w:t>
            </w:r>
          </w:p>
        </w:tc>
      </w:tr>
      <w:tr w:rsidR="00D07601" w:rsidRPr="00A04E8C" w14:paraId="7275B3B4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08D2A" w14:textId="77777777" w:rsidR="00D07601" w:rsidRPr="00E92935" w:rsidRDefault="00D07601" w:rsidP="00DD5B6F">
            <w:pPr>
              <w:spacing w:line="240" w:lineRule="auto"/>
              <w:contextualSpacing w:val="0"/>
            </w:pPr>
            <w:r w:rsidRPr="00E92935">
              <w:t>REQU</w:t>
            </w:r>
            <w:r>
              <w:t xml:space="preserve"> 13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47266" w14:textId="77777777" w:rsidR="00D07601" w:rsidRPr="00E92935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 w:rsidRPr="00E92935">
              <w:rPr>
                <w:lang w:val="en-US"/>
              </w:rPr>
              <w:t>The robot shall be able to push one of the atoms next to the starting zone in</w:t>
            </w:r>
            <w:r>
              <w:rPr>
                <w:lang w:val="en-US"/>
              </w:rPr>
              <w:t>to</w:t>
            </w:r>
            <w:r w:rsidRPr="00E9293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periodic table</w:t>
            </w:r>
          </w:p>
        </w:tc>
      </w:tr>
      <w:tr w:rsidR="00D07601" w:rsidRPr="00A04E8C" w14:paraId="5FFE76DE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BFBF3" w14:textId="77777777" w:rsidR="00D07601" w:rsidRDefault="00D07601" w:rsidP="00DD5B6F">
            <w:pPr>
              <w:spacing w:line="240" w:lineRule="auto"/>
              <w:contextualSpacing w:val="0"/>
            </w:pPr>
            <w:r>
              <w:t>REQU 14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D60FC" w14:textId="77777777" w:rsidR="00D07601" w:rsidRPr="00865A65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able to push the atom in less than a 100s after the beginning of the match</w:t>
            </w:r>
          </w:p>
        </w:tc>
      </w:tr>
      <w:tr w:rsidR="00BB603A" w:rsidRPr="00865A65" w14:paraId="4EB61C8C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BC507" w14:textId="662A6789" w:rsidR="00BB603A" w:rsidRDefault="00BB603A" w:rsidP="00DD5B6F">
            <w:pPr>
              <w:spacing w:line="240" w:lineRule="auto"/>
              <w:contextualSpacing w:val="0"/>
            </w:pPr>
            <w:r>
              <w:t>REQU 15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25224" w14:textId="527E1175" w:rsidR="00BB603A" w:rsidRPr="00BB603A" w:rsidRDefault="00BB603A" w:rsidP="00DD5B6F">
            <w:pPr>
              <w:spacing w:line="240" w:lineRule="auto"/>
              <w:contextualSpacing w:val="0"/>
              <w:rPr>
                <w:color w:val="1F497D" w:themeColor="text2"/>
                <w:lang w:val="en-US"/>
              </w:rPr>
            </w:pPr>
            <w:r>
              <w:rPr>
                <w:lang w:val="en-US"/>
              </w:rPr>
              <w:t>If the robot encounters an unexpected obstacle, it shall react according to the REQUs described in “</w:t>
            </w:r>
            <w:r>
              <w:rPr>
                <w:color w:val="1F497D" w:themeColor="text2"/>
                <w:lang w:val="en-US"/>
              </w:rPr>
              <w:t>1. Avoiding collisions”</w:t>
            </w:r>
          </w:p>
        </w:tc>
      </w:tr>
    </w:tbl>
    <w:p w14:paraId="570DA78E" w14:textId="6C1C98E5" w:rsidR="00A04E8C" w:rsidRDefault="00A04E8C">
      <w:pPr>
        <w:contextualSpacing w:val="0"/>
        <w:rPr>
          <w:b/>
          <w:color w:val="073763"/>
          <w:lang w:val="en-US"/>
        </w:rPr>
      </w:pPr>
    </w:p>
    <w:p w14:paraId="20226A60" w14:textId="77777777" w:rsidR="00A04E8C" w:rsidRDefault="00A04E8C">
      <w:pPr>
        <w:rPr>
          <w:b/>
          <w:color w:val="073763"/>
          <w:lang w:val="en-US"/>
        </w:rPr>
      </w:pPr>
      <w:r>
        <w:rPr>
          <w:b/>
          <w:color w:val="073763"/>
          <w:lang w:val="en-US"/>
        </w:rPr>
        <w:br w:type="page"/>
      </w:r>
    </w:p>
    <w:p w14:paraId="6357AEFA" w14:textId="407A62F2" w:rsidR="00A04E8C" w:rsidRPr="00A04E8C" w:rsidRDefault="00A04E8C" w:rsidP="00A04E8C">
      <w:pPr>
        <w:pStyle w:val="Paragraphedeliste"/>
        <w:numPr>
          <w:ilvl w:val="0"/>
          <w:numId w:val="3"/>
        </w:numPr>
        <w:contextualSpacing w:val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Adaptability</w:t>
      </w:r>
    </w:p>
    <w:p w14:paraId="35E09F50" w14:textId="77777777" w:rsidR="00A04E8C" w:rsidRDefault="00A04E8C" w:rsidP="00A04E8C">
      <w:pPr>
        <w:contextualSpacing w:val="0"/>
        <w:rPr>
          <w:b/>
          <w:color w:val="073763"/>
          <w:lang w:val="en-US"/>
        </w:rPr>
      </w:pPr>
      <w:bookmarkStart w:id="1" w:name="_GoBack"/>
      <w:bookmarkEnd w:id="1"/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A04E8C" w:rsidRPr="00A04E8C" w14:paraId="7321F79C" w14:textId="77777777" w:rsidTr="00CC0C2D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C8886" w14:textId="2833586D" w:rsidR="00A04E8C" w:rsidRDefault="00A04E8C" w:rsidP="00CC0C2D">
            <w:pPr>
              <w:spacing w:line="240" w:lineRule="auto"/>
              <w:contextualSpacing w:val="0"/>
            </w:pPr>
            <w:r>
              <w:t>REQU 1</w:t>
            </w:r>
            <w:r>
              <w:t>6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E2297" w14:textId="77A93445" w:rsidR="00A04E8C" w:rsidRDefault="00A04E8C" w:rsidP="00CC0C2D">
            <w:pPr>
              <w:spacing w:line="240" w:lineRule="auto"/>
              <w:contextualSpacing w:val="0"/>
              <w:rPr>
                <w:lang w:val="en-US"/>
              </w:rPr>
            </w:pPr>
            <w:r w:rsidRPr="00A04E8C">
              <w:rPr>
                <w:lang w:val="en-US"/>
              </w:rPr>
              <w:t>The robot shall be able to act as a part of the yellow team OR the purple team</w:t>
            </w:r>
            <w:r>
              <w:rPr>
                <w:lang w:val="en-US"/>
              </w:rPr>
              <w:t xml:space="preserve"> according to the assignment before the match.</w:t>
            </w:r>
          </w:p>
        </w:tc>
      </w:tr>
    </w:tbl>
    <w:p w14:paraId="1A7C8639" w14:textId="77777777" w:rsidR="00A04E8C" w:rsidRPr="00865A65" w:rsidRDefault="00A04E8C" w:rsidP="00A04E8C">
      <w:pPr>
        <w:contextualSpacing w:val="0"/>
        <w:rPr>
          <w:b/>
          <w:color w:val="073763"/>
          <w:lang w:val="en-US"/>
        </w:rPr>
      </w:pPr>
    </w:p>
    <w:p w14:paraId="6D0ECEB3" w14:textId="77777777" w:rsidR="00D07601" w:rsidRPr="00865A65" w:rsidRDefault="00D07601">
      <w:pPr>
        <w:contextualSpacing w:val="0"/>
        <w:rPr>
          <w:b/>
          <w:color w:val="073763"/>
          <w:lang w:val="en-US"/>
        </w:rPr>
      </w:pPr>
    </w:p>
    <w:sectPr w:rsidR="00D07601" w:rsidRPr="00865A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naud Heitz" w:date="2018-11-11T23:34:00Z" w:initials="RH">
    <w:p w14:paraId="1915E7C6" w14:textId="026993F3" w:rsidR="003013F8" w:rsidRDefault="003013F8">
      <w:pPr>
        <w:pStyle w:val="Commentaire"/>
      </w:pPr>
      <w:r>
        <w:rPr>
          <w:rStyle w:val="Marquedecommentaire"/>
        </w:rPr>
        <w:annotationRef/>
      </w:r>
      <w:r>
        <w:t>Ajouter une stratégie de contournement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15E7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15E7C6" w16cid:durableId="1F933B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040C"/>
    <w:multiLevelType w:val="hybridMultilevel"/>
    <w:tmpl w:val="41AE309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1590"/>
    <w:multiLevelType w:val="hybridMultilevel"/>
    <w:tmpl w:val="41AE309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66F94"/>
    <w:multiLevelType w:val="hybridMultilevel"/>
    <w:tmpl w:val="A1F849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348C1"/>
    <w:multiLevelType w:val="hybridMultilevel"/>
    <w:tmpl w:val="41AE309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14E21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EED"/>
    <w:rsid w:val="00010776"/>
    <w:rsid w:val="002431E1"/>
    <w:rsid w:val="003013F8"/>
    <w:rsid w:val="003132E5"/>
    <w:rsid w:val="00314E85"/>
    <w:rsid w:val="003937AF"/>
    <w:rsid w:val="00546A02"/>
    <w:rsid w:val="00596567"/>
    <w:rsid w:val="005A0AC8"/>
    <w:rsid w:val="005C7E5A"/>
    <w:rsid w:val="00634327"/>
    <w:rsid w:val="00680635"/>
    <w:rsid w:val="006B7E64"/>
    <w:rsid w:val="007A01FA"/>
    <w:rsid w:val="00842F49"/>
    <w:rsid w:val="00861A82"/>
    <w:rsid w:val="00865A65"/>
    <w:rsid w:val="00874EED"/>
    <w:rsid w:val="009E6A41"/>
    <w:rsid w:val="00A04E8C"/>
    <w:rsid w:val="00A06DC6"/>
    <w:rsid w:val="00A64285"/>
    <w:rsid w:val="00A81FC8"/>
    <w:rsid w:val="00BB603A"/>
    <w:rsid w:val="00C45398"/>
    <w:rsid w:val="00D07601"/>
    <w:rsid w:val="00E2018A"/>
    <w:rsid w:val="00E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A08B"/>
  <w15:docId w15:val="{3E6DE516-31F5-4C26-817E-35EB6C15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65A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5A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5A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5A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5A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A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A6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865A65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65A65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Anthem</cp:lastModifiedBy>
  <cp:revision>15</cp:revision>
  <dcterms:created xsi:type="dcterms:W3CDTF">2018-11-09T16:20:00Z</dcterms:created>
  <dcterms:modified xsi:type="dcterms:W3CDTF">2018-11-14T21:08:00Z</dcterms:modified>
</cp:coreProperties>
</file>