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Création de palets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https://www.youtube.com/watch?v=bbseoSrxNqs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bseoSrxNq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