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Whatsapp Message: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hope this message finds you well. I am writing to express my interest in potential collaboration with [Institution Name], where I believe my unique expertise could bring value.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hold qualifications in Neuro Dynamix of Writing and Reading, as well as Neuro Dynamix Remedial Obstacle Course training, which equips me with specialized approaches to enhance cognitive development and learning outcomes. Over decades of teaching experience in both public and private sectors, I have also led pre-primary departments, significantly growing these areas to such an extent that my roles remained unfilled after my departure.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am particularly passionate about integrating environmental education into the classroom. My work with eco-schools has fostered creativity and respect for nature, using innovative teaching methods to enrich students' learning and accelerate key developmental milestones.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would welcome the opportunity to discuss how my skills and experience might align with your institution's goals.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Warm regards,  </w:t>
      </w:r>
    </w:p>
    <w:p w:rsidR="00000000" w:rsidDel="00000000" w:rsidP="00000000" w:rsidRDefault="00000000" w:rsidRPr="00000000" w14:paraId="0000000D">
      <w:pPr>
        <w:rPr/>
      </w:pPr>
      <w:r w:rsidDel="00000000" w:rsidR="00000000" w:rsidRPr="00000000">
        <w:rPr>
          <w:rtl w:val="0"/>
        </w:rPr>
        <w:t xml:space="preserve">[Your Full Name]  </w:t>
      </w:r>
    </w:p>
    <w:p w:rsidR="00000000" w:rsidDel="00000000" w:rsidP="00000000" w:rsidRDefault="00000000" w:rsidRPr="00000000" w14:paraId="0000000E">
      <w:pPr>
        <w:rPr/>
      </w:pPr>
      <w:r w:rsidDel="00000000" w:rsidR="00000000" w:rsidRPr="00000000">
        <w:rPr>
          <w:rtl w:val="0"/>
        </w:rPr>
        <w:t xml:space="preserve">[Your Contact Information]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hope this message finds you well. I’m reaching out to to you discuss the potential of collaborating at your institution. A bit about myself:</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bring a unique blend of qualifications and experience that spans several key areas. My certification in Neuro Dynamix of Writing and Reading, as well as my training in Neuro Dynamix Remedial Obstacle Courses, allows me to offer specialized insights into cognitive development and innovative remedial strategies. These methods are designed to unlock each child’s potential, ensuring that no student is left behind in their academic journey.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have dedicated my career to teaching Grade Zero, a crucial stage for forming foundational skills. I am deeply passionate about this sector, as it allows me to nurture young minds and foster a love for learning. Creating supportive and engaging environments for children to thrive is at the heart of my teaching approach.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Over the course of my career, I have held leadership roles in both public and private educational settings, including my tenure as Head of the Pre-Primary Department. During these leadership roles, I was fortunate to grow these departments significantly, implementing new strategies and fostering environments that prioritized holistic learning and developmental success. My contributions were impactful enough that my positions remained unfilled in the last two institutions where I worked, a testament to the systems and value I provided.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Furthermore, I am incredibly passionate about integrating environmental education into the classroom. My work with eco-schools and sustainability initiatives has been one of the most fulfilling aspects of my career. I have pioneered projects that intersect environmental awareness with modern teaching methods, igniting students’ creativity, fostering a deep respect for the natural world, and accelerating developmental milestones. I strongly believe that by connecting children to nature, we can enhance their learning experiences while instilling valuable life skills and an enduring love for the environment.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 would love the opportunity to discuss how my experience, particularly in the realms of cognitive development and environmental education, could align with your institution’s vision. I am confident that together, we could create innovative, dynamic learning experiences that empower students and foster both academic and personal growth.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Thank you for taking the time to speak with me. I look forward to the possibility of contributing to your institution’s continued success and would welcome the chance to explore this further at your convenience.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Warm regards,</w:t>
      </w:r>
    </w:p>
    <w:p w:rsidR="00000000" w:rsidDel="00000000" w:rsidP="00000000" w:rsidRDefault="00000000" w:rsidRPr="00000000" w14:paraId="00000021">
      <w:pPr>
        <w:rPr/>
      </w:pPr>
      <w:r w:rsidDel="00000000" w:rsidR="00000000" w:rsidRPr="00000000">
        <w:rPr>
          <w:rtl w:val="0"/>
        </w:rPr>
        <w:t xml:space="preserve">Jacky Haynes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