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DD511" w14:textId="11CF70EB" w:rsidR="005208BB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ли обсуждать свою зарплату с коллегами?</w:t>
      </w:r>
    </w:p>
    <w:p w14:paraId="49CF0948" w14:textId="186DC65A" w:rsidR="00515B67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Какие используются средства </w:t>
      </w:r>
      <w:r>
        <w:t>MFA</w:t>
      </w:r>
      <w:r>
        <w:rPr>
          <w:lang w:val="ru-RU"/>
        </w:rPr>
        <w:t xml:space="preserve">? Если это </w:t>
      </w:r>
      <w:r>
        <w:t>Okta</w:t>
      </w:r>
      <w:r>
        <w:rPr>
          <w:lang w:val="ru-RU"/>
        </w:rPr>
        <w:t>, то почему она, учитывая то, что она уже была многократно скомпрометирована? Если это требует мобильного телефона, то будет ли таковой предоставлен компанией?</w:t>
      </w:r>
    </w:p>
    <w:p w14:paraId="4A0CB00B" w14:textId="21F0FA5E" w:rsidR="00515B67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(по каким </w:t>
      </w:r>
      <w:r>
        <w:t>KPI</w:t>
      </w:r>
      <w:r>
        <w:rPr>
          <w:lang w:val="ru-RU"/>
        </w:rPr>
        <w:t>/метрикам) будет оцениваться качество моей работы?</w:t>
      </w:r>
    </w:p>
    <w:p w14:paraId="06FFA6D0" w14:textId="309DCDDC" w:rsidR="00515B67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Меня берут на место кого-то ушедшего?</w:t>
      </w:r>
    </w:p>
    <w:p w14:paraId="155BCBC5" w14:textId="41FDEBDF" w:rsidR="00515B67" w:rsidRDefault="00515B67" w:rsidP="00515B6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 – а дайте контакты с ним поговорить?</w:t>
      </w:r>
    </w:p>
    <w:p w14:paraId="385CDE78" w14:textId="55A8F9EB" w:rsidR="00515B67" w:rsidRDefault="00515B67" w:rsidP="00515B6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НЕТ – а почему на это место не продвинули уже нанятого сотрудника?</w:t>
      </w:r>
    </w:p>
    <w:p w14:paraId="63AA13D3" w14:textId="0C1519CB" w:rsidR="00515B67" w:rsidRPr="00FD07FD" w:rsidRDefault="00C31A7F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Используются ли на корпоративных ноутбуках инструменты для трекинга времени, снять скриншотов и т.п?</w:t>
      </w:r>
    </w:p>
    <w:p w14:paraId="282A6C13" w14:textId="31BEF29D" w:rsidR="00FD07FD" w:rsidRDefault="00FD07FD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каким признакам я могу понять, что я хорошо справляюсь?</w:t>
      </w:r>
    </w:p>
    <w:p w14:paraId="7038E7B4" w14:textId="5661B901" w:rsidR="00FD07FD" w:rsidRDefault="00FD07FD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 какого уровня зарплаты/позиции я вырасту на этой должности через 1 год? А через пять?</w:t>
      </w:r>
    </w:p>
    <w:p w14:paraId="5C19FDB1" w14:textId="6AF70502" w:rsidR="00FD07FD" w:rsidRPr="00515B67" w:rsidRDefault="00FD07FD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 рабочего дня? Отношение к переработкам?</w:t>
      </w:r>
    </w:p>
    <w:sectPr w:rsidR="00FD07FD" w:rsidRPr="0051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1571D"/>
    <w:multiLevelType w:val="hybridMultilevel"/>
    <w:tmpl w:val="83805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7"/>
    <w:rsid w:val="001C2AE5"/>
    <w:rsid w:val="00496B00"/>
    <w:rsid w:val="004E1805"/>
    <w:rsid w:val="00515B67"/>
    <w:rsid w:val="005208BB"/>
    <w:rsid w:val="00C31A7F"/>
    <w:rsid w:val="00F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BC26"/>
  <w15:chartTrackingRefBased/>
  <w15:docId w15:val="{5394AA7F-4FA0-42A7-9EFE-61475841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36a523a-e7ee-4205-9e1f-ad1a877e1802}" enabled="1" method="Standard" siteId="{e8c64f0c-dfd3-414a-8c04-7d70ac6492b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Bychko</dc:creator>
  <cp:keywords/>
  <dc:description/>
  <cp:lastModifiedBy>Andrei Bychko</cp:lastModifiedBy>
  <cp:revision>3</cp:revision>
  <dcterms:created xsi:type="dcterms:W3CDTF">2024-08-05T08:16:00Z</dcterms:created>
  <dcterms:modified xsi:type="dcterms:W3CDTF">2025-10-03T09:28:00Z</dcterms:modified>
</cp:coreProperties>
</file>