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ntv1 = "Mr.Smith wake up today, what's in front of him are 3 buttons as usual. Mr.Smith's job is to push the button which the system tells him to push. Today, the system ask him to push the RED button.";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ntv2  = "As always, Mr.Smith did his job well, and never ask why. Does he ever think about what consequence would come by pressing these buttons?                    Do you, Mr.Smith?";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ntv3  = "What if I tell you, the button you pressed released poisonous gas and killed a young teenage girl? Or you just saved an old man by turning on his pacemaker?       I'll let you press the button again. You have a chance to make your own choice this time. But always remember what the system told you.";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ntv4  = "Very well done, Mr.Smith. You have proved you are a loyal employee in the ministry of truth. ";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ntv4a = "THE BIG BROTHER LOVES YOU.";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ntv5  = "Impressive... It seems like Mr.Smith has developed an idea of free will. For the first time, he choose to disobey the system.                    But, is it possible...?";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ntv5a = "But, is it possible...?                              ";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ntv6  = "Let's try this again. Please press the red button, Mr.Smith.";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ntv7  = "See? It's not that hard to follow the instructions.";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ntv8  = "So, press the red button, Mr. Smith. Please, FOLLOW THE INSTRUCTION.";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ntv9  = ".  .  .                   It looks like you are so into these gray buttons. How about I just let you push it.                ";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ntv10 = "...if you can catch it.        ";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ntv11 = "Look how slow you are, Mr.Smith. You can't even push a button on your own.                         Alright, alright, alright. I'll set it steady for you.";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ntv11a= "Oh no, it's actually a red button. You know you don't have much choice right? Mr. Smith.";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ntv12 = "It's just like your life, Mr.Smith. You are angry, you are afraid, and you want to quit.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