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364E" w14:textId="252FC881" w:rsidR="000310F3" w:rsidRDefault="00E755BF" w:rsidP="00EB3069">
      <w:pPr>
        <w:pStyle w:val="Titre"/>
      </w:pPr>
      <w:r>
        <w:t>Planification d</w:t>
      </w:r>
      <w:r w:rsidR="00EB3069">
        <w:t>e projet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755BF" w14:paraId="3BAF911C" w14:textId="77777777" w:rsidTr="00E755BF">
        <w:tc>
          <w:tcPr>
            <w:tcW w:w="4315" w:type="dxa"/>
          </w:tcPr>
          <w:p w14:paraId="514AABAC" w14:textId="2EB60B5D" w:rsidR="00E755BF" w:rsidRDefault="00E755BF">
            <w:r>
              <w:t>Nom du projet</w:t>
            </w:r>
          </w:p>
        </w:tc>
        <w:tc>
          <w:tcPr>
            <w:tcW w:w="4315" w:type="dxa"/>
          </w:tcPr>
          <w:p w14:paraId="38A8B835" w14:textId="77777777" w:rsidR="00E755BF" w:rsidRDefault="00E755BF"/>
        </w:tc>
      </w:tr>
      <w:tr w:rsidR="00E755BF" w14:paraId="2D42FA68" w14:textId="77777777" w:rsidTr="00E755BF">
        <w:tc>
          <w:tcPr>
            <w:tcW w:w="4315" w:type="dxa"/>
          </w:tcPr>
          <w:p w14:paraId="595EC06D" w14:textId="55276517" w:rsidR="00E755BF" w:rsidRDefault="00E755BF">
            <w:r>
              <w:t>Entité cliente</w:t>
            </w:r>
          </w:p>
        </w:tc>
        <w:tc>
          <w:tcPr>
            <w:tcW w:w="4315" w:type="dxa"/>
          </w:tcPr>
          <w:p w14:paraId="23090CF6" w14:textId="77777777" w:rsidR="00E755BF" w:rsidRDefault="00E755BF"/>
        </w:tc>
      </w:tr>
      <w:tr w:rsidR="00E755BF" w14:paraId="2C8150AC" w14:textId="77777777" w:rsidTr="00E755BF">
        <w:tc>
          <w:tcPr>
            <w:tcW w:w="4315" w:type="dxa"/>
          </w:tcPr>
          <w:p w14:paraId="7D8D34BB" w14:textId="50AEEBF7" w:rsidR="00E755BF" w:rsidRDefault="00E755BF">
            <w:r>
              <w:t>Date de début de projet</w:t>
            </w:r>
          </w:p>
        </w:tc>
        <w:tc>
          <w:tcPr>
            <w:tcW w:w="4315" w:type="dxa"/>
          </w:tcPr>
          <w:p w14:paraId="2D2CD8AE" w14:textId="77777777" w:rsidR="00E755BF" w:rsidRDefault="00E755BF"/>
        </w:tc>
      </w:tr>
      <w:tr w:rsidR="00E755BF" w14:paraId="304825C7" w14:textId="77777777" w:rsidTr="00E755BF">
        <w:tc>
          <w:tcPr>
            <w:tcW w:w="4315" w:type="dxa"/>
          </w:tcPr>
          <w:p w14:paraId="78009891" w14:textId="7A4FE306" w:rsidR="00E755BF" w:rsidRDefault="00E755BF">
            <w:r>
              <w:t>Équipe de développement</w:t>
            </w:r>
          </w:p>
        </w:tc>
        <w:tc>
          <w:tcPr>
            <w:tcW w:w="4315" w:type="dxa"/>
          </w:tcPr>
          <w:p w14:paraId="49E9FAD2" w14:textId="77777777" w:rsidR="00E755BF" w:rsidRDefault="00E755BF"/>
        </w:tc>
      </w:tr>
    </w:tbl>
    <w:p w14:paraId="02A89354" w14:textId="77777777" w:rsidR="00E755BF" w:rsidRDefault="00E755BF"/>
    <w:sdt>
      <w:sdtPr>
        <w:rPr>
          <w:lang w:val="fr-FR"/>
        </w:rPr>
        <w:id w:val="4203067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</w:sdtEndPr>
      <w:sdtContent>
        <w:p w14:paraId="3D7A6DB5" w14:textId="5C2851E1" w:rsidR="00EB3069" w:rsidRDefault="00EB3069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EB228F5" w14:textId="7CD04E8C" w:rsidR="00321F8E" w:rsidRDefault="00EB3069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39799" w:history="1">
            <w:r w:rsidR="00321F8E" w:rsidRPr="009F4455">
              <w:rPr>
                <w:rStyle w:val="Lienhypertexte"/>
                <w:noProof/>
              </w:rPr>
              <w:t>Description du projet</w:t>
            </w:r>
            <w:r w:rsidR="00321F8E">
              <w:rPr>
                <w:noProof/>
                <w:webHidden/>
              </w:rPr>
              <w:tab/>
            </w:r>
            <w:r w:rsidR="00321F8E">
              <w:rPr>
                <w:noProof/>
                <w:webHidden/>
              </w:rPr>
              <w:fldChar w:fldCharType="begin"/>
            </w:r>
            <w:r w:rsidR="00321F8E">
              <w:rPr>
                <w:noProof/>
                <w:webHidden/>
              </w:rPr>
              <w:instrText xml:space="preserve"> PAGEREF _Toc230339799 \h </w:instrText>
            </w:r>
            <w:r w:rsidR="00321F8E">
              <w:rPr>
                <w:noProof/>
                <w:webHidden/>
              </w:rPr>
            </w:r>
            <w:r w:rsidR="00321F8E">
              <w:rPr>
                <w:noProof/>
                <w:webHidden/>
              </w:rPr>
              <w:fldChar w:fldCharType="separate"/>
            </w:r>
            <w:r w:rsidR="00321F8E">
              <w:rPr>
                <w:noProof/>
                <w:webHidden/>
              </w:rPr>
              <w:t>2</w:t>
            </w:r>
            <w:r w:rsidR="00321F8E">
              <w:rPr>
                <w:noProof/>
                <w:webHidden/>
              </w:rPr>
              <w:fldChar w:fldCharType="end"/>
            </w:r>
          </w:hyperlink>
        </w:p>
        <w:p w14:paraId="23DA2728" w14:textId="7B119C76" w:rsidR="00321F8E" w:rsidRDefault="00321F8E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30339800" w:history="1">
            <w:r w:rsidRPr="009F4455">
              <w:rPr>
                <w:rStyle w:val="Lienhypertexte"/>
                <w:noProof/>
              </w:rPr>
              <w:t>Besoins technologiques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9B49" w14:textId="031CEF72" w:rsidR="00EB3069" w:rsidRDefault="00EB3069">
          <w:r>
            <w:rPr>
              <w:b/>
              <w:bCs/>
              <w:lang w:val="fr-FR"/>
            </w:rPr>
            <w:fldChar w:fldCharType="end"/>
          </w:r>
        </w:p>
      </w:sdtContent>
    </w:sdt>
    <w:p w14:paraId="732C7D32" w14:textId="294D08B3" w:rsidR="00EB3069" w:rsidRDefault="00EB3069">
      <w:r>
        <w:br w:type="page"/>
      </w:r>
    </w:p>
    <w:p w14:paraId="14D7B42A" w14:textId="54DCFB9E" w:rsidR="00E755BF" w:rsidRDefault="00E755BF" w:rsidP="00EB3069">
      <w:pPr>
        <w:pStyle w:val="Titre1"/>
      </w:pPr>
      <w:bookmarkStart w:id="0" w:name="_Toc230339799"/>
      <w:r>
        <w:lastRenderedPageBreak/>
        <w:t>Description du projet</w:t>
      </w:r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5658"/>
      </w:tblGrid>
      <w:tr w:rsidR="00921C6A" w14:paraId="716BAA07" w14:textId="77777777" w:rsidTr="003A51DE">
        <w:tc>
          <w:tcPr>
            <w:tcW w:w="2972" w:type="dxa"/>
          </w:tcPr>
          <w:p w14:paraId="5BDCED7D" w14:textId="65E0ADD4" w:rsidR="00921C6A" w:rsidRDefault="00921C6A">
            <w:r>
              <w:t>Description sommaire du projet</w:t>
            </w:r>
          </w:p>
        </w:tc>
        <w:tc>
          <w:tcPr>
            <w:tcW w:w="5658" w:type="dxa"/>
          </w:tcPr>
          <w:p w14:paraId="23E05D65" w14:textId="3AA80BE4" w:rsidR="00921C6A" w:rsidRDefault="00921C6A"/>
        </w:tc>
      </w:tr>
      <w:tr w:rsidR="00921C6A" w14:paraId="6AA69201" w14:textId="77777777" w:rsidTr="003A51DE">
        <w:tc>
          <w:tcPr>
            <w:tcW w:w="2972" w:type="dxa"/>
          </w:tcPr>
          <w:p w14:paraId="061029ED" w14:textId="2EFFAC69" w:rsidR="00921C6A" w:rsidRDefault="00321F8E">
            <w:r>
              <w:t>B</w:t>
            </w:r>
            <w:r w:rsidR="00921C6A">
              <w:t>énéfice</w:t>
            </w:r>
            <w:r>
              <w:t>s</w:t>
            </w:r>
            <w:r w:rsidR="00921C6A">
              <w:t xml:space="preserve"> de ce projet</w:t>
            </w:r>
          </w:p>
        </w:tc>
        <w:tc>
          <w:tcPr>
            <w:tcW w:w="5658" w:type="dxa"/>
          </w:tcPr>
          <w:p w14:paraId="35251515" w14:textId="77777777" w:rsidR="00921C6A" w:rsidRDefault="00921C6A"/>
        </w:tc>
      </w:tr>
      <w:tr w:rsidR="00921C6A" w14:paraId="6BEE334E" w14:textId="77777777" w:rsidTr="003A51DE">
        <w:tc>
          <w:tcPr>
            <w:tcW w:w="2972" w:type="dxa"/>
          </w:tcPr>
          <w:p w14:paraId="7F2BA6CE" w14:textId="16DF4895" w:rsidR="00921C6A" w:rsidRDefault="00321F8E">
            <w:r>
              <w:t>État à atteindre pour la</w:t>
            </w:r>
            <w:r w:rsidR="00921C6A">
              <w:t xml:space="preserve"> première livraison du projet (intégration)</w:t>
            </w:r>
          </w:p>
        </w:tc>
        <w:tc>
          <w:tcPr>
            <w:tcW w:w="5658" w:type="dxa"/>
          </w:tcPr>
          <w:p w14:paraId="48AB3A73" w14:textId="77777777" w:rsidR="00921C6A" w:rsidRDefault="00921C6A"/>
        </w:tc>
      </w:tr>
      <w:tr w:rsidR="00921C6A" w14:paraId="1541B27B" w14:textId="77777777" w:rsidTr="003A51DE">
        <w:tc>
          <w:tcPr>
            <w:tcW w:w="2972" w:type="dxa"/>
          </w:tcPr>
          <w:p w14:paraId="2847D013" w14:textId="17EA4799" w:rsidR="00921C6A" w:rsidRDefault="003C1E50">
            <w:r>
              <w:t xml:space="preserve">État à atteindre pour </w:t>
            </w:r>
            <w:r>
              <w:t>compléter le</w:t>
            </w:r>
            <w:r w:rsidR="00921C6A">
              <w:t xml:space="preserve"> projet (déploiement complété)</w:t>
            </w:r>
          </w:p>
        </w:tc>
        <w:tc>
          <w:tcPr>
            <w:tcW w:w="5658" w:type="dxa"/>
          </w:tcPr>
          <w:p w14:paraId="66062837" w14:textId="77777777" w:rsidR="00921C6A" w:rsidRDefault="00921C6A"/>
        </w:tc>
      </w:tr>
    </w:tbl>
    <w:p w14:paraId="3566E730" w14:textId="77777777" w:rsidR="00E755BF" w:rsidRDefault="00E755BF"/>
    <w:p w14:paraId="35C1BDDD" w14:textId="2F1054D0" w:rsidR="00EB3069" w:rsidRDefault="00EB3069" w:rsidP="00EB3069">
      <w:pPr>
        <w:pStyle w:val="Titre1"/>
      </w:pPr>
      <w:bookmarkStart w:id="1" w:name="_Toc230339800"/>
      <w:r>
        <w:t>Besoins technologiques</w:t>
      </w:r>
      <w:bookmarkEnd w:id="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5658"/>
      </w:tblGrid>
      <w:tr w:rsidR="00921C6A" w14:paraId="1EE42905" w14:textId="77777777" w:rsidTr="003A51DE">
        <w:tc>
          <w:tcPr>
            <w:tcW w:w="2972" w:type="dxa"/>
          </w:tcPr>
          <w:p w14:paraId="0A951965" w14:textId="4AA04DBF" w:rsidR="00921C6A" w:rsidRDefault="003A51DE">
            <w:r>
              <w:t>Forme du système</w:t>
            </w:r>
          </w:p>
        </w:tc>
        <w:tc>
          <w:tcPr>
            <w:tcW w:w="5658" w:type="dxa"/>
          </w:tcPr>
          <w:p w14:paraId="14FBE746" w14:textId="77777777" w:rsidR="00921C6A" w:rsidRDefault="00921C6A"/>
        </w:tc>
      </w:tr>
      <w:tr w:rsidR="00921C6A" w14:paraId="47D1DA9E" w14:textId="77777777" w:rsidTr="003A51DE">
        <w:tc>
          <w:tcPr>
            <w:tcW w:w="2972" w:type="dxa"/>
          </w:tcPr>
          <w:p w14:paraId="32066E52" w14:textId="33BAB38C" w:rsidR="00921C6A" w:rsidRDefault="003A51DE">
            <w:r>
              <w:t>Contraintes pour l’interface</w:t>
            </w:r>
          </w:p>
        </w:tc>
        <w:tc>
          <w:tcPr>
            <w:tcW w:w="5658" w:type="dxa"/>
          </w:tcPr>
          <w:p w14:paraId="3BC320E6" w14:textId="77777777" w:rsidR="00921C6A" w:rsidRDefault="00921C6A"/>
        </w:tc>
      </w:tr>
      <w:tr w:rsidR="00921C6A" w14:paraId="097D9CEF" w14:textId="77777777" w:rsidTr="003A51DE">
        <w:tc>
          <w:tcPr>
            <w:tcW w:w="2972" w:type="dxa"/>
          </w:tcPr>
          <w:p w14:paraId="58BCA8AD" w14:textId="0097EE1A" w:rsidR="00921C6A" w:rsidRDefault="003A51DE">
            <w:r>
              <w:t>Risques liés aux technologie</w:t>
            </w:r>
          </w:p>
        </w:tc>
        <w:tc>
          <w:tcPr>
            <w:tcW w:w="5658" w:type="dxa"/>
          </w:tcPr>
          <w:p w14:paraId="589FE769" w14:textId="77777777" w:rsidR="00921C6A" w:rsidRDefault="00921C6A"/>
        </w:tc>
      </w:tr>
      <w:tr w:rsidR="00921C6A" w14:paraId="004A7C28" w14:textId="77777777" w:rsidTr="003A51DE">
        <w:tc>
          <w:tcPr>
            <w:tcW w:w="2972" w:type="dxa"/>
          </w:tcPr>
          <w:p w14:paraId="32FA44FB" w14:textId="3E57FD5F" w:rsidR="00921C6A" w:rsidRDefault="003A51DE">
            <w:r>
              <w:t>Infrastructure ou outils nécessaires au développement</w:t>
            </w:r>
          </w:p>
        </w:tc>
        <w:tc>
          <w:tcPr>
            <w:tcW w:w="5658" w:type="dxa"/>
          </w:tcPr>
          <w:p w14:paraId="463527F3" w14:textId="77777777" w:rsidR="00921C6A" w:rsidRDefault="00921C6A"/>
        </w:tc>
      </w:tr>
      <w:tr w:rsidR="00921C6A" w14:paraId="3A0968DB" w14:textId="77777777" w:rsidTr="003A51DE">
        <w:tc>
          <w:tcPr>
            <w:tcW w:w="2972" w:type="dxa"/>
          </w:tcPr>
          <w:p w14:paraId="4489CD11" w14:textId="1994D0A7" w:rsidR="00921C6A" w:rsidRDefault="003A51DE">
            <w:r>
              <w:t xml:space="preserve">Infrastructure ou outils nécessaires au </w:t>
            </w:r>
            <w:r>
              <w:t>déploiement</w:t>
            </w:r>
          </w:p>
        </w:tc>
        <w:tc>
          <w:tcPr>
            <w:tcW w:w="5658" w:type="dxa"/>
          </w:tcPr>
          <w:p w14:paraId="758CEA67" w14:textId="77777777" w:rsidR="00921C6A" w:rsidRDefault="00921C6A"/>
        </w:tc>
      </w:tr>
    </w:tbl>
    <w:p w14:paraId="0B6F5A81" w14:textId="77777777" w:rsidR="00EB3069" w:rsidRDefault="00EB3069"/>
    <w:p w14:paraId="072D2DD2" w14:textId="47DF589A" w:rsidR="00EB3069" w:rsidRDefault="00321F8E" w:rsidP="00321F8E">
      <w:pPr>
        <w:pStyle w:val="Titre1"/>
      </w:pPr>
      <w:r>
        <w:t>Viabilité économique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5658"/>
      </w:tblGrid>
      <w:tr w:rsidR="00321F8E" w14:paraId="04B4F994" w14:textId="77777777" w:rsidTr="00321F8E">
        <w:tc>
          <w:tcPr>
            <w:tcW w:w="2972" w:type="dxa"/>
          </w:tcPr>
          <w:p w14:paraId="1C84CA5B" w14:textId="11C9CC13" w:rsidR="00321F8E" w:rsidRDefault="00321F8E" w:rsidP="00321F8E">
            <w:r>
              <w:t>Dépenses à prévoir</w:t>
            </w:r>
          </w:p>
        </w:tc>
        <w:tc>
          <w:tcPr>
            <w:tcW w:w="5658" w:type="dxa"/>
          </w:tcPr>
          <w:p w14:paraId="2D53D8E8" w14:textId="77777777" w:rsidR="00321F8E" w:rsidRDefault="00321F8E" w:rsidP="00321F8E"/>
        </w:tc>
      </w:tr>
      <w:tr w:rsidR="00321F8E" w14:paraId="2DF884F4" w14:textId="77777777" w:rsidTr="00321F8E">
        <w:tc>
          <w:tcPr>
            <w:tcW w:w="2972" w:type="dxa"/>
          </w:tcPr>
          <w:p w14:paraId="2DD74635" w14:textId="77777777" w:rsidR="00321F8E" w:rsidRDefault="00321F8E" w:rsidP="00321F8E"/>
        </w:tc>
        <w:tc>
          <w:tcPr>
            <w:tcW w:w="5658" w:type="dxa"/>
          </w:tcPr>
          <w:p w14:paraId="36AD35DF" w14:textId="77777777" w:rsidR="00321F8E" w:rsidRDefault="00321F8E" w:rsidP="00321F8E"/>
        </w:tc>
      </w:tr>
      <w:tr w:rsidR="00321F8E" w14:paraId="47B4666D" w14:textId="77777777" w:rsidTr="00321F8E">
        <w:tc>
          <w:tcPr>
            <w:tcW w:w="2972" w:type="dxa"/>
          </w:tcPr>
          <w:p w14:paraId="32114F6C" w14:textId="77777777" w:rsidR="00321F8E" w:rsidRDefault="00321F8E" w:rsidP="00321F8E"/>
        </w:tc>
        <w:tc>
          <w:tcPr>
            <w:tcW w:w="5658" w:type="dxa"/>
          </w:tcPr>
          <w:p w14:paraId="5D20A059" w14:textId="77777777" w:rsidR="00321F8E" w:rsidRDefault="00321F8E" w:rsidP="00321F8E"/>
        </w:tc>
      </w:tr>
      <w:tr w:rsidR="00321F8E" w14:paraId="132238D6" w14:textId="77777777" w:rsidTr="00321F8E">
        <w:tc>
          <w:tcPr>
            <w:tcW w:w="2972" w:type="dxa"/>
          </w:tcPr>
          <w:p w14:paraId="6ECA333E" w14:textId="77777777" w:rsidR="00321F8E" w:rsidRDefault="00321F8E" w:rsidP="00321F8E"/>
        </w:tc>
        <w:tc>
          <w:tcPr>
            <w:tcW w:w="5658" w:type="dxa"/>
          </w:tcPr>
          <w:p w14:paraId="5E1CD4F2" w14:textId="77777777" w:rsidR="00321F8E" w:rsidRDefault="00321F8E" w:rsidP="00321F8E"/>
        </w:tc>
      </w:tr>
    </w:tbl>
    <w:p w14:paraId="46BA21B1" w14:textId="77777777" w:rsidR="00321F8E" w:rsidRPr="00321F8E" w:rsidRDefault="00321F8E" w:rsidP="00321F8E"/>
    <w:sectPr w:rsidR="00321F8E" w:rsidRPr="00321F8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A4"/>
    <w:rsid w:val="000310F3"/>
    <w:rsid w:val="00080A91"/>
    <w:rsid w:val="002162A4"/>
    <w:rsid w:val="00321F8E"/>
    <w:rsid w:val="003A51DE"/>
    <w:rsid w:val="003C1E50"/>
    <w:rsid w:val="00921C6A"/>
    <w:rsid w:val="00AF7E6E"/>
    <w:rsid w:val="00B2408F"/>
    <w:rsid w:val="00E755BF"/>
    <w:rsid w:val="00EB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5F2E4"/>
  <w15:chartTrackingRefBased/>
  <w15:docId w15:val="{9FF19E59-456E-4304-8C8C-75EDD65AE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4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51DE"/>
    <w:rPr>
      <w:rFonts w:asciiTheme="majorHAnsi" w:eastAsiaTheme="majorEastAsia" w:hAnsiTheme="majorHAnsi" w:cstheme="majorBidi"/>
      <w:b/>
      <w:sz w:val="24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62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62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62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62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62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62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62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62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62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62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62A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75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EB3069"/>
    <w:pPr>
      <w:spacing w:before="240" w:after="0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B306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B30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EA8CD-9210-49D1-BDC8-149573D74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Ouellet</dc:creator>
  <cp:keywords/>
  <dc:description/>
  <cp:lastModifiedBy>Alexandre Ouellet</cp:lastModifiedBy>
  <cp:revision>7</cp:revision>
  <dcterms:created xsi:type="dcterms:W3CDTF">2026-05-22T14:47:00Z</dcterms:created>
  <dcterms:modified xsi:type="dcterms:W3CDTF">2026-05-22T14:58:00Z</dcterms:modified>
</cp:coreProperties>
</file>