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BF4" w:rsidRDefault="33BEC062" w14:paraId="2C078E63" w14:textId="05D16DAA">
      <w:r w:rsidRPr="0317E6B3">
        <w:rPr>
          <w:lang w:val="fr-FR"/>
        </w:rPr>
        <w:t xml:space="preserve">Téléchargez le jeu de données suivant : </w:t>
      </w:r>
      <w:hyperlink r:id="rId7">
        <w:r w:rsidRPr="0317E6B3">
          <w:rPr>
            <w:rStyle w:val="Hyperlink"/>
            <w:lang w:val="fr-FR"/>
          </w:rPr>
          <w:t>https://www.kaggle.com/datasets/rmisra/news-category-dataset</w:t>
        </w:r>
      </w:hyperlink>
      <w:r w:rsidRPr="0317E6B3">
        <w:rPr>
          <w:lang w:val="fr-FR"/>
        </w:rPr>
        <w:t>.</w:t>
      </w:r>
    </w:p>
    <w:p w:rsidR="0317E6B3" w:rsidP="0317E6B3" w:rsidRDefault="0317E6B3" w14:paraId="4BBCE7B3" w14:textId="05D16DAA">
      <w:pPr>
        <w:rPr>
          <w:lang w:val="fr-FR"/>
        </w:rPr>
      </w:pPr>
    </w:p>
    <w:p w:rsidR="33BEC062" w:rsidP="0317E6B3" w:rsidRDefault="33BEC062" w14:paraId="72837468" w14:textId="05D16DAA">
      <w:pPr>
        <w:rPr>
          <w:lang w:val="fr-FR"/>
        </w:rPr>
      </w:pPr>
      <w:r w:rsidRPr="2B0B62AB" w:rsidR="33BEC062">
        <w:rPr>
          <w:lang w:val="fr-FR"/>
        </w:rPr>
        <w:t xml:space="preserve">Avec l’interface </w:t>
      </w:r>
      <w:r w:rsidRPr="2B0B62AB" w:rsidR="33BEC062">
        <w:rPr>
          <w:lang w:val="fr-FR"/>
        </w:rPr>
        <w:t>Kibana</w:t>
      </w:r>
      <w:r w:rsidRPr="2B0B62AB" w:rsidR="33BEC062">
        <w:rPr>
          <w:lang w:val="fr-FR"/>
        </w:rPr>
        <w:t>, importez le jeu de données.</w:t>
      </w:r>
    </w:p>
    <w:p w:rsidR="2B0B62AB" w:rsidP="2B0B62AB" w:rsidRDefault="2B0B62AB" w14:paraId="18806A55" w14:textId="5BD8B0CB">
      <w:pPr>
        <w:pStyle w:val="Normal"/>
        <w:rPr>
          <w:lang w:val="fr-FR"/>
        </w:rPr>
      </w:pPr>
    </w:p>
    <w:p w:rsidR="114DD207" w:rsidP="2B0B62AB" w:rsidRDefault="114DD207" w14:paraId="70D590AA" w14:textId="1E21BDFF">
      <w:pPr>
        <w:pStyle w:val="Normal"/>
        <w:rPr>
          <w:lang w:val="fr-FR"/>
        </w:rPr>
      </w:pPr>
      <w:r w:rsidRPr="2B0B62AB" w:rsidR="114DD207">
        <w:rPr>
          <w:lang w:val="fr-FR"/>
        </w:rPr>
        <w:t>GET news_headlines/_search</w:t>
      </w:r>
    </w:p>
    <w:p w:rsidR="114DD207" w:rsidP="2B0B62AB" w:rsidRDefault="114DD207" w14:paraId="75B40852" w14:textId="07F224D7">
      <w:pPr>
        <w:pStyle w:val="Normal"/>
      </w:pPr>
      <w:r w:rsidRPr="2B0B62AB" w:rsidR="114DD207">
        <w:rPr>
          <w:lang w:val="fr-FR"/>
        </w:rPr>
        <w:t xml:space="preserve"> </w:t>
      </w:r>
    </w:p>
    <w:p w:rsidR="114DD207" w:rsidP="2B0B62AB" w:rsidRDefault="114DD207" w14:paraId="2D814C36" w14:textId="626B3E2E">
      <w:pPr>
        <w:pStyle w:val="Normal"/>
      </w:pPr>
      <w:r w:rsidRPr="2B0B62AB" w:rsidR="114DD207">
        <w:rPr>
          <w:lang w:val="fr-FR"/>
        </w:rPr>
        <w:t>GET news_headlines/_search</w:t>
      </w:r>
    </w:p>
    <w:p w:rsidR="114DD207" w:rsidP="2B0B62AB" w:rsidRDefault="114DD207" w14:paraId="45B43237" w14:textId="3221BE4F">
      <w:pPr>
        <w:pStyle w:val="Normal"/>
      </w:pPr>
      <w:r w:rsidRPr="2B0B62AB" w:rsidR="114DD207">
        <w:rPr>
          <w:lang w:val="fr-FR"/>
        </w:rPr>
        <w:t>{</w:t>
      </w:r>
    </w:p>
    <w:p w:rsidR="114DD207" w:rsidP="2B0B62AB" w:rsidRDefault="114DD207" w14:paraId="6A8201C4" w14:textId="49DE8F6E">
      <w:pPr>
        <w:pStyle w:val="Normal"/>
      </w:pPr>
      <w:r w:rsidRPr="2B0B62AB" w:rsidR="114DD207">
        <w:rPr>
          <w:lang w:val="fr-FR"/>
        </w:rPr>
        <w:t xml:space="preserve">  "track_total_hits": true</w:t>
      </w:r>
    </w:p>
    <w:p w:rsidR="114DD207" w:rsidP="2B0B62AB" w:rsidRDefault="114DD207" w14:paraId="51A006DC" w14:textId="4851A630">
      <w:pPr>
        <w:pStyle w:val="Normal"/>
      </w:pPr>
      <w:r w:rsidRPr="2B0B62AB" w:rsidR="114DD207">
        <w:rPr>
          <w:lang w:val="fr-FR"/>
        </w:rPr>
        <w:t>}</w:t>
      </w:r>
    </w:p>
    <w:p w:rsidR="114DD207" w:rsidP="2B0B62AB" w:rsidRDefault="114DD207" w14:paraId="61C855D7" w14:textId="73B5A9A7">
      <w:pPr>
        <w:pStyle w:val="Normal"/>
      </w:pPr>
      <w:r w:rsidRPr="2B0B62AB" w:rsidR="114DD207">
        <w:rPr>
          <w:lang w:val="fr-FR"/>
        </w:rPr>
        <w:t xml:space="preserve"> </w:t>
      </w:r>
    </w:p>
    <w:p w:rsidR="114DD207" w:rsidP="2B0B62AB" w:rsidRDefault="114DD207" w14:paraId="568577AA" w14:textId="1B4D0FEF">
      <w:pPr>
        <w:pStyle w:val="Normal"/>
      </w:pPr>
      <w:r w:rsidRPr="2B0B62AB" w:rsidR="114DD207">
        <w:rPr>
          <w:lang w:val="fr-FR"/>
        </w:rPr>
        <w:t>GET news_headlines/_search</w:t>
      </w:r>
    </w:p>
    <w:p w:rsidR="114DD207" w:rsidP="2B0B62AB" w:rsidRDefault="114DD207" w14:paraId="4E6956E7" w14:textId="76995F38">
      <w:pPr>
        <w:pStyle w:val="Normal"/>
      </w:pPr>
      <w:r w:rsidRPr="2B0B62AB" w:rsidR="114DD207">
        <w:rPr>
          <w:lang w:val="fr-FR"/>
        </w:rPr>
        <w:t>{</w:t>
      </w:r>
    </w:p>
    <w:p w:rsidR="114DD207" w:rsidP="2B0B62AB" w:rsidRDefault="114DD207" w14:paraId="4865939C" w14:textId="74963D04">
      <w:pPr>
        <w:pStyle w:val="Normal"/>
      </w:pPr>
      <w:r w:rsidRPr="2B0B62AB" w:rsidR="114DD207">
        <w:rPr>
          <w:lang w:val="fr-FR"/>
        </w:rPr>
        <w:t xml:space="preserve">  "query": {</w:t>
      </w:r>
    </w:p>
    <w:p w:rsidR="114DD207" w:rsidP="2B0B62AB" w:rsidRDefault="114DD207" w14:paraId="7D864B5F" w14:textId="10B1348E">
      <w:pPr>
        <w:pStyle w:val="Normal"/>
      </w:pPr>
      <w:r w:rsidRPr="2B0B62AB" w:rsidR="114DD207">
        <w:rPr>
          <w:lang w:val="fr-FR"/>
        </w:rPr>
        <w:t xml:space="preserve">    "range": {</w:t>
      </w:r>
    </w:p>
    <w:p w:rsidR="114DD207" w:rsidP="2B0B62AB" w:rsidRDefault="114DD207" w14:paraId="4588877B" w14:textId="403B774C">
      <w:pPr>
        <w:pStyle w:val="Normal"/>
      </w:pPr>
      <w:r w:rsidRPr="2B0B62AB" w:rsidR="114DD207">
        <w:rPr>
          <w:lang w:val="fr-FR"/>
        </w:rPr>
        <w:t xml:space="preserve">      "date": {</w:t>
      </w:r>
    </w:p>
    <w:p w:rsidR="114DD207" w:rsidP="2B0B62AB" w:rsidRDefault="114DD207" w14:paraId="69396B5A" w14:textId="4ABD9B4E">
      <w:pPr>
        <w:pStyle w:val="Normal"/>
      </w:pPr>
      <w:r w:rsidRPr="2B0B62AB" w:rsidR="114DD207">
        <w:rPr>
          <w:lang w:val="fr-FR"/>
        </w:rPr>
        <w:t xml:space="preserve">        "gte": "2022-09-22",</w:t>
      </w:r>
    </w:p>
    <w:p w:rsidR="114DD207" w:rsidP="2B0B62AB" w:rsidRDefault="114DD207" w14:paraId="4B039E1A" w14:textId="427F19D5">
      <w:pPr>
        <w:pStyle w:val="Normal"/>
      </w:pPr>
      <w:r w:rsidRPr="2B0B62AB" w:rsidR="114DD207">
        <w:rPr>
          <w:lang w:val="fr-FR"/>
        </w:rPr>
        <w:t xml:space="preserve">        "lt": "2022-09-24"</w:t>
      </w:r>
    </w:p>
    <w:p w:rsidR="114DD207" w:rsidP="2B0B62AB" w:rsidRDefault="114DD207" w14:paraId="38A26EC9" w14:textId="7E3BA048">
      <w:pPr>
        <w:pStyle w:val="Normal"/>
      </w:pPr>
      <w:r w:rsidRPr="2B0B62AB" w:rsidR="114DD207">
        <w:rPr>
          <w:lang w:val="fr-FR"/>
        </w:rPr>
        <w:t xml:space="preserve">      }</w:t>
      </w:r>
    </w:p>
    <w:p w:rsidR="114DD207" w:rsidP="2B0B62AB" w:rsidRDefault="114DD207" w14:paraId="3DA8089F" w14:textId="68DDA976">
      <w:pPr>
        <w:pStyle w:val="Normal"/>
      </w:pPr>
      <w:r w:rsidRPr="2B0B62AB" w:rsidR="114DD207">
        <w:rPr>
          <w:lang w:val="fr-FR"/>
        </w:rPr>
        <w:t xml:space="preserve">    }</w:t>
      </w:r>
    </w:p>
    <w:p w:rsidR="114DD207" w:rsidP="2B0B62AB" w:rsidRDefault="114DD207" w14:paraId="0A7AA55D" w14:textId="12CA128B">
      <w:pPr>
        <w:pStyle w:val="Normal"/>
      </w:pPr>
      <w:r w:rsidRPr="2B0B62AB" w:rsidR="114DD207">
        <w:rPr>
          <w:lang w:val="fr-FR"/>
        </w:rPr>
        <w:t xml:space="preserve">  }</w:t>
      </w:r>
    </w:p>
    <w:p w:rsidR="114DD207" w:rsidP="2B0B62AB" w:rsidRDefault="114DD207" w14:paraId="558786CB" w14:textId="3A99781C">
      <w:pPr>
        <w:pStyle w:val="Normal"/>
      </w:pPr>
      <w:r w:rsidRPr="2B0B62AB" w:rsidR="114DD207">
        <w:rPr>
          <w:lang w:val="fr-FR"/>
        </w:rPr>
        <w:t>}</w:t>
      </w:r>
    </w:p>
    <w:p w:rsidR="114DD207" w:rsidP="2B0B62AB" w:rsidRDefault="114DD207" w14:paraId="73A89EFE" w14:textId="751B50F9">
      <w:pPr>
        <w:pStyle w:val="Normal"/>
      </w:pPr>
      <w:r w:rsidRPr="2B0B62AB" w:rsidR="114DD207">
        <w:rPr>
          <w:lang w:val="fr-FR"/>
        </w:rPr>
        <w:t xml:space="preserve"> </w:t>
      </w:r>
    </w:p>
    <w:p w:rsidR="114DD207" w:rsidP="2B0B62AB" w:rsidRDefault="114DD207" w14:paraId="2CDDA968" w14:textId="1477C54E">
      <w:pPr>
        <w:pStyle w:val="Normal"/>
      </w:pPr>
      <w:r w:rsidRPr="2B0B62AB" w:rsidR="114DD207">
        <w:rPr>
          <w:lang w:val="fr-FR"/>
        </w:rPr>
        <w:t xml:space="preserve"> </w:t>
      </w:r>
    </w:p>
    <w:p w:rsidR="114DD207" w:rsidP="2B0B62AB" w:rsidRDefault="114DD207" w14:paraId="2EAB5838" w14:textId="1C5ACCDD">
      <w:pPr>
        <w:pStyle w:val="Normal"/>
      </w:pPr>
      <w:r w:rsidRPr="2B0B62AB" w:rsidR="114DD207">
        <w:rPr>
          <w:lang w:val="fr-FR"/>
        </w:rPr>
        <w:t>GET news_headlines/_search</w:t>
      </w:r>
    </w:p>
    <w:p w:rsidR="114DD207" w:rsidP="2B0B62AB" w:rsidRDefault="114DD207" w14:paraId="6B7A6FD3" w14:textId="0FE4BA32">
      <w:pPr>
        <w:pStyle w:val="Normal"/>
      </w:pPr>
      <w:r w:rsidRPr="2B0B62AB" w:rsidR="114DD207">
        <w:rPr>
          <w:lang w:val="fr-FR"/>
        </w:rPr>
        <w:t>{</w:t>
      </w:r>
    </w:p>
    <w:p w:rsidR="114DD207" w:rsidP="2B0B62AB" w:rsidRDefault="114DD207" w14:paraId="721CB4B8" w14:textId="26BA50AC">
      <w:pPr>
        <w:pStyle w:val="Normal"/>
      </w:pPr>
      <w:r w:rsidRPr="2B0B62AB" w:rsidR="114DD207">
        <w:rPr>
          <w:lang w:val="fr-FR"/>
        </w:rPr>
        <w:t xml:space="preserve">  "aggs": {</w:t>
      </w:r>
    </w:p>
    <w:p w:rsidR="114DD207" w:rsidP="2B0B62AB" w:rsidRDefault="114DD207" w14:paraId="1EB755CD" w14:textId="0C6E85F3">
      <w:pPr>
        <w:pStyle w:val="Normal"/>
      </w:pPr>
      <w:r w:rsidRPr="2B0B62AB" w:rsidR="114DD207">
        <w:rPr>
          <w:lang w:val="fr-FR"/>
        </w:rPr>
        <w:t xml:space="preserve">    "by_category": {</w:t>
      </w:r>
    </w:p>
    <w:p w:rsidR="114DD207" w:rsidP="2B0B62AB" w:rsidRDefault="114DD207" w14:paraId="0A16E0C7" w14:textId="6BA259CB">
      <w:pPr>
        <w:pStyle w:val="Normal"/>
      </w:pPr>
      <w:r w:rsidRPr="2B0B62AB" w:rsidR="114DD207">
        <w:rPr>
          <w:lang w:val="fr-FR"/>
        </w:rPr>
        <w:t xml:space="preserve">      "terms": {</w:t>
      </w:r>
    </w:p>
    <w:p w:rsidR="114DD207" w:rsidP="2B0B62AB" w:rsidRDefault="114DD207" w14:paraId="5001AF68" w14:textId="62C8DE00">
      <w:pPr>
        <w:pStyle w:val="Normal"/>
      </w:pPr>
      <w:r w:rsidRPr="2B0B62AB" w:rsidR="114DD207">
        <w:rPr>
          <w:lang w:val="fr-FR"/>
        </w:rPr>
        <w:t xml:space="preserve">        "field": "category",</w:t>
      </w:r>
    </w:p>
    <w:p w:rsidR="114DD207" w:rsidP="2B0B62AB" w:rsidRDefault="114DD207" w14:paraId="0CD59138" w14:textId="72882D1E">
      <w:pPr>
        <w:pStyle w:val="Normal"/>
      </w:pPr>
      <w:r w:rsidRPr="2B0B62AB" w:rsidR="114DD207">
        <w:rPr>
          <w:lang w:val="fr-FR"/>
        </w:rPr>
        <w:t xml:space="preserve">        "size": 100</w:t>
      </w:r>
    </w:p>
    <w:p w:rsidR="114DD207" w:rsidP="2B0B62AB" w:rsidRDefault="114DD207" w14:paraId="3DC223A3" w14:textId="495150DE">
      <w:pPr>
        <w:pStyle w:val="Normal"/>
      </w:pPr>
      <w:r w:rsidRPr="2B0B62AB" w:rsidR="114DD207">
        <w:rPr>
          <w:lang w:val="fr-FR"/>
        </w:rPr>
        <w:t xml:space="preserve">      }</w:t>
      </w:r>
    </w:p>
    <w:p w:rsidR="114DD207" w:rsidP="2B0B62AB" w:rsidRDefault="114DD207" w14:paraId="3CB234C6" w14:textId="0ED3467A">
      <w:pPr>
        <w:pStyle w:val="Normal"/>
      </w:pPr>
      <w:r w:rsidRPr="2B0B62AB" w:rsidR="114DD207">
        <w:rPr>
          <w:lang w:val="fr-FR"/>
        </w:rPr>
        <w:t xml:space="preserve">    }</w:t>
      </w:r>
    </w:p>
    <w:p w:rsidR="114DD207" w:rsidP="2B0B62AB" w:rsidRDefault="114DD207" w14:paraId="12AEDEB6" w14:textId="6608D6DE">
      <w:pPr>
        <w:pStyle w:val="Normal"/>
      </w:pPr>
      <w:r w:rsidRPr="2B0B62AB" w:rsidR="114DD207">
        <w:rPr>
          <w:lang w:val="fr-FR"/>
        </w:rPr>
        <w:t xml:space="preserve">  }</w:t>
      </w:r>
    </w:p>
    <w:p w:rsidR="114DD207" w:rsidP="2B0B62AB" w:rsidRDefault="114DD207" w14:paraId="25EDD78F" w14:textId="17F45154">
      <w:pPr>
        <w:pStyle w:val="Normal"/>
      </w:pPr>
      <w:r w:rsidRPr="2B0B62AB" w:rsidR="114DD207">
        <w:rPr>
          <w:lang w:val="fr-FR"/>
        </w:rPr>
        <w:t>}</w:t>
      </w:r>
    </w:p>
    <w:p w:rsidR="114DD207" w:rsidP="2B0B62AB" w:rsidRDefault="114DD207" w14:paraId="727851D7" w14:textId="2CF1316B">
      <w:pPr>
        <w:pStyle w:val="Normal"/>
      </w:pPr>
      <w:r w:rsidRPr="2B0B62AB" w:rsidR="114DD207">
        <w:rPr>
          <w:lang w:val="fr-FR"/>
        </w:rPr>
        <w:t xml:space="preserve"> </w:t>
      </w:r>
    </w:p>
    <w:p w:rsidR="114DD207" w:rsidP="2B0B62AB" w:rsidRDefault="114DD207" w14:paraId="58481B24" w14:textId="25170781">
      <w:pPr>
        <w:pStyle w:val="Normal"/>
      </w:pPr>
      <w:r w:rsidRPr="2B0B62AB" w:rsidR="114DD207">
        <w:rPr>
          <w:lang w:val="fr-FR"/>
        </w:rPr>
        <w:t>GET news_headlines/_search</w:t>
      </w:r>
    </w:p>
    <w:p w:rsidR="114DD207" w:rsidP="2B0B62AB" w:rsidRDefault="114DD207" w14:paraId="49D66B63" w14:textId="09D03600">
      <w:pPr>
        <w:pStyle w:val="Normal"/>
      </w:pPr>
      <w:r w:rsidRPr="2B0B62AB" w:rsidR="114DD207">
        <w:rPr>
          <w:lang w:val="fr-FR"/>
        </w:rPr>
        <w:t>{</w:t>
      </w:r>
    </w:p>
    <w:p w:rsidR="114DD207" w:rsidP="2B0B62AB" w:rsidRDefault="114DD207" w14:paraId="59FE245A" w14:textId="75178101">
      <w:pPr>
        <w:pStyle w:val="Normal"/>
      </w:pPr>
      <w:r w:rsidRPr="2B0B62AB" w:rsidR="114DD207">
        <w:rPr>
          <w:lang w:val="fr-FR"/>
        </w:rPr>
        <w:t xml:space="preserve">  "track_total_hits": true,</w:t>
      </w:r>
    </w:p>
    <w:p w:rsidR="114DD207" w:rsidP="2B0B62AB" w:rsidRDefault="114DD207" w14:paraId="1DB13873" w14:textId="1D55F37D">
      <w:pPr>
        <w:pStyle w:val="Normal"/>
      </w:pPr>
      <w:r w:rsidRPr="2B0B62AB" w:rsidR="114DD207">
        <w:rPr>
          <w:lang w:val="fr-FR"/>
        </w:rPr>
        <w:t xml:space="preserve">  "query": {</w:t>
      </w:r>
    </w:p>
    <w:p w:rsidR="114DD207" w:rsidP="2B0B62AB" w:rsidRDefault="114DD207" w14:paraId="7B891AB9" w14:textId="50E0443E">
      <w:pPr>
        <w:pStyle w:val="Normal"/>
      </w:pPr>
      <w:r w:rsidRPr="2B0B62AB" w:rsidR="114DD207">
        <w:rPr>
          <w:lang w:val="fr-FR"/>
        </w:rPr>
        <w:t xml:space="preserve">    "match": {</w:t>
      </w:r>
    </w:p>
    <w:p w:rsidR="114DD207" w:rsidP="2B0B62AB" w:rsidRDefault="114DD207" w14:paraId="44501C84" w14:textId="45E30C34">
      <w:pPr>
        <w:pStyle w:val="Normal"/>
      </w:pPr>
      <w:r w:rsidRPr="2B0B62AB" w:rsidR="114DD207">
        <w:rPr>
          <w:lang w:val="fr-FR"/>
        </w:rPr>
        <w:t xml:space="preserve">      "category": "ENTERTAINMENT"</w:t>
      </w:r>
    </w:p>
    <w:p w:rsidR="114DD207" w:rsidP="2B0B62AB" w:rsidRDefault="114DD207" w14:paraId="5B93222C" w14:textId="4E38B9C5">
      <w:pPr>
        <w:pStyle w:val="Normal"/>
      </w:pPr>
      <w:r w:rsidRPr="2B0B62AB" w:rsidR="114DD207">
        <w:rPr>
          <w:lang w:val="fr-FR"/>
        </w:rPr>
        <w:t xml:space="preserve">    }</w:t>
      </w:r>
    </w:p>
    <w:p w:rsidR="114DD207" w:rsidP="2B0B62AB" w:rsidRDefault="114DD207" w14:paraId="3E79438D" w14:textId="7FB75BB4">
      <w:pPr>
        <w:pStyle w:val="Normal"/>
      </w:pPr>
      <w:r w:rsidRPr="2B0B62AB" w:rsidR="114DD207">
        <w:rPr>
          <w:lang w:val="fr-FR"/>
        </w:rPr>
        <w:t xml:space="preserve">  },</w:t>
      </w:r>
    </w:p>
    <w:p w:rsidR="114DD207" w:rsidP="2B0B62AB" w:rsidRDefault="114DD207" w14:paraId="74C647B9" w14:textId="0178EF7E">
      <w:pPr>
        <w:pStyle w:val="Normal"/>
      </w:pPr>
      <w:r w:rsidRPr="2B0B62AB" w:rsidR="114DD207">
        <w:rPr>
          <w:lang w:val="fr-FR"/>
        </w:rPr>
        <w:t xml:space="preserve">  "aggregations": {</w:t>
      </w:r>
    </w:p>
    <w:p w:rsidR="114DD207" w:rsidP="2B0B62AB" w:rsidRDefault="114DD207" w14:paraId="467ECBD8" w14:textId="44862FF6">
      <w:pPr>
        <w:pStyle w:val="Normal"/>
      </w:pPr>
      <w:r w:rsidRPr="2B0B62AB" w:rsidR="114DD207">
        <w:rPr>
          <w:lang w:val="fr-FR"/>
        </w:rPr>
        <w:t xml:space="preserve">    "popular_in_entertainment": {</w:t>
      </w:r>
    </w:p>
    <w:p w:rsidR="114DD207" w:rsidP="2B0B62AB" w:rsidRDefault="114DD207" w14:paraId="0566CFF8" w14:textId="03B6CB86">
      <w:pPr>
        <w:pStyle w:val="Normal"/>
      </w:pPr>
      <w:r w:rsidRPr="2B0B62AB" w:rsidR="114DD207">
        <w:rPr>
          <w:lang w:val="fr-FR"/>
        </w:rPr>
        <w:t xml:space="preserve">      "significant_text": {</w:t>
      </w:r>
    </w:p>
    <w:p w:rsidR="114DD207" w:rsidP="2B0B62AB" w:rsidRDefault="114DD207" w14:paraId="07F596D5" w14:textId="29D87471">
      <w:pPr>
        <w:pStyle w:val="Normal"/>
      </w:pPr>
      <w:r w:rsidRPr="2B0B62AB" w:rsidR="114DD207">
        <w:rPr>
          <w:lang w:val="fr-FR"/>
        </w:rPr>
        <w:t xml:space="preserve">        "field": "headline"</w:t>
      </w:r>
    </w:p>
    <w:p w:rsidR="114DD207" w:rsidP="2B0B62AB" w:rsidRDefault="114DD207" w14:paraId="193D9DC8" w14:textId="2AB3DBDB">
      <w:pPr>
        <w:pStyle w:val="Normal"/>
      </w:pPr>
      <w:r w:rsidRPr="2B0B62AB" w:rsidR="114DD207">
        <w:rPr>
          <w:lang w:val="fr-FR"/>
        </w:rPr>
        <w:t xml:space="preserve">      }</w:t>
      </w:r>
    </w:p>
    <w:p w:rsidR="114DD207" w:rsidP="2B0B62AB" w:rsidRDefault="114DD207" w14:paraId="761C7626" w14:textId="72D53F17">
      <w:pPr>
        <w:pStyle w:val="Normal"/>
      </w:pPr>
      <w:r w:rsidRPr="2B0B62AB" w:rsidR="114DD207">
        <w:rPr>
          <w:lang w:val="fr-FR"/>
        </w:rPr>
        <w:t xml:space="preserve">    }</w:t>
      </w:r>
    </w:p>
    <w:p w:rsidR="114DD207" w:rsidP="2B0B62AB" w:rsidRDefault="114DD207" w14:paraId="6623D898" w14:textId="1752CFF1">
      <w:pPr>
        <w:pStyle w:val="Normal"/>
      </w:pPr>
      <w:r w:rsidRPr="2B0B62AB" w:rsidR="114DD207">
        <w:rPr>
          <w:lang w:val="fr-FR"/>
        </w:rPr>
        <w:t xml:space="preserve">  }</w:t>
      </w:r>
    </w:p>
    <w:p w:rsidR="114DD207" w:rsidP="2B0B62AB" w:rsidRDefault="114DD207" w14:paraId="324F2A72" w14:textId="47D29E01">
      <w:pPr>
        <w:pStyle w:val="Normal"/>
      </w:pPr>
      <w:r w:rsidRPr="2B0B62AB" w:rsidR="114DD207">
        <w:rPr>
          <w:lang w:val="fr-FR"/>
        </w:rPr>
        <w:t>}</w:t>
      </w:r>
    </w:p>
    <w:sectPr w:rsidR="33BEC0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55E92"/>
    <w:rsid w:val="00182BF4"/>
    <w:rsid w:val="003D546C"/>
    <w:rsid w:val="00D044A1"/>
    <w:rsid w:val="0317E6B3"/>
    <w:rsid w:val="114DD207"/>
    <w:rsid w:val="16255E92"/>
    <w:rsid w:val="2B0B62AB"/>
    <w:rsid w:val="33BEC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5E92"/>
  <w15:chartTrackingRefBased/>
  <w15:docId w15:val="{FF3BCD30-E146-4DEB-8EB9-39135F99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hyperlink" Target="https://www.kaggle.com/datasets/rmisra/news-category-dataset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62c08-22ee-4b3d-8012-b0bbb8e2e7d1">
      <Terms xmlns="http://schemas.microsoft.com/office/infopath/2007/PartnerControls"/>
    </lcf76f155ced4ddcb4097134ff3c332f>
    <TaxCatchAll xmlns="41bc963d-858f-4e50-9e18-1274b336a2e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379AD7CAA7E4B96180042E9F1CAA8" ma:contentTypeVersion="13" ma:contentTypeDescription="Crée un document." ma:contentTypeScope="" ma:versionID="9e0c346b56bfa08cb36054df31a04b6c">
  <xsd:schema xmlns:xsd="http://www.w3.org/2001/XMLSchema" xmlns:xs="http://www.w3.org/2001/XMLSchema" xmlns:p="http://schemas.microsoft.com/office/2006/metadata/properties" xmlns:ns2="21562c08-22ee-4b3d-8012-b0bbb8e2e7d1" xmlns:ns3="41bc963d-858f-4e50-9e18-1274b336a2e1" targetNamespace="http://schemas.microsoft.com/office/2006/metadata/properties" ma:root="true" ma:fieldsID="d4ec2c74d3ba9b494b1830cf732f4f83" ns2:_="" ns3:_="">
    <xsd:import namespace="21562c08-22ee-4b3d-8012-b0bbb8e2e7d1"/>
    <xsd:import namespace="41bc963d-858f-4e50-9e18-1274b336a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62c08-22ee-4b3d-8012-b0bbb8e2e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c963d-858f-4e50-9e18-1274b336a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0a4e561-69ca-4ec2-94b2-8f5a2268d47c}" ma:internalName="TaxCatchAll" ma:showField="CatchAllData" ma:web="41bc963d-858f-4e50-9e18-1274b336a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0221C-B4CE-48C3-8D84-C913FC8CB2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423B53-EDAA-4FEF-AF52-9E5023EFE3A3}">
  <ds:schemaRefs>
    <ds:schemaRef ds:uri="http://schemas.microsoft.com/office/2006/metadata/properties"/>
    <ds:schemaRef ds:uri="http://schemas.microsoft.com/office/infopath/2007/PartnerControls"/>
    <ds:schemaRef ds:uri="21562c08-22ee-4b3d-8012-b0bbb8e2e7d1"/>
    <ds:schemaRef ds:uri="41bc963d-858f-4e50-9e18-1274b336a2e1"/>
  </ds:schemaRefs>
</ds:datastoreItem>
</file>

<file path=customXml/itemProps3.xml><?xml version="1.0" encoding="utf-8"?>
<ds:datastoreItem xmlns:ds="http://schemas.openxmlformats.org/officeDocument/2006/customXml" ds:itemID="{317FC29B-D855-4C11-A6BF-274DC7108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62c08-22ee-4b3d-8012-b0bbb8e2e7d1"/>
    <ds:schemaRef ds:uri="41bc963d-858f-4e50-9e18-1274b336a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Mounir Bendahmane</dc:creator>
  <keywords/>
  <dc:description/>
  <lastModifiedBy>Mounir Bendahmane</lastModifiedBy>
  <revision>2</revision>
  <dcterms:created xsi:type="dcterms:W3CDTF">2024-05-13T09:33:00.0000000Z</dcterms:created>
  <dcterms:modified xsi:type="dcterms:W3CDTF">2024-05-13T10:23:56.0684493Z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0x010100B29379AD7CAA7E4B96180042E9F1CAA8</vt:lpwstr>
  </property>
  <property fmtid="{D5CDD505-2E9C-101B-9397-08002B2CF9AE}" pid="3" name="MediaServiceImageTags">
    <vt:lpwstr/>
  </property>
</Properties>
</file>