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CF1123C" wp14:paraId="2C078E63" wp14:textId="4E775570">
      <w:pPr>
        <w:pStyle w:val="Normal"/>
      </w:pPr>
      <w:r w:rsidR="475818F8">
        <w:rPr/>
        <w:t>MAPPING</w:t>
      </w:r>
    </w:p>
    <w:p w:rsidR="7CF1123C" w:rsidP="7CF1123C" w:rsidRDefault="7CF1123C" w14:paraId="10670E50" w14:textId="4E775570">
      <w:pPr>
        <w:pStyle w:val="Normal"/>
      </w:pPr>
    </w:p>
    <w:p w:rsidR="659F9BE0" w:rsidP="7CF1123C" w:rsidRDefault="659F9BE0" w14:paraId="074214DA" w14:textId="4E775570">
      <w:pPr>
        <w:pStyle w:val="Normal"/>
      </w:pPr>
      <w:r w:rsidR="659F9BE0">
        <w:rPr/>
        <w:t xml:space="preserve">Instructions: </w:t>
      </w:r>
    </w:p>
    <w:p w:rsidR="7CF1123C" w:rsidP="7CF1123C" w:rsidRDefault="7CF1123C" w14:paraId="0AE890A5" w14:textId="4E775570">
      <w:pPr>
        <w:pStyle w:val="Normal"/>
      </w:pPr>
    </w:p>
    <w:p w:rsidR="659F9BE0" w:rsidP="7CF1123C" w:rsidRDefault="659F9BE0" w14:paraId="2F78224F" w14:textId="4E775570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7CF1123C" w:rsidR="659F9BE0">
        <w:rPr>
          <w:noProof w:val="0"/>
          <w:lang w:val="en-US"/>
        </w:rPr>
        <w:t>Indexer un document</w:t>
      </w:r>
    </w:p>
    <w:p w:rsidR="659F9BE0" w:rsidP="61EFB99E" w:rsidRDefault="659F9BE0" w14:paraId="314F6F2F" w14:textId="4E775570">
      <w:pPr>
        <w:pStyle w:val="Normal"/>
        <w:ind w:left="0" w:firstLine="720"/>
        <w:rPr>
          <w:noProof w:val="0"/>
          <w:lang w:val="en-US"/>
        </w:rPr>
      </w:pPr>
      <w:r w:rsidRPr="61EFB99E" w:rsidR="659F9BE0">
        <w:rPr>
          <w:noProof w:val="0"/>
          <w:lang w:val="en-US"/>
        </w:rPr>
        <w:t xml:space="preserve">Sans </w:t>
      </w:r>
      <w:r w:rsidRPr="61EFB99E" w:rsidR="659F9BE0">
        <w:rPr>
          <w:noProof w:val="0"/>
          <w:lang w:val="en-US"/>
        </w:rPr>
        <w:t>créer</w:t>
      </w:r>
      <w:r w:rsidRPr="61EFB99E" w:rsidR="659F9BE0">
        <w:rPr>
          <w:noProof w:val="0"/>
          <w:lang w:val="en-US"/>
        </w:rPr>
        <w:t xml:space="preserve"> </w:t>
      </w:r>
      <w:r w:rsidRPr="61EFB99E" w:rsidR="659F9BE0">
        <w:rPr>
          <w:noProof w:val="0"/>
          <w:lang w:val="en-US"/>
        </w:rPr>
        <w:t>d’index</w:t>
      </w:r>
      <w:r w:rsidRPr="61EFB99E" w:rsidR="659F9BE0">
        <w:rPr>
          <w:noProof w:val="0"/>
          <w:lang w:val="en-US"/>
        </w:rPr>
        <w:t xml:space="preserve"> </w:t>
      </w:r>
      <w:r w:rsidRPr="61EFB99E" w:rsidR="659F9BE0">
        <w:rPr>
          <w:noProof w:val="0"/>
          <w:lang w:val="en-US"/>
        </w:rPr>
        <w:t>ou</w:t>
      </w:r>
      <w:r w:rsidRPr="61EFB99E" w:rsidR="659F9BE0">
        <w:rPr>
          <w:noProof w:val="0"/>
          <w:lang w:val="en-US"/>
        </w:rPr>
        <w:t xml:space="preserve"> de mapping </w:t>
      </w:r>
      <w:r w:rsidRPr="61EFB99E" w:rsidR="659F9BE0">
        <w:rPr>
          <w:noProof w:val="0"/>
          <w:lang w:val="en-US"/>
        </w:rPr>
        <w:t>associé</w:t>
      </w:r>
    </w:p>
    <w:p w:rsidR="659F9BE0" w:rsidP="61EFB99E" w:rsidRDefault="659F9BE0" w14:paraId="0EBA5C93" w14:textId="02F37FFC">
      <w:pPr>
        <w:pStyle w:val="Normal"/>
        <w:numPr>
          <w:ilvl w:val="0"/>
          <w:numId w:val="6"/>
        </w:numPr>
        <w:rPr>
          <w:noProof w:val="0"/>
          <w:lang w:val="en-US"/>
        </w:rPr>
      </w:pPr>
      <w:r w:rsidRPr="61EFB99E" w:rsidR="659F9BE0">
        <w:rPr>
          <w:noProof w:val="0"/>
          <w:lang w:val="en-US"/>
        </w:rPr>
        <w:t>Voir</w:t>
      </w:r>
      <w:r w:rsidRPr="61EFB99E" w:rsidR="659F9BE0">
        <w:rPr>
          <w:noProof w:val="0"/>
          <w:lang w:val="en-US"/>
        </w:rPr>
        <w:t xml:space="preserve"> le mapping </w:t>
      </w:r>
      <w:r w:rsidRPr="61EFB99E" w:rsidR="659F9BE0">
        <w:rPr>
          <w:noProof w:val="0"/>
          <w:lang w:val="en-US"/>
        </w:rPr>
        <w:t>dynamique</w:t>
      </w:r>
      <w:r w:rsidRPr="61EFB99E" w:rsidR="659F9BE0">
        <w:rPr>
          <w:noProof w:val="0"/>
          <w:lang w:val="en-US"/>
        </w:rPr>
        <w:t xml:space="preserve"> </w:t>
      </w:r>
      <w:r w:rsidRPr="61EFB99E" w:rsidR="659F9BE0">
        <w:rPr>
          <w:noProof w:val="0"/>
          <w:lang w:val="en-US"/>
        </w:rPr>
        <w:t>créé</w:t>
      </w:r>
      <w:r w:rsidRPr="61EFB99E" w:rsidR="659F9BE0">
        <w:rPr>
          <w:noProof w:val="0"/>
          <w:lang w:val="en-US"/>
        </w:rPr>
        <w:t xml:space="preserve"> par Elasticsearch</w:t>
      </w:r>
    </w:p>
    <w:p w:rsidR="659F9BE0" w:rsidP="61EFB99E" w:rsidRDefault="659F9BE0" w14:paraId="255FCD59" w14:textId="0B5C8C0B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61EFB99E" w:rsidR="659F9BE0">
        <w:rPr>
          <w:noProof w:val="0"/>
          <w:lang w:val="en-US"/>
        </w:rPr>
        <w:t xml:space="preserve">Imaginer un mapping </w:t>
      </w:r>
      <w:r w:rsidRPr="61EFB99E" w:rsidR="659F9BE0">
        <w:rPr>
          <w:noProof w:val="0"/>
          <w:lang w:val="en-US"/>
        </w:rPr>
        <w:t>explicite</w:t>
      </w:r>
    </w:p>
    <w:p w:rsidR="659F9BE0" w:rsidP="61EFB99E" w:rsidRDefault="659F9BE0" w14:paraId="522D6D6D" w14:textId="28380D24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61EFB99E" w:rsidR="659F9BE0">
        <w:rPr>
          <w:noProof w:val="0"/>
          <w:lang w:val="en-US"/>
        </w:rPr>
        <w:t xml:space="preserve">Modifier </w:t>
      </w:r>
      <w:r w:rsidRPr="61EFB99E" w:rsidR="659F9BE0">
        <w:rPr>
          <w:noProof w:val="0"/>
          <w:lang w:val="en-US"/>
        </w:rPr>
        <w:t>l’index</w:t>
      </w:r>
      <w:r w:rsidRPr="61EFB99E" w:rsidR="659F9BE0">
        <w:rPr>
          <w:noProof w:val="0"/>
          <w:lang w:val="en-US"/>
        </w:rPr>
        <w:t xml:space="preserve"> pour </w:t>
      </w:r>
      <w:r w:rsidRPr="61EFB99E" w:rsidR="659F9BE0">
        <w:rPr>
          <w:noProof w:val="0"/>
          <w:lang w:val="en-US"/>
        </w:rPr>
        <w:t>lui</w:t>
      </w:r>
      <w:r w:rsidRPr="61EFB99E" w:rsidR="659F9BE0">
        <w:rPr>
          <w:noProof w:val="0"/>
          <w:lang w:val="en-US"/>
        </w:rPr>
        <w:t xml:space="preserve"> affecter </w:t>
      </w:r>
      <w:r w:rsidRPr="61EFB99E" w:rsidR="659F9BE0">
        <w:rPr>
          <w:noProof w:val="0"/>
          <w:lang w:val="en-US"/>
        </w:rPr>
        <w:t>ce</w:t>
      </w:r>
      <w:r w:rsidRPr="61EFB99E" w:rsidR="659F9BE0">
        <w:rPr>
          <w:noProof w:val="0"/>
          <w:lang w:val="en-US"/>
        </w:rPr>
        <w:t xml:space="preserve"> mapping</w:t>
      </w:r>
    </w:p>
    <w:p w:rsidR="659F9BE0" w:rsidP="61EFB99E" w:rsidRDefault="659F9BE0" w14:paraId="3B36AA31" w14:textId="3C6E1AE0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61EFB99E" w:rsidR="659F9BE0">
        <w:rPr>
          <w:noProof w:val="0"/>
          <w:lang w:val="en-US"/>
        </w:rPr>
        <w:t>Peut</w:t>
      </w:r>
      <w:r w:rsidRPr="61EFB99E" w:rsidR="659F9BE0">
        <w:rPr>
          <w:noProof w:val="0"/>
          <w:lang w:val="en-US"/>
        </w:rPr>
        <w:t xml:space="preserve">-on modifier le mapping sans </w:t>
      </w:r>
      <w:r w:rsidRPr="61EFB99E" w:rsidR="659F9BE0">
        <w:rPr>
          <w:noProof w:val="0"/>
          <w:lang w:val="en-US"/>
        </w:rPr>
        <w:t>recréer</w:t>
      </w:r>
      <w:r w:rsidRPr="61EFB99E" w:rsidR="659F9BE0">
        <w:rPr>
          <w:noProof w:val="0"/>
          <w:lang w:val="en-US"/>
        </w:rPr>
        <w:t xml:space="preserve"> </w:t>
      </w:r>
      <w:r w:rsidRPr="61EFB99E" w:rsidR="659F9BE0">
        <w:rPr>
          <w:noProof w:val="0"/>
          <w:lang w:val="en-US"/>
        </w:rPr>
        <w:t>l’index</w:t>
      </w:r>
      <w:r w:rsidRPr="61EFB99E" w:rsidR="659F9BE0">
        <w:rPr>
          <w:noProof w:val="0"/>
          <w:lang w:val="en-US"/>
        </w:rPr>
        <w:t xml:space="preserve"> ?</w:t>
      </w:r>
    </w:p>
    <w:p w:rsidR="659F9BE0" w:rsidP="61EFB99E" w:rsidRDefault="659F9BE0" w14:paraId="64EB2E1F" w14:textId="1200F6E7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r w:rsidRPr="61EFB99E" w:rsidR="659F9BE0">
        <w:rPr>
          <w:noProof w:val="0"/>
          <w:lang w:val="en-US"/>
        </w:rPr>
        <w:t xml:space="preserve">Si </w:t>
      </w:r>
      <w:r w:rsidRPr="61EFB99E" w:rsidR="659F9BE0">
        <w:rPr>
          <w:noProof w:val="0"/>
          <w:lang w:val="en-US"/>
        </w:rPr>
        <w:t>oui</w:t>
      </w:r>
      <w:r w:rsidRPr="61EFB99E" w:rsidR="659F9BE0">
        <w:rPr>
          <w:noProof w:val="0"/>
          <w:lang w:val="en-US"/>
        </w:rPr>
        <w:t xml:space="preserve">, dans </w:t>
      </w:r>
      <w:r w:rsidRPr="61EFB99E" w:rsidR="659F9BE0">
        <w:rPr>
          <w:noProof w:val="0"/>
          <w:lang w:val="en-US"/>
        </w:rPr>
        <w:t>quels</w:t>
      </w:r>
      <w:r w:rsidRPr="61EFB99E" w:rsidR="659F9BE0">
        <w:rPr>
          <w:noProof w:val="0"/>
          <w:lang w:val="en-US"/>
        </w:rPr>
        <w:t xml:space="preserve"> </w:t>
      </w:r>
      <w:r w:rsidRPr="61EFB99E" w:rsidR="659F9BE0">
        <w:rPr>
          <w:noProof w:val="0"/>
          <w:lang w:val="en-US"/>
        </w:rPr>
        <w:t>cas</w:t>
      </w:r>
      <w:r w:rsidRPr="61EFB99E" w:rsidR="659F9BE0">
        <w:rPr>
          <w:noProof w:val="0"/>
          <w:lang w:val="en-US"/>
        </w:rPr>
        <w:t xml:space="preserve"> ?</w:t>
      </w:r>
    </w:p>
    <w:p w:rsidR="7CF1123C" w:rsidP="7CF1123C" w:rsidRDefault="7CF1123C" w14:paraId="5CF07608" w14:textId="4E775570">
      <w:pPr>
        <w:pStyle w:val="Normal"/>
      </w:pPr>
    </w:p>
    <w:p w:rsidR="0392FFDE" w:rsidP="0392FFDE" w:rsidRDefault="0392FFDE" w14:paraId="35F6FCA9" w14:textId="29FE3FA1">
      <w:pPr>
        <w:pStyle w:val="Normal"/>
      </w:pPr>
    </w:p>
    <w:p w:rsidR="764AE689" w:rsidP="0392FFDE" w:rsidRDefault="764AE689" w14:paraId="78C149F4" w14:textId="72DF5A82">
      <w:pPr>
        <w:pStyle w:val="Normal"/>
      </w:pPr>
      <w:r w:rsidR="764AE689">
        <w:rPr/>
        <w:t>Source :</w:t>
      </w:r>
      <w:r w:rsidR="764AE689">
        <w:rPr/>
        <w:t xml:space="preserve"> </w:t>
      </w:r>
      <w:hyperlink r:id="R9cfeeb71ccb2457a">
        <w:r w:rsidRPr="0392FFDE" w:rsidR="764AE689">
          <w:rPr>
            <w:rStyle w:val="Hyperlink"/>
          </w:rPr>
          <w:t>https://www.elastic.co/guide/en/elasticsearch/reference/current/indices-put-mapping.html</w:t>
        </w:r>
      </w:hyperlink>
    </w:p>
    <w:p w:rsidR="0392FFDE" w:rsidP="0392FFDE" w:rsidRDefault="0392FFDE" w14:paraId="7B060B14" w14:textId="35851DE2">
      <w:pPr>
        <w:pStyle w:val="Normal"/>
      </w:pPr>
    </w:p>
    <w:p w:rsidR="764AE689" w:rsidP="0392FFDE" w:rsidRDefault="764AE689" w14:paraId="63966124" w14:textId="0898F46F">
      <w:pPr>
        <w:pStyle w:val="Normal"/>
      </w:pPr>
      <w:r w:rsidR="764AE689">
        <w:rPr/>
        <w:t>Ajout</w:t>
      </w:r>
      <w:r w:rsidR="764AE689">
        <w:rPr/>
        <w:t xml:space="preserve"> d’un nouveau </w:t>
      </w:r>
      <w:r w:rsidR="764AE689">
        <w:rPr/>
        <w:t>champ</w:t>
      </w:r>
      <w:r w:rsidR="764AE689">
        <w:rPr/>
        <w:t xml:space="preserve"> sur un index </w:t>
      </w:r>
      <w:r w:rsidR="764AE689">
        <w:rPr/>
        <w:t>existant</w:t>
      </w:r>
      <w:r w:rsidR="764AE689">
        <w:rPr/>
        <w:t xml:space="preserve">: </w:t>
      </w:r>
    </w:p>
    <w:p w:rsidR="0392FFDE" w:rsidP="0392FFDE" w:rsidRDefault="0392FFDE" w14:paraId="6BCF585F" w14:textId="5AF77D52">
      <w:pPr>
        <w:pStyle w:val="Normal"/>
      </w:pPr>
    </w:p>
    <w:p w:rsidR="764AE689" w:rsidP="0392FFDE" w:rsidRDefault="764AE689" w14:paraId="5605BAB4" w14:textId="0B18429B">
      <w:pPr>
        <w:pStyle w:val="Normal"/>
        <w:rPr>
          <w:noProof w:val="0"/>
          <w:lang w:val="en-US"/>
        </w:rPr>
      </w:pPr>
      <w:r w:rsidRPr="0392FFDE" w:rsidR="764AE689">
        <w:rPr>
          <w:noProof w:val="0"/>
          <w:lang w:val="en-US"/>
        </w:rPr>
        <w:t>PUT /my-index-000001/_mapping</w:t>
      </w:r>
      <w:r>
        <w:br/>
      </w:r>
      <w:r w:rsidRPr="0392FFDE" w:rsidR="764AE689">
        <w:rPr>
          <w:noProof w:val="0"/>
          <w:lang w:val="en-US"/>
        </w:rPr>
        <w:t>{</w:t>
      </w:r>
      <w:r>
        <w:br/>
      </w:r>
      <w:r w:rsidRPr="0392FFDE" w:rsidR="764AE689">
        <w:rPr>
          <w:noProof w:val="0"/>
          <w:lang w:val="en-US"/>
        </w:rPr>
        <w:t xml:space="preserve">  "properties": {</w:t>
      </w:r>
      <w:r>
        <w:br/>
      </w:r>
      <w:r w:rsidRPr="0392FFDE" w:rsidR="764AE689">
        <w:rPr>
          <w:noProof w:val="0"/>
          <w:lang w:val="en-US"/>
        </w:rPr>
        <w:t xml:space="preserve">    "email": {</w:t>
      </w:r>
      <w:r>
        <w:br/>
      </w:r>
      <w:r w:rsidRPr="0392FFDE" w:rsidR="764AE689">
        <w:rPr>
          <w:noProof w:val="0"/>
          <w:lang w:val="en-US"/>
        </w:rPr>
        <w:t xml:space="preserve">      "type": "keyword"</w:t>
      </w:r>
    </w:p>
    <w:p w:rsidR="764AE689" w:rsidP="0392FFDE" w:rsidRDefault="764AE689" w14:paraId="5F88AAF3" w14:textId="105F05EC">
      <w:pPr>
        <w:pStyle w:val="Normal"/>
        <w:rPr>
          <w:noProof w:val="0"/>
          <w:lang w:val="en-US"/>
        </w:rPr>
      </w:pPr>
      <w:r w:rsidRPr="0392FFDE" w:rsidR="764AE689">
        <w:rPr>
          <w:noProof w:val="0"/>
          <w:lang w:val="en-US"/>
        </w:rPr>
        <w:t xml:space="preserve">    }</w:t>
      </w:r>
      <w:r>
        <w:br/>
      </w:r>
      <w:r w:rsidRPr="0392FFDE" w:rsidR="764AE689">
        <w:rPr>
          <w:noProof w:val="0"/>
          <w:lang w:val="en-US"/>
        </w:rPr>
        <w:t xml:space="preserve">  }</w:t>
      </w:r>
      <w:r>
        <w:br/>
      </w:r>
      <w:r w:rsidRPr="0392FFDE" w:rsidR="764AE689">
        <w:rPr>
          <w:noProof w:val="0"/>
          <w:lang w:val="en-US"/>
        </w:rPr>
        <w:t>}</w:t>
      </w:r>
    </w:p>
    <w:p w:rsidR="0392FFDE" w:rsidP="0392FFDE" w:rsidRDefault="0392FFDE" w14:paraId="05FC19FF" w14:textId="1C6A9EEE">
      <w:pPr>
        <w:pStyle w:val="Normal"/>
        <w:rPr>
          <w:noProof w:val="0"/>
          <w:lang w:val="en-US"/>
        </w:rPr>
      </w:pPr>
    </w:p>
    <w:p w:rsidR="0392FFDE" w:rsidP="0392FFDE" w:rsidRDefault="0392FFDE" w14:paraId="72CE165F" w14:textId="5CC686AD">
      <w:pPr>
        <w:pStyle w:val="Normal"/>
        <w:rPr>
          <w:noProof w:val="0"/>
          <w:lang w:val="en-US"/>
        </w:rPr>
      </w:pPr>
    </w:p>
    <w:p w:rsidR="2CD433A0" w:rsidP="0392FFDE" w:rsidRDefault="2CD433A0" w14:paraId="1B4DE928" w14:textId="0F79A7A6">
      <w:pPr>
        <w:pStyle w:val="Normal"/>
        <w:rPr>
          <w:noProof w:val="0"/>
          <w:lang w:val="fr-FR"/>
        </w:rPr>
      </w:pPr>
      <w:r w:rsidRPr="0392FFDE" w:rsidR="2CD433A0">
        <w:rPr>
          <w:noProof w:val="0"/>
          <w:lang w:val="fr-FR"/>
        </w:rPr>
        <w:t xml:space="preserve">On ne peut pas changer le mapping ou le type de champ pour un champ existant. Cela pourrait invalider des données déjà indexées. Le plus simple est de créer un nouvel index </w:t>
      </w:r>
      <w:r w:rsidRPr="0392FFDE" w:rsidR="128D3C9D">
        <w:rPr>
          <w:noProof w:val="0"/>
          <w:lang w:val="fr-FR"/>
        </w:rPr>
        <w:t>avec un mapping explicite correct et de réindexer les données.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6d681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e6da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403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4a26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b5c3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8f7a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b809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9eb93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5fc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B9A517"/>
    <w:rsid w:val="0392FFDE"/>
    <w:rsid w:val="128D3C9D"/>
    <w:rsid w:val="21835729"/>
    <w:rsid w:val="2B111112"/>
    <w:rsid w:val="2CD433A0"/>
    <w:rsid w:val="2E48B1D4"/>
    <w:rsid w:val="475818F8"/>
    <w:rsid w:val="5BB9A517"/>
    <w:rsid w:val="61EFB99E"/>
    <w:rsid w:val="659F9BE0"/>
    <w:rsid w:val="764AE689"/>
    <w:rsid w:val="76CDA532"/>
    <w:rsid w:val="777DA026"/>
    <w:rsid w:val="7CF1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A517"/>
  <w15:chartTrackingRefBased/>
  <w15:docId w15:val="{0F2321C4-BAF2-4C8F-B642-91DC3BF3D1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b6523e762744c6" /><Relationship Type="http://schemas.openxmlformats.org/officeDocument/2006/relationships/hyperlink" Target="https://www.elastic.co/guide/en/elasticsearch/reference/current/indices-put-mapping.html" TargetMode="External" Id="R9cfeeb71ccb245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379AD7CAA7E4B96180042E9F1CAA8" ma:contentTypeVersion="13" ma:contentTypeDescription="Crée un document." ma:contentTypeScope="" ma:versionID="9e0c346b56bfa08cb36054df31a04b6c">
  <xsd:schema xmlns:xsd="http://www.w3.org/2001/XMLSchema" xmlns:xs="http://www.w3.org/2001/XMLSchema" xmlns:p="http://schemas.microsoft.com/office/2006/metadata/properties" xmlns:ns2="21562c08-22ee-4b3d-8012-b0bbb8e2e7d1" xmlns:ns3="41bc963d-858f-4e50-9e18-1274b336a2e1" targetNamespace="http://schemas.microsoft.com/office/2006/metadata/properties" ma:root="true" ma:fieldsID="d4ec2c74d3ba9b494b1830cf732f4f83" ns2:_="" ns3:_="">
    <xsd:import namespace="21562c08-22ee-4b3d-8012-b0bbb8e2e7d1"/>
    <xsd:import namespace="41bc963d-858f-4e50-9e18-1274b336a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62c08-22ee-4b3d-8012-b0bbb8e2e7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f147aa93-da8f-4804-838e-75200e00014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bc963d-858f-4e50-9e18-1274b336a2e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80a4e561-69ca-4ec2-94b2-8f5a2268d47c}" ma:internalName="TaxCatchAll" ma:showField="CatchAllData" ma:web="41bc963d-858f-4e50-9e18-1274b336a2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562c08-22ee-4b3d-8012-b0bbb8e2e7d1">
      <Terms xmlns="http://schemas.microsoft.com/office/infopath/2007/PartnerControls"/>
    </lcf76f155ced4ddcb4097134ff3c332f>
    <TaxCatchAll xmlns="41bc963d-858f-4e50-9e18-1274b336a2e1" xsi:nil="true"/>
  </documentManagement>
</p:properties>
</file>

<file path=customXml/itemProps1.xml><?xml version="1.0" encoding="utf-8"?>
<ds:datastoreItem xmlns:ds="http://schemas.openxmlformats.org/officeDocument/2006/customXml" ds:itemID="{C18C08AA-35FE-4A2E-B6EA-425C4ABCEA65}"/>
</file>

<file path=customXml/itemProps2.xml><?xml version="1.0" encoding="utf-8"?>
<ds:datastoreItem xmlns:ds="http://schemas.openxmlformats.org/officeDocument/2006/customXml" ds:itemID="{02003D21-1ADD-4924-8347-0AD6F379A7AC}"/>
</file>

<file path=customXml/itemProps3.xml><?xml version="1.0" encoding="utf-8"?>
<ds:datastoreItem xmlns:ds="http://schemas.openxmlformats.org/officeDocument/2006/customXml" ds:itemID="{C6197B6C-2FBF-4D06-8CC2-6446F7AEF3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Mounir Bendahmane</dc:creator>
  <keywords/>
  <dc:description/>
  <lastModifiedBy>Mounir Bendahmane</lastModifiedBy>
  <dcterms:created xsi:type="dcterms:W3CDTF">2024-05-13T12:39:57.0000000Z</dcterms:created>
  <dcterms:modified xsi:type="dcterms:W3CDTF">2024-05-13T13:20:38.5962948Z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0x010100B29379AD7CAA7E4B96180042E9F1CAA8</vt:lpwstr>
  </property>
  <property fmtid="{D5CDD505-2E9C-101B-9397-08002B2CF9AE}" pid="3" name="MediaServiceImageTags">
    <vt:lpwstr/>
  </property>
</Properties>
</file>