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6CC4" w14:textId="0E0EF240" w:rsidR="00C872C9" w:rsidRPr="00C872C9" w:rsidRDefault="00C872C9" w:rsidP="00C872C9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Final Capstone Projec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t</w:t>
      </w: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33"/>
          <w:szCs w:val="33"/>
          <w14:ligatures w14:val="none"/>
        </w:rPr>
        <w:t>: Drools Rule Engine Application</w:t>
      </w:r>
    </w:p>
    <w:p w14:paraId="1A426875" w14:textId="77777777" w:rsidR="00C872C9" w:rsidRPr="00C872C9" w:rsidRDefault="00C872C9" w:rsidP="00C872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Objective:</w:t>
      </w:r>
    </w:p>
    <w:p w14:paraId="00AE0E66" w14:textId="77777777" w:rsidR="00C872C9" w:rsidRPr="00C872C9" w:rsidRDefault="00C872C9" w:rsidP="00C872C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This lab exercise aims to synthesize the knowledge and skills you've acquired throughout the Drools course. Working in pairs, you will conceptualize, design, and implement a real-world application using the Drools rule engine, demonstrating your understanding of rule-based systems and their application in solving complex business problems.</w:t>
      </w:r>
    </w:p>
    <w:p w14:paraId="306B13E1" w14:textId="77777777" w:rsidR="00C872C9" w:rsidRPr="00C872C9" w:rsidRDefault="00C872C9" w:rsidP="00C872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Team Formation:</w:t>
      </w:r>
    </w:p>
    <w:p w14:paraId="16E67AC1" w14:textId="77777777" w:rsidR="00C872C9" w:rsidRPr="00C872C9" w:rsidRDefault="00C872C9" w:rsidP="00C87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Students should work in pairs.</w:t>
      </w:r>
    </w:p>
    <w:p w14:paraId="22FFFF31" w14:textId="77777777" w:rsidR="00C872C9" w:rsidRPr="00C872C9" w:rsidRDefault="00C872C9" w:rsidP="00C872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Pairing Criteria: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All students are developers. Non-Java developers must pair with a Java developer in the group to ensure that all technical aspects of the project are adequately addressed.</w:t>
      </w:r>
    </w:p>
    <w:p w14:paraId="51EDB80E" w14:textId="77777777" w:rsidR="00C872C9" w:rsidRPr="00C872C9" w:rsidRDefault="00C872C9" w:rsidP="00C872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Part 1: Conceptualization</w:t>
      </w:r>
    </w:p>
    <w:p w14:paraId="27BACA97" w14:textId="77777777" w:rsidR="00C872C9" w:rsidRPr="00C872C9" w:rsidRDefault="00C872C9" w:rsidP="00C872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Task: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Together with your partner, brainstorm and select a business concept where the Drools rule engine can be applied effectively. Consider areas such as finance, healthcare, e-commerce, insurance, or any domain with complex decision-making processes.</w:t>
      </w:r>
    </w:p>
    <w:p w14:paraId="43FAC864" w14:textId="77777777" w:rsidR="00C872C9" w:rsidRPr="00C872C9" w:rsidRDefault="00C872C9" w:rsidP="00C872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Output: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A brief document (1-2 pages) describing your chosen business concept, why it's suitable for a rule engine, and how Drools can improve or solve the business problem.</w:t>
      </w:r>
    </w:p>
    <w:p w14:paraId="06E66D63" w14:textId="77777777" w:rsidR="00C872C9" w:rsidRPr="00C872C9" w:rsidRDefault="00C872C9" w:rsidP="00C872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Part 2: Domain Modeling</w:t>
      </w:r>
    </w:p>
    <w:p w14:paraId="50FF2643" w14:textId="77777777" w:rsidR="00C872C9" w:rsidRPr="00C872C9" w:rsidRDefault="00C872C9" w:rsidP="00C872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Task: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Plan the domain objects and data structures required for your project. You must define a minimum of three domain objects. You may also create additional fact objects as necessary for your business logic.</w:t>
      </w:r>
    </w:p>
    <w:p w14:paraId="676BB420" w14:textId="77777777" w:rsidR="00C872C9" w:rsidRPr="00C872C9" w:rsidRDefault="00C872C9" w:rsidP="00C872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Output: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A document outlining your domain model, including UML class diagrams or similar representations for each domain object and fact object (if used). Also, describe the relationships between these objects.</w:t>
      </w:r>
    </w:p>
    <w:p w14:paraId="29EA1D06" w14:textId="77777777" w:rsidR="00C872C9" w:rsidRPr="00C872C9" w:rsidRDefault="00C872C9" w:rsidP="00C872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Part 3: Rule and Session Planning</w:t>
      </w:r>
    </w:p>
    <w:p w14:paraId="15682A27" w14:textId="77777777" w:rsidR="00C872C9" w:rsidRPr="00C872C9" w:rsidRDefault="00C872C9" w:rsidP="00C87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Task: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Design the rules and sessions for your application. Your rules should:</w:t>
      </w:r>
    </w:p>
    <w:p w14:paraId="5825CBC5" w14:textId="77777777" w:rsidR="00C872C9" w:rsidRPr="00C872C9" w:rsidRDefault="00C872C9" w:rsidP="00C872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Include cross-product evaluation to demonstrate complex decision-making between different domain objects.</w:t>
      </w:r>
    </w:p>
    <w:p w14:paraId="3D0727D9" w14:textId="77777777" w:rsidR="00C872C9" w:rsidRPr="00C872C9" w:rsidRDefault="00C872C9" w:rsidP="00C872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Utilize execution control techniques such as salience, agenda groups, or activation groups to ensure rules fire in the correct order.</w:t>
      </w:r>
    </w:p>
    <w:p w14:paraId="56907D28" w14:textId="77777777" w:rsidR="00C872C9" w:rsidRPr="00C872C9" w:rsidRDefault="00C872C9" w:rsidP="00C872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Implement derived facts to infer new information from existing data points.</w:t>
      </w:r>
    </w:p>
    <w:p w14:paraId="001E52C2" w14:textId="77777777" w:rsidR="00C872C9" w:rsidRPr="00C872C9" w:rsidRDefault="00C872C9" w:rsidP="00C872C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Follow the best practices covered in the course regarding rule organization, reusability, and maintenance.</w:t>
      </w:r>
    </w:p>
    <w:p w14:paraId="26598D2F" w14:textId="77777777" w:rsidR="00C872C9" w:rsidRPr="00C872C9" w:rsidRDefault="00C872C9" w:rsidP="00C87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Requirement: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Your application must use at least one stateful and one stateless session to demonstrate your understanding of their differences and use cases.</w:t>
      </w:r>
    </w:p>
    <w:p w14:paraId="5489FA19" w14:textId="77777777" w:rsidR="00C872C9" w:rsidRPr="00C872C9" w:rsidRDefault="00C872C9" w:rsidP="00C872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lastRenderedPageBreak/>
        <w:t>Output: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A detailed plan of your rules and sessions, including pseudo-code or detailed descriptions of each rule's logic, the conditions under which they fire, and the expected outcomes. Also, specify which session(s) each rule will be part of and why.</w:t>
      </w:r>
    </w:p>
    <w:p w14:paraId="4C4C77E2" w14:textId="77777777" w:rsidR="00C872C9" w:rsidRPr="00C872C9" w:rsidRDefault="00C872C9" w:rsidP="00C872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Part 4: Implementation and Execution</w:t>
      </w:r>
    </w:p>
    <w:p w14:paraId="2C9FFB09" w14:textId="77777777" w:rsidR="00C872C9" w:rsidRPr="00C872C9" w:rsidRDefault="00C872C9" w:rsidP="00C87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Task: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Based on your plans in Parts 2 and 3, create the Java classes for your domain objects, write the Drools rules, define the KIE sessions, and integrate everything into a running application.</w:t>
      </w:r>
    </w:p>
    <w:p w14:paraId="106E4B42" w14:textId="77777777" w:rsidR="00C872C9" w:rsidRPr="00C872C9" w:rsidRDefault="00C872C9" w:rsidP="00C87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Requirements:</w:t>
      </w:r>
    </w:p>
    <w:p w14:paraId="7249E549" w14:textId="77777777" w:rsidR="00C872C9" w:rsidRPr="00C872C9" w:rsidRDefault="00C872C9" w:rsidP="00C872C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Code quality and organization will be evaluated. Ensure your code is well-commented, and classes and rules are logically organized.</w:t>
      </w:r>
    </w:p>
    <w:p w14:paraId="17EE1835" w14:textId="77777777" w:rsidR="00C872C9" w:rsidRPr="00C872C9" w:rsidRDefault="00C872C9" w:rsidP="00C872C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Your application must compile without errors and execute the rules as expected.</w:t>
      </w:r>
    </w:p>
    <w:p w14:paraId="2423784E" w14:textId="77777777" w:rsidR="00C872C9" w:rsidRPr="00C872C9" w:rsidRDefault="00C872C9" w:rsidP="00C87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Output: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A fully functional Drools application that:</w:t>
      </w:r>
    </w:p>
    <w:p w14:paraId="7FCB1403" w14:textId="77777777" w:rsidR="00C872C9" w:rsidRPr="00C872C9" w:rsidRDefault="00C872C9" w:rsidP="00C872C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Implements the business concept chosen in Part 1.</w:t>
      </w:r>
    </w:p>
    <w:p w14:paraId="2CCBA277" w14:textId="77777777" w:rsidR="00C872C9" w:rsidRPr="00C872C9" w:rsidRDefault="00C872C9" w:rsidP="00C872C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Utilizes the domain model designed in Part 2.</w:t>
      </w:r>
    </w:p>
    <w:p w14:paraId="1B246DF3" w14:textId="77777777" w:rsidR="00C872C9" w:rsidRPr="00C872C9" w:rsidRDefault="00C872C9" w:rsidP="00C872C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Executes the rules and sessions planned in Part 3, demonstrating successful rule firing and the correct application of stateful and stateless sessions.</w:t>
      </w:r>
    </w:p>
    <w:p w14:paraId="5F9AB806" w14:textId="77777777" w:rsidR="00C872C9" w:rsidRPr="00C872C9" w:rsidRDefault="00C872C9" w:rsidP="00C872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Demonstration:</w:t>
      </w: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 Present your application to the class, showing proof of successful rule firing. Explain your decision-making process, the challenges faced, and how you overcame them. Your presentation should include a live demonstration of the application and a code walkthrough.</w:t>
      </w:r>
    </w:p>
    <w:p w14:paraId="4D92B996" w14:textId="77777777" w:rsidR="00C872C9" w:rsidRPr="00C872C9" w:rsidRDefault="00C872C9" w:rsidP="00C872C9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872C9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Evaluation Criteria:</w:t>
      </w:r>
    </w:p>
    <w:p w14:paraId="10E68F8E" w14:textId="77777777" w:rsidR="00C872C9" w:rsidRPr="00C872C9" w:rsidRDefault="00C872C9" w:rsidP="00C872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Creativity and relevance of the business concept.</w:t>
      </w:r>
    </w:p>
    <w:p w14:paraId="781DE8D0" w14:textId="77777777" w:rsidR="00C872C9" w:rsidRPr="00C872C9" w:rsidRDefault="00C872C9" w:rsidP="00C872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Complexity and correctness of the domain model.</w:t>
      </w:r>
    </w:p>
    <w:p w14:paraId="2E79768A" w14:textId="77777777" w:rsidR="00C872C9" w:rsidRPr="00C872C9" w:rsidRDefault="00C872C9" w:rsidP="00C872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Logical and efficient rule and session design.</w:t>
      </w:r>
    </w:p>
    <w:p w14:paraId="04C55318" w14:textId="77777777" w:rsidR="00C872C9" w:rsidRPr="00C872C9" w:rsidRDefault="00C872C9" w:rsidP="00C872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Code quality, readability, and organization.</w:t>
      </w:r>
    </w:p>
    <w:p w14:paraId="211173B9" w14:textId="77777777" w:rsidR="00C872C9" w:rsidRPr="00C872C9" w:rsidRDefault="00C872C9" w:rsidP="00C872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Successful execution of the application and rule firing.</w:t>
      </w:r>
    </w:p>
    <w:p w14:paraId="359135EE" w14:textId="77777777" w:rsidR="00C872C9" w:rsidRPr="00C872C9" w:rsidRDefault="00C872C9" w:rsidP="00C872C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C872C9"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  <w:t>This capstone project is your opportunity to showcase your Drools expertise. Approach it with creativity and attention to detail. Good luck!</w:t>
      </w:r>
    </w:p>
    <w:p w14:paraId="3FEC6D44" w14:textId="77777777" w:rsidR="00A129AC" w:rsidRDefault="00A129AC"/>
    <w:sectPr w:rsidR="00A1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1223"/>
    <w:multiLevelType w:val="multilevel"/>
    <w:tmpl w:val="DDF4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F14C6"/>
    <w:multiLevelType w:val="multilevel"/>
    <w:tmpl w:val="617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20469"/>
    <w:multiLevelType w:val="multilevel"/>
    <w:tmpl w:val="E20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AC1D9B"/>
    <w:multiLevelType w:val="multilevel"/>
    <w:tmpl w:val="E564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E15C45"/>
    <w:multiLevelType w:val="multilevel"/>
    <w:tmpl w:val="2F96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735A9D"/>
    <w:multiLevelType w:val="multilevel"/>
    <w:tmpl w:val="F9C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7159676">
    <w:abstractNumId w:val="5"/>
  </w:num>
  <w:num w:numId="2" w16cid:durableId="846674264">
    <w:abstractNumId w:val="3"/>
  </w:num>
  <w:num w:numId="3" w16cid:durableId="337774118">
    <w:abstractNumId w:val="0"/>
  </w:num>
  <w:num w:numId="4" w16cid:durableId="1695182732">
    <w:abstractNumId w:val="1"/>
  </w:num>
  <w:num w:numId="5" w16cid:durableId="611403499">
    <w:abstractNumId w:val="2"/>
  </w:num>
  <w:num w:numId="6" w16cid:durableId="121847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C9"/>
    <w:rsid w:val="00A129AC"/>
    <w:rsid w:val="00C8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0EB"/>
  <w15:chartTrackingRefBased/>
  <w15:docId w15:val="{5564C083-9F54-4E38-BF17-5B778C05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7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2C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72C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72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7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Franke</dc:creator>
  <cp:keywords/>
  <dc:description/>
  <cp:lastModifiedBy>Juan Paul</cp:lastModifiedBy>
  <cp:revision>1</cp:revision>
  <dcterms:created xsi:type="dcterms:W3CDTF">2024-02-08T17:50:00Z</dcterms:created>
  <dcterms:modified xsi:type="dcterms:W3CDTF">2024-02-08T17:53:00Z</dcterms:modified>
</cp:coreProperties>
</file>