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56A" w:rsidRPr="00EC156A" w:rsidRDefault="00EC156A" w:rsidP="00EC156A">
      <w:pPr>
        <w:pBdr>
          <w:bottom w:val="single" w:sz="6" w:space="7" w:color="EAECEF"/>
        </w:pBdr>
        <w:spacing w:before="360" w:after="240" w:line="600" w:lineRule="atLeast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 xml:space="preserve">1 </w:t>
      </w:r>
      <w:r w:rsidR="00867310" w:rsidRPr="0086731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Введение</w:t>
      </w:r>
    </w:p>
    <w:p w:rsidR="00EC156A" w:rsidRPr="00EC156A" w:rsidRDefault="00EC156A" w:rsidP="00EC1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</w:pPr>
      <w:r w:rsidRPr="00EC156A"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  <w:t>1.1 Наименование</w:t>
      </w:r>
    </w:p>
    <w:p w:rsidR="00867310" w:rsidRDefault="00867310" w:rsidP="00EC156A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Наименование программы</w:t>
      </w:r>
      <w:r w:rsidR="004C0AB0" w:rsidRPr="004C0AB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– </w:t>
      </w:r>
      <w:r w:rsidR="004C0AB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«</w:t>
      </w:r>
      <w:r w:rsidR="00EC156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Автоматизированная проверка</w:t>
      </w:r>
      <w:r w:rsidR="004C0AB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»</w:t>
      </w: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EC156A" w:rsidRPr="00EC156A" w:rsidRDefault="00EC156A" w:rsidP="00EC1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</w:pPr>
      <w:r w:rsidRPr="00EC156A">
        <w:rPr>
          <w:rFonts w:ascii="Times New Roman" w:eastAsia="Times New Roman" w:hAnsi="Times New Roman" w:cs="Times New Roman"/>
          <w:b/>
          <w:color w:val="24292E"/>
          <w:sz w:val="28"/>
          <w:szCs w:val="24"/>
          <w:lang w:eastAsia="ru-RU"/>
        </w:rPr>
        <w:t xml:space="preserve">1.2 Характеристика объекта внедрения </w:t>
      </w:r>
    </w:p>
    <w:p w:rsidR="00867310" w:rsidRPr="00867310" w:rsidRDefault="004C0AB0" w:rsidP="00EC156A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Программа позволяет выявить ошибки, связанные с типом данных, правильностью ввода и проверки на пустые поля</w:t>
      </w:r>
      <w:r w:rsidR="00867310"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867310" w:rsidRPr="002D76D7" w:rsidRDefault="004C0AB0" w:rsidP="00EC156A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D76D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Программа используется на предприятиях для сокращения ручного труда и ускорения проверки данных.</w:t>
      </w:r>
    </w:p>
    <w:p w:rsidR="00867310" w:rsidRPr="00867310" w:rsidRDefault="00EC156A" w:rsidP="00867310">
      <w:pPr>
        <w:pBdr>
          <w:bottom w:val="single" w:sz="6" w:space="7" w:color="EAECEF"/>
        </w:pBdr>
        <w:spacing w:before="360" w:after="240" w:line="600" w:lineRule="atLeast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 xml:space="preserve">2 </w:t>
      </w:r>
      <w:r w:rsidR="00867310" w:rsidRPr="0086731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Основания для разработки</w:t>
      </w:r>
    </w:p>
    <w:p w:rsidR="00EC156A" w:rsidRPr="002D76D7" w:rsidRDefault="00EC156A" w:rsidP="002D76D7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D76D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Работа выполняется на основании следующих документов: </w:t>
      </w:r>
    </w:p>
    <w:p w:rsidR="00EC156A" w:rsidRPr="002D76D7" w:rsidRDefault="00EC156A" w:rsidP="002D76D7">
      <w:pPr>
        <w:spacing w:before="60" w:after="100" w:afterAutospacing="1" w:line="240" w:lineRule="auto"/>
        <w:ind w:left="708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D76D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* Учебный план; </w:t>
      </w:r>
    </w:p>
    <w:p w:rsidR="00EC156A" w:rsidRPr="002D76D7" w:rsidRDefault="00EC156A" w:rsidP="002D76D7">
      <w:pPr>
        <w:spacing w:before="60" w:after="100" w:afterAutospacing="1" w:line="240" w:lineRule="auto"/>
        <w:ind w:left="708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D76D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* Устав Университета; </w:t>
      </w:r>
    </w:p>
    <w:p w:rsidR="00EC156A" w:rsidRPr="002D76D7" w:rsidRDefault="00EC156A" w:rsidP="002D76D7">
      <w:pPr>
        <w:spacing w:before="60" w:after="100" w:afterAutospacing="1" w:line="240" w:lineRule="auto"/>
        <w:ind w:left="708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D76D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* Список тем. </w:t>
      </w:r>
    </w:p>
    <w:p w:rsidR="00EC156A" w:rsidRPr="002D76D7" w:rsidRDefault="00EC156A" w:rsidP="002D76D7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D76D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Разработанных и утверждённых Российским государственным профессионально-педагогическим университетом. </w:t>
      </w:r>
    </w:p>
    <w:p w:rsidR="00867310" w:rsidRPr="00867310" w:rsidRDefault="00867310" w:rsidP="00EC156A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Наименование и условное обозначение темы разработки</w:t>
      </w:r>
      <w:r w:rsidR="00EC156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- «Автоматизированная проверка»</w:t>
      </w:r>
      <w:r w:rsidR="00EC156A"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867310" w:rsidRPr="00867310" w:rsidRDefault="00A217F5" w:rsidP="00867310">
      <w:pPr>
        <w:pBdr>
          <w:bottom w:val="single" w:sz="6" w:space="7" w:color="EAECEF"/>
        </w:pBdr>
        <w:spacing w:before="360" w:after="240" w:line="600" w:lineRule="atLeast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 xml:space="preserve">3 </w:t>
      </w:r>
      <w:r w:rsidR="00867310" w:rsidRPr="0086731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Назначения разработки</w:t>
      </w:r>
    </w:p>
    <w:p w:rsidR="00867310" w:rsidRPr="00EC156A" w:rsidRDefault="00A217F5" w:rsidP="0086731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Целью создания программы является выполнения задания по дисциплине "Инженерия программного обеспечения"</w:t>
      </w:r>
      <w:r w:rsidR="00DD25F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867310" w:rsidRPr="00867310" w:rsidRDefault="00A217F5" w:rsidP="00867310">
      <w:pPr>
        <w:pBdr>
          <w:bottom w:val="single" w:sz="6" w:space="7" w:color="EAECEF"/>
        </w:pBdr>
        <w:spacing w:before="360" w:after="240" w:line="600" w:lineRule="atLeast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 xml:space="preserve">4 </w:t>
      </w:r>
      <w:r w:rsidR="00867310" w:rsidRPr="0086731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Требования к программе или программному изделию</w:t>
      </w:r>
    </w:p>
    <w:p w:rsidR="00867310" w:rsidRPr="00867310" w:rsidRDefault="00DD25F5" w:rsidP="00867310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lastRenderedPageBreak/>
        <w:t xml:space="preserve">4.1 </w:t>
      </w:r>
      <w:r w:rsidR="00867310" w:rsidRPr="0086731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 xml:space="preserve">Требования </w:t>
      </w:r>
      <w:r w:rsidR="008B29BE" w:rsidRPr="0086731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у функциональных характеристик</w:t>
      </w:r>
    </w:p>
    <w:p w:rsidR="00867310" w:rsidRPr="00DD25F5" w:rsidRDefault="00DD25F5" w:rsidP="00DD25F5">
      <w:pPr>
        <w:pBdr>
          <w:bottom w:val="single" w:sz="6" w:space="5" w:color="EAECEF"/>
        </w:pBdr>
        <w:spacing w:before="360" w:after="240" w:line="450" w:lineRule="atLeast"/>
        <w:ind w:left="708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  <w:t>4.1.1</w:t>
      </w:r>
      <w:r w:rsidR="00867310" w:rsidRPr="00DD25F5"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  <w:t>Состав выполняемых функций</w:t>
      </w:r>
    </w:p>
    <w:p w:rsidR="00DD25F5" w:rsidRDefault="00DD25F5" w:rsidP="00DD25F5">
      <w:pPr>
        <w:pStyle w:val="a4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Программа выполняет следующие функции:</w:t>
      </w:r>
    </w:p>
    <w:p w:rsidR="00E36A01" w:rsidRPr="00E36A01" w:rsidRDefault="00E36A01" w:rsidP="00E36A01">
      <w:pPr>
        <w:pStyle w:val="a4"/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Открывает файлы типа .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xlsx</w:t>
      </w:r>
      <w:proofErr w:type="spellEnd"/>
      <w:r w:rsidR="00DD25F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 .</w:t>
      </w:r>
      <w:proofErr w:type="spellStart"/>
      <w:r w:rsidR="00DD25F5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xls</w:t>
      </w:r>
      <w:proofErr w:type="spellEnd"/>
      <w:r w:rsidR="000963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;</w:t>
      </w:r>
    </w:p>
    <w:p w:rsidR="00E36A01" w:rsidRDefault="00E36A01" w:rsidP="00E36A01">
      <w:pPr>
        <w:pStyle w:val="a4"/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Проводит проверку файлов </w:t>
      </w:r>
      <w:r w:rsidR="00DD25F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соответствие предполагаемому шаблону</w:t>
      </w:r>
      <w:r w:rsidR="000963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;</w:t>
      </w:r>
    </w:p>
    <w:p w:rsidR="00E36A01" w:rsidRDefault="00096387" w:rsidP="00E36A01">
      <w:pPr>
        <w:pStyle w:val="a4"/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Сохраняет проверенные файлы:</w:t>
      </w:r>
    </w:p>
    <w:p w:rsidR="00E36A01" w:rsidRDefault="00E36A01" w:rsidP="00E36A01">
      <w:pPr>
        <w:pStyle w:val="a4"/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Без ошибок в одну папку</w:t>
      </w:r>
      <w:r w:rsidR="000963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;</w:t>
      </w:r>
    </w:p>
    <w:p w:rsidR="00E36A01" w:rsidRDefault="00E36A01" w:rsidP="00E36A01">
      <w:pPr>
        <w:pStyle w:val="a4"/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 ошибками в другую</w:t>
      </w:r>
      <w:r w:rsidR="000963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;</w:t>
      </w:r>
    </w:p>
    <w:p w:rsidR="00E36A01" w:rsidRPr="00E36A01" w:rsidRDefault="00E36A01" w:rsidP="00E36A01">
      <w:pPr>
        <w:pStyle w:val="a4"/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  файлах с ошибками</w:t>
      </w:r>
      <w:r w:rsidR="00A45AF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ячейки выделяются</w:t>
      </w:r>
      <w:r w:rsidR="00DD25F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цветом</w:t>
      </w:r>
      <w:r w:rsidR="000963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;</w:t>
      </w:r>
    </w:p>
    <w:p w:rsidR="00867310" w:rsidRPr="00DD25F5" w:rsidRDefault="00096387" w:rsidP="00DD25F5">
      <w:pPr>
        <w:pBdr>
          <w:bottom w:val="single" w:sz="6" w:space="5" w:color="EAECEF"/>
        </w:pBdr>
        <w:spacing w:before="360" w:after="240" w:line="450" w:lineRule="atLeast"/>
        <w:ind w:left="708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  <w:t xml:space="preserve">4.1.2 </w:t>
      </w:r>
      <w:r w:rsidR="00867310" w:rsidRPr="00DD25F5"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  <w:t>Организация входных данных (методы ввода)</w:t>
      </w:r>
    </w:p>
    <w:p w:rsidR="008B47D6" w:rsidRPr="008B47D6" w:rsidRDefault="008B47D6" w:rsidP="008B47D6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Принимает файлы типа *.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xlsx</w:t>
      </w:r>
      <w:proofErr w:type="spellEnd"/>
      <w:r w:rsidRPr="008B47D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и </w:t>
      </w:r>
      <w:r w:rsidRPr="008B47D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*.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xls</w:t>
      </w:r>
      <w:proofErr w:type="spellEnd"/>
      <w:r w:rsidR="000963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;</w:t>
      </w:r>
    </w:p>
    <w:p w:rsidR="008B47D6" w:rsidRPr="00867310" w:rsidRDefault="008B47D6" w:rsidP="008B47D6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файле должны быть заполнены поля по шаблону</w:t>
      </w:r>
      <w:r w:rsidR="000963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(шапка файла);</w:t>
      </w:r>
    </w:p>
    <w:p w:rsidR="00867310" w:rsidRPr="00DD25F5" w:rsidRDefault="00096387" w:rsidP="00DD25F5">
      <w:pPr>
        <w:pBdr>
          <w:bottom w:val="single" w:sz="6" w:space="5" w:color="EAECEF"/>
        </w:pBdr>
        <w:spacing w:before="360" w:after="240" w:line="450" w:lineRule="atLeast"/>
        <w:ind w:left="708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  <w:t xml:space="preserve">4.1.3 </w:t>
      </w:r>
      <w:r w:rsidR="00867310" w:rsidRPr="00DD25F5"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  <w:t>Организация выходных данных (методы вывода)</w:t>
      </w:r>
    </w:p>
    <w:p w:rsidR="008B47D6" w:rsidRDefault="008B47D6" w:rsidP="008B47D6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Выводит на экран список ошибок</w:t>
      </w:r>
      <w:r w:rsidR="000963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;</w:t>
      </w:r>
    </w:p>
    <w:p w:rsidR="008B47D6" w:rsidRPr="00867310" w:rsidRDefault="00DA20E6" w:rsidP="008B47D6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Сохраняет файлы с ошибками в отдельной папке</w:t>
      </w:r>
      <w:r w:rsidR="000963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;</w:t>
      </w:r>
    </w:p>
    <w:p w:rsidR="00867310" w:rsidRPr="00DD25F5" w:rsidRDefault="00096387" w:rsidP="00DD25F5">
      <w:pPr>
        <w:pBdr>
          <w:bottom w:val="single" w:sz="6" w:space="5" w:color="EAECEF"/>
        </w:pBdr>
        <w:spacing w:before="360" w:after="240" w:line="450" w:lineRule="atLeast"/>
        <w:ind w:left="708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  <w:t xml:space="preserve">4.1.4 </w:t>
      </w:r>
      <w:r w:rsidR="00867310" w:rsidRPr="00DD25F5"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  <w:t>Временные характеристики (оценка O(</w:t>
      </w:r>
      <w:proofErr w:type="spellStart"/>
      <w:r w:rsidR="00867310" w:rsidRPr="00DD25F5"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  <w:t>f</w:t>
      </w:r>
      <w:proofErr w:type="spellEnd"/>
      <w:r w:rsidR="00867310" w:rsidRPr="00DD25F5"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  <w:t>)) для разных разделов программы</w:t>
      </w:r>
    </w:p>
    <w:p w:rsidR="00867310" w:rsidRPr="00096387" w:rsidRDefault="00DA20E6" w:rsidP="00096387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Время выполнения программы зависит от количества данных и характеристик ПК</w:t>
      </w:r>
    </w:p>
    <w:p w:rsidR="00867310" w:rsidRPr="00867310" w:rsidRDefault="00096387" w:rsidP="00867310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 xml:space="preserve">4.2 </w:t>
      </w:r>
      <w:r w:rsidR="00867310" w:rsidRPr="0086731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Требования к надежности</w:t>
      </w:r>
    </w:p>
    <w:p w:rsidR="00867310" w:rsidRPr="00096387" w:rsidRDefault="0003356D" w:rsidP="0003356D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  <w:t xml:space="preserve">4.2.1 </w:t>
      </w:r>
      <w:r w:rsidR="00867310" w:rsidRPr="00096387"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  <w:t xml:space="preserve">Требования к обеспечению надежного функционирования </w:t>
      </w:r>
    </w:p>
    <w:p w:rsidR="00867310" w:rsidRDefault="00867310" w:rsidP="008673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Обеспечение устойчивого функционирования</w:t>
      </w:r>
    </w:p>
    <w:p w:rsidR="00063BA0" w:rsidRDefault="00063BA0" w:rsidP="00063BA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Правильный шаблон</w:t>
      </w:r>
    </w:p>
    <w:p w:rsidR="00063BA0" w:rsidRDefault="00063BA0" w:rsidP="00063BA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Правильное расширение</w:t>
      </w:r>
    </w:p>
    <w:p w:rsidR="00416F41" w:rsidRDefault="00416F41" w:rsidP="00063BA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бесперебойное питание</w:t>
      </w:r>
    </w:p>
    <w:p w:rsidR="00416F41" w:rsidRDefault="00416F41" w:rsidP="00063BA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системные характеристики необходимые для работы программы</w:t>
      </w:r>
    </w:p>
    <w:p w:rsidR="00867310" w:rsidRDefault="00867310" w:rsidP="00867310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Контроль входной и выходной информации</w:t>
      </w:r>
    </w:p>
    <w:p w:rsidR="00063BA0" w:rsidRPr="00867310" w:rsidRDefault="00063BA0" w:rsidP="00063BA0">
      <w:pPr>
        <w:numPr>
          <w:ilvl w:val="2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случае   неправильного шаблона программа будет работать неправильно.</w:t>
      </w:r>
    </w:p>
    <w:p w:rsidR="00867310" w:rsidRPr="0003356D" w:rsidRDefault="0003356D" w:rsidP="0003356D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  <w:t xml:space="preserve">4.2.2 </w:t>
      </w:r>
      <w:r w:rsidR="00867310" w:rsidRPr="0003356D"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ru-RU"/>
        </w:rPr>
        <w:t>Время восстановления после отказа</w:t>
      </w:r>
    </w:p>
    <w:p w:rsidR="00A40930" w:rsidRPr="00A40930" w:rsidRDefault="00A40930" w:rsidP="00A40930">
      <w:pPr>
        <w:pStyle w:val="a4"/>
        <w:spacing w:before="100" w:beforeAutospacing="1" w:after="100" w:afterAutospacing="1" w:line="240" w:lineRule="auto"/>
        <w:ind w:left="708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409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операционной системы, не должно превышать времени </w:t>
      </w:r>
      <w:proofErr w:type="spellStart"/>
      <w:r w:rsidRPr="00A409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поторного</w:t>
      </w:r>
      <w:proofErr w:type="spellEnd"/>
      <w:r w:rsidRPr="00A409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запуска ТС и ОС при условии соблюдения условий эксплуатации технических и программных средств.</w:t>
      </w:r>
    </w:p>
    <w:p w:rsidR="00867310" w:rsidRPr="00867310" w:rsidRDefault="0003356D" w:rsidP="00867310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 xml:space="preserve">4.3 </w:t>
      </w:r>
      <w:r w:rsidR="00867310" w:rsidRPr="0086731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Условия эксплуатации</w:t>
      </w:r>
    </w:p>
    <w:p w:rsidR="00867310" w:rsidRPr="00867310" w:rsidRDefault="00867310" w:rsidP="0086731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Должны быть указаны условия эксплуатации</w:t>
      </w:r>
      <w:r w:rsidR="00A70D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:</w:t>
      </w:r>
    </w:p>
    <w:p w:rsidR="000F6FA9" w:rsidRPr="00867310" w:rsidRDefault="000F6FA9" w:rsidP="00D764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Температура должна соответствовать температуре, необходимой для работы компьютера.</w:t>
      </w:r>
    </w:p>
    <w:p w:rsidR="000F6FA9" w:rsidRPr="00867310" w:rsidRDefault="000F6FA9" w:rsidP="00D76445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Влажность не должна превышать допустимую норму при работе с компьютером </w:t>
      </w:r>
    </w:p>
    <w:p w:rsidR="000F6FA9" w:rsidRPr="00867310" w:rsidRDefault="000F6FA9" w:rsidP="00D76445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Требования к носителю не предъявляются, за исключением его объема для переноса программы  </w:t>
      </w:r>
    </w:p>
    <w:p w:rsidR="000F6FA9" w:rsidRPr="000F6FA9" w:rsidRDefault="000F6FA9" w:rsidP="00D764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Программа может обслуживаться одним человеком, но в случае изменения шаблона, требуется вмешательство программиста для перенастройки программы.</w:t>
      </w:r>
    </w:p>
    <w:p w:rsidR="00867310" w:rsidRPr="00867310" w:rsidRDefault="00A40930" w:rsidP="00867310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 xml:space="preserve">4.4 </w:t>
      </w:r>
      <w:r w:rsidR="00867310" w:rsidRPr="0086731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Требования к составу и параметрам технических средств</w:t>
      </w:r>
    </w:p>
    <w:p w:rsidR="00867310" w:rsidRDefault="00867310" w:rsidP="0086731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Необходимый состав технических средств с указанием их основных технических характеристик. Минимальные и рекомендуемые системные требования, название операционной системы и её минимальная и максимальная совместимая версия.</w:t>
      </w:r>
    </w:p>
    <w:p w:rsidR="00CF078B" w:rsidRDefault="00CF078B" w:rsidP="00CF078B">
      <w:pPr>
        <w:pStyle w:val="a4"/>
        <w:numPr>
          <w:ilvl w:val="0"/>
          <w:numId w:val="12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Жёсткий диск </w:t>
      </w:r>
      <w:r w:rsidR="008A799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128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Гб (Мин)</w:t>
      </w:r>
    </w:p>
    <w:p w:rsidR="00CF078B" w:rsidRDefault="00CF078B" w:rsidP="00CF078B">
      <w:pPr>
        <w:pStyle w:val="a4"/>
        <w:numPr>
          <w:ilvl w:val="0"/>
          <w:numId w:val="12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6328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Процессор с тактовой частотой не ниже 1,8 ГГц. Рекомендуется использовать как минимум двухъядерный процессор.</w:t>
      </w:r>
    </w:p>
    <w:p w:rsidR="00CF078B" w:rsidRPr="00CF078B" w:rsidRDefault="00CF078B" w:rsidP="00CF078B">
      <w:pPr>
        <w:pStyle w:val="a4"/>
        <w:numPr>
          <w:ilvl w:val="0"/>
          <w:numId w:val="12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6328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2 ГБ ОЗУ; рекомендуется 4 ГБ ОЗУ (минимум 2,5 ГБ при выполнении на виртуальной машине)</w:t>
      </w:r>
    </w:p>
    <w:p w:rsidR="00CF078B" w:rsidRPr="00CF078B" w:rsidRDefault="00CF078B" w:rsidP="00CF078B">
      <w:pPr>
        <w:pStyle w:val="a4"/>
        <w:numPr>
          <w:ilvl w:val="0"/>
          <w:numId w:val="12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6328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Windows</w:t>
      </w:r>
      <w:r w:rsidRPr="00CF07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7,8.1,10</w:t>
      </w:r>
    </w:p>
    <w:p w:rsidR="00CF078B" w:rsidRPr="00CF078B" w:rsidRDefault="00CF078B" w:rsidP="00CF078B">
      <w:pPr>
        <w:pStyle w:val="a4"/>
        <w:numPr>
          <w:ilvl w:val="0"/>
          <w:numId w:val="12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6328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Видеоадаптер с минимальным разрешением 720p (1280 на 720 пикселей);</w:t>
      </w:r>
    </w:p>
    <w:p w:rsidR="00867310" w:rsidRPr="00867310" w:rsidRDefault="00985B7B" w:rsidP="00867310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lastRenderedPageBreak/>
        <w:t xml:space="preserve">4.5 </w:t>
      </w:r>
      <w:r w:rsidR="00867310" w:rsidRPr="0086731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Требования к информационной и программной совместимости</w:t>
      </w:r>
    </w:p>
    <w:p w:rsidR="00867310" w:rsidRPr="00867310" w:rsidRDefault="00867310" w:rsidP="0086731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Требования к</w:t>
      </w:r>
    </w:p>
    <w:p w:rsidR="00867310" w:rsidRDefault="00867310" w:rsidP="00867310">
      <w:pPr>
        <w:numPr>
          <w:ilvl w:val="0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информационным структурам на входе и выходе</w:t>
      </w:r>
    </w:p>
    <w:p w:rsidR="00785E93" w:rsidRPr="00867310" w:rsidRDefault="00785E93" w:rsidP="00785E93">
      <w:pPr>
        <w:numPr>
          <w:ilvl w:val="1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Четкая структура данных в файле с нужным разрешением файла</w:t>
      </w:r>
    </w:p>
    <w:p w:rsidR="00867310" w:rsidRDefault="00867310" w:rsidP="00867310">
      <w:pPr>
        <w:numPr>
          <w:ilvl w:val="0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методам решения</w:t>
      </w:r>
    </w:p>
    <w:p w:rsidR="00785E93" w:rsidRPr="00867310" w:rsidRDefault="00785E93" w:rsidP="00785E93">
      <w:pPr>
        <w:numPr>
          <w:ilvl w:val="1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 предъявляются</w:t>
      </w:r>
    </w:p>
    <w:p w:rsidR="00867310" w:rsidRDefault="00867310" w:rsidP="00867310">
      <w:pPr>
        <w:numPr>
          <w:ilvl w:val="0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исходным кодам</w:t>
      </w:r>
    </w:p>
    <w:p w:rsidR="00785E93" w:rsidRPr="00785E93" w:rsidRDefault="00785E93" w:rsidP="00785E93">
      <w:pPr>
        <w:numPr>
          <w:ilvl w:val="1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 предъявляются</w:t>
      </w:r>
    </w:p>
    <w:p w:rsidR="00867310" w:rsidRDefault="00867310" w:rsidP="00867310">
      <w:pPr>
        <w:numPr>
          <w:ilvl w:val="0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языкам программирования</w:t>
      </w:r>
    </w:p>
    <w:p w:rsidR="00785E93" w:rsidRPr="00785E93" w:rsidRDefault="00785E93" w:rsidP="00785E93">
      <w:pPr>
        <w:numPr>
          <w:ilvl w:val="1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 предъявляются</w:t>
      </w:r>
    </w:p>
    <w:p w:rsidR="00867310" w:rsidRDefault="00867310" w:rsidP="00867310">
      <w:pPr>
        <w:numPr>
          <w:ilvl w:val="0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программным средствам, используемым программой</w:t>
      </w:r>
    </w:p>
    <w:p w:rsidR="00785E93" w:rsidRPr="00785E93" w:rsidRDefault="00785E93" w:rsidP="00785E93">
      <w:pPr>
        <w:numPr>
          <w:ilvl w:val="1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 предъявляются</w:t>
      </w:r>
    </w:p>
    <w:p w:rsidR="00867310" w:rsidRPr="00867310" w:rsidRDefault="00731949" w:rsidP="00867310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 xml:space="preserve">4.6 </w:t>
      </w:r>
      <w:r w:rsidR="00867310" w:rsidRPr="0086731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Требования к маркировке и упаковке</w:t>
      </w:r>
    </w:p>
    <w:p w:rsidR="00867310" w:rsidRDefault="00867310" w:rsidP="0086731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Требования к маркировке программного изделия. Варианты и способы упаковки</w:t>
      </w:r>
    </w:p>
    <w:p w:rsidR="00D4570E" w:rsidRPr="00D4570E" w:rsidRDefault="00D4570E" w:rsidP="00867310">
      <w:pPr>
        <w:numPr>
          <w:ilvl w:val="1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 предъявляются</w:t>
      </w:r>
    </w:p>
    <w:p w:rsidR="00867310" w:rsidRPr="00867310" w:rsidRDefault="00731949" w:rsidP="00867310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 xml:space="preserve">4.7 </w:t>
      </w:r>
      <w:r w:rsidR="00867310" w:rsidRPr="0086731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Требования к транспортированию и хранению</w:t>
      </w:r>
    </w:p>
    <w:p w:rsidR="00867310" w:rsidRDefault="00867310" w:rsidP="008673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Условия транспортирования</w:t>
      </w:r>
    </w:p>
    <w:p w:rsidR="00D4570E" w:rsidRPr="00D4570E" w:rsidRDefault="00D4570E" w:rsidP="00D4570E">
      <w:pPr>
        <w:numPr>
          <w:ilvl w:val="1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 предъявляются</w:t>
      </w:r>
    </w:p>
    <w:p w:rsidR="00867310" w:rsidRDefault="00867310" w:rsidP="00867310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Места хранения</w:t>
      </w:r>
    </w:p>
    <w:p w:rsidR="00D4570E" w:rsidRPr="00D4570E" w:rsidRDefault="00D4570E" w:rsidP="00D4570E">
      <w:pPr>
        <w:numPr>
          <w:ilvl w:val="1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 предъявляются</w:t>
      </w:r>
    </w:p>
    <w:p w:rsidR="00867310" w:rsidRDefault="00867310" w:rsidP="00867310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Условия хранения</w:t>
      </w:r>
    </w:p>
    <w:p w:rsidR="00D4570E" w:rsidRPr="00D4570E" w:rsidRDefault="00D4570E" w:rsidP="00D4570E">
      <w:pPr>
        <w:numPr>
          <w:ilvl w:val="1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 предъявляются</w:t>
      </w:r>
    </w:p>
    <w:p w:rsidR="00867310" w:rsidRDefault="00867310" w:rsidP="00867310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Условия складирования</w:t>
      </w:r>
    </w:p>
    <w:p w:rsidR="00D4570E" w:rsidRPr="00D4570E" w:rsidRDefault="00D4570E" w:rsidP="00D4570E">
      <w:pPr>
        <w:numPr>
          <w:ilvl w:val="1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не предъявляются</w:t>
      </w:r>
    </w:p>
    <w:p w:rsidR="00867310" w:rsidRDefault="00867310" w:rsidP="00867310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Сроки хранения в различных условиях</w:t>
      </w:r>
    </w:p>
    <w:p w:rsidR="00D4570E" w:rsidRPr="00D4570E" w:rsidRDefault="00D4570E" w:rsidP="00D4570E">
      <w:pPr>
        <w:numPr>
          <w:ilvl w:val="1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 предъявляются</w:t>
      </w:r>
    </w:p>
    <w:p w:rsidR="00867310" w:rsidRPr="00867310" w:rsidRDefault="00731949" w:rsidP="00867310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 xml:space="preserve">4.8 </w:t>
      </w:r>
      <w:r w:rsidR="00867310" w:rsidRPr="0086731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Специальные требования</w:t>
      </w:r>
    </w:p>
    <w:p w:rsidR="00867310" w:rsidRDefault="00867310" w:rsidP="0086731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Любые дополнительные специализированные требования к разрабатываемому продукту</w:t>
      </w:r>
    </w:p>
    <w:p w:rsidR="00D4570E" w:rsidRPr="00D4570E" w:rsidRDefault="00D4570E" w:rsidP="00867310">
      <w:pPr>
        <w:numPr>
          <w:ilvl w:val="1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 предъявляются</w:t>
      </w:r>
    </w:p>
    <w:p w:rsidR="00867310" w:rsidRPr="00731949" w:rsidRDefault="00731949" w:rsidP="00731949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 xml:space="preserve">4.9 </w:t>
      </w:r>
      <w:r w:rsidR="00867310" w:rsidRPr="0073194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Требования к программной документации</w:t>
      </w:r>
    </w:p>
    <w:p w:rsidR="00D4570E" w:rsidRDefault="00D4570E" w:rsidP="00D4570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качестве документации будут представлены:</w:t>
      </w:r>
    </w:p>
    <w:p w:rsidR="00D4570E" w:rsidRDefault="00D4570E" w:rsidP="00D4570E">
      <w:pPr>
        <w:pStyle w:val="a4"/>
        <w:numPr>
          <w:ilvl w:val="0"/>
          <w:numId w:val="14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</w:t>
      </w:r>
      <w:r w:rsidR="0073194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ехническое задание</w:t>
      </w:r>
    </w:p>
    <w:p w:rsidR="00D4570E" w:rsidRPr="00D4570E" w:rsidRDefault="00D4570E" w:rsidP="00D4570E">
      <w:pPr>
        <w:pStyle w:val="a4"/>
        <w:numPr>
          <w:ilvl w:val="0"/>
          <w:numId w:val="14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Комментарии программиста</w:t>
      </w:r>
    </w:p>
    <w:p w:rsidR="00867310" w:rsidRPr="00867310" w:rsidRDefault="00731949" w:rsidP="00867310">
      <w:pPr>
        <w:pBdr>
          <w:bottom w:val="single" w:sz="6" w:space="7" w:color="EAECEF"/>
        </w:pBdr>
        <w:spacing w:before="360" w:after="240" w:line="600" w:lineRule="atLeast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 xml:space="preserve">5 </w:t>
      </w:r>
      <w:r w:rsidR="00867310" w:rsidRPr="0086731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Технико-экономические показатели</w:t>
      </w:r>
    </w:p>
    <w:p w:rsidR="003F6D76" w:rsidRPr="003F6D76" w:rsidRDefault="003F6D76" w:rsidP="003F6D7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F6D7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Ориентировочная экономическая эффективность не рассчитываются, так как разработка не финансируется и </w:t>
      </w:r>
      <w:r w:rsidR="0049219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точных </w:t>
      </w:r>
      <w:r w:rsidRPr="003F6D7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аналогов не имеет.</w:t>
      </w:r>
    </w:p>
    <w:p w:rsidR="00867310" w:rsidRPr="00867310" w:rsidRDefault="00334413" w:rsidP="00867310">
      <w:pPr>
        <w:pBdr>
          <w:bottom w:val="single" w:sz="6" w:space="7" w:color="EAECEF"/>
        </w:pBdr>
        <w:spacing w:before="360" w:after="240" w:line="600" w:lineRule="atLeast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 xml:space="preserve">6 </w:t>
      </w:r>
      <w:r w:rsidR="00867310" w:rsidRPr="0086731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Стадии и этапы разработки</w:t>
      </w:r>
    </w:p>
    <w:p w:rsidR="00867310" w:rsidRDefault="00867310" w:rsidP="008673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Стадии разработки, этап и содержание работ</w:t>
      </w:r>
    </w:p>
    <w:p w:rsidR="00DC45C8" w:rsidRDefault="00DC45C8" w:rsidP="00DC45C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Написание </w:t>
      </w:r>
      <w:r w:rsidR="00FB43D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программы</w:t>
      </w:r>
    </w:p>
    <w:p w:rsidR="00DC45C8" w:rsidRDefault="00DC45C8" w:rsidP="00DC45C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Исправление багов</w:t>
      </w:r>
    </w:p>
    <w:p w:rsidR="00DC45C8" w:rsidRDefault="00DC45C8" w:rsidP="00DC45C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Отлов ошибок</w:t>
      </w:r>
    </w:p>
    <w:p w:rsidR="00DC45C8" w:rsidRDefault="00DC45C8" w:rsidP="00DC45C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Тесты</w:t>
      </w:r>
    </w:p>
    <w:p w:rsidR="00DC45C8" w:rsidRDefault="00DC45C8" w:rsidP="00DC45C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Исправление неточностей</w:t>
      </w:r>
    </w:p>
    <w:p w:rsidR="00DC45C8" w:rsidRDefault="00DC45C8" w:rsidP="00DC45C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Тесты</w:t>
      </w:r>
    </w:p>
    <w:p w:rsidR="00DC45C8" w:rsidRPr="00867310" w:rsidRDefault="00DC45C8" w:rsidP="00DC45C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Готовый продукт</w:t>
      </w:r>
    </w:p>
    <w:p w:rsidR="00867310" w:rsidRDefault="00867310" w:rsidP="00867310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Перечень программных документов</w:t>
      </w:r>
    </w:p>
    <w:p w:rsidR="003166F7" w:rsidRDefault="003166F7" w:rsidP="00FB43DF">
      <w:pPr>
        <w:pStyle w:val="a4"/>
        <w:numPr>
          <w:ilvl w:val="1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166F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Техническое задание</w:t>
      </w:r>
    </w:p>
    <w:p w:rsidR="00FB43DF" w:rsidRPr="003166F7" w:rsidRDefault="00FB43DF" w:rsidP="00FB43DF">
      <w:pPr>
        <w:pStyle w:val="a4"/>
        <w:numPr>
          <w:ilvl w:val="1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166F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Комментарии программиста</w:t>
      </w:r>
    </w:p>
    <w:p w:rsidR="00867310" w:rsidRDefault="00867310" w:rsidP="00867310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Сроки разработки</w:t>
      </w:r>
    </w:p>
    <w:p w:rsidR="00FB43DF" w:rsidRPr="00867310" w:rsidRDefault="00FB43DF" w:rsidP="00FB43DF">
      <w:pPr>
        <w:numPr>
          <w:ilvl w:val="1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 1 ноября 2018 по </w:t>
      </w:r>
      <w:r w:rsidR="0033441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2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0 </w:t>
      </w:r>
      <w:r w:rsidR="0033441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марта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2019.</w:t>
      </w:r>
    </w:p>
    <w:p w:rsidR="00867310" w:rsidRDefault="00FB43DF" w:rsidP="00867310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Исполнители</w:t>
      </w:r>
    </w:p>
    <w:p w:rsidR="00FB43DF" w:rsidRPr="00867310" w:rsidRDefault="00FB43DF" w:rsidP="00FB43DF">
      <w:pPr>
        <w:numPr>
          <w:ilvl w:val="1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Устьянцев Константин Александрович</w:t>
      </w:r>
    </w:p>
    <w:p w:rsidR="00867310" w:rsidRPr="00867310" w:rsidRDefault="00C05E8C" w:rsidP="00867310">
      <w:pPr>
        <w:pBdr>
          <w:bottom w:val="single" w:sz="6" w:space="7" w:color="EAECEF"/>
        </w:pBdr>
        <w:spacing w:before="360" w:after="240" w:line="600" w:lineRule="atLeast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 xml:space="preserve">7 </w:t>
      </w:r>
      <w:r w:rsidR="00867310" w:rsidRPr="0086731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Порядок контроля и приемки</w:t>
      </w:r>
    </w:p>
    <w:p w:rsidR="00867310" w:rsidRDefault="00867310" w:rsidP="0086731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Виды испытаний и общие требования к приемке работы</w:t>
      </w:r>
    </w:p>
    <w:p w:rsidR="00E40321" w:rsidRPr="00E40321" w:rsidRDefault="00E40321" w:rsidP="00E40321">
      <w:pPr>
        <w:pStyle w:val="a4"/>
        <w:numPr>
          <w:ilvl w:val="0"/>
          <w:numId w:val="15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Программа </w:t>
      </w:r>
      <w:r w:rsidR="00C05E8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тестируется в ручную и авто тестами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  <w:bookmarkStart w:id="0" w:name="_GoBack"/>
      <w:bookmarkEnd w:id="0"/>
    </w:p>
    <w:p w:rsidR="00867310" w:rsidRPr="00867310" w:rsidRDefault="007C7944" w:rsidP="00867310">
      <w:pPr>
        <w:pBdr>
          <w:bottom w:val="single" w:sz="6" w:space="7" w:color="EAECEF"/>
        </w:pBdr>
        <w:spacing w:before="360" w:after="240" w:line="600" w:lineRule="atLeast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 xml:space="preserve">8 </w:t>
      </w:r>
      <w:r w:rsidR="00867310" w:rsidRPr="0086731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Приложение</w:t>
      </w:r>
    </w:p>
    <w:p w:rsidR="00867310" w:rsidRPr="00867310" w:rsidRDefault="00867310" w:rsidP="008673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Перечень научно-исследовательских и других работ, обосновывающих разработку</w:t>
      </w:r>
    </w:p>
    <w:p w:rsidR="00867310" w:rsidRPr="00867310" w:rsidRDefault="00867310" w:rsidP="00867310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Схемы алгоритмов, таблицы, описания, обоснования, расчеты и другие документы, которые могут быть использованы при разработке</w:t>
      </w:r>
    </w:p>
    <w:p w:rsidR="00867310" w:rsidRPr="00867310" w:rsidRDefault="00867310" w:rsidP="00867310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Другие источники разработки</w:t>
      </w:r>
    </w:p>
    <w:p w:rsidR="000C3969" w:rsidRDefault="000C3969"/>
    <w:sectPr w:rsidR="000C3969" w:rsidSect="00A224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35D6E"/>
    <w:multiLevelType w:val="multilevel"/>
    <w:tmpl w:val="33FE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7E5123"/>
    <w:multiLevelType w:val="multilevel"/>
    <w:tmpl w:val="9B6A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2246AE"/>
    <w:multiLevelType w:val="multilevel"/>
    <w:tmpl w:val="922A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0946FC"/>
    <w:multiLevelType w:val="multilevel"/>
    <w:tmpl w:val="DDEC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EA3E18"/>
    <w:multiLevelType w:val="multilevel"/>
    <w:tmpl w:val="9B6A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2168EE"/>
    <w:multiLevelType w:val="multilevel"/>
    <w:tmpl w:val="9B6A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0657DB"/>
    <w:multiLevelType w:val="multilevel"/>
    <w:tmpl w:val="879C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6D5EEF"/>
    <w:multiLevelType w:val="multilevel"/>
    <w:tmpl w:val="6784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F86FCE"/>
    <w:multiLevelType w:val="multilevel"/>
    <w:tmpl w:val="16CC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E76411"/>
    <w:multiLevelType w:val="multilevel"/>
    <w:tmpl w:val="6D5E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E2917F4"/>
    <w:multiLevelType w:val="multilevel"/>
    <w:tmpl w:val="24CE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F30DF0"/>
    <w:multiLevelType w:val="multilevel"/>
    <w:tmpl w:val="ACD2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7301D4"/>
    <w:multiLevelType w:val="multilevel"/>
    <w:tmpl w:val="9B6A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1E795F"/>
    <w:multiLevelType w:val="multilevel"/>
    <w:tmpl w:val="29EE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C464C7"/>
    <w:multiLevelType w:val="hybridMultilevel"/>
    <w:tmpl w:val="E7A2DB0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DFD3629"/>
    <w:multiLevelType w:val="multilevel"/>
    <w:tmpl w:val="9B6A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1"/>
  </w:num>
  <w:num w:numId="5">
    <w:abstractNumId w:val="10"/>
  </w:num>
  <w:num w:numId="6">
    <w:abstractNumId w:val="6"/>
  </w:num>
  <w:num w:numId="7">
    <w:abstractNumId w:val="0"/>
  </w:num>
  <w:num w:numId="8">
    <w:abstractNumId w:val="9"/>
  </w:num>
  <w:num w:numId="9">
    <w:abstractNumId w:val="8"/>
  </w:num>
  <w:num w:numId="10">
    <w:abstractNumId w:val="13"/>
  </w:num>
  <w:num w:numId="11">
    <w:abstractNumId w:val="2"/>
  </w:num>
  <w:num w:numId="12">
    <w:abstractNumId w:val="1"/>
  </w:num>
  <w:num w:numId="13">
    <w:abstractNumId w:val="15"/>
  </w:num>
  <w:num w:numId="14">
    <w:abstractNumId w:val="12"/>
  </w:num>
  <w:num w:numId="15">
    <w:abstractNumId w:val="4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A310B1"/>
    <w:rsid w:val="0003356D"/>
    <w:rsid w:val="00063BA0"/>
    <w:rsid w:val="00096387"/>
    <w:rsid w:val="000C3969"/>
    <w:rsid w:val="000F6FA9"/>
    <w:rsid w:val="002D76D7"/>
    <w:rsid w:val="003166F7"/>
    <w:rsid w:val="00334413"/>
    <w:rsid w:val="00363280"/>
    <w:rsid w:val="003F6D76"/>
    <w:rsid w:val="00416F41"/>
    <w:rsid w:val="0049219B"/>
    <w:rsid w:val="004C0AB0"/>
    <w:rsid w:val="00502F71"/>
    <w:rsid w:val="00731949"/>
    <w:rsid w:val="00785E93"/>
    <w:rsid w:val="007C7944"/>
    <w:rsid w:val="00867310"/>
    <w:rsid w:val="008A7993"/>
    <w:rsid w:val="008B29BE"/>
    <w:rsid w:val="008B47D6"/>
    <w:rsid w:val="00985B7B"/>
    <w:rsid w:val="00A217F5"/>
    <w:rsid w:val="00A224FF"/>
    <w:rsid w:val="00A310B1"/>
    <w:rsid w:val="00A40930"/>
    <w:rsid w:val="00A45AF7"/>
    <w:rsid w:val="00A70D9F"/>
    <w:rsid w:val="00AC7876"/>
    <w:rsid w:val="00C05E8C"/>
    <w:rsid w:val="00C402B0"/>
    <w:rsid w:val="00CF078B"/>
    <w:rsid w:val="00D4570E"/>
    <w:rsid w:val="00D76445"/>
    <w:rsid w:val="00DA20E6"/>
    <w:rsid w:val="00DC45C8"/>
    <w:rsid w:val="00DD25F5"/>
    <w:rsid w:val="00E36A01"/>
    <w:rsid w:val="00E40321"/>
    <w:rsid w:val="00EC156A"/>
    <w:rsid w:val="00FB4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4FF"/>
  </w:style>
  <w:style w:type="paragraph" w:styleId="1">
    <w:name w:val="heading 1"/>
    <w:basedOn w:val="a"/>
    <w:link w:val="10"/>
    <w:uiPriority w:val="9"/>
    <w:qFormat/>
    <w:rsid w:val="008673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673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731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6731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67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36A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2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Kosty</cp:lastModifiedBy>
  <cp:revision>39</cp:revision>
  <dcterms:created xsi:type="dcterms:W3CDTF">2018-11-24T04:22:00Z</dcterms:created>
  <dcterms:modified xsi:type="dcterms:W3CDTF">2018-12-10T16:39:00Z</dcterms:modified>
</cp:coreProperties>
</file>