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DE67E" w14:textId="77777777" w:rsidR="00861C9D" w:rsidRDefault="00B5042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Lab06: </w:t>
      </w:r>
    </w:p>
    <w:p w14:paraId="7E55D801" w14:textId="1C6BF26D" w:rsidR="001A55EC" w:rsidRDefault="001A55E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ECEN 452</w:t>
      </w:r>
    </w:p>
    <w:p w14:paraId="3E4C9E91" w14:textId="6CB26C12" w:rsidR="001A55EC" w:rsidRDefault="001A55E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Sambong Jang, 523007383</w:t>
      </w:r>
    </w:p>
    <w:p w14:paraId="432139C7" w14:textId="661F4E9B" w:rsidR="001A55EC" w:rsidRDefault="001A55E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Dr. Huff</w:t>
      </w:r>
    </w:p>
    <w:p w14:paraId="13E8D425" w14:textId="77777777" w:rsidR="001A55EC" w:rsidRDefault="001A55EC">
      <w:pPr>
        <w:rPr>
          <w:rFonts w:ascii="Courier New" w:hAnsi="Courier New" w:cs="Courier New"/>
          <w:b/>
          <w:bCs/>
        </w:rPr>
      </w:pPr>
    </w:p>
    <w:p w14:paraId="0E20C834" w14:textId="032C4D37" w:rsidR="00791C88" w:rsidRDefault="00791C8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Given:</w:t>
      </w:r>
    </w:p>
    <w:p w14:paraId="1AAD3DE5" w14:textId="7E28B44E" w:rsidR="00791C88" w:rsidRDefault="00791C8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Characteristic Impedance = 50 ohm</w:t>
      </w:r>
    </w:p>
    <w:p w14:paraId="349CCB1C" w14:textId="02A2D470" w:rsidR="00791C88" w:rsidRDefault="00791C8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Thickness of substrate = 62 mil = 1.5748 mm</w:t>
      </w:r>
    </w:p>
    <w:p w14:paraId="7C592CA8" w14:textId="6ED3EC86" w:rsidR="00C95F1F" w:rsidRDefault="00C95F1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Dielectric constant of substrate = 4.1</w:t>
      </w:r>
    </w:p>
    <w:p w14:paraId="04132DE2" w14:textId="5325BE13" w:rsidR="00C95F1F" w:rsidRDefault="00C95F1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Loss tangent of substrate = 0.01</w:t>
      </w:r>
    </w:p>
    <w:p w14:paraId="7C1CB4B6" w14:textId="77777777" w:rsidR="008E76CA" w:rsidRDefault="008E76CA">
      <w:pPr>
        <w:rPr>
          <w:rFonts w:ascii="Courier New" w:hAnsi="Courier New" w:cs="Courier New"/>
          <w:b/>
          <w:bCs/>
        </w:rPr>
      </w:pPr>
    </w:p>
    <w:p w14:paraId="744DA79F" w14:textId="039E99F0" w:rsidR="008E76CA" w:rsidRDefault="008E76C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Task 1: Synthesis and implementation of a maximally-flat low-pass filter. </w:t>
      </w:r>
    </w:p>
    <w:p w14:paraId="0FE144CD" w14:textId="77777777" w:rsidR="00C048A1" w:rsidRDefault="00C048A1">
      <w:pPr>
        <w:rPr>
          <w:rFonts w:ascii="Courier New" w:hAnsi="Courier New" w:cs="Courier New"/>
          <w:b/>
          <w:bCs/>
        </w:rPr>
      </w:pPr>
    </w:p>
    <w:p w14:paraId="50192053" w14:textId="6EF9DE4D" w:rsidR="00C048A1" w:rsidRDefault="00C048A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Given: </w:t>
      </w:r>
    </w:p>
    <w:p w14:paraId="02D21B20" w14:textId="545CEC21" w:rsidR="00C048A1" w:rsidRDefault="00C048A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Cut-off Frequency = 2.5 GHz</w:t>
      </w:r>
    </w:p>
    <w:p w14:paraId="16EE7075" w14:textId="0BDB8D9A" w:rsidR="00C048A1" w:rsidRDefault="00C048A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Minimum attenuation of 10 dB at 3.25 GHz</w:t>
      </w:r>
    </w:p>
    <w:p w14:paraId="6B03BAC4" w14:textId="77777777" w:rsidR="00A4683B" w:rsidRDefault="00A4683B">
      <w:pPr>
        <w:rPr>
          <w:rFonts w:ascii="Courier New" w:hAnsi="Courier New" w:cs="Courier New"/>
          <w:b/>
          <w:bCs/>
        </w:rPr>
      </w:pPr>
    </w:p>
    <w:p w14:paraId="7DEA505A" w14:textId="784CBFCF" w:rsidR="00436514" w:rsidRDefault="00EC6FBA" w:rsidP="00EC6FBA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noProof/>
        </w:rPr>
        <w:drawing>
          <wp:inline distT="0" distB="0" distL="0" distR="0" wp14:anchorId="33675239" wp14:editId="6164A5F9">
            <wp:extent cx="4439203" cy="32004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3-27 at 12.56.4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0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257C" w14:textId="70F64CCD" w:rsidR="00EC6FBA" w:rsidRDefault="00541C06" w:rsidP="00EC6F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Figure . Attenuation [dB] in terms of frequency </w:t>
      </w:r>
    </w:p>
    <w:p w14:paraId="322F2082" w14:textId="77777777" w:rsidR="00324C88" w:rsidRDefault="00324C88" w:rsidP="00EC6FBA">
      <w:pPr>
        <w:jc w:val="center"/>
        <w:rPr>
          <w:rFonts w:ascii="Courier New" w:hAnsi="Courier New" w:cs="Courier New"/>
        </w:rPr>
      </w:pPr>
    </w:p>
    <w:p w14:paraId="54FEDD16" w14:textId="219B2736" w:rsidR="00324C88" w:rsidRDefault="00324C88" w:rsidP="00EC6F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83C0C0C" wp14:editId="6E625F68">
            <wp:extent cx="5943600" cy="1872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3-27 at 12.58.41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FCCF" w14:textId="686915E4" w:rsidR="00324C88" w:rsidRDefault="00324C88" w:rsidP="00EC6FBA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. Element values for Butterworth Low-Pass Filter Prototypes</w:t>
      </w:r>
    </w:p>
    <w:p w14:paraId="53EC4DAB" w14:textId="77777777" w:rsidR="003D4739" w:rsidRDefault="003D4739" w:rsidP="00EC6FBA">
      <w:pPr>
        <w:jc w:val="center"/>
        <w:rPr>
          <w:rFonts w:ascii="Courier New" w:hAnsi="Courier New" w:cs="Courier New"/>
        </w:rPr>
      </w:pPr>
    </w:p>
    <w:p w14:paraId="2B6C8445" w14:textId="5D851623" w:rsidR="003D4739" w:rsidRDefault="003D4739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Task 2: Synt</w:t>
      </w:r>
      <w:r w:rsidR="00D22711">
        <w:rPr>
          <w:rFonts w:ascii="Courier New" w:hAnsi="Courier New" w:cs="Courier New"/>
          <w:b/>
          <w:bCs/>
        </w:rPr>
        <w:t>hesis and implementation of an E</w:t>
      </w:r>
      <w:bookmarkStart w:id="0" w:name="_GoBack"/>
      <w:bookmarkEnd w:id="0"/>
      <w:r>
        <w:rPr>
          <w:rFonts w:ascii="Courier New" w:hAnsi="Courier New" w:cs="Courier New"/>
          <w:b/>
          <w:bCs/>
        </w:rPr>
        <w:t>qui-ripple band-stop filter.</w:t>
      </w:r>
    </w:p>
    <w:p w14:paraId="7D748ED2" w14:textId="10BC08C4" w:rsidR="00A95858" w:rsidRDefault="00A95858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Given:</w:t>
      </w:r>
    </w:p>
    <w:p w14:paraId="7B97FC6E" w14:textId="270A26D9" w:rsidR="00A95858" w:rsidRDefault="00A95858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Center Frequency = 3 GHz</w:t>
      </w:r>
    </w:p>
    <w:p w14:paraId="18A903F9" w14:textId="4B811FEF" w:rsidR="00A95858" w:rsidRDefault="00A95858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Bandwidth of 2.25 GHz to 3.75 GHz </w:t>
      </w:r>
    </w:p>
    <w:p w14:paraId="15C5F1F7" w14:textId="17348073" w:rsidR="00AF6273" w:rsidRDefault="00AF6273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Micro</w:t>
      </w:r>
      <w:r w:rsidR="006348D7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</w:rPr>
        <w:t xml:space="preserve">strip line </w:t>
      </w:r>
    </w:p>
    <w:p w14:paraId="65E03E6F" w14:textId="3E92D906" w:rsidR="00AF6273" w:rsidRDefault="00AF6273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Characteristic Impedance = 50 ohm</w:t>
      </w:r>
    </w:p>
    <w:p w14:paraId="26A261E8" w14:textId="6A55E646" w:rsidR="00AF6273" w:rsidRDefault="00AF6273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Thickness of substrate = 62 mil = 1.5748 mm</w:t>
      </w:r>
    </w:p>
    <w:p w14:paraId="229C898F" w14:textId="6E2B1DAC" w:rsidR="00AF6273" w:rsidRDefault="00AF6273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Dielectric Constant = 4.1</w:t>
      </w:r>
    </w:p>
    <w:p w14:paraId="7C6FF586" w14:textId="071E4367" w:rsidR="00AF6273" w:rsidRDefault="00AF6273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Loss Tangent = 0.01</w:t>
      </w:r>
    </w:p>
    <w:p w14:paraId="35AEF5A8" w14:textId="77777777" w:rsidR="00783465" w:rsidRDefault="00783465" w:rsidP="003D4739">
      <w:pPr>
        <w:rPr>
          <w:rFonts w:ascii="Courier New" w:hAnsi="Courier New" w:cs="Courier New"/>
          <w:b/>
          <w:bCs/>
        </w:rPr>
      </w:pPr>
    </w:p>
    <w:p w14:paraId="1412FA03" w14:textId="2F13D831" w:rsidR="00783465" w:rsidRDefault="00783465" w:rsidP="003D473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Calculation:</w:t>
      </w:r>
    </w:p>
    <w:p w14:paraId="1F0F246D" w14:textId="0F2C9614" w:rsidR="0039551E" w:rsidRPr="0039551E" w:rsidRDefault="0039551E" w:rsidP="003D473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</w:rPr>
        <w:t>Scaled Impedance values of the equivalent open-circuit stubs using the following equation:</w:t>
      </w:r>
    </w:p>
    <w:p w14:paraId="370DFF9C" w14:textId="0FD091E6" w:rsidR="00783465" w:rsidRPr="00783465" w:rsidRDefault="00783465" w:rsidP="00F8140B">
      <w:pPr>
        <w:jc w:val="center"/>
        <w:rPr>
          <w:rFonts w:ascii="Courier New" w:hAnsi="Courier New" w:cs="Courier New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ourier New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Courier New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 w:cs="Courier New"/>
            </w:rPr>
            <m:t>=</m:t>
          </m:r>
          <m:f>
            <m:fPr>
              <m:ctrlPr>
                <w:rPr>
                  <w:rFonts w:ascii="Cambria Math" w:hAnsi="Cambria Math" w:cs="Courier New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Courier New"/>
                </w:rPr>
                <m:t>4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0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Courier New"/>
                </w:rPr>
                <m:t>π</m:t>
              </m:r>
              <m:sSub>
                <m:sSubPr>
                  <m:ctrlPr>
                    <w:rPr>
                      <w:rFonts w:ascii="Cambria Math" w:hAnsi="Cambria Math" w:cs="Courier New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ourier New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Courier New"/>
                </w:rPr>
                <m:t>Δ</m:t>
              </m:r>
            </m:den>
          </m:f>
        </m:oMath>
      </m:oMathPara>
    </w:p>
    <w:p w14:paraId="4401A4EC" w14:textId="77777777" w:rsidR="00791C88" w:rsidRDefault="00791C88">
      <w:pPr>
        <w:rPr>
          <w:rFonts w:ascii="Courier New" w:hAnsi="Courier New" w:cs="Courier New"/>
          <w:b/>
          <w:bCs/>
        </w:rPr>
      </w:pPr>
    </w:p>
    <w:p w14:paraId="227C420C" w14:textId="247DD973" w:rsidR="004278A8" w:rsidRDefault="004278A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Plot:</w:t>
      </w:r>
    </w:p>
    <w:p w14:paraId="13FE793D" w14:textId="62544B28" w:rsid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6D42575" wp14:editId="728F66BD">
            <wp:extent cx="4008530" cy="32004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27 at 12.48.3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5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DA70" w14:textId="4894F498" w:rsid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. 50ohm line dB</w:t>
      </w:r>
    </w:p>
    <w:p w14:paraId="0265612B" w14:textId="77777777" w:rsidR="004278A8" w:rsidRDefault="004278A8" w:rsidP="004278A8">
      <w:pPr>
        <w:jc w:val="center"/>
        <w:rPr>
          <w:rFonts w:ascii="Courier New" w:hAnsi="Courier New" w:cs="Courier New"/>
        </w:rPr>
      </w:pPr>
    </w:p>
    <w:p w14:paraId="42731816" w14:textId="64B78DDD" w:rsid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0CA53AA" wp14:editId="2BD1BBC7">
            <wp:extent cx="3941027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27 at 12.48.5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27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595E" w14:textId="20F1B5F2" w:rsid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. 50ohm line phase</w:t>
      </w:r>
    </w:p>
    <w:p w14:paraId="281D92D1" w14:textId="77777777" w:rsidR="004278A8" w:rsidRDefault="004278A8" w:rsidP="004278A8">
      <w:pPr>
        <w:jc w:val="center"/>
        <w:rPr>
          <w:rFonts w:ascii="Courier New" w:hAnsi="Courier New" w:cs="Courier New"/>
        </w:rPr>
      </w:pPr>
    </w:p>
    <w:p w14:paraId="0F6D4180" w14:textId="776D7D6B" w:rsid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E716AE1" wp14:editId="7A13D02D">
            <wp:extent cx="3856301" cy="32004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27 at 12.49.4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01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BB89" w14:textId="226B69D7" w:rsid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. BSF dB</w:t>
      </w:r>
    </w:p>
    <w:p w14:paraId="65264D80" w14:textId="77777777" w:rsidR="004278A8" w:rsidRDefault="004278A8" w:rsidP="004278A8">
      <w:pPr>
        <w:jc w:val="center"/>
        <w:rPr>
          <w:rFonts w:ascii="Courier New" w:hAnsi="Courier New" w:cs="Courier New"/>
        </w:rPr>
      </w:pPr>
    </w:p>
    <w:p w14:paraId="14D5B3DA" w14:textId="64E804C2" w:rsid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40B6D34" wp14:editId="47375ADF">
            <wp:extent cx="3960305" cy="3200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3-27 at 12.49.5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0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13A8" w14:textId="44384979" w:rsidR="004278A8" w:rsidRPr="004278A8" w:rsidRDefault="004278A8" w:rsidP="004278A8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. BSF phase</w:t>
      </w:r>
    </w:p>
    <w:sectPr w:rsidR="004278A8" w:rsidRPr="004278A8" w:rsidSect="00DE572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AB"/>
    <w:rsid w:val="00186BAB"/>
    <w:rsid w:val="001A55EC"/>
    <w:rsid w:val="00324C88"/>
    <w:rsid w:val="0039551E"/>
    <w:rsid w:val="003D4739"/>
    <w:rsid w:val="004278A8"/>
    <w:rsid w:val="00436514"/>
    <w:rsid w:val="00541C06"/>
    <w:rsid w:val="006348D7"/>
    <w:rsid w:val="00783465"/>
    <w:rsid w:val="00791C88"/>
    <w:rsid w:val="008E76CA"/>
    <w:rsid w:val="009B456E"/>
    <w:rsid w:val="00A4683B"/>
    <w:rsid w:val="00A95858"/>
    <w:rsid w:val="00AF6273"/>
    <w:rsid w:val="00B50425"/>
    <w:rsid w:val="00C048A1"/>
    <w:rsid w:val="00C95F1F"/>
    <w:rsid w:val="00D22711"/>
    <w:rsid w:val="00D46C9A"/>
    <w:rsid w:val="00DE5727"/>
    <w:rsid w:val="00EC6FBA"/>
    <w:rsid w:val="00F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174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154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Sambong Jang</dc:creator>
  <cp:keywords/>
  <dc:description/>
  <cp:lastModifiedBy>Sambong Jang</cp:lastModifiedBy>
  <cp:revision>20</cp:revision>
  <dcterms:created xsi:type="dcterms:W3CDTF">2016-03-27T05:32:00Z</dcterms:created>
  <dcterms:modified xsi:type="dcterms:W3CDTF">2016-03-27T06:07:00Z</dcterms:modified>
</cp:coreProperties>
</file>