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E7B" w:rsidRDefault="000376A7">
      <w:r>
        <w:t>Randy Neal</w:t>
      </w:r>
    </w:p>
    <w:p w:rsidR="000376A7" w:rsidRDefault="000376A7" w:rsidP="000376A7">
      <w:pPr>
        <w:jc w:val="center"/>
      </w:pPr>
      <w:r>
        <w:t>ECEN 489 HW 3</w:t>
      </w:r>
    </w:p>
    <w:p w:rsidR="000376A7" w:rsidRDefault="000376A7" w:rsidP="000376A7">
      <w:pPr>
        <w:jc w:val="left"/>
      </w:pPr>
    </w:p>
    <w:p w:rsidR="000376A7" w:rsidRDefault="000376A7" w:rsidP="000376A7">
      <w:pPr>
        <w:pStyle w:val="ListParagraph"/>
        <w:numPr>
          <w:ilvl w:val="0"/>
          <w:numId w:val="1"/>
        </w:numPr>
        <w:ind w:left="360"/>
        <w:jc w:val="left"/>
      </w:pPr>
      <w:r>
        <w:t>True</w:t>
      </w:r>
    </w:p>
    <w:p w:rsidR="00060BF5" w:rsidRDefault="000F6863" w:rsidP="00060BF5">
      <w:pPr>
        <w:pStyle w:val="ListParagraph"/>
        <w:numPr>
          <w:ilvl w:val="0"/>
          <w:numId w:val="1"/>
        </w:numPr>
        <w:ind w:left="360"/>
        <w:jc w:val="left"/>
      </w:pPr>
      <w:r>
        <w:t>False</w:t>
      </w:r>
    </w:p>
    <w:p w:rsidR="000376A7" w:rsidRDefault="00060BF5" w:rsidP="000376A7">
      <w:pPr>
        <w:pStyle w:val="ListParagraph"/>
        <w:numPr>
          <w:ilvl w:val="0"/>
          <w:numId w:val="1"/>
        </w:numPr>
        <w:ind w:left="360"/>
        <w:jc w:val="left"/>
      </w:pPr>
      <w:r>
        <w:t>True</w:t>
      </w:r>
    </w:p>
    <w:p w:rsidR="000376A7" w:rsidRDefault="00060BF5" w:rsidP="000376A7">
      <w:pPr>
        <w:pStyle w:val="ListParagraph"/>
        <w:numPr>
          <w:ilvl w:val="0"/>
          <w:numId w:val="1"/>
        </w:numPr>
        <w:ind w:left="360"/>
        <w:jc w:val="left"/>
      </w:pPr>
      <w:r>
        <w:t>True</w:t>
      </w:r>
    </w:p>
    <w:p w:rsidR="000376A7" w:rsidRDefault="00060BF5" w:rsidP="000376A7">
      <w:pPr>
        <w:pStyle w:val="ListParagraph"/>
        <w:numPr>
          <w:ilvl w:val="0"/>
          <w:numId w:val="1"/>
        </w:numPr>
        <w:ind w:left="360"/>
        <w:jc w:val="left"/>
      </w:pPr>
      <w:r>
        <w:t>False</w:t>
      </w:r>
    </w:p>
    <w:p w:rsidR="000376A7" w:rsidRDefault="000376A7" w:rsidP="000376A7">
      <w:pPr>
        <w:jc w:val="left"/>
      </w:pPr>
    </w:p>
    <w:p w:rsidR="000376A7" w:rsidRDefault="00B04581" w:rsidP="00CE4FBF">
      <w:pPr>
        <w:pStyle w:val="ListParagraph"/>
        <w:numPr>
          <w:ilvl w:val="0"/>
          <w:numId w:val="2"/>
        </w:numPr>
        <w:ind w:left="360"/>
        <w:jc w:val="left"/>
      </w:pPr>
      <w:r>
        <w:t xml:space="preserve">To create an array you must specify the </w:t>
      </w:r>
      <w:r w:rsidR="000F6863">
        <w:t>type of the array elements and the number of elements as part of an</w:t>
      </w:r>
      <w:r w:rsidR="000F6863">
        <w:t xml:space="preserve"> </w:t>
      </w:r>
      <w:r w:rsidR="000F6863">
        <w:t>array-creation expression that uses keyword new.</w:t>
      </w:r>
    </w:p>
    <w:p w:rsidR="000376A7" w:rsidRDefault="00AC3259" w:rsidP="00901207">
      <w:pPr>
        <w:pStyle w:val="ListParagraph"/>
        <w:numPr>
          <w:ilvl w:val="0"/>
          <w:numId w:val="2"/>
        </w:numPr>
        <w:ind w:left="360"/>
        <w:jc w:val="left"/>
      </w:pPr>
      <w:r>
        <w:t>The enhanced for-</w:t>
      </w:r>
      <w:r w:rsidR="000F6863">
        <w:t xml:space="preserve">statement iterates through the </w:t>
      </w:r>
      <w:r>
        <w:t>array’s elements</w:t>
      </w:r>
      <w:r w:rsidR="000F6863">
        <w:t xml:space="preserve"> without using a counter,</w:t>
      </w:r>
      <w:r w:rsidR="000F6863">
        <w:t xml:space="preserve"> </w:t>
      </w:r>
      <w:r>
        <w:t>therefore</w:t>
      </w:r>
      <w:r w:rsidR="000F6863">
        <w:t xml:space="preserve"> avoiding the possibility of </w:t>
      </w:r>
      <w:r>
        <w:t>going</w:t>
      </w:r>
      <w:r w:rsidR="000F6863">
        <w:t xml:space="preserve"> outside the array</w:t>
      </w:r>
      <w:r>
        <w:t>’s elements</w:t>
      </w:r>
      <w:r w:rsidR="000F6863">
        <w:t>.</w:t>
      </w:r>
    </w:p>
    <w:p w:rsidR="000376A7" w:rsidRDefault="000F6863" w:rsidP="00A9282A">
      <w:pPr>
        <w:pStyle w:val="ListParagraph"/>
        <w:numPr>
          <w:ilvl w:val="0"/>
          <w:numId w:val="2"/>
        </w:numPr>
        <w:ind w:left="360"/>
        <w:jc w:val="left"/>
      </w:pPr>
      <w:r w:rsidRPr="000F6863">
        <w:t>This indicates that the method receives a variable number of arguments of that particular type.</w:t>
      </w:r>
    </w:p>
    <w:p w:rsidR="000F6863" w:rsidRDefault="00AC3259" w:rsidP="002C4651">
      <w:pPr>
        <w:pStyle w:val="ListParagraph"/>
        <w:numPr>
          <w:ilvl w:val="0"/>
          <w:numId w:val="2"/>
        </w:numPr>
        <w:ind w:left="360"/>
        <w:jc w:val="left"/>
      </w:pPr>
      <w:r>
        <w:t>A static method cannot access non-static class members</w:t>
      </w:r>
      <w:r w:rsidR="000F6863">
        <w:t xml:space="preserve"> because a static method can be called even when no objects of the class have been</w:t>
      </w:r>
      <w:r w:rsidR="000F6863">
        <w:t xml:space="preserve"> </w:t>
      </w:r>
      <w:r w:rsidR="000F6863">
        <w:t>instantiated.</w:t>
      </w:r>
    </w:p>
    <w:p w:rsidR="000F6863" w:rsidRDefault="000F6863" w:rsidP="00186783">
      <w:pPr>
        <w:pStyle w:val="ListParagraph"/>
        <w:numPr>
          <w:ilvl w:val="0"/>
          <w:numId w:val="2"/>
        </w:numPr>
        <w:ind w:left="360"/>
        <w:jc w:val="left"/>
      </w:pPr>
      <w:r>
        <w:t xml:space="preserve">The protocol used to establish stream sockets in Java is </w:t>
      </w:r>
      <w:bookmarkStart w:id="0" w:name="_GoBack"/>
      <w:bookmarkEnd w:id="0"/>
      <w:r>
        <w:t>TCP (Transmission Control</w:t>
      </w:r>
      <w:r>
        <w:t xml:space="preserve"> </w:t>
      </w:r>
      <w:r>
        <w:t>Protocol).</w:t>
      </w:r>
    </w:p>
    <w:sectPr w:rsidR="000F6863" w:rsidSect="000376A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37422"/>
    <w:multiLevelType w:val="hybridMultilevel"/>
    <w:tmpl w:val="A002D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77D98"/>
    <w:multiLevelType w:val="hybridMultilevel"/>
    <w:tmpl w:val="E8D2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A7"/>
    <w:rsid w:val="000376A7"/>
    <w:rsid w:val="00060BF5"/>
    <w:rsid w:val="000F6863"/>
    <w:rsid w:val="00AC3259"/>
    <w:rsid w:val="00B04581"/>
    <w:rsid w:val="00B175E0"/>
    <w:rsid w:val="00E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F26B5-EC09-4FD6-B45B-B542FDAC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RhoadsWylde</dc:creator>
  <cp:keywords/>
  <dc:description/>
  <cp:lastModifiedBy>RhoadsWylde</cp:lastModifiedBy>
  <cp:revision>6</cp:revision>
  <dcterms:created xsi:type="dcterms:W3CDTF">2015-02-03T23:51:00Z</dcterms:created>
  <dcterms:modified xsi:type="dcterms:W3CDTF">2015-02-06T02:55:00Z</dcterms:modified>
</cp:coreProperties>
</file>