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9D" w:rsidRDefault="00A66B9D" w:rsidP="00A66B9D">
      <w:r>
        <w:t>True or False:</w:t>
      </w:r>
    </w:p>
    <w:p w:rsidR="00A66B9D" w:rsidRDefault="00A66B9D" w:rsidP="00A66B9D">
      <w:r w:rsidRPr="00A66B9D">
        <w:rPr>
          <w:color w:val="FF0000"/>
        </w:rPr>
        <w:t>F</w:t>
      </w:r>
      <w:r>
        <w:t xml:space="preserve"> 1. The arithmetic operators *, /, %, + and - all have the same level of precedence.</w:t>
      </w:r>
    </w:p>
    <w:p w:rsidR="00A66B9D" w:rsidRDefault="00A66B9D" w:rsidP="00A66B9D">
      <w:r w:rsidRPr="00A66B9D">
        <w:rPr>
          <w:color w:val="FF0000"/>
        </w:rPr>
        <w:t>F</w:t>
      </w:r>
      <w:r>
        <w:t xml:space="preserve"> 2. Java considers the variables number and </w:t>
      </w:r>
      <w:proofErr w:type="spellStart"/>
      <w:r>
        <w:t>NuMbEr</w:t>
      </w:r>
      <w:proofErr w:type="spellEnd"/>
      <w:r>
        <w:t xml:space="preserve"> to be identical.</w:t>
      </w:r>
    </w:p>
    <w:p w:rsidR="00A66B9D" w:rsidRDefault="00A66B9D" w:rsidP="00A66B9D">
      <w:r w:rsidRPr="00A66B9D">
        <w:rPr>
          <w:color w:val="FF0000"/>
        </w:rPr>
        <w:t>T</w:t>
      </w:r>
      <w:r>
        <w:t xml:space="preserve"> 3. Variables or methods declared with access modifier private are accessible only to methods of the class in which they are declared.</w:t>
      </w:r>
    </w:p>
    <w:p w:rsidR="00A66B9D" w:rsidRDefault="00A66B9D" w:rsidP="00A66B9D">
      <w:r w:rsidRPr="00A66B9D">
        <w:rPr>
          <w:color w:val="FF0000"/>
        </w:rPr>
        <w:t xml:space="preserve">F </w:t>
      </w:r>
      <w:r>
        <w:t>4. Variables declared in the body of a particular method are known as instance variables and can be used in all metho</w:t>
      </w:r>
      <w:r>
        <w:t>ds of the class.</w:t>
      </w:r>
    </w:p>
    <w:p w:rsidR="00A66B9D" w:rsidRDefault="00A66B9D" w:rsidP="00A66B9D"/>
    <w:p w:rsidR="00A66B9D" w:rsidRDefault="00A66B9D" w:rsidP="00A66B9D">
      <w:r>
        <w:t>Short Questions:</w:t>
      </w:r>
    </w:p>
    <w:p w:rsidR="00A66B9D" w:rsidRDefault="00A66B9D" w:rsidP="00A66B9D">
      <w:r>
        <w:t>1. What is the naming convention for method?</w:t>
      </w:r>
    </w:p>
    <w:p w:rsidR="00A66B9D" w:rsidRDefault="00A66B9D" w:rsidP="00A66B9D">
      <w:r>
        <w:t xml:space="preserve">Refer: </w:t>
      </w:r>
      <w:r w:rsidRPr="00A66B9D">
        <w:t>http://www.iwombat.com/standards/JavaStyleGuide.html#Naming%20Conventions</w:t>
      </w:r>
    </w:p>
    <w:p w:rsidR="00A66B9D" w:rsidRDefault="00A66B9D" w:rsidP="00A66B9D">
      <w:r>
        <w:t>2. What is special about a static method?</w:t>
      </w:r>
      <w:bookmarkStart w:id="0" w:name="_GoBack"/>
      <w:bookmarkEnd w:id="0"/>
    </w:p>
    <w:p w:rsidR="00A66B9D" w:rsidRDefault="00A66B9D" w:rsidP="00A66B9D">
      <w:r>
        <w:t xml:space="preserve">Refer: </w:t>
      </w:r>
      <w:r w:rsidRPr="00A66B9D">
        <w:t>http://introcs.cs.princeton.edu/java/21function/</w:t>
      </w:r>
    </w:p>
    <w:p w:rsidR="00A66B9D" w:rsidRDefault="00A66B9D" w:rsidP="00A66B9D">
      <w:r>
        <w:t>3. Are primitive-type local variables initialized by default?</w:t>
      </w:r>
    </w:p>
    <w:p w:rsidR="00A66B9D" w:rsidRDefault="00A66B9D" w:rsidP="00A66B9D">
      <w:r>
        <w:t>False. Primitive-type instance variables are initialized by default. Each local variable must explicitly be assigned a value</w:t>
      </w:r>
    </w:p>
    <w:p w:rsidR="00A66B9D" w:rsidRDefault="00A66B9D" w:rsidP="00A66B9D"/>
    <w:p w:rsidR="00A66B9D" w:rsidRDefault="00A66B9D" w:rsidP="00A66B9D">
      <w:r>
        <w:t>4. The primitive type double is employed to store what type of numbers?</w:t>
      </w:r>
    </w:p>
    <w:p w:rsidR="008A06EE" w:rsidRDefault="00A66B9D" w:rsidP="00A66B9D">
      <w:r>
        <w:t>Double is a data type that is twice the size of a float. I.e. it is made up of 64-bit IEEE floating points.</w:t>
      </w:r>
    </w:p>
    <w:sectPr w:rsidR="008A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71693"/>
    <w:multiLevelType w:val="hybridMultilevel"/>
    <w:tmpl w:val="C86C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51"/>
    <w:rsid w:val="00100A51"/>
    <w:rsid w:val="008A06EE"/>
    <w:rsid w:val="00A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C6F05-440B-495C-BEAE-33A2609F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2015-01-26T02:54:00Z</dcterms:created>
  <dcterms:modified xsi:type="dcterms:W3CDTF">2015-01-26T02:58:00Z</dcterms:modified>
</cp:coreProperties>
</file>