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F60BDD" w:rsidRPr="00C267B3" w:rsidRDefault="00EC0FE0" w:rsidP="00C267B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 xml:space="preserve">проверка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C267B3" w:rsidRPr="003B6D17">
        <w:rPr>
          <w:rFonts w:ascii="Times New Roman" w:hAnsi="Times New Roman" w:cs="Times New Roman"/>
          <w:sz w:val="24"/>
          <w:szCs w:val="24"/>
        </w:rPr>
        <w:t>путём</w:t>
      </w:r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r w:rsidR="00C267B3" w:rsidRPr="003B6D17">
        <w:rPr>
          <w:rFonts w:ascii="Times New Roman" w:hAnsi="Times New Roman" w:cs="Times New Roman"/>
          <w:sz w:val="24"/>
          <w:szCs w:val="24"/>
        </w:rPr>
        <w:t>вышеприведённые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 xml:space="preserve">Выбирает в поле </w:t>
            </w:r>
            <w:r>
              <w:lastRenderedPageBreak/>
              <w:t>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lastRenderedPageBreak/>
              <w:t xml:space="preserve">После выбора </w:t>
            </w:r>
            <w:r>
              <w:lastRenderedPageBreak/>
              <w:t>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lastRenderedPageBreak/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«Пройденные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>Раскрывается панель с таблицей, в которой отображена информация об пройденных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Открывается страница с информацией об пройденном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>Если введены корректные данные, то 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>, 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 xml:space="preserve">Администратор вошёл в </w:t>
            </w:r>
            <w:r>
              <w:lastRenderedPageBreak/>
              <w:t>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lastRenderedPageBreak/>
              <w:t xml:space="preserve">Нажимает на кнопку </w:t>
            </w:r>
            <w:r>
              <w:lastRenderedPageBreak/>
              <w:t>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lastRenderedPageBreak/>
              <w:t xml:space="preserve">Открывается главная </w:t>
            </w:r>
            <w:r>
              <w:lastRenderedPageBreak/>
              <w:t>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50DC9" w:rsidTr="005A0D70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5A0D70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50DC9" w:rsidRDefault="00050DC9" w:rsidP="005A0D70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50DC9" w:rsidRDefault="00050DC9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Происходит удаление выбранных специальностей</w:t>
            </w:r>
          </w:p>
        </w:tc>
      </w:tr>
      <w:tr w:rsidR="00050DC9" w:rsidTr="00FA28F2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050DC9" w:rsidRDefault="00050DC9" w:rsidP="001D5A6B"/>
        </w:tc>
        <w:tc>
          <w:tcPr>
            <w:tcW w:w="2721" w:type="dxa"/>
          </w:tcPr>
          <w:p w:rsidR="00050DC9" w:rsidRDefault="00050DC9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Добавляет специальность с указанными данными</w:t>
            </w:r>
          </w:p>
        </w:tc>
      </w:tr>
      <w:tr w:rsidR="00755427" w:rsidTr="00755427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755427" w:rsidRDefault="00755427" w:rsidP="00755427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755427" w:rsidRDefault="00755427" w:rsidP="00755427">
            <w:r>
              <w:t>Нажимает на заголовок новости</w:t>
            </w:r>
          </w:p>
        </w:tc>
        <w:tc>
          <w:tcPr>
            <w:tcW w:w="2585" w:type="dxa"/>
          </w:tcPr>
          <w:p w:rsidR="00755427" w:rsidRDefault="00755427" w:rsidP="00755427">
            <w:r>
              <w:t>В форму для добавления новости подставляются данные выбранной формы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«Изменить»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Изменяет выбранную ранее новость, нажатием на заголовок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755427" w:rsidRDefault="005246A7" w:rsidP="001D5A6B">
            <w:r>
              <w:t>Удаляются</w:t>
            </w:r>
            <w:r w:rsidR="00755427">
              <w:t xml:space="preserve"> выбранные новости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755427" w:rsidRDefault="00755427" w:rsidP="005246A7">
            <w:r>
              <w:t>Добавляет</w:t>
            </w:r>
            <w:r w:rsidR="005246A7">
              <w:t>ся</w:t>
            </w:r>
            <w:r>
              <w:t xml:space="preserve"> нов</w:t>
            </w:r>
            <w:r w:rsidR="005246A7">
              <w:t>ая</w:t>
            </w:r>
            <w:r>
              <w:t xml:space="preserve"> новость</w:t>
            </w:r>
            <w:r w:rsidR="005246A7">
              <w:t xml:space="preserve"> с</w:t>
            </w:r>
            <w:r>
              <w:t xml:space="preserve"> указанными данными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5246A7" w:rsidRDefault="005246A7" w:rsidP="001D5A6B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5246A7" w:rsidRDefault="005246A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246A7" w:rsidRDefault="005246A7" w:rsidP="005246A7">
            <w:r>
              <w:t>Удаляются выбранные новости</w:t>
            </w:r>
          </w:p>
        </w:tc>
      </w:tr>
      <w:tr w:rsidR="005246A7" w:rsidTr="009D2052">
        <w:trPr>
          <w:trHeight w:val="5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5246A7" w:rsidRDefault="005246A7" w:rsidP="001D5A6B"/>
        </w:tc>
        <w:tc>
          <w:tcPr>
            <w:tcW w:w="2721" w:type="dxa"/>
          </w:tcPr>
          <w:p w:rsidR="005246A7" w:rsidRDefault="005246A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246A7" w:rsidRDefault="005246A7" w:rsidP="001D5A6B">
            <w:r>
              <w:t>Добавляется новый предмет</w:t>
            </w:r>
          </w:p>
        </w:tc>
      </w:tr>
      <w:tr w:rsidR="009427A9" w:rsidTr="008439AB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9427A9" w:rsidRDefault="009427A9" w:rsidP="008439AB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9427A9" w:rsidRDefault="009427A9" w:rsidP="001D5A6B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расписанием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Pr="009427A9" w:rsidRDefault="009427A9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9427A9" w:rsidRPr="009427A9" w:rsidRDefault="009427A9" w:rsidP="009427A9">
            <w:r>
              <w:t>Назначает пару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9427A9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Назначает изменения в расписании в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Удаляются все изменения в расписании в выбранной группе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1D5A6B" w:rsidRDefault="00636CB4" w:rsidP="001D5A6B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1D5A6B" w:rsidRDefault="00636CB4" w:rsidP="00636CB4">
            <w:r>
              <w:t>Жмёт кнопку «Отправить»</w:t>
            </w:r>
          </w:p>
        </w:tc>
        <w:tc>
          <w:tcPr>
            <w:tcW w:w="2585" w:type="dxa"/>
          </w:tcPr>
          <w:p w:rsidR="001D5A6B" w:rsidRDefault="00636CB4" w:rsidP="001D5A6B">
            <w:r>
              <w:t>Выбранным пользователям отправляется сообщение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t>106</w:t>
            </w:r>
          </w:p>
        </w:tc>
        <w:tc>
          <w:tcPr>
            <w:tcW w:w="2585" w:type="dxa"/>
            <w:vMerge w:val="restart"/>
          </w:tcPr>
          <w:p w:rsidR="00A2577B" w:rsidRDefault="00A2577B" w:rsidP="00A2577B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A2577B" w:rsidRDefault="00A2577B" w:rsidP="00A2577B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A2577B" w:rsidRDefault="00A2577B" w:rsidP="001D5A6B">
            <w:r>
              <w:t>Раскрывается панель с таблицей студентов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A2577B" w:rsidRDefault="00A2577B" w:rsidP="001D5A6B"/>
        </w:tc>
        <w:tc>
          <w:tcPr>
            <w:tcW w:w="2721" w:type="dxa"/>
          </w:tcPr>
          <w:p w:rsidR="00A2577B" w:rsidRDefault="00A2577B" w:rsidP="001D5A6B">
            <w:r>
              <w:t>Нажимает на кнопку «Выбрать»</w:t>
            </w:r>
          </w:p>
        </w:tc>
        <w:tc>
          <w:tcPr>
            <w:tcW w:w="2585" w:type="dxa"/>
          </w:tcPr>
          <w:p w:rsidR="00A2577B" w:rsidRDefault="00A2577B" w:rsidP="00A2577B">
            <w:r>
              <w:t xml:space="preserve">Отображается посещаемость </w:t>
            </w:r>
            <w:r>
              <w:lastRenderedPageBreak/>
              <w:t>выбранного студента</w:t>
            </w:r>
          </w:p>
        </w:tc>
      </w:tr>
      <w:tr w:rsidR="00573CC7" w:rsidTr="00C267B3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lastRenderedPageBreak/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573CC7" w:rsidRDefault="00573CC7" w:rsidP="00C267B3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573CC7" w:rsidRDefault="00573CC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73CC7" w:rsidRDefault="00573CC7" w:rsidP="00573CC7">
            <w:r>
              <w:t>Удаляются выбранные администраторы</w:t>
            </w:r>
          </w:p>
        </w:tc>
      </w:tr>
      <w:tr w:rsidR="00573CC7" w:rsidTr="00FA28F2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573CC7" w:rsidRDefault="00573CC7" w:rsidP="001D5A6B"/>
        </w:tc>
        <w:tc>
          <w:tcPr>
            <w:tcW w:w="2721" w:type="dxa"/>
          </w:tcPr>
          <w:p w:rsidR="00573CC7" w:rsidRDefault="00573CC7" w:rsidP="00573CC7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73CC7" w:rsidRDefault="00573CC7" w:rsidP="001D5A6B">
            <w:r>
              <w:t>Добавляется новый администратор</w:t>
            </w:r>
          </w:p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45D71"/>
    <w:rsid w:val="00050DC9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2A2F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46A7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73CC7"/>
    <w:rsid w:val="005808B1"/>
    <w:rsid w:val="0058708E"/>
    <w:rsid w:val="00596EE8"/>
    <w:rsid w:val="005A0D70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36CB4"/>
    <w:rsid w:val="00641516"/>
    <w:rsid w:val="00642C5D"/>
    <w:rsid w:val="00650377"/>
    <w:rsid w:val="006621A2"/>
    <w:rsid w:val="00671B51"/>
    <w:rsid w:val="00676A2A"/>
    <w:rsid w:val="00680040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427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39AB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D719F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27A9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052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577B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67B3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40FE"/>
    <w:rsid w:val="00D37388"/>
    <w:rsid w:val="00D40693"/>
    <w:rsid w:val="00D41DA6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13BFA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14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Амирович Басыров</cp:lastModifiedBy>
  <cp:revision>124</cp:revision>
  <dcterms:created xsi:type="dcterms:W3CDTF">2017-01-20T15:59:00Z</dcterms:created>
  <dcterms:modified xsi:type="dcterms:W3CDTF">2017-11-03T12:10:00Z</dcterms:modified>
</cp:coreProperties>
</file>