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7E1CAF" w:rsidRPr="003B6D17" w:rsidRDefault="00F016E0" w:rsidP="007E1CAF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7E1CAF" w:rsidRPr="003B6D17" w:rsidRDefault="007E1CAF" w:rsidP="003B6D1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3B6D17" w:rsidRPr="003B6D17" w:rsidRDefault="003B6D17" w:rsidP="003B6D17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7E1CAF" w:rsidRPr="003B6D17" w:rsidRDefault="00F016E0" w:rsidP="007E1CAF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7E1CAF" w:rsidRPr="003B6D17" w:rsidRDefault="007E1CAF" w:rsidP="007E1CAF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43024" w:rsidRPr="003B6D17" w:rsidRDefault="007E1CAF" w:rsidP="003B6D1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AD3D3B" w:rsidRPr="003B6D17" w:rsidRDefault="007E1CAF" w:rsidP="00AD3D3B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AD3D3B" w:rsidRPr="003B6D17" w:rsidRDefault="00AD3D3B" w:rsidP="00AD3D3B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составу </w:t>
      </w:r>
      <w:r w:rsidR="009242B7" w:rsidRPr="003B6D17">
        <w:rPr>
          <w:rFonts w:ascii="Times New Roman" w:hAnsi="Times New Roman" w:cs="Times New Roman"/>
          <w:sz w:val="24"/>
          <w:szCs w:val="24"/>
        </w:rPr>
        <w:t>выполняемых функций</w:t>
      </w:r>
    </w:p>
    <w:p w:rsidR="008D6CE7" w:rsidRPr="003B6D17" w:rsidRDefault="008D6CE7" w:rsidP="00943318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43024" w:rsidRPr="003B6D17" w:rsidRDefault="003B6D17" w:rsidP="00E7772A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D6CE7" w:rsidRPr="003B6D17">
        <w:rPr>
          <w:rFonts w:ascii="Times New Roman" w:hAnsi="Times New Roman" w:cs="Times New Roman"/>
          <w:sz w:val="24"/>
          <w:szCs w:val="24"/>
        </w:rPr>
        <w:t>(</w:t>
      </w:r>
      <w:r w:rsidR="00F66832" w:rsidRPr="003B6D17">
        <w:rPr>
          <w:rFonts w:ascii="Times New Roman" w:hAnsi="Times New Roman" w:cs="Times New Roman"/>
          <w:sz w:val="24"/>
          <w:szCs w:val="24"/>
        </w:rPr>
        <w:t>Пункт 4.1.1 Технического задания</w:t>
      </w:r>
      <w:r w:rsidR="008D6CE7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B6D17" w:rsidRPr="00E7772A" w:rsidRDefault="00B43024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43024" w:rsidRPr="003B6D17" w:rsidRDefault="00033C7F" w:rsidP="00C2098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3B6D17" w:rsidRPr="00E7772A" w:rsidRDefault="009F7CC1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="003209A7"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4C57C4" w:rsidRPr="003B6D17" w:rsidRDefault="004C57C4" w:rsidP="00987ECF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 xml:space="preserve">(Пункт </w:t>
      </w:r>
      <w:r w:rsidR="00143A63" w:rsidRPr="003B6D17">
        <w:rPr>
          <w:rFonts w:ascii="Times New Roman" w:hAnsi="Times New Roman" w:cs="Times New Roman"/>
          <w:sz w:val="24"/>
          <w:szCs w:val="24"/>
        </w:rPr>
        <w:t>4.1.4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4C5712" w:rsidRPr="003B6D17" w:rsidRDefault="007B4E93" w:rsidP="004C571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3D4BE9" w:rsidRPr="003B6D17" w:rsidRDefault="00A773DB" w:rsidP="004C5712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0EC3"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D873C4" w:rsidRPr="003B6D17">
        <w:rPr>
          <w:rFonts w:ascii="Times New Roman" w:hAnsi="Times New Roman" w:cs="Times New Roman"/>
          <w:sz w:val="24"/>
          <w:szCs w:val="24"/>
        </w:rPr>
        <w:t>Пунк</w:t>
      </w:r>
      <w:r w:rsidR="00693222" w:rsidRPr="003B6D17">
        <w:rPr>
          <w:rFonts w:ascii="Times New Roman" w:hAnsi="Times New Roman" w:cs="Times New Roman"/>
          <w:sz w:val="24"/>
          <w:szCs w:val="24"/>
        </w:rPr>
        <w:t>т 4.2</w:t>
      </w:r>
      <w:r w:rsidR="00AC0EC3" w:rsidRPr="003B6D17">
        <w:rPr>
          <w:rFonts w:ascii="Times New Roman" w:hAnsi="Times New Roman" w:cs="Times New Roman"/>
          <w:sz w:val="24"/>
          <w:szCs w:val="24"/>
        </w:rPr>
        <w:t>.</w:t>
      </w:r>
      <w:r w:rsidR="00693222" w:rsidRPr="003B6D17">
        <w:rPr>
          <w:rFonts w:ascii="Times New Roman" w:hAnsi="Times New Roman" w:cs="Times New Roman"/>
          <w:sz w:val="24"/>
          <w:szCs w:val="24"/>
        </w:rPr>
        <w:t>1.</w:t>
      </w:r>
      <w:r w:rsidR="00AC0EC3" w:rsidRPr="003B6D17">
        <w:rPr>
          <w:rFonts w:ascii="Times New Roman" w:hAnsi="Times New Roman" w:cs="Times New Roman"/>
          <w:sz w:val="24"/>
          <w:szCs w:val="24"/>
        </w:rPr>
        <w:t>1</w:t>
      </w:r>
      <w:r w:rsidR="00D873C4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="00AC0EC3"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1B62" w:rsidRPr="003B6D17" w:rsidRDefault="00BE3A30" w:rsidP="00031B6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</w:t>
      </w:r>
      <w:r w:rsidR="00946DE4" w:rsidRPr="003B6D17">
        <w:rPr>
          <w:rFonts w:ascii="Times New Roman" w:hAnsi="Times New Roman" w:cs="Times New Roman"/>
          <w:sz w:val="24"/>
          <w:szCs w:val="24"/>
        </w:rPr>
        <w:t>и программной совместимости</w:t>
      </w:r>
    </w:p>
    <w:p w:rsidR="004B73EF" w:rsidRPr="003B6D17" w:rsidRDefault="00C44A1A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работать под управлением операционной системы Windows XP и </w:t>
      </w:r>
      <w:r w:rsidR="00EC33D5" w:rsidRPr="003B6D17">
        <w:rPr>
          <w:rFonts w:ascii="Times New Roman" w:hAnsi="Times New Roman" w:cs="Times New Roman"/>
          <w:sz w:val="24"/>
          <w:szCs w:val="24"/>
        </w:rPr>
        <w:t>выше.</w:t>
      </w:r>
    </w:p>
    <w:p w:rsidR="00EC33D5" w:rsidRPr="003B6D17" w:rsidRDefault="00EC33D5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E258F9" w:rsidRPr="003B6D17">
        <w:rPr>
          <w:rFonts w:ascii="Times New Roman" w:hAnsi="Times New Roman" w:cs="Times New Roman"/>
          <w:sz w:val="24"/>
          <w:szCs w:val="24"/>
        </w:rPr>
        <w:t>Пункт 4.5.5</w:t>
      </w:r>
      <w:r w:rsidR="00A64FAB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63A38" w:rsidRPr="003B6D17" w:rsidRDefault="005B47CD" w:rsidP="0019343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</w:t>
      </w:r>
      <w:r w:rsidR="00950E76" w:rsidRPr="003B6D17">
        <w:rPr>
          <w:rFonts w:ascii="Times New Roman" w:hAnsi="Times New Roman" w:cs="Times New Roman"/>
          <w:b/>
          <w:sz w:val="28"/>
          <w:szCs w:val="28"/>
          <w:lang w:val="en-US"/>
        </w:rPr>
        <w:t>ования программной документации</w:t>
      </w:r>
    </w:p>
    <w:p w:rsidR="00633A0E" w:rsidRPr="003B6D17" w:rsidRDefault="00F954E5" w:rsidP="00633A0E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4B1E9A" w:rsidRPr="003B6D17" w:rsidRDefault="00F27F44" w:rsidP="004B1E9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</w:t>
      </w:r>
      <w:r w:rsidR="00694BC1" w:rsidRPr="003B6D17">
        <w:rPr>
          <w:rFonts w:ascii="Times New Roman" w:hAnsi="Times New Roman" w:cs="Times New Roman"/>
          <w:sz w:val="24"/>
          <w:szCs w:val="24"/>
        </w:rPr>
        <w:t>должен включать</w:t>
      </w:r>
      <w:r w:rsidR="00D700E5" w:rsidRPr="003B6D17">
        <w:rPr>
          <w:rFonts w:ascii="Times New Roman" w:hAnsi="Times New Roman" w:cs="Times New Roman"/>
          <w:sz w:val="24"/>
          <w:szCs w:val="24"/>
        </w:rPr>
        <w:t>:</w:t>
      </w:r>
    </w:p>
    <w:p w:rsidR="00D700E5" w:rsidRPr="003B6D17" w:rsidRDefault="009E181E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621C0" w:rsidRPr="003B6D17" w:rsidRDefault="0068442A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423DFB" w:rsidRPr="003B6D17" w:rsidRDefault="00423DFB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423DFB" w:rsidRPr="003B6D17" w:rsidRDefault="00CC551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Текст программы, </w:t>
      </w:r>
      <w:r w:rsidR="00F662A8" w:rsidRPr="003B6D17">
        <w:rPr>
          <w:rFonts w:ascii="Times New Roman" w:hAnsi="Times New Roman" w:cs="Times New Roman"/>
          <w:sz w:val="24"/>
          <w:szCs w:val="24"/>
        </w:rPr>
        <w:t>ос</w:t>
      </w:r>
      <w:r w:rsidR="00887001" w:rsidRPr="003B6D17">
        <w:rPr>
          <w:rFonts w:ascii="Times New Roman" w:hAnsi="Times New Roman" w:cs="Times New Roman"/>
          <w:sz w:val="24"/>
          <w:szCs w:val="24"/>
        </w:rPr>
        <w:t>уществляющей</w:t>
      </w:r>
      <w:r w:rsidR="00E95108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E8359E" w:rsidRPr="003B6D17">
        <w:rPr>
          <w:rFonts w:ascii="Times New Roman" w:hAnsi="Times New Roman" w:cs="Times New Roman"/>
          <w:sz w:val="24"/>
          <w:szCs w:val="24"/>
        </w:rPr>
        <w:t xml:space="preserve">автоматическое тестирование </w:t>
      </w:r>
      <w:r w:rsidR="008D35BD" w:rsidRPr="003B6D17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DF7B4E" w:rsidRPr="003B6D17">
        <w:rPr>
          <w:rFonts w:ascii="Times New Roman" w:hAnsi="Times New Roman" w:cs="Times New Roman"/>
          <w:sz w:val="24"/>
          <w:szCs w:val="24"/>
        </w:rPr>
        <w:t>«</w:t>
      </w:r>
      <w:r w:rsidR="00DF242C" w:rsidRPr="003B6D17">
        <w:rPr>
          <w:rFonts w:ascii="Times New Roman" w:hAnsi="Times New Roman" w:cs="Times New Roman"/>
          <w:sz w:val="24"/>
          <w:szCs w:val="24"/>
        </w:rPr>
        <w:t>Переводчик комплексных чисел из обычной формы в показательную</w:t>
      </w:r>
      <w:r w:rsidR="00DF7B4E" w:rsidRPr="003B6D17">
        <w:rPr>
          <w:rFonts w:ascii="Times New Roman" w:hAnsi="Times New Roman" w:cs="Times New Roman"/>
          <w:sz w:val="24"/>
          <w:szCs w:val="24"/>
        </w:rPr>
        <w:t>»</w:t>
      </w:r>
    </w:p>
    <w:p w:rsidR="000B50B7" w:rsidRPr="003B6D17" w:rsidRDefault="000B50B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877612" w:rsidRPr="003B6D17" w:rsidRDefault="00877612" w:rsidP="00877612">
      <w:pPr>
        <w:pStyle w:val="a3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610141" w:rsidRPr="003B6D17" w:rsidRDefault="00D75D63" w:rsidP="00610141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4B2CCA" w:rsidRPr="003B6D17" w:rsidRDefault="004B2CCA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</w:t>
      </w:r>
      <w:r w:rsidR="002C7928" w:rsidRPr="003B6D17">
        <w:rPr>
          <w:rFonts w:ascii="Times New Roman" w:hAnsi="Times New Roman" w:cs="Times New Roman"/>
          <w:sz w:val="24"/>
          <w:szCs w:val="24"/>
        </w:rPr>
        <w:t xml:space="preserve">схему/блок-схемы </w:t>
      </w:r>
      <w:r w:rsidR="008F7436" w:rsidRPr="003B6D17">
        <w:rPr>
          <w:rFonts w:ascii="Times New Roman" w:hAnsi="Times New Roman" w:cs="Times New Roman"/>
          <w:sz w:val="24"/>
          <w:szCs w:val="24"/>
        </w:rPr>
        <w:t>алгоритма/алгоритмов</w:t>
      </w:r>
      <w:r w:rsidR="0041371A" w:rsidRPr="003B6D17">
        <w:rPr>
          <w:rFonts w:ascii="Times New Roman" w:hAnsi="Times New Roman" w:cs="Times New Roman"/>
          <w:sz w:val="24"/>
          <w:szCs w:val="24"/>
        </w:rPr>
        <w:t xml:space="preserve">, используемых </w:t>
      </w:r>
      <w:r w:rsidR="001576F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1576F9" w:rsidRPr="003B6D17" w:rsidRDefault="001576F9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</w:r>
      <w:r w:rsidR="00E642D4"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E778C7" w:rsidRPr="003B6D17">
        <w:rPr>
          <w:rFonts w:ascii="Times New Roman" w:hAnsi="Times New Roman" w:cs="Times New Roman"/>
          <w:sz w:val="24"/>
          <w:szCs w:val="24"/>
        </w:rPr>
        <w:t>5.2 Технического задания</w:t>
      </w:r>
      <w:r w:rsidR="00E642D4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90C15" w:rsidRPr="003B6D17" w:rsidRDefault="00EC0FE0" w:rsidP="00390C1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</w:t>
      </w:r>
      <w:r w:rsidR="007628B1" w:rsidRPr="003B6D17">
        <w:rPr>
          <w:rFonts w:ascii="Times New Roman" w:hAnsi="Times New Roman" w:cs="Times New Roman"/>
          <w:sz w:val="24"/>
          <w:szCs w:val="24"/>
        </w:rPr>
        <w:t>ециальные требования к тексту программы</w:t>
      </w:r>
    </w:p>
    <w:p w:rsidR="00A841EF" w:rsidRPr="003B6D17" w:rsidRDefault="00750B5E" w:rsidP="00281459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исходным ко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дам изложены в документе: </w:t>
      </w:r>
      <w:r w:rsidR="005041C6">
        <w:rPr>
          <w:rFonts w:ascii="Times New Roman" w:hAnsi="Times New Roman" w:cs="Times New Roman"/>
          <w:sz w:val="24"/>
          <w:szCs w:val="24"/>
        </w:rPr>
        <w:t>А.</w:t>
      </w:r>
      <w:r w:rsidR="009D55EA" w:rsidRPr="003B6D17">
        <w:rPr>
          <w:rFonts w:ascii="Times New Roman" w:hAnsi="Times New Roman" w:cs="Times New Roman"/>
          <w:sz w:val="24"/>
          <w:szCs w:val="24"/>
        </w:rPr>
        <w:t>И.</w:t>
      </w:r>
      <w:r w:rsidR="005041C6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Глускер «Сборник задач 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по курсу “Основы </w:t>
      </w:r>
      <w:r w:rsidRPr="003B6D17">
        <w:rPr>
          <w:rFonts w:ascii="Times New Roman" w:hAnsi="Times New Roman" w:cs="Times New Roman"/>
          <w:sz w:val="24"/>
          <w:szCs w:val="24"/>
        </w:rPr>
        <w:t>алгоритмизации и программирования” [Электронный ресурс] – 2011 (раздел 3.1)</w:t>
      </w:r>
    </w:p>
    <w:p w:rsidR="00F60BDD" w:rsidRPr="003B6D17" w:rsidRDefault="00F60BDD" w:rsidP="00E86A79">
      <w:pPr>
        <w:spacing w:after="100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D26F21" w:rsidRPr="003B6D17">
        <w:rPr>
          <w:rFonts w:ascii="Times New Roman" w:hAnsi="Times New Roman" w:cs="Times New Roman"/>
          <w:sz w:val="24"/>
          <w:szCs w:val="24"/>
        </w:rPr>
        <w:t>4.5.3</w:t>
      </w:r>
      <w:r w:rsidR="008B61E7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E76261" w:rsidRPr="003B6D17" w:rsidRDefault="00F71BED" w:rsidP="00331322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 w:rsidR="00E24B12"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24B12" w:rsidRPr="0003600A">
        <w:rPr>
          <w:rFonts w:ascii="Times New Roman" w:hAnsi="Times New Roman" w:cs="Times New Roman"/>
          <w:sz w:val="24"/>
          <w:szCs w:val="24"/>
        </w:rPr>
        <w:t>7</w:t>
      </w:r>
      <w:r w:rsidR="00715684"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684" w:rsidRPr="003B6D17" w:rsidRDefault="00715684" w:rsidP="00F532EF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56CC" w:rsidRPr="003B6D17" w:rsidRDefault="00034DD3" w:rsidP="00D156CC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56429C" w:rsidRPr="003B6D17" w:rsidRDefault="00B47158" w:rsidP="0056429C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Технические средства, используемые </w:t>
      </w:r>
      <w:r w:rsidR="005420ED" w:rsidRPr="003B6D17">
        <w:rPr>
          <w:rFonts w:ascii="Times New Roman" w:hAnsi="Times New Roman" w:cs="Times New Roman"/>
          <w:sz w:val="24"/>
          <w:szCs w:val="24"/>
        </w:rPr>
        <w:t>при проведении испытаний</w:t>
      </w:r>
    </w:p>
    <w:p w:rsidR="009D5263" w:rsidRPr="003B6D17" w:rsidRDefault="000631B3" w:rsidP="00485CEA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="00E5052C"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E5052C" w:rsidRPr="003B6D17">
        <w:rPr>
          <w:rFonts w:ascii="Times New Roman" w:hAnsi="Times New Roman" w:cs="Times New Roman"/>
          <w:sz w:val="24"/>
          <w:szCs w:val="24"/>
        </w:rPr>
        <w:t>M-совмест</w:t>
      </w:r>
      <w:r w:rsidR="004373E1" w:rsidRPr="003B6D17">
        <w:rPr>
          <w:rFonts w:ascii="Times New Roman" w:hAnsi="Times New Roman" w:cs="Times New Roman"/>
          <w:sz w:val="24"/>
          <w:szCs w:val="24"/>
        </w:rPr>
        <w:t>имый компьютер, включающий</w:t>
      </w:r>
      <w:r w:rsidR="00222F1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222F14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33248A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481123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2D7951" w:rsidRPr="003B6D17" w:rsidRDefault="00C70C72" w:rsidP="00776E8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Программные средства, используемые </w:t>
      </w:r>
      <w:r w:rsidR="00534F21" w:rsidRPr="003B6D17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="00BD1098" w:rsidRPr="003B6D17">
        <w:rPr>
          <w:rFonts w:ascii="Times New Roman" w:hAnsi="Times New Roman" w:cs="Times New Roman"/>
          <w:sz w:val="24"/>
          <w:szCs w:val="24"/>
        </w:rPr>
        <w:t>испытаний</w:t>
      </w:r>
    </w:p>
    <w:p w:rsidR="001215DF" w:rsidRPr="003B6D17" w:rsidRDefault="00F97609" w:rsidP="005C24B7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</w:t>
      </w:r>
      <w:r w:rsidR="001215DF" w:rsidRPr="003B6D17">
        <w:rPr>
          <w:rFonts w:ascii="Times New Roman" w:hAnsi="Times New Roman" w:cs="Times New Roman"/>
          <w:sz w:val="24"/>
          <w:szCs w:val="24"/>
        </w:rPr>
        <w:t>:</w:t>
      </w:r>
    </w:p>
    <w:p w:rsidR="006D232C" w:rsidRDefault="00AE5346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Операционная система семейства Windows (Начиная с Windows XP)</w:t>
      </w:r>
    </w:p>
    <w:p w:rsidR="0003600A" w:rsidRPr="0003600A" w:rsidRDefault="0003600A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1B5E22"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22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764A50" w:rsidRPr="003B6D17" w:rsidRDefault="00F456AC" w:rsidP="00764A50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Порядок проведения </w:t>
      </w:r>
      <w:r w:rsidR="00007CF2" w:rsidRPr="003B6D17">
        <w:rPr>
          <w:rFonts w:ascii="Times New Roman" w:hAnsi="Times New Roman" w:cs="Times New Roman"/>
          <w:sz w:val="24"/>
          <w:szCs w:val="24"/>
        </w:rPr>
        <w:t>испытан</w:t>
      </w:r>
      <w:r w:rsidR="00764A50" w:rsidRPr="003B6D17">
        <w:rPr>
          <w:rFonts w:ascii="Times New Roman" w:hAnsi="Times New Roman" w:cs="Times New Roman"/>
          <w:sz w:val="24"/>
          <w:szCs w:val="24"/>
        </w:rPr>
        <w:t>ий</w:t>
      </w:r>
    </w:p>
    <w:p w:rsidR="00451A15" w:rsidRPr="003B6D17" w:rsidRDefault="002212E4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C57C0A" w:rsidRPr="003B6D17">
        <w:rPr>
          <w:rFonts w:ascii="Times New Roman" w:hAnsi="Times New Roman" w:cs="Times New Roman"/>
          <w:sz w:val="24"/>
          <w:szCs w:val="24"/>
        </w:rPr>
        <w:t xml:space="preserve">к проведению </w:t>
      </w:r>
      <w:r w:rsidR="00A27696" w:rsidRPr="003B6D17">
        <w:rPr>
          <w:rFonts w:ascii="Times New Roman" w:hAnsi="Times New Roman" w:cs="Times New Roman"/>
          <w:sz w:val="24"/>
          <w:szCs w:val="24"/>
        </w:rPr>
        <w:t xml:space="preserve">испытаний </w:t>
      </w:r>
      <w:r w:rsidR="00AE0DF0" w:rsidRPr="003B6D17"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="00512DA3" w:rsidRPr="003B6D17">
        <w:rPr>
          <w:rFonts w:ascii="Times New Roman" w:hAnsi="Times New Roman" w:cs="Times New Roman"/>
          <w:sz w:val="24"/>
          <w:szCs w:val="24"/>
        </w:rPr>
        <w:t xml:space="preserve">в обеспечении </w:t>
      </w:r>
      <w:r w:rsidR="0068017C" w:rsidRPr="003B6D17">
        <w:rPr>
          <w:rFonts w:ascii="Times New Roman" w:hAnsi="Times New Roman" w:cs="Times New Roman"/>
          <w:sz w:val="24"/>
          <w:szCs w:val="24"/>
        </w:rPr>
        <w:t xml:space="preserve">наличия компьютера </w:t>
      </w:r>
      <w:r w:rsidR="008D0256" w:rsidRPr="003B6D17">
        <w:rPr>
          <w:rFonts w:ascii="Times New Roman" w:hAnsi="Times New Roman" w:cs="Times New Roman"/>
          <w:sz w:val="24"/>
          <w:szCs w:val="24"/>
        </w:rPr>
        <w:t xml:space="preserve">в п. 5.1, и программных средств, указанных </w:t>
      </w:r>
      <w:r w:rsidR="00EC1D87" w:rsidRPr="003B6D17">
        <w:rPr>
          <w:rFonts w:ascii="Times New Roman" w:hAnsi="Times New Roman" w:cs="Times New Roman"/>
          <w:sz w:val="24"/>
          <w:szCs w:val="24"/>
        </w:rPr>
        <w:t xml:space="preserve">в п. 5.2, установленных </w:t>
      </w:r>
      <w:r w:rsidR="00181E77" w:rsidRPr="003B6D17">
        <w:rPr>
          <w:rFonts w:ascii="Times New Roman" w:hAnsi="Times New Roman" w:cs="Times New Roman"/>
          <w:sz w:val="24"/>
          <w:szCs w:val="24"/>
        </w:rPr>
        <w:t>на этом компьютере</w:t>
      </w:r>
    </w:p>
    <w:p w:rsidR="001A0450" w:rsidRPr="003B6D17" w:rsidRDefault="009025A7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Ход </w:t>
      </w:r>
      <w:r w:rsidR="00974954" w:rsidRPr="003B6D17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9B266E" w:rsidRPr="003B6D17">
        <w:rPr>
          <w:rFonts w:ascii="Times New Roman" w:hAnsi="Times New Roman" w:cs="Times New Roman"/>
          <w:sz w:val="24"/>
          <w:szCs w:val="24"/>
        </w:rPr>
        <w:t xml:space="preserve">испытаний документируется </w:t>
      </w:r>
      <w:r w:rsidR="00F36987" w:rsidRPr="003B6D17">
        <w:rPr>
          <w:rFonts w:ascii="Times New Roman" w:hAnsi="Times New Roman" w:cs="Times New Roman"/>
          <w:sz w:val="24"/>
          <w:szCs w:val="24"/>
        </w:rPr>
        <w:t xml:space="preserve">в протоколе, где указывается </w:t>
      </w:r>
      <w:r w:rsidR="00DB3B47" w:rsidRPr="003B6D17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A64A8D" w:rsidRPr="003B6D17">
        <w:rPr>
          <w:rFonts w:ascii="Times New Roman" w:hAnsi="Times New Roman" w:cs="Times New Roman"/>
          <w:sz w:val="24"/>
          <w:szCs w:val="24"/>
        </w:rPr>
        <w:t xml:space="preserve">проводимых </w:t>
      </w:r>
      <w:r w:rsidR="004C56D1" w:rsidRPr="003B6D17">
        <w:rPr>
          <w:rFonts w:ascii="Times New Roman" w:hAnsi="Times New Roman" w:cs="Times New Roman"/>
          <w:sz w:val="24"/>
          <w:szCs w:val="24"/>
        </w:rPr>
        <w:t>испытаний</w:t>
      </w:r>
      <w:r w:rsidR="003D119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4571FF" w:rsidRPr="003B6D17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A42A7A" w:rsidRPr="003B6D17">
        <w:rPr>
          <w:rFonts w:ascii="Times New Roman" w:hAnsi="Times New Roman" w:cs="Times New Roman"/>
          <w:sz w:val="24"/>
          <w:szCs w:val="24"/>
        </w:rPr>
        <w:t xml:space="preserve">каждого испытания </w:t>
      </w:r>
      <w:r w:rsidR="0042704F" w:rsidRPr="003B6D17">
        <w:rPr>
          <w:rFonts w:ascii="Times New Roman" w:hAnsi="Times New Roman" w:cs="Times New Roman"/>
          <w:sz w:val="24"/>
          <w:szCs w:val="24"/>
        </w:rPr>
        <w:t>и возможно замечания.</w:t>
      </w:r>
    </w:p>
    <w:p w:rsidR="00B378CF" w:rsidRPr="003B6D17" w:rsidRDefault="00B378CF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DE5A62" w:rsidRPr="003B6D17" w:rsidRDefault="00DE5A62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B96053" w:rsidRPr="003B6D17">
        <w:rPr>
          <w:rFonts w:ascii="Times New Roman" w:hAnsi="Times New Roman" w:cs="Times New Roman"/>
          <w:sz w:val="24"/>
          <w:szCs w:val="24"/>
        </w:rPr>
        <w:t xml:space="preserve">состава </w:t>
      </w:r>
      <w:r w:rsidR="00AE7D10" w:rsidRPr="003B6D17">
        <w:rPr>
          <w:rFonts w:ascii="Times New Roman" w:hAnsi="Times New Roman" w:cs="Times New Roman"/>
          <w:sz w:val="24"/>
          <w:szCs w:val="24"/>
        </w:rPr>
        <w:t xml:space="preserve">программной документации </w:t>
      </w:r>
      <w:r w:rsidR="00466AAE" w:rsidRPr="003B6D17">
        <w:rPr>
          <w:rFonts w:ascii="Times New Roman" w:hAnsi="Times New Roman" w:cs="Times New Roman"/>
          <w:sz w:val="24"/>
          <w:szCs w:val="24"/>
        </w:rPr>
        <w:t>в соответствии</w:t>
      </w:r>
      <w:r w:rsidR="00CC0FAD" w:rsidRPr="003B6D17">
        <w:rPr>
          <w:rFonts w:ascii="Times New Roman" w:hAnsi="Times New Roman" w:cs="Times New Roman"/>
          <w:sz w:val="24"/>
          <w:szCs w:val="24"/>
        </w:rPr>
        <w:t xml:space="preserve"> с методом</w:t>
      </w:r>
      <w:r w:rsidR="00A30E8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A246FC" w:rsidRPr="003B6D17">
        <w:rPr>
          <w:rFonts w:ascii="Times New Roman" w:hAnsi="Times New Roman" w:cs="Times New Roman"/>
          <w:sz w:val="24"/>
          <w:szCs w:val="24"/>
        </w:rPr>
        <w:t xml:space="preserve">описанном в п. </w:t>
      </w:r>
      <w:r w:rsidR="00116D7E" w:rsidRPr="003B6D17">
        <w:rPr>
          <w:rFonts w:ascii="Times New Roman" w:hAnsi="Times New Roman" w:cs="Times New Roman"/>
          <w:sz w:val="24"/>
          <w:szCs w:val="24"/>
        </w:rPr>
        <w:t>6.2</w:t>
      </w:r>
    </w:p>
    <w:p w:rsidR="00116D7E" w:rsidRPr="003B6D17" w:rsidRDefault="00CB6710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701B96" w:rsidRPr="003B6D17" w:rsidRDefault="00634030" w:rsidP="00701B96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422440" w:rsidRPr="003B6D17">
        <w:rPr>
          <w:rFonts w:ascii="Times New Roman" w:hAnsi="Times New Roman" w:cs="Times New Roman"/>
          <w:sz w:val="24"/>
          <w:szCs w:val="24"/>
        </w:rPr>
        <w:t xml:space="preserve">обеспечений требования </w:t>
      </w:r>
      <w:r w:rsidR="00115D56" w:rsidRPr="003B6D17">
        <w:rPr>
          <w:rFonts w:ascii="Times New Roman" w:hAnsi="Times New Roman" w:cs="Times New Roman"/>
          <w:sz w:val="24"/>
          <w:szCs w:val="24"/>
        </w:rPr>
        <w:t xml:space="preserve">к программе </w:t>
      </w:r>
      <w:r w:rsidR="00560FF7" w:rsidRPr="003B6D17">
        <w:rPr>
          <w:rFonts w:ascii="Times New Roman" w:hAnsi="Times New Roman" w:cs="Times New Roman"/>
          <w:sz w:val="24"/>
          <w:szCs w:val="24"/>
        </w:rPr>
        <w:t>(п. 3)</w:t>
      </w:r>
      <w:r w:rsidR="001548C2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730C1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</w:t>
      </w:r>
      <w:r w:rsidR="00B936E9" w:rsidRPr="003B6D17">
        <w:rPr>
          <w:rFonts w:ascii="Times New Roman" w:hAnsi="Times New Roman" w:cs="Times New Roman"/>
          <w:sz w:val="24"/>
          <w:szCs w:val="24"/>
        </w:rPr>
        <w:t>в п. 6.1</w:t>
      </w:r>
    </w:p>
    <w:p w:rsidR="00F23F0A" w:rsidRPr="003B6D17" w:rsidRDefault="004771BF" w:rsidP="00F23F0A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FC57A9" w:rsidRPr="003B6D17" w:rsidRDefault="00492A49" w:rsidP="00FC57A9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пояснительной записки </w:t>
      </w:r>
      <w:r w:rsidR="00031D04" w:rsidRPr="003B6D17">
        <w:rPr>
          <w:rFonts w:ascii="Times New Roman" w:hAnsi="Times New Roman" w:cs="Times New Roman"/>
          <w:sz w:val="24"/>
          <w:szCs w:val="24"/>
        </w:rPr>
        <w:t>(п. 4.2)</w:t>
      </w:r>
      <w:r w:rsidR="00D94E70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A19BE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в п. </w:t>
      </w:r>
      <w:r w:rsidR="00865E67" w:rsidRPr="003B6D17">
        <w:rPr>
          <w:rFonts w:ascii="Times New Roman" w:hAnsi="Times New Roman" w:cs="Times New Roman"/>
          <w:sz w:val="24"/>
          <w:szCs w:val="24"/>
        </w:rPr>
        <w:t>6.3</w:t>
      </w:r>
    </w:p>
    <w:p w:rsidR="00865E67" w:rsidRPr="003B6D17" w:rsidRDefault="00865E67" w:rsidP="00865E67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186113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E574B4" w:rsidRPr="003B6D17">
        <w:rPr>
          <w:rFonts w:ascii="Times New Roman" w:hAnsi="Times New Roman" w:cs="Times New Roman"/>
          <w:sz w:val="24"/>
          <w:szCs w:val="24"/>
        </w:rPr>
        <w:t>3.1</w:t>
      </w:r>
      <w:r w:rsidRPr="003B6D17">
        <w:rPr>
          <w:rFonts w:ascii="Times New Roman" w:hAnsi="Times New Roman" w:cs="Times New Roman"/>
          <w:sz w:val="24"/>
          <w:szCs w:val="24"/>
        </w:rPr>
        <w:t xml:space="preserve">) в соответствии с методом, описанным в п. </w:t>
      </w:r>
      <w:r w:rsidR="00B0649C" w:rsidRPr="003B6D17">
        <w:rPr>
          <w:rFonts w:ascii="Times New Roman" w:hAnsi="Times New Roman" w:cs="Times New Roman"/>
          <w:sz w:val="24"/>
          <w:szCs w:val="24"/>
        </w:rPr>
        <w:t>6.4</w:t>
      </w:r>
    </w:p>
    <w:p w:rsidR="00DA6681" w:rsidRPr="003B6D17" w:rsidRDefault="00865E67" w:rsidP="00DA6681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205601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1F6C91" w:rsidRPr="003B6D17">
        <w:rPr>
          <w:rFonts w:ascii="Times New Roman" w:hAnsi="Times New Roman" w:cs="Times New Roman"/>
          <w:sz w:val="24"/>
          <w:szCs w:val="24"/>
        </w:rPr>
        <w:t>3.</w:t>
      </w:r>
      <w:r w:rsidRPr="003B6D17">
        <w:rPr>
          <w:rFonts w:ascii="Times New Roman" w:hAnsi="Times New Roman" w:cs="Times New Roman"/>
          <w:sz w:val="24"/>
          <w:szCs w:val="24"/>
        </w:rPr>
        <w:t>2) в соответствии с методом, описанным в п. 6.</w:t>
      </w:r>
      <w:r w:rsidR="00B0649C" w:rsidRPr="003B6D17">
        <w:rPr>
          <w:rFonts w:ascii="Times New Roman" w:hAnsi="Times New Roman" w:cs="Times New Roman"/>
          <w:sz w:val="24"/>
          <w:szCs w:val="24"/>
        </w:rPr>
        <w:t>5</w:t>
      </w:r>
    </w:p>
    <w:p w:rsidR="00C21329" w:rsidRPr="003B6D17" w:rsidRDefault="00C21329">
      <w:pPr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br w:type="page"/>
      </w:r>
    </w:p>
    <w:p w:rsidR="00C21329" w:rsidRPr="003B6D17" w:rsidRDefault="00330283" w:rsidP="004949EB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77A"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DA7310" w:rsidRPr="005041C6" w:rsidRDefault="00A75E46" w:rsidP="005041C6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37388" w:rsidRPr="003B6D17">
        <w:rPr>
          <w:rFonts w:ascii="Times New Roman" w:hAnsi="Times New Roman" w:cs="Times New Roman"/>
          <w:sz w:val="24"/>
          <w:szCs w:val="24"/>
        </w:rPr>
        <w:t>проверки требования к программе</w:t>
      </w:r>
    </w:p>
    <w:p w:rsidR="005041C6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E34D57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34D57" w:rsidRPr="003B6D17" w:rsidRDefault="00E34D57" w:rsidP="00CD7E18">
      <w:pPr>
        <w:pStyle w:val="a3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C21329" w:rsidRPr="003B6D17" w:rsidRDefault="008C4C09" w:rsidP="008C4C09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43096C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BA4C99" w:rsidRPr="003B6D17">
        <w:rPr>
          <w:rFonts w:ascii="Times New Roman" w:hAnsi="Times New Roman" w:cs="Times New Roman"/>
          <w:sz w:val="24"/>
          <w:szCs w:val="24"/>
        </w:rPr>
        <w:t xml:space="preserve">к составу </w:t>
      </w:r>
      <w:r w:rsidR="00F47EB7" w:rsidRPr="003B6D17">
        <w:rPr>
          <w:rFonts w:ascii="Times New Roman" w:hAnsi="Times New Roman" w:cs="Times New Roman"/>
          <w:sz w:val="24"/>
          <w:szCs w:val="24"/>
        </w:rPr>
        <w:t>программной документации</w:t>
      </w:r>
    </w:p>
    <w:p w:rsidR="00343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состава программной документации осуществляется визуально путем сравнения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набора предъявленных документов (в форме распечатки или в рукописной форме) списку,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приведенному в п. 4.1. При этом исходные тексты программ должны быть предоставлены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так же и в электронной форме.</w:t>
      </w:r>
    </w:p>
    <w:p w:rsidR="007B5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набор предъявленных документов соответствует списку, а исходные тексты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предоставлены также в электронной форме, то в протокол заносится запись: </w:t>
      </w:r>
      <w:r w:rsidR="00C9634A" w:rsidRPr="003B6D17">
        <w:rPr>
          <w:rFonts w:ascii="Times New Roman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</w:t>
      </w:r>
      <w:r w:rsidR="00C9634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9A1997" w:rsidRPr="003B6D17">
        <w:rPr>
          <w:rFonts w:ascii="Times New Roman" w:hAnsi="Times New Roman" w:cs="Times New Roman"/>
          <w:sz w:val="24"/>
          <w:szCs w:val="24"/>
        </w:rPr>
        <w:t>документации»</w:t>
      </w:r>
      <w:r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 случае: </w:t>
      </w:r>
      <w:r w:rsidR="009C64A8"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</w:t>
      </w:r>
      <w:r w:rsidR="009A1997" w:rsidRPr="003B6D17">
        <w:rPr>
          <w:rFonts w:ascii="Times New Roman" w:hAnsi="Times New Roman" w:cs="Times New Roman"/>
          <w:sz w:val="24"/>
          <w:szCs w:val="24"/>
        </w:rPr>
        <w:t xml:space="preserve"> документации»</w:t>
      </w:r>
      <w:r w:rsidR="001B518A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A839E4" w:rsidRPr="003B6D17" w:rsidRDefault="00763133" w:rsidP="0076313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9A375E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CF08B2" w:rsidRPr="003B6D17">
        <w:rPr>
          <w:rFonts w:ascii="Times New Roman" w:hAnsi="Times New Roman" w:cs="Times New Roman"/>
          <w:sz w:val="24"/>
          <w:szCs w:val="24"/>
        </w:rPr>
        <w:t>к пояснительной записке</w:t>
      </w:r>
    </w:p>
    <w:p w:rsidR="00A50A98" w:rsidRPr="003B6D17" w:rsidRDefault="004F708D" w:rsidP="00A50A9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</w:t>
      </w:r>
      <w:r w:rsidR="007C2AF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7C2AF4" w:rsidRPr="003B6D17" w:rsidRDefault="006925B0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</w:t>
      </w:r>
      <w:r w:rsidR="0021764C" w:rsidRPr="003B6D17">
        <w:rPr>
          <w:rFonts w:ascii="Times New Roman" w:hAnsi="Times New Roman" w:cs="Times New Roman"/>
          <w:sz w:val="24"/>
          <w:szCs w:val="24"/>
        </w:rPr>
        <w:t>/блок-схем</w:t>
      </w:r>
    </w:p>
    <w:p w:rsidR="006925B0" w:rsidRPr="003B6D17" w:rsidRDefault="007F14BB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E931B0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D42776" w:rsidRPr="003B6D17">
        <w:rPr>
          <w:rFonts w:ascii="Times New Roman" w:hAnsi="Times New Roman" w:cs="Times New Roman"/>
          <w:sz w:val="24"/>
          <w:szCs w:val="24"/>
        </w:rPr>
        <w:t>ГОСТ</w:t>
      </w:r>
      <w:r w:rsidR="00F62B9D" w:rsidRPr="003B6D17">
        <w:rPr>
          <w:rFonts w:ascii="Times New Roman" w:hAnsi="Times New Roman" w:cs="Times New Roman"/>
          <w:sz w:val="24"/>
          <w:szCs w:val="24"/>
        </w:rPr>
        <w:t xml:space="preserve"> 19.701</w:t>
      </w:r>
      <w:r w:rsidR="00D62ED2" w:rsidRPr="003B6D17">
        <w:rPr>
          <w:rFonts w:ascii="Times New Roman" w:hAnsi="Times New Roman" w:cs="Times New Roman"/>
          <w:sz w:val="24"/>
          <w:szCs w:val="24"/>
        </w:rPr>
        <w:t xml:space="preserve">-90 </w:t>
      </w:r>
      <w:r w:rsidR="00FF34E2" w:rsidRPr="003B6D17">
        <w:rPr>
          <w:rFonts w:ascii="Times New Roman" w:hAnsi="Times New Roman" w:cs="Times New Roman"/>
          <w:sz w:val="24"/>
          <w:szCs w:val="24"/>
        </w:rPr>
        <w:t>для каждой блок-схемы</w:t>
      </w:r>
    </w:p>
    <w:p w:rsidR="004555A5" w:rsidRPr="003B6D17" w:rsidRDefault="004555A5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2878DE" w:rsidRPr="003B6D17">
        <w:rPr>
          <w:rFonts w:ascii="Times New Roman" w:hAnsi="Times New Roman" w:cs="Times New Roman"/>
          <w:sz w:val="24"/>
          <w:szCs w:val="24"/>
        </w:rPr>
        <w:t xml:space="preserve">локальных стандартов </w:t>
      </w:r>
      <w:r w:rsidR="00855368" w:rsidRPr="003B6D17">
        <w:rPr>
          <w:rFonts w:ascii="Times New Roman" w:hAnsi="Times New Roman" w:cs="Times New Roman"/>
          <w:sz w:val="24"/>
          <w:szCs w:val="24"/>
        </w:rPr>
        <w:t>для блок-схем</w:t>
      </w:r>
    </w:p>
    <w:p w:rsidR="00824947" w:rsidRPr="003B6D17" w:rsidRDefault="008B0826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соответствия </w:t>
      </w:r>
      <w:r w:rsidR="007C256E" w:rsidRPr="003B6D17">
        <w:rPr>
          <w:rFonts w:ascii="Times New Roman" w:hAnsi="Times New Roman" w:cs="Times New Roman"/>
          <w:sz w:val="24"/>
          <w:szCs w:val="24"/>
        </w:rPr>
        <w:t xml:space="preserve">каждой блок-схемы </w:t>
      </w:r>
      <w:r w:rsidR="00F8454F" w:rsidRPr="003B6D17">
        <w:rPr>
          <w:rFonts w:ascii="Times New Roman" w:hAnsi="Times New Roman" w:cs="Times New Roman"/>
          <w:sz w:val="24"/>
          <w:szCs w:val="24"/>
        </w:rPr>
        <w:t xml:space="preserve">алгоритму, </w:t>
      </w:r>
      <w:r w:rsidR="00BE4143" w:rsidRPr="003B6D17">
        <w:rPr>
          <w:rFonts w:ascii="Times New Roman" w:hAnsi="Times New Roman" w:cs="Times New Roman"/>
          <w:sz w:val="24"/>
          <w:szCs w:val="24"/>
        </w:rPr>
        <w:t>закодир</w:t>
      </w:r>
      <w:r w:rsidR="00DF565B" w:rsidRPr="003B6D17">
        <w:rPr>
          <w:rFonts w:ascii="Times New Roman" w:hAnsi="Times New Roman" w:cs="Times New Roman"/>
          <w:sz w:val="24"/>
          <w:szCs w:val="24"/>
        </w:rPr>
        <w:t>о</w:t>
      </w:r>
      <w:r w:rsidR="00BE4143" w:rsidRPr="003B6D17">
        <w:rPr>
          <w:rFonts w:ascii="Times New Roman" w:hAnsi="Times New Roman" w:cs="Times New Roman"/>
          <w:sz w:val="24"/>
          <w:szCs w:val="24"/>
        </w:rPr>
        <w:t>ван</w:t>
      </w:r>
      <w:r w:rsidR="00DF565B" w:rsidRPr="003B6D17">
        <w:rPr>
          <w:rFonts w:ascii="Times New Roman" w:hAnsi="Times New Roman" w:cs="Times New Roman"/>
          <w:sz w:val="24"/>
          <w:szCs w:val="24"/>
        </w:rPr>
        <w:t>н</w:t>
      </w:r>
      <w:r w:rsidR="008F7B38" w:rsidRPr="003B6D17">
        <w:rPr>
          <w:rFonts w:ascii="Times New Roman" w:hAnsi="Times New Roman" w:cs="Times New Roman"/>
          <w:sz w:val="24"/>
          <w:szCs w:val="24"/>
        </w:rPr>
        <w:t xml:space="preserve">ому </w:t>
      </w:r>
      <w:r w:rsidR="00D02E4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A600C7" w:rsidRPr="003B6D17" w:rsidRDefault="00A600C7" w:rsidP="00A600C7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CF1A1B" w:rsidRPr="003B6D17">
        <w:rPr>
          <w:rFonts w:ascii="Times New Roman" w:hAnsi="Times New Roman" w:cs="Times New Roman"/>
          <w:sz w:val="24"/>
          <w:szCs w:val="24"/>
        </w:rPr>
        <w:t xml:space="preserve">соблюдения требований ГОСТ </w:t>
      </w:r>
      <w:r w:rsidR="008D65D5" w:rsidRPr="003B6D17">
        <w:rPr>
          <w:rFonts w:ascii="Times New Roman" w:hAnsi="Times New Roman" w:cs="Times New Roman"/>
          <w:sz w:val="24"/>
          <w:szCs w:val="24"/>
        </w:rPr>
        <w:t>19.701-90</w:t>
      </w:r>
      <w:r w:rsidR="008A30B8" w:rsidRPr="003B6D17">
        <w:rPr>
          <w:rFonts w:ascii="Times New Roman" w:hAnsi="Times New Roman" w:cs="Times New Roman"/>
          <w:sz w:val="24"/>
          <w:szCs w:val="24"/>
        </w:rPr>
        <w:t xml:space="preserve"> состоит </w:t>
      </w:r>
      <w:r w:rsidR="000C4D60" w:rsidRPr="003B6D17">
        <w:rPr>
          <w:rFonts w:ascii="Times New Roman" w:hAnsi="Times New Roman" w:cs="Times New Roman"/>
          <w:sz w:val="24"/>
          <w:szCs w:val="24"/>
        </w:rPr>
        <w:t>из следующих этапов</w:t>
      </w:r>
      <w:r w:rsidR="005808B1" w:rsidRPr="003B6D17">
        <w:rPr>
          <w:rFonts w:ascii="Times New Roman" w:hAnsi="Times New Roman" w:cs="Times New Roman"/>
          <w:sz w:val="24"/>
          <w:szCs w:val="24"/>
        </w:rPr>
        <w:t>: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использования только тех символов, которые указаны как применимые к</w:t>
      </w:r>
      <w:r w:rsidR="009257E2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схемам программ в п. 5 ГОСТ 19.701-90;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символов их назначению (экспертная оценка лица, проводящего испытания);</w:t>
      </w:r>
    </w:p>
    <w:p w:rsidR="00572AA8" w:rsidRPr="003B6D17" w:rsidRDefault="00572AA8" w:rsidP="00572AA8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правильности выполнения соединения линий (п. 4.2.3 ГОСТ 19.701-90);</w:t>
      </w:r>
    </w:p>
    <w:p w:rsidR="005808B1" w:rsidRPr="003B6D17" w:rsidRDefault="00572AA8" w:rsidP="009568B0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того, что линии потока управления, выходящие из символа </w:t>
      </w:r>
      <w:r w:rsidR="009568B0" w:rsidRPr="003B6D17">
        <w:rPr>
          <w:rFonts w:ascii="Times New Roman" w:hAnsi="Times New Roman" w:cs="Times New Roman"/>
          <w:sz w:val="24"/>
          <w:szCs w:val="24"/>
        </w:rPr>
        <w:t>«</w:t>
      </w:r>
      <w:r w:rsidR="009651C5" w:rsidRPr="003B6D17">
        <w:rPr>
          <w:rFonts w:ascii="Times New Roman" w:hAnsi="Times New Roman" w:cs="Times New Roman"/>
          <w:sz w:val="24"/>
          <w:szCs w:val="24"/>
        </w:rPr>
        <w:t>решение</w:t>
      </w:r>
      <w:r w:rsidR="00B2454B" w:rsidRPr="003B6D17">
        <w:rPr>
          <w:rFonts w:ascii="Times New Roman" w:hAnsi="Times New Roman" w:cs="Times New Roman"/>
          <w:sz w:val="24"/>
          <w:szCs w:val="24"/>
        </w:rPr>
        <w:t>»</w:t>
      </w:r>
      <w:r w:rsidR="009568B0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9651C5" w:rsidRPr="003B6D17">
        <w:rPr>
          <w:rFonts w:ascii="Times New Roman" w:hAnsi="Times New Roman" w:cs="Times New Roman"/>
          <w:sz w:val="24"/>
          <w:szCs w:val="24"/>
        </w:rPr>
        <w:t>подписана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(п. 4.3.1.2 ГОСТ 19.701-90);</w:t>
      </w:r>
    </w:p>
    <w:p w:rsidR="00531866" w:rsidRPr="003B6D17" w:rsidRDefault="00531866">
      <w:pPr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br w:type="page"/>
      </w:r>
    </w:p>
    <w:p w:rsidR="00642C5D" w:rsidRPr="003B6D17" w:rsidRDefault="00642C5D" w:rsidP="00642C5D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 соблюдения локальных стандартов для блок-схем состоит из следующих работ:</w:t>
      </w:r>
    </w:p>
    <w:p w:rsidR="00642C5D" w:rsidRPr="003B6D17" w:rsidRDefault="00F41262" w:rsidP="00AC1A32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все символы (кроме терминаторов, соединителей, линий и комментариев) имеют одинаковые размеры;</w:t>
      </w:r>
    </w:p>
    <w:p w:rsidR="00642C5D" w:rsidRPr="003B6D17" w:rsidRDefault="00F41262" w:rsidP="005F611E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терминаторы имеют ту же ширину, что и другие символы;</w:t>
      </w:r>
    </w:p>
    <w:p w:rsidR="00642C5D" w:rsidRPr="003B6D17" w:rsidRDefault="00F41262" w:rsidP="00C56231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2 к 1 для каждого символа, кроме терминаторов, комментариев и линий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4 к 1 для терминаторов;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высота соединителей совпадает с высотой терминаторов;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линии потока управления входят в символ слева или сверху, а</w:t>
      </w:r>
      <w:r w:rsidR="00C56231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выходят снизу или справа;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подписи к линиям не находятся на самих линиях.</w:t>
      </w:r>
    </w:p>
    <w:p w:rsidR="00642C5D" w:rsidRPr="003B6D17" w:rsidRDefault="00642C5D" w:rsidP="00BB3A37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</w:t>
      </w:r>
      <w:r w:rsidR="00156CA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осуществляется путем экспертной оценки лицом, осуществляющим проведение испытаний.</w:t>
      </w:r>
    </w:p>
    <w:p w:rsidR="00642C5D" w:rsidRPr="003B6D17" w:rsidRDefault="00555F79" w:rsidP="00123C4F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</w:t>
      </w:r>
      <w:r w:rsidR="00872B77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если все вышеприведенные проверки прошли успешно, в протокол заносится</w:t>
      </w:r>
      <w:r w:rsidR="0058708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запись: </w:t>
      </w:r>
      <w:r w:rsidR="00123C4F" w:rsidRPr="003B6D17">
        <w:rPr>
          <w:rFonts w:ascii="Times New Roman" w:hAnsi="Times New Roman" w:cs="Times New Roman"/>
          <w:sz w:val="24"/>
          <w:szCs w:val="24"/>
        </w:rPr>
        <w:t>«</w:t>
      </w:r>
      <w:r w:rsidR="007F3001" w:rsidRPr="003B6D17">
        <w:rPr>
          <w:rFonts w:ascii="Times New Roman" w:hAnsi="Times New Roman" w:cs="Times New Roman"/>
          <w:sz w:val="24"/>
          <w:szCs w:val="24"/>
        </w:rPr>
        <w:t>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пояснительной </w:t>
      </w:r>
      <w:r w:rsidR="00123C4F" w:rsidRPr="003B6D17">
        <w:rPr>
          <w:rFonts w:ascii="Times New Roman" w:hAnsi="Times New Roman" w:cs="Times New Roman"/>
          <w:sz w:val="24"/>
          <w:szCs w:val="24"/>
        </w:rPr>
        <w:t>записке»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</w:t>
      </w:r>
      <w:r w:rsidR="00123C4F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81C32" w:rsidRPr="003B6D17">
        <w:rPr>
          <w:rFonts w:ascii="Times New Roman" w:hAnsi="Times New Roman" w:cs="Times New Roman"/>
          <w:sz w:val="24"/>
          <w:szCs w:val="24"/>
        </w:rPr>
        <w:t>случае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303493" w:rsidRPr="003B6D17">
        <w:rPr>
          <w:rFonts w:ascii="Times New Roman" w:hAnsi="Times New Roman" w:cs="Times New Roman"/>
          <w:sz w:val="24"/>
          <w:szCs w:val="24"/>
        </w:rPr>
        <w:t>«Специальные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</w:t>
      </w:r>
      <w:r w:rsidR="00303493" w:rsidRPr="003B6D17">
        <w:rPr>
          <w:rFonts w:ascii="Times New Roman" w:hAnsi="Times New Roman" w:cs="Times New Roman"/>
          <w:sz w:val="24"/>
          <w:szCs w:val="24"/>
        </w:rPr>
        <w:t>тельной записк</w:t>
      </w:r>
      <w:r w:rsidR="00642C5D" w:rsidRPr="003B6D17">
        <w:rPr>
          <w:rFonts w:ascii="Times New Roman" w:hAnsi="Times New Roman" w:cs="Times New Roman"/>
          <w:sz w:val="24"/>
          <w:szCs w:val="24"/>
        </w:rPr>
        <w:t>е</w:t>
      </w:r>
      <w:r w:rsidR="00303493" w:rsidRPr="003B6D17">
        <w:rPr>
          <w:rFonts w:ascii="Times New Roman" w:hAnsi="Times New Roman" w:cs="Times New Roman"/>
          <w:sz w:val="24"/>
          <w:szCs w:val="24"/>
        </w:rPr>
        <w:t>»</w:t>
      </w:r>
      <w:r w:rsidR="00C11922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C11922" w:rsidRPr="003B6D17" w:rsidRDefault="00B94E57" w:rsidP="008A1CE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5B434E" w:rsidRPr="003B6D17" w:rsidRDefault="005B434E" w:rsidP="00A53EE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</w:t>
      </w:r>
      <w:r w:rsidR="009A19A5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входящим в состав программной документации по отд</w:t>
      </w:r>
      <w:r w:rsidR="00A53EEC" w:rsidRPr="003B6D17">
        <w:rPr>
          <w:rFonts w:ascii="Times New Roman" w:hAnsi="Times New Roman" w:cs="Times New Roman"/>
          <w:sz w:val="24"/>
          <w:szCs w:val="24"/>
        </w:rPr>
        <w:t>ельности. Для каждого файла вно</w:t>
      </w:r>
      <w:r w:rsidRPr="003B6D17">
        <w:rPr>
          <w:rFonts w:ascii="Times New Roman" w:hAnsi="Times New Roman" w:cs="Times New Roman"/>
          <w:sz w:val="24"/>
          <w:szCs w:val="24"/>
        </w:rPr>
        <w:t xml:space="preserve">сится в протокол запись: </w:t>
      </w:r>
      <w:r w:rsidR="009A19A5" w:rsidRPr="003B6D17">
        <w:rPr>
          <w:rFonts w:ascii="Times New Roman" w:hAnsi="Times New Roman" w:cs="Times New Roman"/>
          <w:sz w:val="24"/>
          <w:szCs w:val="24"/>
        </w:rPr>
        <w:t>«Требования</w:t>
      </w:r>
      <w:r w:rsidRPr="003B6D17">
        <w:rPr>
          <w:rFonts w:ascii="Times New Roman" w:hAnsi="Times New Roman" w:cs="Times New Roman"/>
          <w:sz w:val="24"/>
          <w:szCs w:val="24"/>
        </w:rPr>
        <w:t xml:space="preserve"> к исходным кодам для </w:t>
      </w:r>
      <w:r w:rsidR="006621A2" w:rsidRPr="003B6D17">
        <w:rPr>
          <w:rFonts w:ascii="Times New Roman" w:hAnsi="Times New Roman" w:cs="Times New Roman"/>
          <w:sz w:val="24"/>
          <w:szCs w:val="24"/>
        </w:rPr>
        <w:t>файла ##### – соответствует</w:t>
      </w:r>
      <w:r w:rsidRPr="003B6D17">
        <w:rPr>
          <w:rFonts w:ascii="Times New Roman" w:hAnsi="Times New Roman" w:cs="Times New Roman"/>
          <w:sz w:val="24"/>
          <w:szCs w:val="24"/>
        </w:rPr>
        <w:t>/не соответствует (где вместо #### указывается название файла).</w:t>
      </w:r>
    </w:p>
    <w:p w:rsidR="005B434E" w:rsidRDefault="00A53EEC" w:rsidP="005B434E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r w:rsidR="005B434E" w:rsidRPr="003B6D17">
        <w:rPr>
          <w:rFonts w:ascii="Times New Roman" w:hAnsi="Times New Roman" w:cs="Times New Roman"/>
          <w:sz w:val="24"/>
          <w:szCs w:val="24"/>
        </w:rPr>
        <w:t xml:space="preserve"> состоит из следующих этапов:</w:t>
      </w:r>
    </w:p>
    <w:p w:rsidR="00A55392" w:rsidRDefault="00A55392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="00053615"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053615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A55392" w:rsidRDefault="00053615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403F17">
        <w:rPr>
          <w:rFonts w:ascii="Times New Roman" w:hAnsi="Times New Roman" w:cs="Times New Roman"/>
          <w:sz w:val="24"/>
          <w:szCs w:val="24"/>
        </w:rPr>
        <w:t>стандартам</w:t>
      </w:r>
      <w:r w:rsidR="00F93CF2">
        <w:rPr>
          <w:rFonts w:ascii="Times New Roman" w:hAnsi="Times New Roman" w:cs="Times New Roman"/>
          <w:sz w:val="24"/>
          <w:szCs w:val="24"/>
        </w:rPr>
        <w:t xml:space="preserve"> </w:t>
      </w:r>
      <w:r w:rsidR="00F93CF2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F93CF2" w:rsidRPr="00A55392" w:rsidRDefault="00403F17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A74385" w:rsidRDefault="005B434E" w:rsidP="008C14D9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</w:t>
      </w:r>
      <w:r w:rsidR="0001027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40461C" w:rsidRPr="003B6D17">
        <w:rPr>
          <w:rFonts w:ascii="Times New Roman" w:hAnsi="Times New Roman" w:cs="Times New Roman"/>
          <w:sz w:val="24"/>
          <w:szCs w:val="24"/>
        </w:rPr>
        <w:t>требованиям</w:t>
      </w:r>
      <w:r w:rsidRPr="003B6D17">
        <w:rPr>
          <w:rFonts w:ascii="Times New Roman" w:hAnsi="Times New Roman" w:cs="Times New Roman"/>
          <w:sz w:val="24"/>
          <w:szCs w:val="24"/>
        </w:rPr>
        <w:t>, в противном случае – о несоответствии.</w:t>
      </w:r>
    </w:p>
    <w:p w:rsidR="005147A5" w:rsidRDefault="00514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9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5147A5" w:rsidTr="00F07D98">
        <w:trPr>
          <w:trHeight w:val="109"/>
        </w:trPr>
        <w:tc>
          <w:tcPr>
            <w:tcW w:w="244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E401A" w:rsidTr="00BE401A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E401A" w:rsidRDefault="00BE401A" w:rsidP="00BE401A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E401A" w:rsidRDefault="00BE401A" w:rsidP="00BE401A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E401A" w:rsidRDefault="00BE401A" w:rsidP="007D572B">
            <w:r>
              <w:t>Открывается главная страница сайта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новостями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расписанием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информаций об преподавателях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 xml:space="preserve">Нажимает на кнопку </w:t>
            </w:r>
            <w:r w:rsidR="00151B4B">
              <w:t>«Регистрация»</w:t>
            </w:r>
          </w:p>
        </w:tc>
        <w:tc>
          <w:tcPr>
            <w:tcW w:w="2585" w:type="dxa"/>
          </w:tcPr>
          <w:p w:rsidR="00BE401A" w:rsidRDefault="00151B4B" w:rsidP="007D572B">
            <w:r>
              <w:t>Всплывает модальное окно с формой регистрации студента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151B4B" w:rsidP="007D572B">
            <w:r>
              <w:t>Нажимает на кнопку «Вход»</w:t>
            </w:r>
          </w:p>
        </w:tc>
        <w:tc>
          <w:tcPr>
            <w:tcW w:w="2585" w:type="dxa"/>
          </w:tcPr>
          <w:p w:rsidR="00BE401A" w:rsidRDefault="00C72782" w:rsidP="007D572B">
            <w:r>
              <w:t>Всплывает модальное окно с формой входа</w:t>
            </w:r>
          </w:p>
        </w:tc>
      </w:tr>
      <w:tr w:rsidR="006844F0" w:rsidTr="0056358C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6844F0" w:rsidRDefault="006844F0" w:rsidP="0056358C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6844F0" w:rsidRDefault="006844F0" w:rsidP="0056358C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6844F0" w:rsidRDefault="006844F0" w:rsidP="006844F0">
            <w:r>
              <w:t>Если данные корректны, то поле выделяется зелёной рамкой, иначе красной</w:t>
            </w:r>
          </w:p>
        </w:tc>
      </w:tr>
      <w:tr w:rsidR="006844F0" w:rsidTr="00FA28F2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  <w:tc>
          <w:tcPr>
            <w:tcW w:w="2721" w:type="dxa"/>
          </w:tcPr>
          <w:p w:rsidR="006844F0" w:rsidRDefault="006844F0" w:rsidP="007D572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56358C" w:rsidRDefault="006844F0" w:rsidP="006844F0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56358C" w:rsidRDefault="00AE1272" w:rsidP="00AE1272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E1272" w:rsidP="00AE1272">
            <w:r>
              <w:t xml:space="preserve">Вводит в поле «Повторите пароль» </w:t>
            </w:r>
            <w:r w:rsidR="00211B1F">
              <w:t>тот же пароль, что ввёл ранее в поле «Пароль»</w:t>
            </w:r>
          </w:p>
        </w:tc>
        <w:tc>
          <w:tcPr>
            <w:tcW w:w="2585" w:type="dxa"/>
          </w:tcPr>
          <w:p w:rsidR="0056358C" w:rsidRDefault="00211B1F" w:rsidP="007D572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3F6874" w:rsidP="003F6874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56358C" w:rsidRDefault="003F6874" w:rsidP="007D572B">
            <w:r>
              <w:t>После выбора группы, поле выделяется зелёной рамкой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8377FA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8377FA" w:rsidRDefault="008377FA" w:rsidP="008377FA">
            <w:r>
              <w:t>Если данные корректны, то поле выделяется зелёной рамкой, иначе красной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7D572B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«Сбросить»</w:t>
            </w:r>
          </w:p>
        </w:tc>
        <w:tc>
          <w:tcPr>
            <w:tcW w:w="2585" w:type="dxa"/>
          </w:tcPr>
          <w:p w:rsidR="0056358C" w:rsidRDefault="00A06DA7" w:rsidP="007D572B">
            <w:r>
              <w:t>Все поля должны быть очищены от введённых ранее данных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56358C" w:rsidRDefault="000279DD" w:rsidP="000279DD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0279DD" w:rsidP="007D572B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56358C" w:rsidRDefault="000279DD" w:rsidP="000279DD">
            <w:r>
              <w:t>Открывается страница с формой регистрации родителя</w:t>
            </w:r>
          </w:p>
        </w:tc>
      </w:tr>
      <w:tr w:rsidR="001E6892" w:rsidTr="00361A15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1E6892" w:rsidRDefault="001E6892" w:rsidP="00361A15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1E6892" w:rsidRDefault="001E6892" w:rsidP="001D5A6B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1E6892" w:rsidRDefault="001E6892" w:rsidP="007D572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1E6892" w:rsidTr="00FA28F2">
        <w:trPr>
          <w:trHeight w:val="236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1E6892" w:rsidRDefault="001E6892" w:rsidP="00B272C1">
            <w:r>
              <w:t>После выбора образования, поле выделяется зелёной рамкой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D74E5E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1E6892" w:rsidRDefault="001E6892" w:rsidP="001D5A6B">
            <w:r>
              <w:t>Открывается главная страница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1E6892" w:rsidRDefault="001E6892" w:rsidP="00261676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1E6892" w:rsidRDefault="001E6892" w:rsidP="001D5A6B">
            <w:r>
              <w:t>Панель раскрывается с таблицей, в которой указаны студенты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B70035" w:rsidTr="00BD562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B70035" w:rsidRDefault="00B70035" w:rsidP="00BD5622">
            <w:r>
              <w:t>Открыто модальное окно с формой входа</w:t>
            </w:r>
          </w:p>
        </w:tc>
        <w:tc>
          <w:tcPr>
            <w:tcW w:w="2721" w:type="dxa"/>
          </w:tcPr>
          <w:p w:rsidR="00B70035" w:rsidRDefault="00B70035" w:rsidP="001D5A6B">
            <w:r>
              <w:t>Нажимает на ссылку «Забыл пароль»</w:t>
            </w:r>
          </w:p>
        </w:tc>
        <w:tc>
          <w:tcPr>
            <w:tcW w:w="2585" w:type="dxa"/>
          </w:tcPr>
          <w:p w:rsidR="00B70035" w:rsidRDefault="00B70035" w:rsidP="001D5A6B">
            <w:r>
              <w:t>Открывается страница с восстановлением пароля</w:t>
            </w:r>
          </w:p>
        </w:tc>
      </w:tr>
      <w:tr w:rsidR="00B70035" w:rsidTr="00FA28F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B70035" w:rsidRDefault="00B70035" w:rsidP="001D5A6B"/>
        </w:tc>
        <w:tc>
          <w:tcPr>
            <w:tcW w:w="2721" w:type="dxa"/>
          </w:tcPr>
          <w:p w:rsidR="00B70035" w:rsidRDefault="00B70035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B70035" w:rsidRDefault="00B70035" w:rsidP="00B70035"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806062" w:rsidTr="0080606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806062" w:rsidRDefault="00806062" w:rsidP="00806062">
            <w: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806062" w:rsidRDefault="00806062" w:rsidP="00005D36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806062" w:rsidRDefault="00806062" w:rsidP="00005D36">
            <w:r>
              <w:t>Открывается страница с его личным кабинетом</w:t>
            </w:r>
          </w:p>
        </w:tc>
      </w:tr>
      <w:tr w:rsidR="00806062" w:rsidTr="00FA28F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38</w:t>
            </w:r>
          </w:p>
        </w:tc>
        <w:tc>
          <w:tcPr>
            <w:tcW w:w="2585" w:type="dxa"/>
            <w:vMerge/>
          </w:tcPr>
          <w:p w:rsidR="00806062" w:rsidRDefault="00806062" w:rsidP="001D5A6B"/>
        </w:tc>
        <w:tc>
          <w:tcPr>
            <w:tcW w:w="2721" w:type="dxa"/>
          </w:tcPr>
          <w:p w:rsidR="00806062" w:rsidRDefault="00806062" w:rsidP="001D5A6B">
            <w:r>
              <w:t>Нажимает на кнопку меню «Выход»</w:t>
            </w:r>
          </w:p>
        </w:tc>
        <w:tc>
          <w:tcPr>
            <w:tcW w:w="2585" w:type="dxa"/>
          </w:tcPr>
          <w:p w:rsidR="00806062" w:rsidRDefault="00806062" w:rsidP="001D5A6B">
            <w:r>
              <w:t>Производиться выход из системы</w:t>
            </w:r>
          </w:p>
        </w:tc>
      </w:tr>
      <w:tr w:rsidR="006821B0" w:rsidTr="006821B0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6821B0" w:rsidRDefault="006821B0" w:rsidP="006821B0">
            <w: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6821B0" w:rsidRDefault="006821B0" w:rsidP="001D5A6B">
            <w: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6821B0" w:rsidRDefault="006821B0" w:rsidP="001D5A6B"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6821B0" w:rsidTr="00FA28F2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40</w:t>
            </w:r>
          </w:p>
        </w:tc>
        <w:tc>
          <w:tcPr>
            <w:tcW w:w="2585" w:type="dxa"/>
            <w:vMerge/>
          </w:tcPr>
          <w:p w:rsidR="006821B0" w:rsidRDefault="006821B0" w:rsidP="001D5A6B"/>
        </w:tc>
        <w:tc>
          <w:tcPr>
            <w:tcW w:w="2721" w:type="dxa"/>
          </w:tcPr>
          <w:p w:rsidR="006821B0" w:rsidRDefault="006821B0" w:rsidP="001D5A6B">
            <w:r>
              <w:t>Нажимает на панель «Посещаемость»</w:t>
            </w:r>
          </w:p>
        </w:tc>
        <w:tc>
          <w:tcPr>
            <w:tcW w:w="2585" w:type="dxa"/>
          </w:tcPr>
          <w:p w:rsidR="006821B0" w:rsidRDefault="006821B0" w:rsidP="006821B0"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50104C" w:rsidTr="00105221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50104C" w:rsidRPr="00066CD7" w:rsidRDefault="0050104C" w:rsidP="00105221">
            <w: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50104C" w:rsidRDefault="0050104C" w:rsidP="002C3FA2">
            <w:r>
              <w:t>Нажимает на панель «Одногруппники»</w:t>
            </w:r>
          </w:p>
        </w:tc>
        <w:tc>
          <w:tcPr>
            <w:tcW w:w="2585" w:type="dxa"/>
          </w:tcPr>
          <w:p w:rsidR="0050104C" w:rsidRDefault="0050104C" w:rsidP="001D5A6B">
            <w:r>
              <w:t xml:space="preserve">Раскрывается панель с таблицей, в которой отображена </w:t>
            </w:r>
            <w:r>
              <w:lastRenderedPageBreak/>
              <w:t>информация об одногруппниках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lastRenderedPageBreak/>
              <w:t>42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1D5A6B">
            <w:r>
              <w:t>Нажимает на панель «Доступные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43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Pr="00866654" w:rsidRDefault="0050104C" w:rsidP="0022533E">
            <w:r w:rsidRPr="00866654"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50104C" w:rsidRPr="00866654" w:rsidRDefault="0050104C" w:rsidP="001D5A6B">
            <w:r w:rsidRPr="00866654">
              <w:t>Открывается страница для прохождения теста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44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ED5F9C">
            <w:r>
              <w:t>Нажимает на панель «Пройденные тесты»</w:t>
            </w:r>
          </w:p>
        </w:tc>
        <w:tc>
          <w:tcPr>
            <w:tcW w:w="2585" w:type="dxa"/>
          </w:tcPr>
          <w:p w:rsidR="0050104C" w:rsidRDefault="0050104C" w:rsidP="00ED5F9C">
            <w:r>
              <w:t>Раскрывается панель с таблицей, в которой отображена информация об пройденных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45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50104C">
            <w:r>
              <w:t>Нажимает на название теста в открытой панели «Пройденные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>Открывается страница с информацией об пройденном тесте</w:t>
            </w:r>
          </w:p>
        </w:tc>
      </w:tr>
      <w:tr w:rsidR="00105221" w:rsidTr="00105221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105221" w:rsidRDefault="00105221" w:rsidP="00105221">
            <w:r>
              <w:t>Открыта страница для прохождения теста</w:t>
            </w:r>
          </w:p>
        </w:tc>
        <w:tc>
          <w:tcPr>
            <w:tcW w:w="2721" w:type="dxa"/>
          </w:tcPr>
          <w:p w:rsidR="00105221" w:rsidRDefault="00284B1C" w:rsidP="00284B1C">
            <w:r>
              <w:t>Нажимает на кнопку «Назад»</w:t>
            </w:r>
          </w:p>
        </w:tc>
        <w:tc>
          <w:tcPr>
            <w:tcW w:w="2585" w:type="dxa"/>
          </w:tcPr>
          <w:p w:rsidR="00105221" w:rsidRDefault="00284B1C" w:rsidP="001D5A6B">
            <w:r>
              <w:t>Открывается страница с личным кабинетом студента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47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284B1C">
            <w:r>
              <w:t>Выбирает вариант ответа на вопрос</w:t>
            </w:r>
          </w:p>
        </w:tc>
        <w:tc>
          <w:tcPr>
            <w:tcW w:w="2585" w:type="dxa"/>
          </w:tcPr>
          <w:p w:rsidR="00105221" w:rsidRDefault="00284B1C" w:rsidP="001D5A6B">
            <w:r>
              <w:t>Радиокнопка переходит в активное состояние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48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1D5A6B">
            <w:r>
              <w:t>Нажимает на кнопку «Сдать»</w:t>
            </w:r>
          </w:p>
        </w:tc>
        <w:tc>
          <w:tcPr>
            <w:tcW w:w="2585" w:type="dxa"/>
          </w:tcPr>
          <w:p w:rsidR="00105221" w:rsidRDefault="00284B1C" w:rsidP="00284B1C">
            <w:r>
              <w:t>Если результаты успешно записаны в базу данных, то всплывает уведомление о том, что результаты были записаны и происходит перенаправление на страницу личного кабинета студента</w:t>
            </w:r>
          </w:p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1D5A6B" w:rsidRDefault="007D0C36" w:rsidP="001D5A6B">
            <w:r>
              <w:t>Открыта страница с информацией об пройденном тесте</w:t>
            </w:r>
          </w:p>
        </w:tc>
        <w:tc>
          <w:tcPr>
            <w:tcW w:w="2721" w:type="dxa"/>
          </w:tcPr>
          <w:p w:rsidR="001D5A6B" w:rsidRDefault="007D0C36" w:rsidP="001D5A6B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1D5A6B" w:rsidRDefault="007D0C36" w:rsidP="001D5A6B">
            <w:r>
              <w:t>Открывается страница с личным кабинетом студента</w:t>
            </w:r>
          </w:p>
        </w:tc>
      </w:tr>
      <w:tr w:rsidR="00DD29A5" w:rsidRPr="00C469BF" w:rsidTr="00DD29A5">
        <w:trPr>
          <w:trHeight w:val="236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DD29A5" w:rsidRDefault="00DD29A5" w:rsidP="00DD29A5">
            <w: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DD29A5" w:rsidRDefault="00DD29A5" w:rsidP="001D5A6B">
            <w: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DD29A5" w:rsidRPr="00C469BF" w:rsidRDefault="00DD29A5" w:rsidP="00866654">
            <w:r w:rsidRPr="00C469BF">
              <w:t>Всплывает модальное окно с формой для добавления нового теста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51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кнопку «-», чтобы удалить выбранные тесты</w:t>
            </w:r>
          </w:p>
        </w:tc>
        <w:tc>
          <w:tcPr>
            <w:tcW w:w="2585" w:type="dxa"/>
          </w:tcPr>
          <w:p w:rsidR="00DD29A5" w:rsidRDefault="00DD29A5" w:rsidP="00DD29A5">
            <w:r>
              <w:t>Выбранные тесты удаляются и выводиться соответствующее сообщение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52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DD29A5">
            <w:r>
              <w:t>Нажимает на панель «Предметы»</w:t>
            </w:r>
          </w:p>
        </w:tc>
        <w:tc>
          <w:tcPr>
            <w:tcW w:w="2585" w:type="dxa"/>
          </w:tcPr>
          <w:p w:rsidR="00DD29A5" w:rsidRDefault="00DD29A5" w:rsidP="001D5A6B">
            <w:r w:rsidRPr="00E903B1">
              <w:t>Раскрывается панель с предметами, которые ведёт преподаватель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53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панель «Новости»</w:t>
            </w:r>
          </w:p>
        </w:tc>
        <w:tc>
          <w:tcPr>
            <w:tcW w:w="2585" w:type="dxa"/>
          </w:tcPr>
          <w:p w:rsidR="00DD29A5" w:rsidRDefault="00DD29A5" w:rsidP="00DD29A5">
            <w:r w:rsidRPr="00E903B1">
              <w:t>Раскрывается панель с новостями, которые опубликовать преподаватель</w:t>
            </w:r>
          </w:p>
        </w:tc>
      </w:tr>
      <w:tr w:rsidR="000C5EDA" w:rsidTr="00C469BF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0C5EDA" w:rsidRDefault="000C5EDA" w:rsidP="00C469BF">
            <w: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0C5EDA" w:rsidRDefault="000C5EDA" w:rsidP="001D5A6B">
            <w:r>
              <w:t>Вводит название теста</w:t>
            </w:r>
          </w:p>
        </w:tc>
        <w:tc>
          <w:tcPr>
            <w:tcW w:w="2585" w:type="dxa"/>
          </w:tcPr>
          <w:p w:rsidR="000C5EDA" w:rsidRDefault="009A143C" w:rsidP="000C5EDA">
            <w:r>
              <w:t xml:space="preserve">Если введены корректные данные, то </w:t>
            </w:r>
            <w:r>
              <w:lastRenderedPageBreak/>
              <w:t>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lastRenderedPageBreak/>
              <w:t>55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Выбирает предмет</w:t>
            </w:r>
          </w:p>
        </w:tc>
        <w:tc>
          <w:tcPr>
            <w:tcW w:w="2585" w:type="dxa"/>
          </w:tcPr>
          <w:p w:rsidR="000C5EDA" w:rsidRDefault="009A143C" w:rsidP="009A143C">
            <w:r>
              <w:t>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56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0C5EDA">
            <w: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0C5EDA" w:rsidRDefault="009A143C" w:rsidP="009A143C">
            <w:r>
              <w:t>Флажок переходит в активное состояние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57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Нажимает кнопку «Добавить»</w:t>
            </w:r>
          </w:p>
        </w:tc>
        <w:tc>
          <w:tcPr>
            <w:tcW w:w="2585" w:type="dxa"/>
          </w:tcPr>
          <w:p w:rsidR="000C5EDA" w:rsidRDefault="000C5EDA" w:rsidP="001D5A6B">
            <w: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C469BF" w:rsidTr="004E7C6C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C469BF" w:rsidRDefault="00C469BF" w:rsidP="004E7C6C">
            <w:r>
              <w:t>Раскрыта панель «Предметы»</w:t>
            </w:r>
          </w:p>
        </w:tc>
        <w:tc>
          <w:tcPr>
            <w:tcW w:w="2721" w:type="dxa"/>
          </w:tcPr>
          <w:p w:rsidR="00C469BF" w:rsidRDefault="00C469BF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C469BF" w:rsidRDefault="00C469BF" w:rsidP="001D5A6B">
            <w:r w:rsidRPr="004E7C6C">
              <w:t>Всплывает модальное окно с формой для выбора предметов</w:t>
            </w:r>
          </w:p>
        </w:tc>
      </w:tr>
      <w:tr w:rsidR="00C469BF" w:rsidTr="00FA28F2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59</w:t>
            </w:r>
          </w:p>
        </w:tc>
        <w:tc>
          <w:tcPr>
            <w:tcW w:w="2585" w:type="dxa"/>
            <w:vMerge/>
          </w:tcPr>
          <w:p w:rsidR="00C469BF" w:rsidRDefault="00C469BF" w:rsidP="001D5A6B"/>
        </w:tc>
        <w:tc>
          <w:tcPr>
            <w:tcW w:w="2721" w:type="dxa"/>
          </w:tcPr>
          <w:p w:rsidR="00C469BF" w:rsidRDefault="00C469BF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C469BF" w:rsidRDefault="00C469BF" w:rsidP="00C469BF">
            <w:r>
              <w:t>Выбранные предметы снимаются с преподавателя</w:t>
            </w:r>
          </w:p>
        </w:tc>
      </w:tr>
      <w:tr w:rsidR="004E7C6C" w:rsidTr="004E7C6C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4E7C6C" w:rsidRDefault="004E7C6C" w:rsidP="004E7C6C">
            <w: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4E7C6C" w:rsidRDefault="004E7C6C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4E7C6C" w:rsidRDefault="004E7C6C" w:rsidP="001D5A6B">
            <w:r>
              <w:t>Выбранные предметы назначаются преподавателю</w:t>
            </w:r>
          </w:p>
        </w:tc>
      </w:tr>
      <w:tr w:rsidR="004E7C6C" w:rsidTr="00FA28F2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61</w:t>
            </w:r>
          </w:p>
        </w:tc>
        <w:tc>
          <w:tcPr>
            <w:tcW w:w="2585" w:type="dxa"/>
            <w:vMerge/>
          </w:tcPr>
          <w:p w:rsidR="004E7C6C" w:rsidRDefault="004E7C6C" w:rsidP="001D5A6B"/>
        </w:tc>
        <w:tc>
          <w:tcPr>
            <w:tcW w:w="2721" w:type="dxa"/>
          </w:tcPr>
          <w:p w:rsidR="004E7C6C" w:rsidRDefault="004E7C6C" w:rsidP="001D5A6B">
            <w:r>
              <w:t>Выбирает предмет</w:t>
            </w:r>
          </w:p>
        </w:tc>
        <w:tc>
          <w:tcPr>
            <w:tcW w:w="2585" w:type="dxa"/>
          </w:tcPr>
          <w:p w:rsidR="004E7C6C" w:rsidRDefault="004E7C6C" w:rsidP="004E7C6C">
            <w:r>
              <w:t>Флажок переходит в активное состояние</w:t>
            </w:r>
          </w:p>
        </w:tc>
      </w:tr>
      <w:tr w:rsidR="00ED0333" w:rsidTr="00165034">
        <w:trPr>
          <w:trHeight w:val="258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ED0333" w:rsidRDefault="00ED0333" w:rsidP="00165034">
            <w:r>
              <w:t>Раскрыта панель «Новости»</w:t>
            </w:r>
          </w:p>
        </w:tc>
        <w:tc>
          <w:tcPr>
            <w:tcW w:w="2721" w:type="dxa"/>
          </w:tcPr>
          <w:p w:rsidR="00ED0333" w:rsidRDefault="00ED0333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ED0333" w:rsidRDefault="00ED0333" w:rsidP="00ED0333">
            <w:r>
              <w:t>Всплывает модальное окно с формой добавления новой новости</w:t>
            </w:r>
          </w:p>
        </w:tc>
      </w:tr>
      <w:tr w:rsidR="00ED0333" w:rsidTr="00FA28F2">
        <w:trPr>
          <w:trHeight w:val="236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63</w:t>
            </w:r>
          </w:p>
        </w:tc>
        <w:tc>
          <w:tcPr>
            <w:tcW w:w="2585" w:type="dxa"/>
            <w:vMerge/>
          </w:tcPr>
          <w:p w:rsidR="00ED0333" w:rsidRDefault="00ED0333" w:rsidP="001D5A6B"/>
        </w:tc>
        <w:tc>
          <w:tcPr>
            <w:tcW w:w="2721" w:type="dxa"/>
          </w:tcPr>
          <w:p w:rsidR="00ED0333" w:rsidRDefault="00ED0333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ED0333" w:rsidRDefault="008F799F" w:rsidP="001D5A6B">
            <w:r>
              <w:t>Выбранные новости удаляются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165034" w:rsidRDefault="00165034" w:rsidP="00165034">
            <w: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165034" w:rsidRDefault="00165034" w:rsidP="00165034">
            <w:r>
              <w:t>Вводит заголовок новости</w:t>
            </w:r>
          </w:p>
        </w:tc>
        <w:tc>
          <w:tcPr>
            <w:tcW w:w="2585" w:type="dxa"/>
          </w:tcPr>
          <w:p w:rsidR="00165034" w:rsidRDefault="00165034" w:rsidP="00165034">
            <w:r>
              <w:t>Если введены корректные данные, то поле подсвечивается зелёной рамкой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65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65034">
            <w: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165034" w:rsidRDefault="00165034" w:rsidP="00165034">
            <w:pPr>
              <w:jc w:val="center"/>
            </w:pPr>
            <w:r>
              <w:t>-</w:t>
            </w:r>
          </w:p>
        </w:tc>
      </w:tr>
      <w:tr w:rsidR="00165034" w:rsidTr="00005CEE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66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165034" w:rsidRDefault="00165034" w:rsidP="00005CEE">
            <w:pPr>
              <w:jc w:val="center"/>
            </w:pPr>
            <w:r>
              <w:t>-</w:t>
            </w:r>
          </w:p>
        </w:tc>
      </w:tr>
      <w:tr w:rsidR="00165034" w:rsidTr="00FA28F2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67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Нажимает кнопку «Опубликовать»</w:t>
            </w:r>
          </w:p>
        </w:tc>
        <w:tc>
          <w:tcPr>
            <w:tcW w:w="2585" w:type="dxa"/>
          </w:tcPr>
          <w:p w:rsidR="00165034" w:rsidRDefault="00165034" w:rsidP="00165034">
            <w: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8346B0" w:rsidTr="008346B0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8346B0" w:rsidRDefault="008346B0" w:rsidP="008346B0">
            <w: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8346B0" w:rsidRDefault="008346B0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8346B0" w:rsidRDefault="008346B0" w:rsidP="001D5A6B">
            <w:r>
              <w:t>Открывается главная страница сайта</w:t>
            </w:r>
          </w:p>
        </w:tc>
      </w:tr>
      <w:tr w:rsidR="008346B0" w:rsidTr="00FA28F2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69</w:t>
            </w:r>
          </w:p>
        </w:tc>
        <w:tc>
          <w:tcPr>
            <w:tcW w:w="2585" w:type="dxa"/>
            <w:vMerge/>
          </w:tcPr>
          <w:p w:rsidR="008346B0" w:rsidRDefault="008346B0" w:rsidP="001D5A6B"/>
        </w:tc>
        <w:tc>
          <w:tcPr>
            <w:tcW w:w="2721" w:type="dxa"/>
          </w:tcPr>
          <w:p w:rsidR="008346B0" w:rsidRDefault="008346B0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8346B0" w:rsidRDefault="008346B0" w:rsidP="008346B0">
            <w:r>
              <w:t>Если данные верны и пользователь существует, то происходит вход в панель управления</w:t>
            </w:r>
            <w:r w:rsidR="006B742B">
              <w:t xml:space="preserve">, </w:t>
            </w:r>
            <w:r w:rsidR="006B742B">
              <w:lastRenderedPageBreak/>
              <w:t>иначе выводиться сообщение об ошибке</w:t>
            </w:r>
          </w:p>
        </w:tc>
      </w:tr>
      <w:tr w:rsidR="00E20E07" w:rsidTr="00E20E07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lastRenderedPageBreak/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E20E07" w:rsidRDefault="00E20E07" w:rsidP="00E20E07">
            <w:r>
              <w:t>Администратор вошёл в панель администратора</w:t>
            </w:r>
          </w:p>
        </w:tc>
        <w:tc>
          <w:tcPr>
            <w:tcW w:w="2721" w:type="dxa"/>
          </w:tcPr>
          <w:p w:rsidR="00E20E07" w:rsidRDefault="00DF57C1" w:rsidP="001D5A6B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E20E07" w:rsidRDefault="00DF57C1" w:rsidP="001D5A6B">
            <w:r>
              <w:t>Открывается главная страница панели администратора</w:t>
            </w:r>
          </w:p>
        </w:tc>
      </w:tr>
      <w:tr w:rsidR="00E20E07" w:rsidTr="00FA28F2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t>71</w:t>
            </w:r>
          </w:p>
        </w:tc>
        <w:tc>
          <w:tcPr>
            <w:tcW w:w="2585" w:type="dxa"/>
            <w:vMerge/>
          </w:tcPr>
          <w:p w:rsidR="00E20E07" w:rsidRDefault="00E20E07" w:rsidP="001D5A6B"/>
        </w:tc>
        <w:tc>
          <w:tcPr>
            <w:tcW w:w="2721" w:type="dxa"/>
          </w:tcPr>
          <w:p w:rsidR="00E20E07" w:rsidRDefault="00DF57C1" w:rsidP="001D5A6B">
            <w:r>
              <w:t>Нажимает на кнопку меню «Пользователи»</w:t>
            </w:r>
          </w:p>
        </w:tc>
        <w:tc>
          <w:tcPr>
            <w:tcW w:w="2585" w:type="dxa"/>
          </w:tcPr>
          <w:p w:rsidR="00E20E07" w:rsidRDefault="00E20E07" w:rsidP="001D5A6B"/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72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Группы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DF57C1" w:rsidP="00DF57C1"/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73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Специальности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DF57C1" w:rsidP="00DF57C1"/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74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Новости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DF57C1" w:rsidP="00DF57C1"/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75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Предметы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DF57C1" w:rsidP="00DF57C1"/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76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Расписание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DF57C1" w:rsidP="00DF57C1"/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77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Оповещения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DF57C1" w:rsidP="00DF57C1"/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78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Посещаемость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DF57C1" w:rsidP="00DF57C1"/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79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Настройки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DF57C1" w:rsidP="00DF57C1"/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80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Выход</w:t>
            </w:r>
            <w:bookmarkStart w:id="0" w:name="_GoBack"/>
            <w:bookmarkEnd w:id="0"/>
            <w:r w:rsidRPr="00A825C3">
              <w:t>»</w:t>
            </w:r>
          </w:p>
        </w:tc>
        <w:tc>
          <w:tcPr>
            <w:tcW w:w="2585" w:type="dxa"/>
          </w:tcPr>
          <w:p w:rsidR="00DF57C1" w:rsidRDefault="00DF57C1" w:rsidP="00DF57C1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100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</w:tbl>
    <w:p w:rsidR="005147A5" w:rsidRPr="003B6D17" w:rsidRDefault="005147A5" w:rsidP="00FA28F2">
      <w:pPr>
        <w:spacing w:after="100"/>
        <w:rPr>
          <w:rFonts w:ascii="Times New Roman" w:hAnsi="Times New Roman" w:cs="Times New Roman"/>
          <w:sz w:val="24"/>
          <w:szCs w:val="24"/>
        </w:rPr>
      </w:pPr>
    </w:p>
    <w:sectPr w:rsidR="005147A5" w:rsidRPr="003B6D17" w:rsidSect="0061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D66037"/>
    <w:multiLevelType w:val="hybridMultilevel"/>
    <w:tmpl w:val="F27AB862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4E00AB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7220E9C"/>
    <w:multiLevelType w:val="hybridMultilevel"/>
    <w:tmpl w:val="C8DAE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462D84"/>
    <w:multiLevelType w:val="hybridMultilevel"/>
    <w:tmpl w:val="A4B2B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8016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EF1FBD"/>
    <w:multiLevelType w:val="hybridMultilevel"/>
    <w:tmpl w:val="2F0A0968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0">
    <w:nsid w:val="3C2C198A"/>
    <w:multiLevelType w:val="hybridMultilevel"/>
    <w:tmpl w:val="4D5A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61576B"/>
    <w:multiLevelType w:val="hybridMultilevel"/>
    <w:tmpl w:val="B4969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762AF"/>
    <w:multiLevelType w:val="hybridMultilevel"/>
    <w:tmpl w:val="3DCE95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3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AF"/>
    <w:rsid w:val="000055F0"/>
    <w:rsid w:val="00005CEE"/>
    <w:rsid w:val="00005D36"/>
    <w:rsid w:val="00007B3B"/>
    <w:rsid w:val="00007CF2"/>
    <w:rsid w:val="0001027E"/>
    <w:rsid w:val="000108B8"/>
    <w:rsid w:val="00014896"/>
    <w:rsid w:val="0002273A"/>
    <w:rsid w:val="000279DD"/>
    <w:rsid w:val="000303BC"/>
    <w:rsid w:val="00031B62"/>
    <w:rsid w:val="00031D04"/>
    <w:rsid w:val="00033C7F"/>
    <w:rsid w:val="00034DD3"/>
    <w:rsid w:val="00035B13"/>
    <w:rsid w:val="0003600A"/>
    <w:rsid w:val="000404F0"/>
    <w:rsid w:val="00052ED9"/>
    <w:rsid w:val="0005319A"/>
    <w:rsid w:val="00053615"/>
    <w:rsid w:val="000631B3"/>
    <w:rsid w:val="00065290"/>
    <w:rsid w:val="00066CD7"/>
    <w:rsid w:val="00072A7E"/>
    <w:rsid w:val="0007512C"/>
    <w:rsid w:val="00075716"/>
    <w:rsid w:val="00077C71"/>
    <w:rsid w:val="00080E74"/>
    <w:rsid w:val="000824C1"/>
    <w:rsid w:val="0008702F"/>
    <w:rsid w:val="000907A6"/>
    <w:rsid w:val="00093574"/>
    <w:rsid w:val="00096059"/>
    <w:rsid w:val="000A3AF1"/>
    <w:rsid w:val="000A4E90"/>
    <w:rsid w:val="000A7984"/>
    <w:rsid w:val="000B24BD"/>
    <w:rsid w:val="000B50B7"/>
    <w:rsid w:val="000B7BED"/>
    <w:rsid w:val="000C4D60"/>
    <w:rsid w:val="000C5EDA"/>
    <w:rsid w:val="000D1FB7"/>
    <w:rsid w:val="000D4C53"/>
    <w:rsid w:val="000D66A3"/>
    <w:rsid w:val="000E21AD"/>
    <w:rsid w:val="000E228F"/>
    <w:rsid w:val="000F0C7A"/>
    <w:rsid w:val="000F5AB5"/>
    <w:rsid w:val="00102EC9"/>
    <w:rsid w:val="00105221"/>
    <w:rsid w:val="0010683E"/>
    <w:rsid w:val="00112322"/>
    <w:rsid w:val="0011457A"/>
    <w:rsid w:val="00115D56"/>
    <w:rsid w:val="00116D7E"/>
    <w:rsid w:val="001215DF"/>
    <w:rsid w:val="0012371C"/>
    <w:rsid w:val="00123C4F"/>
    <w:rsid w:val="001324B4"/>
    <w:rsid w:val="00140459"/>
    <w:rsid w:val="001428D4"/>
    <w:rsid w:val="00143A63"/>
    <w:rsid w:val="001445EF"/>
    <w:rsid w:val="00150583"/>
    <w:rsid w:val="00151B4B"/>
    <w:rsid w:val="001548C2"/>
    <w:rsid w:val="0015550E"/>
    <w:rsid w:val="00156CAA"/>
    <w:rsid w:val="001576F9"/>
    <w:rsid w:val="00165034"/>
    <w:rsid w:val="001662B8"/>
    <w:rsid w:val="001667D7"/>
    <w:rsid w:val="00167D09"/>
    <w:rsid w:val="00181E77"/>
    <w:rsid w:val="00186113"/>
    <w:rsid w:val="0019343F"/>
    <w:rsid w:val="00197EBD"/>
    <w:rsid w:val="001A0450"/>
    <w:rsid w:val="001A7FDD"/>
    <w:rsid w:val="001B0F88"/>
    <w:rsid w:val="001B518A"/>
    <w:rsid w:val="001B5E22"/>
    <w:rsid w:val="001C4BBE"/>
    <w:rsid w:val="001C4C46"/>
    <w:rsid w:val="001C75CD"/>
    <w:rsid w:val="001D5A6B"/>
    <w:rsid w:val="001E18C0"/>
    <w:rsid w:val="001E51A1"/>
    <w:rsid w:val="001E6892"/>
    <w:rsid w:val="001F6C91"/>
    <w:rsid w:val="00200DE5"/>
    <w:rsid w:val="00202B59"/>
    <w:rsid w:val="00205601"/>
    <w:rsid w:val="0020570E"/>
    <w:rsid w:val="00211B1F"/>
    <w:rsid w:val="00213EDB"/>
    <w:rsid w:val="002171B2"/>
    <w:rsid w:val="0021764C"/>
    <w:rsid w:val="002212E4"/>
    <w:rsid w:val="00222F14"/>
    <w:rsid w:val="0022303A"/>
    <w:rsid w:val="0022533E"/>
    <w:rsid w:val="00225F62"/>
    <w:rsid w:val="002270EA"/>
    <w:rsid w:val="00227834"/>
    <w:rsid w:val="00227F48"/>
    <w:rsid w:val="00230CD5"/>
    <w:rsid w:val="00236CBB"/>
    <w:rsid w:val="002459F3"/>
    <w:rsid w:val="00250026"/>
    <w:rsid w:val="0025154A"/>
    <w:rsid w:val="00252213"/>
    <w:rsid w:val="00261676"/>
    <w:rsid w:val="00261960"/>
    <w:rsid w:val="0026734B"/>
    <w:rsid w:val="00277DD7"/>
    <w:rsid w:val="00281459"/>
    <w:rsid w:val="00284B1C"/>
    <w:rsid w:val="002858EC"/>
    <w:rsid w:val="002878DE"/>
    <w:rsid w:val="00287A3E"/>
    <w:rsid w:val="002A1582"/>
    <w:rsid w:val="002B0378"/>
    <w:rsid w:val="002B07A2"/>
    <w:rsid w:val="002B1869"/>
    <w:rsid w:val="002C3FA2"/>
    <w:rsid w:val="002C5EFD"/>
    <w:rsid w:val="002C7928"/>
    <w:rsid w:val="002D24AF"/>
    <w:rsid w:val="002D7951"/>
    <w:rsid w:val="002E5638"/>
    <w:rsid w:val="002E6BEA"/>
    <w:rsid w:val="002F3F7B"/>
    <w:rsid w:val="002F6ADC"/>
    <w:rsid w:val="002F7D18"/>
    <w:rsid w:val="00303493"/>
    <w:rsid w:val="00311462"/>
    <w:rsid w:val="0031312A"/>
    <w:rsid w:val="00314C0D"/>
    <w:rsid w:val="003163DB"/>
    <w:rsid w:val="003209A7"/>
    <w:rsid w:val="0032234D"/>
    <w:rsid w:val="003266AC"/>
    <w:rsid w:val="00330283"/>
    <w:rsid w:val="00331322"/>
    <w:rsid w:val="0033248A"/>
    <w:rsid w:val="003409AC"/>
    <w:rsid w:val="00343F74"/>
    <w:rsid w:val="003506B1"/>
    <w:rsid w:val="003607EA"/>
    <w:rsid w:val="0036099D"/>
    <w:rsid w:val="00361A15"/>
    <w:rsid w:val="00365C4D"/>
    <w:rsid w:val="003677BF"/>
    <w:rsid w:val="0037456E"/>
    <w:rsid w:val="00377C26"/>
    <w:rsid w:val="0038043B"/>
    <w:rsid w:val="00383D3E"/>
    <w:rsid w:val="003859FF"/>
    <w:rsid w:val="00390C15"/>
    <w:rsid w:val="00395751"/>
    <w:rsid w:val="003A15D0"/>
    <w:rsid w:val="003B3C88"/>
    <w:rsid w:val="003B3DE2"/>
    <w:rsid w:val="003B5AC3"/>
    <w:rsid w:val="003B6D17"/>
    <w:rsid w:val="003C5581"/>
    <w:rsid w:val="003C5605"/>
    <w:rsid w:val="003C5FA8"/>
    <w:rsid w:val="003C6295"/>
    <w:rsid w:val="003D1191"/>
    <w:rsid w:val="003D1F05"/>
    <w:rsid w:val="003D4BE9"/>
    <w:rsid w:val="003D6303"/>
    <w:rsid w:val="003E698E"/>
    <w:rsid w:val="003E7BDE"/>
    <w:rsid w:val="003F0DC1"/>
    <w:rsid w:val="003F2F81"/>
    <w:rsid w:val="003F6874"/>
    <w:rsid w:val="00403F17"/>
    <w:rsid w:val="0040461C"/>
    <w:rsid w:val="00404A33"/>
    <w:rsid w:val="004055C2"/>
    <w:rsid w:val="00407186"/>
    <w:rsid w:val="0041371A"/>
    <w:rsid w:val="00413E41"/>
    <w:rsid w:val="00422440"/>
    <w:rsid w:val="00423DBD"/>
    <w:rsid w:val="00423DFB"/>
    <w:rsid w:val="0042704F"/>
    <w:rsid w:val="0043096C"/>
    <w:rsid w:val="00430A9B"/>
    <w:rsid w:val="00432E33"/>
    <w:rsid w:val="00433730"/>
    <w:rsid w:val="00434B8B"/>
    <w:rsid w:val="00434D54"/>
    <w:rsid w:val="004373E1"/>
    <w:rsid w:val="004401C0"/>
    <w:rsid w:val="00442BB2"/>
    <w:rsid w:val="0044778F"/>
    <w:rsid w:val="004514C9"/>
    <w:rsid w:val="00451A15"/>
    <w:rsid w:val="004555A5"/>
    <w:rsid w:val="00455BFC"/>
    <w:rsid w:val="004567C8"/>
    <w:rsid w:val="004571FF"/>
    <w:rsid w:val="00460008"/>
    <w:rsid w:val="00464BDC"/>
    <w:rsid w:val="00465432"/>
    <w:rsid w:val="00466AAE"/>
    <w:rsid w:val="00471262"/>
    <w:rsid w:val="00472787"/>
    <w:rsid w:val="00472895"/>
    <w:rsid w:val="0047496C"/>
    <w:rsid w:val="004771BF"/>
    <w:rsid w:val="00481123"/>
    <w:rsid w:val="00481F6A"/>
    <w:rsid w:val="00485CEA"/>
    <w:rsid w:val="004916D4"/>
    <w:rsid w:val="00492A49"/>
    <w:rsid w:val="004949EB"/>
    <w:rsid w:val="004A0804"/>
    <w:rsid w:val="004A3E37"/>
    <w:rsid w:val="004B1E9A"/>
    <w:rsid w:val="004B2CCA"/>
    <w:rsid w:val="004B4D7E"/>
    <w:rsid w:val="004B6D07"/>
    <w:rsid w:val="004B73EF"/>
    <w:rsid w:val="004B7E92"/>
    <w:rsid w:val="004C0071"/>
    <w:rsid w:val="004C3762"/>
    <w:rsid w:val="004C473C"/>
    <w:rsid w:val="004C56D1"/>
    <w:rsid w:val="004C5712"/>
    <w:rsid w:val="004C57C4"/>
    <w:rsid w:val="004D0275"/>
    <w:rsid w:val="004D782E"/>
    <w:rsid w:val="004E1A4F"/>
    <w:rsid w:val="004E58AF"/>
    <w:rsid w:val="004E5E2F"/>
    <w:rsid w:val="004E6E4F"/>
    <w:rsid w:val="004E7C6C"/>
    <w:rsid w:val="004F708D"/>
    <w:rsid w:val="0050104C"/>
    <w:rsid w:val="00503549"/>
    <w:rsid w:val="005041C6"/>
    <w:rsid w:val="00510456"/>
    <w:rsid w:val="00512606"/>
    <w:rsid w:val="0051267B"/>
    <w:rsid w:val="00512DA3"/>
    <w:rsid w:val="005147A5"/>
    <w:rsid w:val="005267C7"/>
    <w:rsid w:val="005315EA"/>
    <w:rsid w:val="00531866"/>
    <w:rsid w:val="00534F21"/>
    <w:rsid w:val="005420ED"/>
    <w:rsid w:val="00555F79"/>
    <w:rsid w:val="00560FF7"/>
    <w:rsid w:val="00561109"/>
    <w:rsid w:val="0056358C"/>
    <w:rsid w:val="0056429C"/>
    <w:rsid w:val="00570A1B"/>
    <w:rsid w:val="00571818"/>
    <w:rsid w:val="00571E4D"/>
    <w:rsid w:val="00572AA8"/>
    <w:rsid w:val="005808B1"/>
    <w:rsid w:val="0058708E"/>
    <w:rsid w:val="00596EE8"/>
    <w:rsid w:val="005A2710"/>
    <w:rsid w:val="005A4CB9"/>
    <w:rsid w:val="005A4F69"/>
    <w:rsid w:val="005A668A"/>
    <w:rsid w:val="005B434E"/>
    <w:rsid w:val="005B47CD"/>
    <w:rsid w:val="005B4FFA"/>
    <w:rsid w:val="005C0098"/>
    <w:rsid w:val="005C24B7"/>
    <w:rsid w:val="005C6D8E"/>
    <w:rsid w:val="005C6F43"/>
    <w:rsid w:val="005D12F6"/>
    <w:rsid w:val="005D5874"/>
    <w:rsid w:val="005E4F99"/>
    <w:rsid w:val="005F01E1"/>
    <w:rsid w:val="005F1E44"/>
    <w:rsid w:val="005F4037"/>
    <w:rsid w:val="005F611E"/>
    <w:rsid w:val="005F726B"/>
    <w:rsid w:val="00603927"/>
    <w:rsid w:val="00605071"/>
    <w:rsid w:val="00610141"/>
    <w:rsid w:val="006169D1"/>
    <w:rsid w:val="00616FF7"/>
    <w:rsid w:val="006214A0"/>
    <w:rsid w:val="00624769"/>
    <w:rsid w:val="00625C3C"/>
    <w:rsid w:val="00632700"/>
    <w:rsid w:val="00633A0E"/>
    <w:rsid w:val="00634030"/>
    <w:rsid w:val="00641516"/>
    <w:rsid w:val="00642C5D"/>
    <w:rsid w:val="00650377"/>
    <w:rsid w:val="006621A2"/>
    <w:rsid w:val="00671B51"/>
    <w:rsid w:val="00676A2A"/>
    <w:rsid w:val="0068017C"/>
    <w:rsid w:val="006821B0"/>
    <w:rsid w:val="0068442A"/>
    <w:rsid w:val="006844F0"/>
    <w:rsid w:val="0068577A"/>
    <w:rsid w:val="006879A4"/>
    <w:rsid w:val="006925B0"/>
    <w:rsid w:val="00693222"/>
    <w:rsid w:val="00694BC1"/>
    <w:rsid w:val="006976C5"/>
    <w:rsid w:val="006B742B"/>
    <w:rsid w:val="006B7B7F"/>
    <w:rsid w:val="006C0999"/>
    <w:rsid w:val="006C0E8C"/>
    <w:rsid w:val="006C2290"/>
    <w:rsid w:val="006C54E4"/>
    <w:rsid w:val="006D232C"/>
    <w:rsid w:val="006D68A6"/>
    <w:rsid w:val="006F0517"/>
    <w:rsid w:val="006F0A7E"/>
    <w:rsid w:val="006F576D"/>
    <w:rsid w:val="006F6DB7"/>
    <w:rsid w:val="006F789B"/>
    <w:rsid w:val="00701B96"/>
    <w:rsid w:val="0070514C"/>
    <w:rsid w:val="00705E33"/>
    <w:rsid w:val="007079F0"/>
    <w:rsid w:val="00715684"/>
    <w:rsid w:val="00716B11"/>
    <w:rsid w:val="00724BEE"/>
    <w:rsid w:val="00731A52"/>
    <w:rsid w:val="00740A77"/>
    <w:rsid w:val="007418C2"/>
    <w:rsid w:val="00750B5E"/>
    <w:rsid w:val="00755F8B"/>
    <w:rsid w:val="007628B1"/>
    <w:rsid w:val="00763133"/>
    <w:rsid w:val="00764560"/>
    <w:rsid w:val="00764A50"/>
    <w:rsid w:val="00764A61"/>
    <w:rsid w:val="00765481"/>
    <w:rsid w:val="00765770"/>
    <w:rsid w:val="007717D1"/>
    <w:rsid w:val="00772357"/>
    <w:rsid w:val="00773797"/>
    <w:rsid w:val="00773EB2"/>
    <w:rsid w:val="00776AC5"/>
    <w:rsid w:val="00776E82"/>
    <w:rsid w:val="007822B9"/>
    <w:rsid w:val="007B4E93"/>
    <w:rsid w:val="007B5F74"/>
    <w:rsid w:val="007C1F1A"/>
    <w:rsid w:val="007C256E"/>
    <w:rsid w:val="007C2AF4"/>
    <w:rsid w:val="007C380D"/>
    <w:rsid w:val="007C5427"/>
    <w:rsid w:val="007C62D9"/>
    <w:rsid w:val="007D0C36"/>
    <w:rsid w:val="007D2051"/>
    <w:rsid w:val="007D3E04"/>
    <w:rsid w:val="007D4D42"/>
    <w:rsid w:val="007D572B"/>
    <w:rsid w:val="007E07ED"/>
    <w:rsid w:val="007E1CAF"/>
    <w:rsid w:val="007E2E04"/>
    <w:rsid w:val="007E45BF"/>
    <w:rsid w:val="007F14BB"/>
    <w:rsid w:val="007F3001"/>
    <w:rsid w:val="008048E7"/>
    <w:rsid w:val="00806062"/>
    <w:rsid w:val="0081019D"/>
    <w:rsid w:val="00811396"/>
    <w:rsid w:val="00812437"/>
    <w:rsid w:val="0081631A"/>
    <w:rsid w:val="0081688F"/>
    <w:rsid w:val="008176C4"/>
    <w:rsid w:val="0082320E"/>
    <w:rsid w:val="00823806"/>
    <w:rsid w:val="00824947"/>
    <w:rsid w:val="00825AA0"/>
    <w:rsid w:val="00826DC5"/>
    <w:rsid w:val="0083096D"/>
    <w:rsid w:val="00831DC7"/>
    <w:rsid w:val="008346B0"/>
    <w:rsid w:val="00834822"/>
    <w:rsid w:val="008358F8"/>
    <w:rsid w:val="00837231"/>
    <w:rsid w:val="008377FA"/>
    <w:rsid w:val="0084088D"/>
    <w:rsid w:val="00841534"/>
    <w:rsid w:val="00844C4A"/>
    <w:rsid w:val="0085003E"/>
    <w:rsid w:val="0085152A"/>
    <w:rsid w:val="00855368"/>
    <w:rsid w:val="008555EE"/>
    <w:rsid w:val="00865DF3"/>
    <w:rsid w:val="00865E67"/>
    <w:rsid w:val="00866654"/>
    <w:rsid w:val="00871589"/>
    <w:rsid w:val="00872B77"/>
    <w:rsid w:val="00877612"/>
    <w:rsid w:val="00880DBF"/>
    <w:rsid w:val="00881C32"/>
    <w:rsid w:val="00887001"/>
    <w:rsid w:val="00896D7D"/>
    <w:rsid w:val="008A1CE5"/>
    <w:rsid w:val="008A1EB5"/>
    <w:rsid w:val="008A30B8"/>
    <w:rsid w:val="008A3E25"/>
    <w:rsid w:val="008B0826"/>
    <w:rsid w:val="008B1F47"/>
    <w:rsid w:val="008B61E7"/>
    <w:rsid w:val="008C13C1"/>
    <w:rsid w:val="008C14D9"/>
    <w:rsid w:val="008C1909"/>
    <w:rsid w:val="008C4C09"/>
    <w:rsid w:val="008D0256"/>
    <w:rsid w:val="008D18C7"/>
    <w:rsid w:val="008D35BD"/>
    <w:rsid w:val="008D4272"/>
    <w:rsid w:val="008D604A"/>
    <w:rsid w:val="008D65D5"/>
    <w:rsid w:val="008D6CE7"/>
    <w:rsid w:val="008E6AAA"/>
    <w:rsid w:val="008F0FBC"/>
    <w:rsid w:val="008F7436"/>
    <w:rsid w:val="008F799F"/>
    <w:rsid w:val="008F7B38"/>
    <w:rsid w:val="009025A7"/>
    <w:rsid w:val="00903DA1"/>
    <w:rsid w:val="009242B7"/>
    <w:rsid w:val="009257E2"/>
    <w:rsid w:val="00930173"/>
    <w:rsid w:val="00940C2B"/>
    <w:rsid w:val="00943318"/>
    <w:rsid w:val="00946DE4"/>
    <w:rsid w:val="00950E76"/>
    <w:rsid w:val="009515CB"/>
    <w:rsid w:val="009568B0"/>
    <w:rsid w:val="00960966"/>
    <w:rsid w:val="00962C87"/>
    <w:rsid w:val="009651C5"/>
    <w:rsid w:val="00974954"/>
    <w:rsid w:val="00975B61"/>
    <w:rsid w:val="00987216"/>
    <w:rsid w:val="00987ECF"/>
    <w:rsid w:val="00995A6D"/>
    <w:rsid w:val="009A143C"/>
    <w:rsid w:val="009A1997"/>
    <w:rsid w:val="009A19A5"/>
    <w:rsid w:val="009A36F8"/>
    <w:rsid w:val="009A375E"/>
    <w:rsid w:val="009B266E"/>
    <w:rsid w:val="009C07F1"/>
    <w:rsid w:val="009C1816"/>
    <w:rsid w:val="009C3EB2"/>
    <w:rsid w:val="009C64A8"/>
    <w:rsid w:val="009D2ADB"/>
    <w:rsid w:val="009D5263"/>
    <w:rsid w:val="009D55EA"/>
    <w:rsid w:val="009E181E"/>
    <w:rsid w:val="009E18DB"/>
    <w:rsid w:val="009E1D23"/>
    <w:rsid w:val="009E23B2"/>
    <w:rsid w:val="009F0A48"/>
    <w:rsid w:val="009F7CC1"/>
    <w:rsid w:val="00A02CE4"/>
    <w:rsid w:val="00A06DA7"/>
    <w:rsid w:val="00A12140"/>
    <w:rsid w:val="00A20B0F"/>
    <w:rsid w:val="00A23F42"/>
    <w:rsid w:val="00A246FC"/>
    <w:rsid w:val="00A26BB9"/>
    <w:rsid w:val="00A27696"/>
    <w:rsid w:val="00A30E81"/>
    <w:rsid w:val="00A33505"/>
    <w:rsid w:val="00A340FE"/>
    <w:rsid w:val="00A36C4C"/>
    <w:rsid w:val="00A42A7A"/>
    <w:rsid w:val="00A50A98"/>
    <w:rsid w:val="00A52BBA"/>
    <w:rsid w:val="00A53D19"/>
    <w:rsid w:val="00A53EEC"/>
    <w:rsid w:val="00A55392"/>
    <w:rsid w:val="00A55B6D"/>
    <w:rsid w:val="00A600C7"/>
    <w:rsid w:val="00A64A8D"/>
    <w:rsid w:val="00A64FAB"/>
    <w:rsid w:val="00A66AEA"/>
    <w:rsid w:val="00A67226"/>
    <w:rsid w:val="00A721B0"/>
    <w:rsid w:val="00A74385"/>
    <w:rsid w:val="00A74E28"/>
    <w:rsid w:val="00A75E46"/>
    <w:rsid w:val="00A773DB"/>
    <w:rsid w:val="00A839E4"/>
    <w:rsid w:val="00A841EF"/>
    <w:rsid w:val="00A9255A"/>
    <w:rsid w:val="00A946EC"/>
    <w:rsid w:val="00AB1689"/>
    <w:rsid w:val="00AC0EC3"/>
    <w:rsid w:val="00AC1A32"/>
    <w:rsid w:val="00AC60FC"/>
    <w:rsid w:val="00AC6F0B"/>
    <w:rsid w:val="00AD3D3B"/>
    <w:rsid w:val="00AD5EA7"/>
    <w:rsid w:val="00AE0DF0"/>
    <w:rsid w:val="00AE1272"/>
    <w:rsid w:val="00AE1CA8"/>
    <w:rsid w:val="00AE5346"/>
    <w:rsid w:val="00AE6328"/>
    <w:rsid w:val="00AE7D10"/>
    <w:rsid w:val="00B0649C"/>
    <w:rsid w:val="00B16D99"/>
    <w:rsid w:val="00B17756"/>
    <w:rsid w:val="00B24165"/>
    <w:rsid w:val="00B2454B"/>
    <w:rsid w:val="00B24BEB"/>
    <w:rsid w:val="00B272C1"/>
    <w:rsid w:val="00B34367"/>
    <w:rsid w:val="00B378CF"/>
    <w:rsid w:val="00B43024"/>
    <w:rsid w:val="00B450C6"/>
    <w:rsid w:val="00B47158"/>
    <w:rsid w:val="00B60648"/>
    <w:rsid w:val="00B61291"/>
    <w:rsid w:val="00B625A1"/>
    <w:rsid w:val="00B70035"/>
    <w:rsid w:val="00B71A06"/>
    <w:rsid w:val="00B730B4"/>
    <w:rsid w:val="00B75A43"/>
    <w:rsid w:val="00B80BF9"/>
    <w:rsid w:val="00B86A86"/>
    <w:rsid w:val="00B936E9"/>
    <w:rsid w:val="00B94E57"/>
    <w:rsid w:val="00B96053"/>
    <w:rsid w:val="00BA3484"/>
    <w:rsid w:val="00BA4C99"/>
    <w:rsid w:val="00BA6DE7"/>
    <w:rsid w:val="00BB3A37"/>
    <w:rsid w:val="00BB5B6E"/>
    <w:rsid w:val="00BC0F49"/>
    <w:rsid w:val="00BC4229"/>
    <w:rsid w:val="00BC54BE"/>
    <w:rsid w:val="00BC5E55"/>
    <w:rsid w:val="00BD1098"/>
    <w:rsid w:val="00BD3302"/>
    <w:rsid w:val="00BD559C"/>
    <w:rsid w:val="00BD5622"/>
    <w:rsid w:val="00BE0202"/>
    <w:rsid w:val="00BE0625"/>
    <w:rsid w:val="00BE3A30"/>
    <w:rsid w:val="00BE401A"/>
    <w:rsid w:val="00BE4143"/>
    <w:rsid w:val="00C02E38"/>
    <w:rsid w:val="00C11922"/>
    <w:rsid w:val="00C14B57"/>
    <w:rsid w:val="00C15D12"/>
    <w:rsid w:val="00C20988"/>
    <w:rsid w:val="00C21329"/>
    <w:rsid w:val="00C25FD9"/>
    <w:rsid w:val="00C2720A"/>
    <w:rsid w:val="00C32415"/>
    <w:rsid w:val="00C3684A"/>
    <w:rsid w:val="00C41A83"/>
    <w:rsid w:val="00C44A1A"/>
    <w:rsid w:val="00C452A7"/>
    <w:rsid w:val="00C452D4"/>
    <w:rsid w:val="00C469BF"/>
    <w:rsid w:val="00C508BC"/>
    <w:rsid w:val="00C5178A"/>
    <w:rsid w:val="00C52049"/>
    <w:rsid w:val="00C54E19"/>
    <w:rsid w:val="00C556C7"/>
    <w:rsid w:val="00C55826"/>
    <w:rsid w:val="00C56231"/>
    <w:rsid w:val="00C57289"/>
    <w:rsid w:val="00C57C0A"/>
    <w:rsid w:val="00C63161"/>
    <w:rsid w:val="00C63A38"/>
    <w:rsid w:val="00C70C72"/>
    <w:rsid w:val="00C72782"/>
    <w:rsid w:val="00C72DE6"/>
    <w:rsid w:val="00C76F8F"/>
    <w:rsid w:val="00C84940"/>
    <w:rsid w:val="00C85970"/>
    <w:rsid w:val="00C86139"/>
    <w:rsid w:val="00C86B85"/>
    <w:rsid w:val="00C9634A"/>
    <w:rsid w:val="00C970FB"/>
    <w:rsid w:val="00CA4122"/>
    <w:rsid w:val="00CA4BDD"/>
    <w:rsid w:val="00CB03B2"/>
    <w:rsid w:val="00CB3834"/>
    <w:rsid w:val="00CB6710"/>
    <w:rsid w:val="00CB7814"/>
    <w:rsid w:val="00CC0FAD"/>
    <w:rsid w:val="00CC435A"/>
    <w:rsid w:val="00CC5517"/>
    <w:rsid w:val="00CC5718"/>
    <w:rsid w:val="00CC7BC9"/>
    <w:rsid w:val="00CD13BE"/>
    <w:rsid w:val="00CD34DB"/>
    <w:rsid w:val="00CD7A82"/>
    <w:rsid w:val="00CD7E18"/>
    <w:rsid w:val="00CE2662"/>
    <w:rsid w:val="00CF08B2"/>
    <w:rsid w:val="00CF1A1B"/>
    <w:rsid w:val="00CF1F71"/>
    <w:rsid w:val="00CF3BD7"/>
    <w:rsid w:val="00CF786F"/>
    <w:rsid w:val="00D02E49"/>
    <w:rsid w:val="00D156CC"/>
    <w:rsid w:val="00D16B5B"/>
    <w:rsid w:val="00D24071"/>
    <w:rsid w:val="00D24BFC"/>
    <w:rsid w:val="00D25048"/>
    <w:rsid w:val="00D26F21"/>
    <w:rsid w:val="00D27D2D"/>
    <w:rsid w:val="00D316BF"/>
    <w:rsid w:val="00D338CB"/>
    <w:rsid w:val="00D37388"/>
    <w:rsid w:val="00D40693"/>
    <w:rsid w:val="00D42776"/>
    <w:rsid w:val="00D458C8"/>
    <w:rsid w:val="00D4680C"/>
    <w:rsid w:val="00D522D8"/>
    <w:rsid w:val="00D612B2"/>
    <w:rsid w:val="00D62ED2"/>
    <w:rsid w:val="00D66847"/>
    <w:rsid w:val="00D700E5"/>
    <w:rsid w:val="00D74E5E"/>
    <w:rsid w:val="00D75C89"/>
    <w:rsid w:val="00D75D63"/>
    <w:rsid w:val="00D8142C"/>
    <w:rsid w:val="00D83AB4"/>
    <w:rsid w:val="00D86616"/>
    <w:rsid w:val="00D873C4"/>
    <w:rsid w:val="00D941C6"/>
    <w:rsid w:val="00D94E70"/>
    <w:rsid w:val="00DA5D3A"/>
    <w:rsid w:val="00DA6681"/>
    <w:rsid w:val="00DA7310"/>
    <w:rsid w:val="00DB3B47"/>
    <w:rsid w:val="00DB566E"/>
    <w:rsid w:val="00DC7890"/>
    <w:rsid w:val="00DD29A5"/>
    <w:rsid w:val="00DD3CB5"/>
    <w:rsid w:val="00DD4991"/>
    <w:rsid w:val="00DE5A62"/>
    <w:rsid w:val="00DF242C"/>
    <w:rsid w:val="00DF565B"/>
    <w:rsid w:val="00DF57C1"/>
    <w:rsid w:val="00DF7B4E"/>
    <w:rsid w:val="00E16700"/>
    <w:rsid w:val="00E20E07"/>
    <w:rsid w:val="00E23F45"/>
    <w:rsid w:val="00E24B12"/>
    <w:rsid w:val="00E258F9"/>
    <w:rsid w:val="00E3035E"/>
    <w:rsid w:val="00E32A3D"/>
    <w:rsid w:val="00E34D57"/>
    <w:rsid w:val="00E4419C"/>
    <w:rsid w:val="00E5052C"/>
    <w:rsid w:val="00E51066"/>
    <w:rsid w:val="00E574B4"/>
    <w:rsid w:val="00E606C0"/>
    <w:rsid w:val="00E61FA7"/>
    <w:rsid w:val="00E621C0"/>
    <w:rsid w:val="00E642D4"/>
    <w:rsid w:val="00E71A9A"/>
    <w:rsid w:val="00E730C1"/>
    <w:rsid w:val="00E76261"/>
    <w:rsid w:val="00E7772A"/>
    <w:rsid w:val="00E778C7"/>
    <w:rsid w:val="00E779E9"/>
    <w:rsid w:val="00E8359E"/>
    <w:rsid w:val="00E86A79"/>
    <w:rsid w:val="00E903B1"/>
    <w:rsid w:val="00E9204F"/>
    <w:rsid w:val="00E931B0"/>
    <w:rsid w:val="00E95108"/>
    <w:rsid w:val="00EA19BE"/>
    <w:rsid w:val="00EB4222"/>
    <w:rsid w:val="00EC0120"/>
    <w:rsid w:val="00EC0FE0"/>
    <w:rsid w:val="00EC1D87"/>
    <w:rsid w:val="00EC23C7"/>
    <w:rsid w:val="00EC33D5"/>
    <w:rsid w:val="00ED0333"/>
    <w:rsid w:val="00ED5F9C"/>
    <w:rsid w:val="00EE05E4"/>
    <w:rsid w:val="00EF0948"/>
    <w:rsid w:val="00F016E0"/>
    <w:rsid w:val="00F030BC"/>
    <w:rsid w:val="00F07D98"/>
    <w:rsid w:val="00F23F0A"/>
    <w:rsid w:val="00F27F44"/>
    <w:rsid w:val="00F33CA3"/>
    <w:rsid w:val="00F3450E"/>
    <w:rsid w:val="00F36987"/>
    <w:rsid w:val="00F41262"/>
    <w:rsid w:val="00F44BE4"/>
    <w:rsid w:val="00F456AC"/>
    <w:rsid w:val="00F460AF"/>
    <w:rsid w:val="00F47EB7"/>
    <w:rsid w:val="00F532EF"/>
    <w:rsid w:val="00F560AE"/>
    <w:rsid w:val="00F60BDD"/>
    <w:rsid w:val="00F60F09"/>
    <w:rsid w:val="00F60FD9"/>
    <w:rsid w:val="00F62B9D"/>
    <w:rsid w:val="00F662A8"/>
    <w:rsid w:val="00F66832"/>
    <w:rsid w:val="00F71BED"/>
    <w:rsid w:val="00F73F30"/>
    <w:rsid w:val="00F8318D"/>
    <w:rsid w:val="00F83EA1"/>
    <w:rsid w:val="00F8454F"/>
    <w:rsid w:val="00F93CF2"/>
    <w:rsid w:val="00F954E5"/>
    <w:rsid w:val="00F96DD2"/>
    <w:rsid w:val="00F97609"/>
    <w:rsid w:val="00FA28F2"/>
    <w:rsid w:val="00FB23BC"/>
    <w:rsid w:val="00FB2DD7"/>
    <w:rsid w:val="00FB6A99"/>
    <w:rsid w:val="00FC2BE2"/>
    <w:rsid w:val="00FC57A9"/>
    <w:rsid w:val="00FC58FF"/>
    <w:rsid w:val="00FC6612"/>
    <w:rsid w:val="00FD1BAE"/>
    <w:rsid w:val="00FD64E7"/>
    <w:rsid w:val="00FE2A94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B0972-94BB-4326-A7E9-7E744DC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C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302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024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033C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3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C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FD6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4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13</Pages>
  <Words>2385</Words>
  <Characters>13599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95</cp:revision>
  <dcterms:created xsi:type="dcterms:W3CDTF">2017-01-20T15:59:00Z</dcterms:created>
  <dcterms:modified xsi:type="dcterms:W3CDTF">2017-08-25T12:06:00Z</dcterms:modified>
</cp:coreProperties>
</file>