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Windows (Начиная с Windows </w:t>
      </w:r>
      <w:r w:rsidR="00A22FA5">
        <w:rPr>
          <w:rFonts w:ascii="Times New Roman" w:hAnsi="Times New Roman" w:cs="Times New Roman"/>
          <w:sz w:val="24"/>
          <w:szCs w:val="24"/>
        </w:rPr>
        <w:t>7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A22FA5" w:rsidRPr="00A22FA5" w:rsidRDefault="00A22FA5" w:rsidP="00A22FA5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состава программной документации осуществляется визуально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приведенному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B528D7" w:rsidRPr="003B6D17" w:rsidRDefault="00B528D7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наличия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>
        <w:rPr>
          <w:rFonts w:ascii="Times New Roman" w:hAnsi="Times New Roman" w:cs="Times New Roman"/>
          <w:sz w:val="24"/>
          <w:szCs w:val="24"/>
        </w:rPr>
        <w:t>диаграмм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осуществляется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путем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если все </w:t>
      </w:r>
      <w:proofErr w:type="spellStart"/>
      <w:r w:rsidR="00642C5D" w:rsidRPr="003B6D17">
        <w:rPr>
          <w:rFonts w:ascii="Times New Roman" w:hAnsi="Times New Roman" w:cs="Times New Roman"/>
          <w:sz w:val="24"/>
          <w:szCs w:val="24"/>
        </w:rPr>
        <w:t>вышеприведенные</w:t>
      </w:r>
      <w:proofErr w:type="spellEnd"/>
      <w:r w:rsidR="00642C5D" w:rsidRPr="003B6D17">
        <w:rPr>
          <w:rFonts w:ascii="Times New Roman" w:hAnsi="Times New Roman" w:cs="Times New Roman"/>
          <w:sz w:val="24"/>
          <w:szCs w:val="24"/>
        </w:rPr>
        <w:t xml:space="preserve">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5147A5" w:rsidRDefault="005B434E" w:rsidP="00D93B64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  <w:bookmarkStart w:id="0" w:name="_GoBack"/>
      <w:bookmarkEnd w:id="0"/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07D98">
        <w:trPr>
          <w:trHeight w:val="109"/>
        </w:trPr>
        <w:tc>
          <w:tcPr>
            <w:tcW w:w="244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  <w:vAlign w:val="center"/>
          </w:tcPr>
          <w:p w:rsidR="005147A5" w:rsidRPr="007D2051" w:rsidRDefault="005147A5" w:rsidP="00F07D98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50104C" w:rsidTr="00105221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  <w:vAlign w:val="center"/>
          </w:tcPr>
          <w:p w:rsidR="0050104C" w:rsidRPr="00066CD7" w:rsidRDefault="0050104C" w:rsidP="00105221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50104C" w:rsidRDefault="0050104C" w:rsidP="002C3FA2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Pr="00866654" w:rsidRDefault="0050104C" w:rsidP="0022533E">
            <w:r w:rsidRPr="00866654">
              <w:t>Нажимает на название теста в открытой панели «Доступные тесты»</w:t>
            </w:r>
          </w:p>
        </w:tc>
        <w:tc>
          <w:tcPr>
            <w:tcW w:w="2585" w:type="dxa"/>
          </w:tcPr>
          <w:p w:rsidR="0050104C" w:rsidRPr="00866654" w:rsidRDefault="0050104C" w:rsidP="001D5A6B">
            <w:r w:rsidRPr="00866654">
              <w:t>Открывается страница для прохождения теста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ED5F9C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ED5F9C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50104C" w:rsidTr="00FA28F2">
        <w:trPr>
          <w:trHeight w:val="258"/>
        </w:trPr>
        <w:tc>
          <w:tcPr>
            <w:tcW w:w="2445" w:type="dxa"/>
            <w:vAlign w:val="center"/>
          </w:tcPr>
          <w:p w:rsidR="0050104C" w:rsidRDefault="0050104C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  <w:vMerge/>
          </w:tcPr>
          <w:p w:rsidR="0050104C" w:rsidRDefault="0050104C" w:rsidP="001D5A6B"/>
        </w:tc>
        <w:tc>
          <w:tcPr>
            <w:tcW w:w="2721" w:type="dxa"/>
          </w:tcPr>
          <w:p w:rsidR="0050104C" w:rsidRDefault="0050104C" w:rsidP="0050104C">
            <w:r>
              <w:t>Нажимает на название теста в открытой панели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50104C" w:rsidRDefault="0050104C" w:rsidP="001D5A6B">
            <w:r>
              <w:t xml:space="preserve">Открывается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</w:tr>
      <w:tr w:rsidR="00105221" w:rsidTr="00105221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  <w:vMerge w:val="restart"/>
            <w:vAlign w:val="center"/>
          </w:tcPr>
          <w:p w:rsidR="00105221" w:rsidRDefault="00105221" w:rsidP="00105221">
            <w:r>
              <w:t>Открыта страница для прохождения теста</w:t>
            </w:r>
          </w:p>
        </w:tc>
        <w:tc>
          <w:tcPr>
            <w:tcW w:w="2721" w:type="dxa"/>
          </w:tcPr>
          <w:p w:rsidR="00105221" w:rsidRDefault="00284B1C" w:rsidP="00284B1C">
            <w:r>
              <w:t>Нажимает на кнопку «Назад»</w:t>
            </w:r>
          </w:p>
        </w:tc>
        <w:tc>
          <w:tcPr>
            <w:tcW w:w="2585" w:type="dxa"/>
          </w:tcPr>
          <w:p w:rsidR="00105221" w:rsidRDefault="00284B1C" w:rsidP="001D5A6B">
            <w:r>
              <w:t>Открывается страница с личным кабинетом студента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284B1C">
            <w:r>
              <w:t>Выбирает вариант ответа на вопрос</w:t>
            </w:r>
          </w:p>
        </w:tc>
        <w:tc>
          <w:tcPr>
            <w:tcW w:w="2585" w:type="dxa"/>
          </w:tcPr>
          <w:p w:rsidR="00105221" w:rsidRDefault="00284B1C" w:rsidP="001D5A6B">
            <w:r>
              <w:t>Радиокнопка переходит в активное состояние</w:t>
            </w:r>
          </w:p>
        </w:tc>
      </w:tr>
      <w:tr w:rsidR="00105221" w:rsidTr="00FA28F2">
        <w:trPr>
          <w:trHeight w:val="258"/>
        </w:trPr>
        <w:tc>
          <w:tcPr>
            <w:tcW w:w="2445" w:type="dxa"/>
            <w:vAlign w:val="center"/>
          </w:tcPr>
          <w:p w:rsidR="00105221" w:rsidRDefault="00105221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  <w:vMerge/>
          </w:tcPr>
          <w:p w:rsidR="00105221" w:rsidRDefault="00105221" w:rsidP="001D5A6B"/>
        </w:tc>
        <w:tc>
          <w:tcPr>
            <w:tcW w:w="2721" w:type="dxa"/>
          </w:tcPr>
          <w:p w:rsidR="00105221" w:rsidRDefault="00284B1C" w:rsidP="001D5A6B">
            <w:r>
              <w:t>Нажимает на кнопку «Сдать»</w:t>
            </w:r>
          </w:p>
        </w:tc>
        <w:tc>
          <w:tcPr>
            <w:tcW w:w="2585" w:type="dxa"/>
          </w:tcPr>
          <w:p w:rsidR="00105221" w:rsidRDefault="00284B1C" w:rsidP="00284B1C">
            <w:r>
              <w:t>Если результаты успешно записаны в базу данных, то всплывает уведомление о том, что результаты были записаны и происходит перенаправление на страницу личного кабинета студента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7D0C36" w:rsidP="001D5A6B">
            <w:r>
              <w:t xml:space="preserve">Открыта страница с информацией об </w:t>
            </w:r>
            <w:proofErr w:type="spellStart"/>
            <w:r>
              <w:t>пройденном</w:t>
            </w:r>
            <w:proofErr w:type="spellEnd"/>
            <w:r>
              <w:t xml:space="preserve"> тесте</w:t>
            </w:r>
          </w:p>
        </w:tc>
        <w:tc>
          <w:tcPr>
            <w:tcW w:w="2721" w:type="dxa"/>
          </w:tcPr>
          <w:p w:rsidR="001D5A6B" w:rsidRDefault="007D0C36" w:rsidP="001D5A6B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1D5A6B" w:rsidRDefault="007D0C36" w:rsidP="001D5A6B">
            <w:r>
              <w:t>Открывается страница с личным кабинетом студента</w:t>
            </w:r>
          </w:p>
        </w:tc>
      </w:tr>
      <w:tr w:rsidR="00DD29A5" w:rsidRPr="00C469BF" w:rsidTr="00DD29A5">
        <w:trPr>
          <w:trHeight w:val="236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  <w:vMerge w:val="restart"/>
            <w:vAlign w:val="center"/>
          </w:tcPr>
          <w:p w:rsidR="00DD29A5" w:rsidRDefault="00DD29A5" w:rsidP="00DD29A5">
            <w:r>
              <w:t>Пользователь произвёл аутентификацию в систему как преподаватель</w:t>
            </w:r>
          </w:p>
        </w:tc>
        <w:tc>
          <w:tcPr>
            <w:tcW w:w="2721" w:type="dxa"/>
          </w:tcPr>
          <w:p w:rsidR="00DD29A5" w:rsidRDefault="00DD29A5" w:rsidP="001D5A6B">
            <w:r>
              <w:t>Нажимает на кнопку «+», чтобы добавить тест</w:t>
            </w:r>
          </w:p>
        </w:tc>
        <w:tc>
          <w:tcPr>
            <w:tcW w:w="2585" w:type="dxa"/>
          </w:tcPr>
          <w:p w:rsidR="00DD29A5" w:rsidRPr="00C469BF" w:rsidRDefault="00DD29A5" w:rsidP="00866654">
            <w:r w:rsidRPr="00C469BF">
              <w:t>Всплывает модальное окно с формой для добавления нового теста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кнопку «-», чтобы удалить выбранные тесты</w:t>
            </w:r>
          </w:p>
        </w:tc>
        <w:tc>
          <w:tcPr>
            <w:tcW w:w="2585" w:type="dxa"/>
          </w:tcPr>
          <w:p w:rsidR="00DD29A5" w:rsidRDefault="00DD29A5" w:rsidP="00DD29A5">
            <w:r>
              <w:t>Выбранные тесты удаляются и выводиться соответствующее сообщение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DD29A5">
            <w:r>
              <w:t>Нажимает на панель «Предметы»</w:t>
            </w:r>
          </w:p>
        </w:tc>
        <w:tc>
          <w:tcPr>
            <w:tcW w:w="2585" w:type="dxa"/>
          </w:tcPr>
          <w:p w:rsidR="00DD29A5" w:rsidRDefault="00DD29A5" w:rsidP="001D5A6B">
            <w:r w:rsidRPr="00E903B1">
              <w:t>Раскрывается панель с предметами, которые ведёт преподаватель</w:t>
            </w:r>
          </w:p>
        </w:tc>
      </w:tr>
      <w:tr w:rsidR="00DD29A5" w:rsidTr="00FA28F2">
        <w:trPr>
          <w:trHeight w:val="258"/>
        </w:trPr>
        <w:tc>
          <w:tcPr>
            <w:tcW w:w="2445" w:type="dxa"/>
            <w:vAlign w:val="center"/>
          </w:tcPr>
          <w:p w:rsidR="00DD29A5" w:rsidRDefault="00DD29A5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  <w:vMerge/>
          </w:tcPr>
          <w:p w:rsidR="00DD29A5" w:rsidRDefault="00DD29A5" w:rsidP="001D5A6B"/>
        </w:tc>
        <w:tc>
          <w:tcPr>
            <w:tcW w:w="2721" w:type="dxa"/>
          </w:tcPr>
          <w:p w:rsidR="00DD29A5" w:rsidRDefault="00DD29A5" w:rsidP="001D5A6B">
            <w:r>
              <w:t>Нажимает на панель «Новости»</w:t>
            </w:r>
          </w:p>
        </w:tc>
        <w:tc>
          <w:tcPr>
            <w:tcW w:w="2585" w:type="dxa"/>
          </w:tcPr>
          <w:p w:rsidR="00DD29A5" w:rsidRDefault="00DD29A5" w:rsidP="00DD29A5">
            <w:r w:rsidRPr="00E903B1">
              <w:t>Раскрывается панель с новостями, которые опубликовать преподаватель</w:t>
            </w:r>
          </w:p>
        </w:tc>
      </w:tr>
      <w:tr w:rsidR="000C5EDA" w:rsidTr="00C469BF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  <w:vMerge w:val="restart"/>
            <w:vAlign w:val="center"/>
          </w:tcPr>
          <w:p w:rsidR="000C5EDA" w:rsidRDefault="000C5EDA" w:rsidP="00C469BF">
            <w:r>
              <w:t>Открыто модальное окно с формой для добавления нового теста</w:t>
            </w:r>
          </w:p>
        </w:tc>
        <w:tc>
          <w:tcPr>
            <w:tcW w:w="2721" w:type="dxa"/>
          </w:tcPr>
          <w:p w:rsidR="000C5EDA" w:rsidRDefault="000C5EDA" w:rsidP="001D5A6B">
            <w:r>
              <w:t>Вводит название теста</w:t>
            </w:r>
          </w:p>
        </w:tc>
        <w:tc>
          <w:tcPr>
            <w:tcW w:w="2585" w:type="dxa"/>
          </w:tcPr>
          <w:p w:rsidR="000C5EDA" w:rsidRDefault="009A143C" w:rsidP="000C5EDA">
            <w:r>
              <w:t xml:space="preserve">Если введены корректные данные, то </w:t>
            </w:r>
            <w:r>
              <w:lastRenderedPageBreak/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lastRenderedPageBreak/>
              <w:t>55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Выбирает предмет</w:t>
            </w:r>
          </w:p>
        </w:tc>
        <w:tc>
          <w:tcPr>
            <w:tcW w:w="2585" w:type="dxa"/>
          </w:tcPr>
          <w:p w:rsidR="000C5EDA" w:rsidRDefault="009A143C" w:rsidP="009A143C">
            <w:r>
              <w:t>Поле подсвечивается зелёной рамкой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0C5EDA">
            <w:r>
              <w:t>Выбирает группы, которые могут проходить тест</w:t>
            </w:r>
          </w:p>
        </w:tc>
        <w:tc>
          <w:tcPr>
            <w:tcW w:w="2585" w:type="dxa"/>
          </w:tcPr>
          <w:p w:rsidR="000C5EDA" w:rsidRDefault="009A143C" w:rsidP="009A143C">
            <w:r>
              <w:t>Флажок переходит в активное состояние</w:t>
            </w:r>
          </w:p>
        </w:tc>
      </w:tr>
      <w:tr w:rsidR="000C5EDA" w:rsidTr="00FA28F2">
        <w:trPr>
          <w:trHeight w:val="258"/>
        </w:trPr>
        <w:tc>
          <w:tcPr>
            <w:tcW w:w="2445" w:type="dxa"/>
            <w:vAlign w:val="center"/>
          </w:tcPr>
          <w:p w:rsidR="000C5EDA" w:rsidRDefault="000C5EDA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  <w:vMerge/>
          </w:tcPr>
          <w:p w:rsidR="000C5EDA" w:rsidRDefault="000C5EDA" w:rsidP="001D5A6B"/>
        </w:tc>
        <w:tc>
          <w:tcPr>
            <w:tcW w:w="2721" w:type="dxa"/>
          </w:tcPr>
          <w:p w:rsidR="000C5EDA" w:rsidRDefault="000C5EDA" w:rsidP="001D5A6B">
            <w:r>
              <w:t>Нажимает кнопку «Добавить»</w:t>
            </w:r>
          </w:p>
        </w:tc>
        <w:tc>
          <w:tcPr>
            <w:tcW w:w="2585" w:type="dxa"/>
          </w:tcPr>
          <w:p w:rsidR="000C5EDA" w:rsidRDefault="000C5EDA" w:rsidP="001D5A6B">
            <w:r>
              <w:t>Если тест был успешно создан, то выводиться сообщение о том, что тест был создан, иначе выводиться сообщение об ошибке</w:t>
            </w:r>
          </w:p>
        </w:tc>
      </w:tr>
      <w:tr w:rsidR="00C469BF" w:rsidTr="004E7C6C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  <w:vMerge w:val="restart"/>
            <w:vAlign w:val="center"/>
          </w:tcPr>
          <w:p w:rsidR="00C469BF" w:rsidRDefault="00C469BF" w:rsidP="004E7C6C">
            <w:r>
              <w:t>Раскрыта панель «Предметы»</w:t>
            </w:r>
          </w:p>
        </w:tc>
        <w:tc>
          <w:tcPr>
            <w:tcW w:w="2721" w:type="dxa"/>
          </w:tcPr>
          <w:p w:rsidR="00C469BF" w:rsidRDefault="00C469BF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C469BF" w:rsidRDefault="00C469BF" w:rsidP="001D5A6B">
            <w:r w:rsidRPr="004E7C6C">
              <w:t>Всплывает модальное окно с формой для выбора предметов</w:t>
            </w:r>
          </w:p>
        </w:tc>
      </w:tr>
      <w:tr w:rsidR="00C469BF" w:rsidTr="00FA28F2">
        <w:trPr>
          <w:trHeight w:val="258"/>
        </w:trPr>
        <w:tc>
          <w:tcPr>
            <w:tcW w:w="2445" w:type="dxa"/>
            <w:vAlign w:val="center"/>
          </w:tcPr>
          <w:p w:rsidR="00C469BF" w:rsidRDefault="00C469BF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  <w:vMerge/>
          </w:tcPr>
          <w:p w:rsidR="00C469BF" w:rsidRDefault="00C469BF" w:rsidP="001D5A6B"/>
        </w:tc>
        <w:tc>
          <w:tcPr>
            <w:tcW w:w="2721" w:type="dxa"/>
          </w:tcPr>
          <w:p w:rsidR="00C469BF" w:rsidRDefault="00C469BF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C469BF" w:rsidRDefault="00C469BF" w:rsidP="00C469BF">
            <w:r>
              <w:t>Выбранные предметы снимаются с преподавателя</w:t>
            </w:r>
          </w:p>
        </w:tc>
      </w:tr>
      <w:tr w:rsidR="004E7C6C" w:rsidTr="004E7C6C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  <w:vMerge w:val="restart"/>
            <w:vAlign w:val="center"/>
          </w:tcPr>
          <w:p w:rsidR="004E7C6C" w:rsidRDefault="004E7C6C" w:rsidP="004E7C6C">
            <w:r>
              <w:t>Открыто модальное окно с формой для выбора предметов</w:t>
            </w:r>
          </w:p>
        </w:tc>
        <w:tc>
          <w:tcPr>
            <w:tcW w:w="2721" w:type="dxa"/>
          </w:tcPr>
          <w:p w:rsidR="004E7C6C" w:rsidRDefault="004E7C6C" w:rsidP="001D5A6B">
            <w:r>
              <w:t>Нажимает на кнопку «Назначить»</w:t>
            </w:r>
          </w:p>
        </w:tc>
        <w:tc>
          <w:tcPr>
            <w:tcW w:w="2585" w:type="dxa"/>
          </w:tcPr>
          <w:p w:rsidR="004E7C6C" w:rsidRDefault="004E7C6C" w:rsidP="001D5A6B">
            <w:r>
              <w:t>Выбранные предметы назначаются преподавателю</w:t>
            </w:r>
          </w:p>
        </w:tc>
      </w:tr>
      <w:tr w:rsidR="004E7C6C" w:rsidTr="00FA28F2">
        <w:trPr>
          <w:trHeight w:val="258"/>
        </w:trPr>
        <w:tc>
          <w:tcPr>
            <w:tcW w:w="2445" w:type="dxa"/>
            <w:vAlign w:val="center"/>
          </w:tcPr>
          <w:p w:rsidR="004E7C6C" w:rsidRDefault="004E7C6C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  <w:vMerge/>
          </w:tcPr>
          <w:p w:rsidR="004E7C6C" w:rsidRDefault="004E7C6C" w:rsidP="001D5A6B"/>
        </w:tc>
        <w:tc>
          <w:tcPr>
            <w:tcW w:w="2721" w:type="dxa"/>
          </w:tcPr>
          <w:p w:rsidR="004E7C6C" w:rsidRDefault="004E7C6C" w:rsidP="001D5A6B">
            <w:r>
              <w:t>Выбирает предмет</w:t>
            </w:r>
          </w:p>
        </w:tc>
        <w:tc>
          <w:tcPr>
            <w:tcW w:w="2585" w:type="dxa"/>
          </w:tcPr>
          <w:p w:rsidR="004E7C6C" w:rsidRDefault="004E7C6C" w:rsidP="004E7C6C">
            <w:r>
              <w:t>Флажок переходит в активное состояние</w:t>
            </w:r>
          </w:p>
        </w:tc>
      </w:tr>
      <w:tr w:rsidR="00ED0333" w:rsidTr="00165034">
        <w:trPr>
          <w:trHeight w:val="258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  <w:vMerge w:val="restart"/>
            <w:vAlign w:val="center"/>
          </w:tcPr>
          <w:p w:rsidR="00ED0333" w:rsidRDefault="00ED0333" w:rsidP="00165034">
            <w:r>
              <w:t>Раскрыта панель «Новости»</w:t>
            </w:r>
          </w:p>
        </w:tc>
        <w:tc>
          <w:tcPr>
            <w:tcW w:w="2721" w:type="dxa"/>
          </w:tcPr>
          <w:p w:rsidR="00ED0333" w:rsidRDefault="00ED0333" w:rsidP="001D5A6B">
            <w:r>
              <w:t>Нажимает на кнопку «Добавить»</w:t>
            </w:r>
          </w:p>
        </w:tc>
        <w:tc>
          <w:tcPr>
            <w:tcW w:w="2585" w:type="dxa"/>
          </w:tcPr>
          <w:p w:rsidR="00ED0333" w:rsidRDefault="00ED0333" w:rsidP="00ED0333">
            <w:r>
              <w:t>Всплывает модальное окно с формой добавления новой новости</w:t>
            </w:r>
          </w:p>
        </w:tc>
      </w:tr>
      <w:tr w:rsidR="00ED0333" w:rsidTr="00FA28F2">
        <w:trPr>
          <w:trHeight w:val="236"/>
        </w:trPr>
        <w:tc>
          <w:tcPr>
            <w:tcW w:w="2445" w:type="dxa"/>
            <w:vAlign w:val="center"/>
          </w:tcPr>
          <w:p w:rsidR="00ED0333" w:rsidRDefault="00ED0333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  <w:vMerge/>
          </w:tcPr>
          <w:p w:rsidR="00ED0333" w:rsidRDefault="00ED0333" w:rsidP="001D5A6B"/>
        </w:tc>
        <w:tc>
          <w:tcPr>
            <w:tcW w:w="2721" w:type="dxa"/>
          </w:tcPr>
          <w:p w:rsidR="00ED0333" w:rsidRDefault="00ED0333" w:rsidP="001D5A6B">
            <w:r>
              <w:t>Нажимает на кнопку «Удалить»</w:t>
            </w:r>
          </w:p>
        </w:tc>
        <w:tc>
          <w:tcPr>
            <w:tcW w:w="2585" w:type="dxa"/>
          </w:tcPr>
          <w:p w:rsidR="00ED0333" w:rsidRDefault="008F799F" w:rsidP="001D5A6B">
            <w:r>
              <w:t>Выбранные новости удаляются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  <w:vMerge w:val="restart"/>
            <w:vAlign w:val="center"/>
          </w:tcPr>
          <w:p w:rsidR="00165034" w:rsidRDefault="00165034" w:rsidP="00165034">
            <w:r>
              <w:t>Открыто модальное окно с формой для добавления новой новости</w:t>
            </w:r>
          </w:p>
        </w:tc>
        <w:tc>
          <w:tcPr>
            <w:tcW w:w="2721" w:type="dxa"/>
          </w:tcPr>
          <w:p w:rsidR="00165034" w:rsidRDefault="00165034" w:rsidP="00165034">
            <w:r>
              <w:t>Вводит заголовок новости</w:t>
            </w:r>
          </w:p>
        </w:tc>
        <w:tc>
          <w:tcPr>
            <w:tcW w:w="2585" w:type="dxa"/>
          </w:tcPr>
          <w:p w:rsidR="00165034" w:rsidRDefault="00165034" w:rsidP="00165034">
            <w:r>
              <w:t>Если введены корректные данные, то поле подсвечивается зелёной рамкой</w:t>
            </w:r>
          </w:p>
        </w:tc>
      </w:tr>
      <w:tr w:rsidR="00165034" w:rsidTr="00165034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65034">
            <w:r>
              <w:t>Вводит содержание новости</w:t>
            </w:r>
          </w:p>
        </w:tc>
        <w:tc>
          <w:tcPr>
            <w:tcW w:w="2585" w:type="dxa"/>
            <w:vAlign w:val="center"/>
          </w:tcPr>
          <w:p w:rsidR="00165034" w:rsidRDefault="00165034" w:rsidP="00165034">
            <w:pPr>
              <w:jc w:val="center"/>
            </w:pPr>
            <w:r>
              <w:t>-</w:t>
            </w:r>
          </w:p>
        </w:tc>
      </w:tr>
      <w:tr w:rsidR="00165034" w:rsidTr="00005CEE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Выбирает дату публикации</w:t>
            </w:r>
          </w:p>
        </w:tc>
        <w:tc>
          <w:tcPr>
            <w:tcW w:w="2585" w:type="dxa"/>
            <w:vAlign w:val="center"/>
          </w:tcPr>
          <w:p w:rsidR="00165034" w:rsidRDefault="00165034" w:rsidP="00005CEE">
            <w:pPr>
              <w:jc w:val="center"/>
            </w:pPr>
            <w:r>
              <w:t>-</w:t>
            </w:r>
          </w:p>
        </w:tc>
      </w:tr>
      <w:tr w:rsidR="00165034" w:rsidTr="00FA28F2">
        <w:trPr>
          <w:trHeight w:val="236"/>
        </w:trPr>
        <w:tc>
          <w:tcPr>
            <w:tcW w:w="2445" w:type="dxa"/>
            <w:vAlign w:val="center"/>
          </w:tcPr>
          <w:p w:rsidR="00165034" w:rsidRDefault="00165034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  <w:vMerge/>
          </w:tcPr>
          <w:p w:rsidR="00165034" w:rsidRDefault="00165034" w:rsidP="001D5A6B"/>
        </w:tc>
        <w:tc>
          <w:tcPr>
            <w:tcW w:w="2721" w:type="dxa"/>
          </w:tcPr>
          <w:p w:rsidR="00165034" w:rsidRDefault="00165034" w:rsidP="001D5A6B">
            <w:r>
              <w:t>Нажимает кнопку «Опубликовать»</w:t>
            </w:r>
          </w:p>
        </w:tc>
        <w:tc>
          <w:tcPr>
            <w:tcW w:w="2585" w:type="dxa"/>
          </w:tcPr>
          <w:p w:rsidR="00165034" w:rsidRDefault="00165034" w:rsidP="00165034">
            <w:r>
              <w:t xml:space="preserve">Если новость была успешно добавлена, то выводиться сообщение о том, что новость добавлена, иначе выводиться сообщение об ошибке </w:t>
            </w:r>
          </w:p>
        </w:tc>
      </w:tr>
      <w:tr w:rsidR="008346B0" w:rsidTr="008346B0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  <w:vMerge w:val="restart"/>
            <w:vAlign w:val="center"/>
          </w:tcPr>
          <w:p w:rsidR="008346B0" w:rsidRDefault="008346B0" w:rsidP="008346B0">
            <w:r>
              <w:t>Открыта страница с формой входа в панель администратора системы</w:t>
            </w:r>
          </w:p>
        </w:tc>
        <w:tc>
          <w:tcPr>
            <w:tcW w:w="2721" w:type="dxa"/>
          </w:tcPr>
          <w:p w:rsidR="008346B0" w:rsidRDefault="008346B0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8346B0" w:rsidRDefault="008346B0" w:rsidP="001D5A6B">
            <w:r>
              <w:t>Открывается главная страница сайта</w:t>
            </w:r>
          </w:p>
        </w:tc>
      </w:tr>
      <w:tr w:rsidR="008346B0" w:rsidTr="00FA28F2">
        <w:trPr>
          <w:trHeight w:val="236"/>
        </w:trPr>
        <w:tc>
          <w:tcPr>
            <w:tcW w:w="2445" w:type="dxa"/>
            <w:vAlign w:val="center"/>
          </w:tcPr>
          <w:p w:rsidR="008346B0" w:rsidRDefault="008346B0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  <w:vMerge/>
          </w:tcPr>
          <w:p w:rsidR="008346B0" w:rsidRDefault="008346B0" w:rsidP="001D5A6B"/>
        </w:tc>
        <w:tc>
          <w:tcPr>
            <w:tcW w:w="2721" w:type="dxa"/>
          </w:tcPr>
          <w:p w:rsidR="008346B0" w:rsidRDefault="008346B0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8346B0" w:rsidRDefault="008346B0" w:rsidP="008346B0">
            <w:r>
              <w:t>Если данные верны и пользователь существует, то происходит вход в панель управления</w:t>
            </w:r>
            <w:r w:rsidR="006B742B">
              <w:t xml:space="preserve">, </w:t>
            </w:r>
            <w:r w:rsidR="006B742B">
              <w:lastRenderedPageBreak/>
              <w:t>иначе выводиться сообщение об ошибке</w:t>
            </w:r>
          </w:p>
        </w:tc>
      </w:tr>
      <w:tr w:rsidR="00E20E07" w:rsidTr="00E20E07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lastRenderedPageBreak/>
              <w:t>70</w:t>
            </w:r>
          </w:p>
        </w:tc>
        <w:tc>
          <w:tcPr>
            <w:tcW w:w="2585" w:type="dxa"/>
            <w:vMerge w:val="restart"/>
            <w:vAlign w:val="center"/>
          </w:tcPr>
          <w:p w:rsidR="00E20E07" w:rsidRDefault="00E20E07" w:rsidP="00E20E07">
            <w:r>
              <w:t>Администратор вошёл в панель администратора</w:t>
            </w:r>
          </w:p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E20E07" w:rsidRDefault="00DF57C1" w:rsidP="001D5A6B">
            <w:r>
              <w:t>Открывается главная страница панели администратора</w:t>
            </w:r>
          </w:p>
        </w:tc>
      </w:tr>
      <w:tr w:rsidR="00E20E07" w:rsidTr="00FA28F2">
        <w:trPr>
          <w:trHeight w:val="236"/>
        </w:trPr>
        <w:tc>
          <w:tcPr>
            <w:tcW w:w="2445" w:type="dxa"/>
            <w:vAlign w:val="center"/>
          </w:tcPr>
          <w:p w:rsidR="00E20E07" w:rsidRDefault="00E20E07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  <w:vMerge/>
          </w:tcPr>
          <w:p w:rsidR="00E20E07" w:rsidRDefault="00E20E07" w:rsidP="001D5A6B"/>
        </w:tc>
        <w:tc>
          <w:tcPr>
            <w:tcW w:w="2721" w:type="dxa"/>
          </w:tcPr>
          <w:p w:rsidR="00E20E07" w:rsidRDefault="00DF57C1" w:rsidP="001D5A6B">
            <w:r>
              <w:t>Нажимает на кнопку меню «Пользователи»</w:t>
            </w:r>
          </w:p>
        </w:tc>
        <w:tc>
          <w:tcPr>
            <w:tcW w:w="2585" w:type="dxa"/>
          </w:tcPr>
          <w:p w:rsidR="00E20E07" w:rsidRDefault="00230698" w:rsidP="00230698">
            <w:r>
              <w:t>Открывается страница для работы с пользователями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72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Группы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DF57C1">
            <w:r>
              <w:t>Открывается страница для работы с группами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73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Специальности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DF57C1">
            <w:r>
              <w:t>Открывается страница для работы со специальностями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74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Новости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230698">
            <w:r>
              <w:t>Открывается страница для работы с новостями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75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Предметы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230698">
            <w:r>
              <w:t>Открывается страница для работы с предметами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76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Расписание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230698">
            <w:r>
              <w:t>Открывается страница для работы с расписанием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77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Оповещения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230698">
            <w:r>
              <w:t>Открывается страница для работы с оповещениями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78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Посещаемость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DF57C1">
            <w:r>
              <w:t>Открывается страница для работы с посещаемостью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79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Настройки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230698">
            <w:r>
              <w:t>Открывается страница с настройками системы</w:t>
            </w:r>
          </w:p>
        </w:tc>
      </w:tr>
      <w:tr w:rsidR="00DF57C1" w:rsidTr="00FA28F2">
        <w:trPr>
          <w:trHeight w:val="236"/>
        </w:trPr>
        <w:tc>
          <w:tcPr>
            <w:tcW w:w="2445" w:type="dxa"/>
            <w:vAlign w:val="center"/>
          </w:tcPr>
          <w:p w:rsidR="00DF57C1" w:rsidRDefault="00DF57C1" w:rsidP="00DF57C1">
            <w:pPr>
              <w:jc w:val="center"/>
            </w:pPr>
            <w:r>
              <w:t>80</w:t>
            </w:r>
          </w:p>
        </w:tc>
        <w:tc>
          <w:tcPr>
            <w:tcW w:w="2585" w:type="dxa"/>
            <w:vMerge/>
          </w:tcPr>
          <w:p w:rsidR="00DF57C1" w:rsidRDefault="00DF57C1" w:rsidP="00DF57C1"/>
        </w:tc>
        <w:tc>
          <w:tcPr>
            <w:tcW w:w="2721" w:type="dxa"/>
          </w:tcPr>
          <w:p w:rsidR="00DF57C1" w:rsidRDefault="00DF57C1" w:rsidP="00DF57C1">
            <w:r w:rsidRPr="00A825C3">
              <w:t>Нажимает на кнопку меню «</w:t>
            </w:r>
            <w:r>
              <w:t>Выход</w:t>
            </w:r>
            <w:r w:rsidRPr="00A825C3">
              <w:t>»</w:t>
            </w:r>
          </w:p>
        </w:tc>
        <w:tc>
          <w:tcPr>
            <w:tcW w:w="2585" w:type="dxa"/>
          </w:tcPr>
          <w:p w:rsidR="00DF57C1" w:rsidRDefault="00230698" w:rsidP="00DF57C1">
            <w:r>
              <w:t>Администратор выходит из панели администратора</w:t>
            </w:r>
          </w:p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D93B64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CEE"/>
    <w:rsid w:val="00005D36"/>
    <w:rsid w:val="00007B3B"/>
    <w:rsid w:val="00007CF2"/>
    <w:rsid w:val="0001027E"/>
    <w:rsid w:val="000108B8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C5EDA"/>
    <w:rsid w:val="000D1FB7"/>
    <w:rsid w:val="000D4C53"/>
    <w:rsid w:val="000D66A3"/>
    <w:rsid w:val="000E21AD"/>
    <w:rsid w:val="000E228F"/>
    <w:rsid w:val="000F0C7A"/>
    <w:rsid w:val="000F5AB5"/>
    <w:rsid w:val="00102EC9"/>
    <w:rsid w:val="00105221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5034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69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4B1C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36258"/>
    <w:rsid w:val="003409AC"/>
    <w:rsid w:val="00343F74"/>
    <w:rsid w:val="003506B1"/>
    <w:rsid w:val="003607EA"/>
    <w:rsid w:val="0036099D"/>
    <w:rsid w:val="00361A15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E7C6C"/>
    <w:rsid w:val="004F708D"/>
    <w:rsid w:val="0050104C"/>
    <w:rsid w:val="00503549"/>
    <w:rsid w:val="005041C6"/>
    <w:rsid w:val="00510456"/>
    <w:rsid w:val="0051260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1516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42B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F8B"/>
    <w:rsid w:val="007574AF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0C36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6B0"/>
    <w:rsid w:val="00834822"/>
    <w:rsid w:val="008358F8"/>
    <w:rsid w:val="00837231"/>
    <w:rsid w:val="008377FA"/>
    <w:rsid w:val="0084088D"/>
    <w:rsid w:val="00841534"/>
    <w:rsid w:val="00844C4A"/>
    <w:rsid w:val="0085003E"/>
    <w:rsid w:val="0085152A"/>
    <w:rsid w:val="00855368"/>
    <w:rsid w:val="008555EE"/>
    <w:rsid w:val="00865DF3"/>
    <w:rsid w:val="00865E67"/>
    <w:rsid w:val="00866654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E6AAA"/>
    <w:rsid w:val="008F0FBC"/>
    <w:rsid w:val="008F7436"/>
    <w:rsid w:val="008F799F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43C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2FA5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528D7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469BF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3B64"/>
    <w:rsid w:val="00D941C6"/>
    <w:rsid w:val="00D94E70"/>
    <w:rsid w:val="00DA5D3A"/>
    <w:rsid w:val="00DA6681"/>
    <w:rsid w:val="00DA7310"/>
    <w:rsid w:val="00DB3B47"/>
    <w:rsid w:val="00DB566E"/>
    <w:rsid w:val="00DC7890"/>
    <w:rsid w:val="00DD29A5"/>
    <w:rsid w:val="00DD3CB5"/>
    <w:rsid w:val="00DD4991"/>
    <w:rsid w:val="00DE5A62"/>
    <w:rsid w:val="00DF242C"/>
    <w:rsid w:val="00DF565B"/>
    <w:rsid w:val="00DF57C1"/>
    <w:rsid w:val="00DF7B4E"/>
    <w:rsid w:val="00E16700"/>
    <w:rsid w:val="00E20E07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03B1"/>
    <w:rsid w:val="00E9204F"/>
    <w:rsid w:val="00E931B0"/>
    <w:rsid w:val="00E95108"/>
    <w:rsid w:val="00E979CC"/>
    <w:rsid w:val="00EA19BE"/>
    <w:rsid w:val="00EB4222"/>
    <w:rsid w:val="00EC0120"/>
    <w:rsid w:val="00EC0FE0"/>
    <w:rsid w:val="00EC1D87"/>
    <w:rsid w:val="00EC23C7"/>
    <w:rsid w:val="00EC33D5"/>
    <w:rsid w:val="00ED0333"/>
    <w:rsid w:val="00ED5F9C"/>
    <w:rsid w:val="00EE05E4"/>
    <w:rsid w:val="00EF0948"/>
    <w:rsid w:val="00F016E0"/>
    <w:rsid w:val="00F030BC"/>
    <w:rsid w:val="00F07D98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AF"/>
    <w:pPr>
      <w:spacing w:line="360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13</Pages>
  <Words>2456</Words>
  <Characters>14005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102</cp:revision>
  <dcterms:created xsi:type="dcterms:W3CDTF">2017-01-20T15:59:00Z</dcterms:created>
  <dcterms:modified xsi:type="dcterms:W3CDTF">2017-08-25T12:15:00Z</dcterms:modified>
</cp:coreProperties>
</file>