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Операционная система семейства Windows (Начиная с Windows XP)</w:t>
      </w:r>
    </w:p>
    <w:p w:rsidR="0003600A" w:rsidRP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C21329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приведенному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Pr="003B6D17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531866" w:rsidRPr="003B6D17" w:rsidRDefault="00531866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осуществляется путем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если все вышеприведенные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A74385" w:rsidRDefault="005B434E" w:rsidP="008C14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p w:rsidR="005147A5" w:rsidRDefault="00514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A28F2">
        <w:trPr>
          <w:trHeight w:val="109"/>
        </w:trPr>
        <w:tc>
          <w:tcPr>
            <w:tcW w:w="2445" w:type="dxa"/>
          </w:tcPr>
          <w:p w:rsidR="005147A5" w:rsidRDefault="005147A5" w:rsidP="00FA28F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</w:tcPr>
          <w:p w:rsidR="005147A5" w:rsidRDefault="005147A5" w:rsidP="005147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</w:tcPr>
          <w:p w:rsidR="005147A5" w:rsidRPr="00813CBD" w:rsidRDefault="005147A5" w:rsidP="005147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</w:tcPr>
          <w:p w:rsidR="005147A5" w:rsidRDefault="005147A5" w:rsidP="005147A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Ожидаемые результаты</w:t>
            </w:r>
          </w:p>
        </w:tc>
      </w:tr>
      <w:tr w:rsidR="00FC6612" w:rsidTr="00FC6612">
        <w:trPr>
          <w:trHeight w:val="517"/>
        </w:trPr>
        <w:tc>
          <w:tcPr>
            <w:tcW w:w="2445" w:type="dxa"/>
            <w:vAlign w:val="center"/>
          </w:tcPr>
          <w:p w:rsidR="00FC6612" w:rsidRDefault="00FC6612" w:rsidP="005147A5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FC6612" w:rsidRDefault="00FC6612" w:rsidP="00FC6612">
            <w:r>
              <w:t>Пользователь находится на главной странице сайта</w:t>
            </w:r>
          </w:p>
        </w:tc>
        <w:tc>
          <w:tcPr>
            <w:tcW w:w="2721" w:type="dxa"/>
          </w:tcPr>
          <w:p w:rsidR="00FC6612" w:rsidRPr="003D695D" w:rsidRDefault="00FC6612" w:rsidP="00776E82">
            <w:r>
              <w:t>Нажатие на ссылку «Главная»</w:t>
            </w:r>
          </w:p>
        </w:tc>
        <w:tc>
          <w:tcPr>
            <w:tcW w:w="2585" w:type="dxa"/>
          </w:tcPr>
          <w:p w:rsidR="00FC6612" w:rsidRDefault="00FC6612" w:rsidP="00FA28F2">
            <w:r>
              <w:t>Открывается главная страница сайта</w:t>
            </w:r>
          </w:p>
        </w:tc>
      </w:tr>
      <w:tr w:rsidR="00FC6612" w:rsidTr="00FA28F2">
        <w:trPr>
          <w:trHeight w:val="538"/>
        </w:trPr>
        <w:tc>
          <w:tcPr>
            <w:tcW w:w="2445" w:type="dxa"/>
            <w:vAlign w:val="center"/>
          </w:tcPr>
          <w:p w:rsidR="00FC6612" w:rsidRDefault="00FC6612" w:rsidP="005147A5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FC6612" w:rsidRDefault="00FC6612" w:rsidP="005147A5"/>
        </w:tc>
        <w:tc>
          <w:tcPr>
            <w:tcW w:w="2721" w:type="dxa"/>
          </w:tcPr>
          <w:p w:rsidR="00FC6612" w:rsidRPr="003D695D" w:rsidRDefault="00FC6612" w:rsidP="00776E82">
            <w:r>
              <w:t>Нажатие на ссылку «Новости»</w:t>
            </w:r>
          </w:p>
        </w:tc>
        <w:tc>
          <w:tcPr>
            <w:tcW w:w="2585" w:type="dxa"/>
          </w:tcPr>
          <w:p w:rsidR="00FC6612" w:rsidRDefault="00FC6612" w:rsidP="00776E82">
            <w:r>
              <w:t>Открывается страница с новостями</w:t>
            </w:r>
          </w:p>
        </w:tc>
      </w:tr>
      <w:tr w:rsidR="00FC6612" w:rsidTr="00FA28F2">
        <w:trPr>
          <w:trHeight w:val="258"/>
        </w:trPr>
        <w:tc>
          <w:tcPr>
            <w:tcW w:w="2445" w:type="dxa"/>
            <w:vAlign w:val="center"/>
          </w:tcPr>
          <w:p w:rsidR="00FC6612" w:rsidRDefault="00FC6612" w:rsidP="005147A5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FC6612" w:rsidRDefault="00FC6612" w:rsidP="005147A5"/>
        </w:tc>
        <w:tc>
          <w:tcPr>
            <w:tcW w:w="2721" w:type="dxa"/>
          </w:tcPr>
          <w:p w:rsidR="00FC6612" w:rsidRPr="00FC6612" w:rsidRDefault="00FC6612" w:rsidP="00776E82">
            <w:r>
              <w:t>Нажатие на ссылку «Преподаватели»</w:t>
            </w:r>
          </w:p>
        </w:tc>
        <w:tc>
          <w:tcPr>
            <w:tcW w:w="2585" w:type="dxa"/>
          </w:tcPr>
          <w:p w:rsidR="00FC6612" w:rsidRDefault="00FC6612" w:rsidP="00776E82">
            <w:r>
              <w:t>Открывается страница с информацией об преподавателях</w:t>
            </w:r>
          </w:p>
        </w:tc>
      </w:tr>
      <w:tr w:rsidR="00FC6612" w:rsidTr="00FA28F2">
        <w:trPr>
          <w:trHeight w:val="258"/>
        </w:trPr>
        <w:tc>
          <w:tcPr>
            <w:tcW w:w="2445" w:type="dxa"/>
            <w:vAlign w:val="center"/>
          </w:tcPr>
          <w:p w:rsidR="00FC6612" w:rsidRDefault="00FC6612" w:rsidP="005147A5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FC6612" w:rsidRDefault="00FC6612" w:rsidP="005147A5"/>
        </w:tc>
        <w:tc>
          <w:tcPr>
            <w:tcW w:w="2721" w:type="dxa"/>
          </w:tcPr>
          <w:p w:rsidR="00FC6612" w:rsidRDefault="00FC6612" w:rsidP="00FC6612">
            <w:r>
              <w:t>Нажатие на ссылку «Регистрация»</w:t>
            </w:r>
          </w:p>
        </w:tc>
        <w:tc>
          <w:tcPr>
            <w:tcW w:w="2585" w:type="dxa"/>
          </w:tcPr>
          <w:p w:rsidR="00FC6612" w:rsidRDefault="00FC6612" w:rsidP="00FC6612">
            <w:r>
              <w:t>Появляется модальное окно с полями для регистрации</w:t>
            </w:r>
          </w:p>
        </w:tc>
      </w:tr>
      <w:tr w:rsidR="007E2E04" w:rsidTr="00962C87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5</w:t>
            </w:r>
          </w:p>
        </w:tc>
        <w:tc>
          <w:tcPr>
            <w:tcW w:w="2585" w:type="dxa"/>
            <w:vMerge w:val="restart"/>
            <w:vAlign w:val="center"/>
          </w:tcPr>
          <w:p w:rsidR="007E2E04" w:rsidRDefault="007E2E04" w:rsidP="00962C87">
            <w:r>
              <w:t>Пользователь нажал на ссылку «Регистрация» и видит модальное окно с полями для регистрации</w:t>
            </w:r>
          </w:p>
        </w:tc>
        <w:tc>
          <w:tcPr>
            <w:tcW w:w="2721" w:type="dxa"/>
          </w:tcPr>
          <w:p w:rsidR="007E2E04" w:rsidRPr="00FC6612" w:rsidRDefault="007E2E04" w:rsidP="00FC6612">
            <w:r>
              <w:t>При нажатии на кнопку «Х»</w:t>
            </w:r>
          </w:p>
        </w:tc>
        <w:tc>
          <w:tcPr>
            <w:tcW w:w="2585" w:type="dxa"/>
          </w:tcPr>
          <w:p w:rsidR="007E2E04" w:rsidRDefault="007E2E04" w:rsidP="00776E82">
            <w:r>
              <w:t>Модальное окно исчезает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7E2E04" w:rsidP="00776E82">
            <w:r>
              <w:t>Нажатии вне области модального окна</w:t>
            </w:r>
          </w:p>
        </w:tc>
        <w:tc>
          <w:tcPr>
            <w:tcW w:w="2585" w:type="dxa"/>
          </w:tcPr>
          <w:p w:rsidR="007E2E04" w:rsidRDefault="007E2E04" w:rsidP="00776E82">
            <w:r>
              <w:t>Модальное окно исчезает</w:t>
            </w:r>
          </w:p>
        </w:tc>
      </w:tr>
      <w:tr w:rsidR="007E2E04" w:rsidTr="00FA28F2">
        <w:trPr>
          <w:trHeight w:val="236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7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962C87">
            <w:r>
              <w:t>Ввод данных в поле «Фамилия»</w:t>
            </w:r>
          </w:p>
        </w:tc>
        <w:tc>
          <w:tcPr>
            <w:tcW w:w="2585" w:type="dxa"/>
          </w:tcPr>
          <w:p w:rsidR="007E2E04" w:rsidRDefault="00962C87" w:rsidP="00776E82">
            <w:r>
              <w:t>Проверяется длина фамилии, которая не должна достигать больше 30 символов</w:t>
            </w:r>
            <w:r w:rsidR="00D25048">
              <w:t xml:space="preserve"> и поле не должно быть пустым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962C87">
            <w:r>
              <w:t>Ввод данных в поле «Имя»</w:t>
            </w:r>
          </w:p>
        </w:tc>
        <w:tc>
          <w:tcPr>
            <w:tcW w:w="2585" w:type="dxa"/>
          </w:tcPr>
          <w:p w:rsidR="007E2E04" w:rsidRDefault="00962C87" w:rsidP="00962C87">
            <w:r>
              <w:t>Проверяется длина имени, которая не должна достигать больше 30 символов</w:t>
            </w:r>
            <w:r w:rsidR="00D25048">
              <w:t xml:space="preserve"> и поле не должно быть пустым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962C87">
            <w:r>
              <w:t>Ввод данных в поле «Отчество»</w:t>
            </w:r>
          </w:p>
        </w:tc>
        <w:tc>
          <w:tcPr>
            <w:tcW w:w="2585" w:type="dxa"/>
          </w:tcPr>
          <w:p w:rsidR="007E2E04" w:rsidRDefault="00962C87" w:rsidP="00962C87">
            <w:r>
              <w:t>Проверяется длина отчества, которая не должна достигать больше 30 символов</w:t>
            </w:r>
            <w:r w:rsidR="00D25048">
              <w:t xml:space="preserve"> и поле не должно быть пустым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962C87" w:rsidRDefault="00962C87" w:rsidP="00962C87">
            <w:r>
              <w:t>Ввод данных в поле</w:t>
            </w:r>
          </w:p>
          <w:p w:rsidR="007E2E04" w:rsidRDefault="00962C87" w:rsidP="00962C87">
            <w:r>
              <w:t>«</w:t>
            </w:r>
            <w:r>
              <w:rPr>
                <w:lang w:val="en-US"/>
              </w:rPr>
              <w:t>E</w:t>
            </w:r>
            <w:r w:rsidRPr="00962C87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2585" w:type="dxa"/>
          </w:tcPr>
          <w:p w:rsidR="007E2E04" w:rsidRPr="00962C87" w:rsidRDefault="00962C87" w:rsidP="00962C87">
            <w:r>
              <w:t xml:space="preserve">Отправляется запрос к серверу посредством </w:t>
            </w:r>
            <w:r>
              <w:rPr>
                <w:lang w:val="en-US"/>
              </w:rPr>
              <w:t>Ajax</w:t>
            </w:r>
            <w:r w:rsidRPr="00962C87">
              <w:t xml:space="preserve"> </w:t>
            </w:r>
            <w:r>
              <w:t xml:space="preserve">на проверку существования такой записи в таблице </w:t>
            </w:r>
            <w:r>
              <w:rPr>
                <w:lang w:val="en-US"/>
              </w:rPr>
              <w:t>users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776E82">
            <w:r>
              <w:t>Ввод данных в поле «Пароль»</w:t>
            </w:r>
          </w:p>
        </w:tc>
        <w:tc>
          <w:tcPr>
            <w:tcW w:w="2585" w:type="dxa"/>
          </w:tcPr>
          <w:p w:rsidR="007E2E04" w:rsidRDefault="00962C87" w:rsidP="00776E82">
            <w:r>
              <w:t>Производится проверка на:</w:t>
            </w:r>
          </w:p>
          <w:p w:rsidR="00962C87" w:rsidRDefault="00962C87" w:rsidP="00962C87">
            <w:pPr>
              <w:pStyle w:val="a3"/>
              <w:numPr>
                <w:ilvl w:val="0"/>
                <w:numId w:val="16"/>
              </w:numPr>
            </w:pPr>
            <w:r>
              <w:t>Длину (должна быть больше 6 символов)</w:t>
            </w:r>
          </w:p>
          <w:p w:rsidR="00962C87" w:rsidRDefault="00962C87" w:rsidP="00962C87">
            <w:pPr>
              <w:pStyle w:val="a3"/>
              <w:numPr>
                <w:ilvl w:val="0"/>
                <w:numId w:val="16"/>
              </w:numPr>
            </w:pPr>
            <w:r>
              <w:t>Пустую строку</w:t>
            </w:r>
          </w:p>
          <w:p w:rsidR="00962C87" w:rsidRDefault="00962C87" w:rsidP="00962C87">
            <w:pPr>
              <w:pStyle w:val="a3"/>
              <w:numPr>
                <w:ilvl w:val="0"/>
                <w:numId w:val="16"/>
              </w:numPr>
            </w:pPr>
            <w:r>
              <w:t>Совпадение с полем «Повторить пароль»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Default="007E2E04" w:rsidP="005147A5">
            <w:pPr>
              <w:jc w:val="center"/>
            </w:pPr>
            <w:r>
              <w:rPr>
                <w:lang w:val="en-US"/>
              </w:rPr>
              <w:t>12</w:t>
            </w:r>
            <w:r>
              <w:fldChar w:fldCharType="begin"/>
            </w:r>
            <w:r>
              <w:instrText xml:space="preserve"> A2+1 </w:instrText>
            </w:r>
            <w:r>
              <w:fldChar w:fldCharType="end"/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776E82">
            <w:r>
              <w:t>Ввод данных в поле «Повторить пароль»</w:t>
            </w:r>
          </w:p>
        </w:tc>
        <w:tc>
          <w:tcPr>
            <w:tcW w:w="2585" w:type="dxa"/>
          </w:tcPr>
          <w:p w:rsidR="00962C87" w:rsidRDefault="00962C87" w:rsidP="00962C87">
            <w:r>
              <w:t>Производится проверка на:</w:t>
            </w:r>
          </w:p>
          <w:p w:rsidR="00962C87" w:rsidRDefault="00962C87" w:rsidP="00962C87">
            <w:pPr>
              <w:pStyle w:val="a3"/>
              <w:numPr>
                <w:ilvl w:val="0"/>
                <w:numId w:val="16"/>
              </w:numPr>
            </w:pPr>
            <w:r>
              <w:t>Длину (должна быть больше 6 символов)</w:t>
            </w:r>
          </w:p>
          <w:p w:rsidR="00962C87" w:rsidRDefault="00962C87" w:rsidP="00962C87">
            <w:pPr>
              <w:pStyle w:val="a3"/>
              <w:numPr>
                <w:ilvl w:val="0"/>
                <w:numId w:val="16"/>
              </w:numPr>
            </w:pPr>
            <w:r>
              <w:lastRenderedPageBreak/>
              <w:t>Пустую строку</w:t>
            </w:r>
          </w:p>
          <w:p w:rsidR="007E2E04" w:rsidRDefault="00962C87" w:rsidP="00962C87">
            <w:r>
              <w:t>Совпадение с полем «Пароль»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4E58AF" w:rsidRDefault="007E2E04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962C87" w:rsidP="00776E82">
            <w:r>
              <w:t>Выбор пункта из выпадающего списка «Группа»</w:t>
            </w:r>
          </w:p>
        </w:tc>
        <w:tc>
          <w:tcPr>
            <w:tcW w:w="2585" w:type="dxa"/>
          </w:tcPr>
          <w:p w:rsidR="007E2E04" w:rsidRDefault="00962C87" w:rsidP="00D25048">
            <w:r>
              <w:t xml:space="preserve">Производится проверка на </w:t>
            </w:r>
            <w:r w:rsidR="00D25048">
              <w:t>пустое поле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D25048" w:rsidRDefault="007E2E04" w:rsidP="005147A5">
            <w:pPr>
              <w:jc w:val="center"/>
            </w:pPr>
            <w:r w:rsidRPr="00D25048">
              <w:t>14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D25048" w:rsidP="00776E82">
            <w:r>
              <w:t>Ввод данных в поле «Адрес проживания»</w:t>
            </w:r>
          </w:p>
        </w:tc>
        <w:tc>
          <w:tcPr>
            <w:tcW w:w="2585" w:type="dxa"/>
          </w:tcPr>
          <w:p w:rsidR="00D25048" w:rsidRDefault="00D25048" w:rsidP="00D25048">
            <w:r>
              <w:t>Проверяется длина адреса проживания, которая не должна превышать 30 символов и поле не должно быть пустым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D25048" w:rsidRDefault="007E2E04" w:rsidP="005147A5">
            <w:pPr>
              <w:jc w:val="center"/>
            </w:pPr>
            <w:r w:rsidRPr="00D25048">
              <w:t>15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D25048" w:rsidP="00776E82">
            <w:r>
              <w:t>Ввода данных в поле «Сотовый телефон»</w:t>
            </w:r>
          </w:p>
        </w:tc>
        <w:tc>
          <w:tcPr>
            <w:tcW w:w="2585" w:type="dxa"/>
          </w:tcPr>
          <w:p w:rsidR="007E2E04" w:rsidRDefault="00D25048" w:rsidP="00776E82">
            <w:r>
              <w:t>Проверяется длина адреса проживания, которая не должна превышать 20 символов и поле не должно быть пустым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D25048" w:rsidRDefault="007E2E04" w:rsidP="005147A5">
            <w:pPr>
              <w:jc w:val="center"/>
            </w:pPr>
            <w:r w:rsidRPr="00D25048">
              <w:t>16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D25048" w:rsidP="00D25048">
            <w:r>
              <w:t xml:space="preserve">Нажатие на кнопку «Сбросить» </w:t>
            </w:r>
          </w:p>
        </w:tc>
        <w:tc>
          <w:tcPr>
            <w:tcW w:w="2585" w:type="dxa"/>
          </w:tcPr>
          <w:p w:rsidR="007E2E04" w:rsidRDefault="00D25048" w:rsidP="00776E82">
            <w:r>
              <w:t>Все поля очищаются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D25048" w:rsidRDefault="007E2E04" w:rsidP="005147A5">
            <w:pPr>
              <w:jc w:val="center"/>
            </w:pPr>
            <w:r w:rsidRPr="00D25048">
              <w:t>17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D25048" w:rsidP="00D25048">
            <w:r>
              <w:t>Нажатие на кнопку «Зарегистрироваться»</w:t>
            </w:r>
          </w:p>
        </w:tc>
        <w:tc>
          <w:tcPr>
            <w:tcW w:w="2585" w:type="dxa"/>
          </w:tcPr>
          <w:p w:rsidR="007E2E04" w:rsidRDefault="00D25048" w:rsidP="00D25048">
            <w:r>
              <w:t>Отправляется запрос на осуществление транзакции с введёнными данными. Производится обновление страницы с выводом сообщения об успешности/провале запроса</w:t>
            </w:r>
          </w:p>
        </w:tc>
      </w:tr>
      <w:tr w:rsidR="007E2E04" w:rsidTr="00FA28F2">
        <w:trPr>
          <w:trHeight w:val="258"/>
        </w:trPr>
        <w:tc>
          <w:tcPr>
            <w:tcW w:w="2445" w:type="dxa"/>
            <w:vAlign w:val="center"/>
          </w:tcPr>
          <w:p w:rsidR="007E2E04" w:rsidRPr="00D25048" w:rsidRDefault="007E2E04" w:rsidP="005147A5">
            <w:pPr>
              <w:jc w:val="center"/>
            </w:pPr>
            <w:r w:rsidRPr="00D25048">
              <w:t>18</w:t>
            </w:r>
          </w:p>
        </w:tc>
        <w:tc>
          <w:tcPr>
            <w:tcW w:w="2585" w:type="dxa"/>
            <w:vMerge/>
          </w:tcPr>
          <w:p w:rsidR="007E2E04" w:rsidRDefault="007E2E04" w:rsidP="005147A5"/>
        </w:tc>
        <w:tc>
          <w:tcPr>
            <w:tcW w:w="2721" w:type="dxa"/>
          </w:tcPr>
          <w:p w:rsidR="007E2E04" w:rsidRDefault="00252213" w:rsidP="00252213">
            <w:r>
              <w:t>Нажатие на ссылку «Я родитель»</w:t>
            </w:r>
          </w:p>
        </w:tc>
        <w:tc>
          <w:tcPr>
            <w:tcW w:w="2585" w:type="dxa"/>
          </w:tcPr>
          <w:p w:rsidR="007E2E04" w:rsidRDefault="00252213" w:rsidP="00252213">
            <w:r>
              <w:t>Открывается страница для регистрации родителя</w:t>
            </w:r>
          </w:p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D25048" w:rsidRDefault="004E58AF" w:rsidP="005147A5">
            <w:pPr>
              <w:jc w:val="center"/>
            </w:pPr>
            <w:r w:rsidRPr="00D25048">
              <w:t>19</w:t>
            </w:r>
          </w:p>
        </w:tc>
        <w:tc>
          <w:tcPr>
            <w:tcW w:w="2585" w:type="dxa"/>
          </w:tcPr>
          <w:p w:rsidR="00BC0F49" w:rsidRDefault="00F73F30" w:rsidP="005147A5">
            <w:r>
              <w:t>Пользователь находится на главной странице сайта</w:t>
            </w:r>
          </w:p>
        </w:tc>
        <w:tc>
          <w:tcPr>
            <w:tcW w:w="2721" w:type="dxa"/>
          </w:tcPr>
          <w:p w:rsidR="00BC0F49" w:rsidRDefault="00F73F30" w:rsidP="00F73F30">
            <w:r>
              <w:t>Нажатие на ссылку «Вход»</w:t>
            </w:r>
          </w:p>
        </w:tc>
        <w:tc>
          <w:tcPr>
            <w:tcW w:w="2585" w:type="dxa"/>
          </w:tcPr>
          <w:p w:rsidR="00BC0F49" w:rsidRDefault="00F73F30" w:rsidP="00776E82">
            <w:r>
              <w:t>Появляется модальное окно с полями для входа</w:t>
            </w:r>
          </w:p>
        </w:tc>
      </w:tr>
      <w:tr w:rsidR="00A74E28" w:rsidTr="0044778F">
        <w:trPr>
          <w:trHeight w:val="258"/>
        </w:trPr>
        <w:tc>
          <w:tcPr>
            <w:tcW w:w="2445" w:type="dxa"/>
            <w:vAlign w:val="center"/>
          </w:tcPr>
          <w:p w:rsidR="00A74E28" w:rsidRPr="00D25048" w:rsidRDefault="00A74E28" w:rsidP="005147A5">
            <w:pPr>
              <w:jc w:val="center"/>
            </w:pPr>
            <w:r w:rsidRPr="00D25048">
              <w:t>20</w:t>
            </w:r>
          </w:p>
        </w:tc>
        <w:tc>
          <w:tcPr>
            <w:tcW w:w="2585" w:type="dxa"/>
            <w:vMerge w:val="restart"/>
            <w:vAlign w:val="center"/>
          </w:tcPr>
          <w:p w:rsidR="00A74E28" w:rsidRDefault="00A74E28" w:rsidP="0044778F">
            <w:r>
              <w:t>Пользователь нажал на ссылку «Вход» и видит модальное окно с полями для входа</w:t>
            </w:r>
          </w:p>
        </w:tc>
        <w:tc>
          <w:tcPr>
            <w:tcW w:w="2721" w:type="dxa"/>
          </w:tcPr>
          <w:p w:rsidR="00A74E28" w:rsidRDefault="00A74E28" w:rsidP="00A74E28">
            <w:r>
              <w:t>Ввода данных в поле «</w:t>
            </w:r>
            <w:r>
              <w:rPr>
                <w:lang w:val="en-US"/>
              </w:rPr>
              <w:t>E</w:t>
            </w:r>
            <w:r w:rsidRPr="00A74E28">
              <w:t>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2585" w:type="dxa"/>
          </w:tcPr>
          <w:p w:rsidR="00A74E28" w:rsidRDefault="00A74E28" w:rsidP="00A74E28">
            <w:r>
              <w:t>Проверка не осуществляется</w:t>
            </w:r>
          </w:p>
        </w:tc>
      </w:tr>
      <w:tr w:rsidR="00A74E28" w:rsidTr="00FA28F2">
        <w:trPr>
          <w:trHeight w:val="258"/>
        </w:trPr>
        <w:tc>
          <w:tcPr>
            <w:tcW w:w="2445" w:type="dxa"/>
            <w:vAlign w:val="center"/>
          </w:tcPr>
          <w:p w:rsidR="00A74E28" w:rsidRPr="00D25048" w:rsidRDefault="00A74E28" w:rsidP="005147A5">
            <w:pPr>
              <w:jc w:val="center"/>
            </w:pPr>
            <w:r w:rsidRPr="00D25048">
              <w:t>21</w:t>
            </w:r>
          </w:p>
        </w:tc>
        <w:tc>
          <w:tcPr>
            <w:tcW w:w="2585" w:type="dxa"/>
            <w:vMerge/>
          </w:tcPr>
          <w:p w:rsidR="00A74E28" w:rsidRDefault="00A74E28" w:rsidP="005147A5"/>
        </w:tc>
        <w:tc>
          <w:tcPr>
            <w:tcW w:w="2721" w:type="dxa"/>
          </w:tcPr>
          <w:p w:rsidR="00A74E28" w:rsidRDefault="00A74E28" w:rsidP="00776E82">
            <w:r>
              <w:t>Ввод данных в поле «Пароль»</w:t>
            </w:r>
          </w:p>
        </w:tc>
        <w:tc>
          <w:tcPr>
            <w:tcW w:w="2585" w:type="dxa"/>
          </w:tcPr>
          <w:p w:rsidR="00A74E28" w:rsidRDefault="00A74E28" w:rsidP="00776E82">
            <w:r>
              <w:t>Проверка не осуществляется</w:t>
            </w:r>
          </w:p>
        </w:tc>
      </w:tr>
      <w:tr w:rsidR="00A74E28" w:rsidTr="00FA28F2">
        <w:trPr>
          <w:trHeight w:val="258"/>
        </w:trPr>
        <w:tc>
          <w:tcPr>
            <w:tcW w:w="2445" w:type="dxa"/>
            <w:vAlign w:val="center"/>
          </w:tcPr>
          <w:p w:rsidR="00A74E28" w:rsidRPr="00D25048" w:rsidRDefault="00A74E28" w:rsidP="005147A5">
            <w:pPr>
              <w:jc w:val="center"/>
            </w:pPr>
            <w:r w:rsidRPr="00D25048">
              <w:t>22</w:t>
            </w:r>
          </w:p>
        </w:tc>
        <w:tc>
          <w:tcPr>
            <w:tcW w:w="2585" w:type="dxa"/>
            <w:vMerge/>
          </w:tcPr>
          <w:p w:rsidR="00A74E28" w:rsidRDefault="00A74E28" w:rsidP="005147A5"/>
        </w:tc>
        <w:tc>
          <w:tcPr>
            <w:tcW w:w="2721" w:type="dxa"/>
          </w:tcPr>
          <w:p w:rsidR="00A74E28" w:rsidRDefault="00A74E28" w:rsidP="00A74E28">
            <w:r>
              <w:t>Нажатие на ссылку «Забыл пароль?»</w:t>
            </w:r>
          </w:p>
        </w:tc>
        <w:tc>
          <w:tcPr>
            <w:tcW w:w="2585" w:type="dxa"/>
          </w:tcPr>
          <w:p w:rsidR="00A74E28" w:rsidRDefault="00A74E28" w:rsidP="00776E82">
            <w:r>
              <w:t>Открывается страница для восстановления пароля</w:t>
            </w:r>
          </w:p>
        </w:tc>
      </w:tr>
      <w:tr w:rsidR="00A74E28" w:rsidTr="00FA28F2">
        <w:trPr>
          <w:trHeight w:val="258"/>
        </w:trPr>
        <w:tc>
          <w:tcPr>
            <w:tcW w:w="2445" w:type="dxa"/>
            <w:vAlign w:val="center"/>
          </w:tcPr>
          <w:p w:rsidR="00A74E28" w:rsidRPr="00D25048" w:rsidRDefault="00A74E28" w:rsidP="005147A5">
            <w:pPr>
              <w:jc w:val="center"/>
            </w:pPr>
            <w:r w:rsidRPr="00D25048">
              <w:t>23</w:t>
            </w:r>
          </w:p>
        </w:tc>
        <w:tc>
          <w:tcPr>
            <w:tcW w:w="2585" w:type="dxa"/>
            <w:vMerge/>
          </w:tcPr>
          <w:p w:rsidR="00A74E28" w:rsidRDefault="00A74E28" w:rsidP="005147A5"/>
        </w:tc>
        <w:tc>
          <w:tcPr>
            <w:tcW w:w="2721" w:type="dxa"/>
          </w:tcPr>
          <w:p w:rsidR="00A74E28" w:rsidRDefault="00A74E28" w:rsidP="00A74E28">
            <w:r>
              <w:t>Нажатие на кнопку «Войти»</w:t>
            </w:r>
          </w:p>
        </w:tc>
        <w:tc>
          <w:tcPr>
            <w:tcW w:w="2585" w:type="dxa"/>
          </w:tcPr>
          <w:p w:rsidR="00A74E28" w:rsidRDefault="00077C71" w:rsidP="00776E82">
            <w:r>
              <w:t>Прои</w:t>
            </w:r>
            <w:r w:rsidR="0026734B">
              <w:t>сходит запрос на аутентификацию пользователя, при условии, что он существует</w:t>
            </w:r>
            <w:r w:rsidR="009E1D23">
              <w:t xml:space="preserve"> и ввёл корректные данные</w:t>
            </w:r>
          </w:p>
        </w:tc>
      </w:tr>
      <w:tr w:rsidR="00BC0F49" w:rsidTr="00442BB2">
        <w:trPr>
          <w:trHeight w:val="258"/>
        </w:trPr>
        <w:tc>
          <w:tcPr>
            <w:tcW w:w="2445" w:type="dxa"/>
            <w:vAlign w:val="center"/>
          </w:tcPr>
          <w:p w:rsidR="00BC0F49" w:rsidRPr="00D25048" w:rsidRDefault="004E58AF" w:rsidP="005147A5">
            <w:pPr>
              <w:jc w:val="center"/>
            </w:pPr>
            <w:r w:rsidRPr="00D25048">
              <w:t>24</w:t>
            </w:r>
          </w:p>
        </w:tc>
        <w:tc>
          <w:tcPr>
            <w:tcW w:w="2585" w:type="dxa"/>
            <w:vAlign w:val="center"/>
          </w:tcPr>
          <w:p w:rsidR="00BC0F49" w:rsidRDefault="00671B51" w:rsidP="00442BB2">
            <w:r>
              <w:t>Открыт браузер</w:t>
            </w:r>
          </w:p>
        </w:tc>
        <w:tc>
          <w:tcPr>
            <w:tcW w:w="2721" w:type="dxa"/>
          </w:tcPr>
          <w:p w:rsidR="00BC0F49" w:rsidRDefault="00671B51" w:rsidP="00671B51">
            <w:r>
              <w:t>Ввод в адресную строку «</w:t>
            </w:r>
            <w:r>
              <w:rPr>
                <w:lang w:val="en-US"/>
              </w:rPr>
              <w:t>http</w:t>
            </w:r>
            <w:r>
              <w:t>://*.*</w:t>
            </w:r>
            <w:r w:rsidRPr="00671B51">
              <w:t>/</w:t>
            </w:r>
            <w:r>
              <w:rPr>
                <w:lang w:val="en-US"/>
              </w:rPr>
              <w:t>admin</w:t>
            </w:r>
            <w:r>
              <w:t>»</w:t>
            </w:r>
          </w:p>
        </w:tc>
        <w:tc>
          <w:tcPr>
            <w:tcW w:w="2585" w:type="dxa"/>
          </w:tcPr>
          <w:p w:rsidR="00671B51" w:rsidRDefault="00671B51" w:rsidP="00671B51">
            <w:r>
              <w:t xml:space="preserve">Открывается страница входа в </w:t>
            </w:r>
            <w:r w:rsidR="00CF1F71">
              <w:t>«П</w:t>
            </w:r>
            <w:r>
              <w:t>анель администратора</w:t>
            </w:r>
            <w:r w:rsidR="00CF1F71">
              <w:t>»</w:t>
            </w:r>
            <w:r>
              <w:t>.</w:t>
            </w:r>
          </w:p>
          <w:p w:rsidR="00BC0F49" w:rsidRDefault="00671B51" w:rsidP="00825AA0">
            <w:r>
              <w:t xml:space="preserve">Если ранее была произведена </w:t>
            </w:r>
            <w:r>
              <w:lastRenderedPageBreak/>
              <w:t xml:space="preserve">аутентификация, то открывается страница </w:t>
            </w:r>
            <w:r w:rsidR="00825AA0">
              <w:t xml:space="preserve">«Панель </w:t>
            </w:r>
            <w:r>
              <w:t>администратора</w:t>
            </w:r>
            <w:r w:rsidR="00825AA0">
              <w:t>»</w:t>
            </w:r>
          </w:p>
        </w:tc>
      </w:tr>
      <w:tr w:rsidR="00CF1F71" w:rsidTr="00CF1F71">
        <w:trPr>
          <w:trHeight w:val="258"/>
        </w:trPr>
        <w:tc>
          <w:tcPr>
            <w:tcW w:w="2445" w:type="dxa"/>
            <w:vAlign w:val="center"/>
          </w:tcPr>
          <w:p w:rsidR="00CF1F71" w:rsidRPr="00D25048" w:rsidRDefault="00CF1F71" w:rsidP="005147A5">
            <w:pPr>
              <w:jc w:val="center"/>
            </w:pPr>
            <w:r w:rsidRPr="00D25048">
              <w:lastRenderedPageBreak/>
              <w:t>25</w:t>
            </w:r>
          </w:p>
        </w:tc>
        <w:tc>
          <w:tcPr>
            <w:tcW w:w="2585" w:type="dxa"/>
            <w:vMerge w:val="restart"/>
            <w:vAlign w:val="center"/>
          </w:tcPr>
          <w:p w:rsidR="00CF1F71" w:rsidRDefault="00CF1F71" w:rsidP="00CF1F71">
            <w:r>
              <w:t>Пользователь находится на странице входа в «Панель администратора»</w:t>
            </w:r>
          </w:p>
        </w:tc>
        <w:tc>
          <w:tcPr>
            <w:tcW w:w="2721" w:type="dxa"/>
          </w:tcPr>
          <w:p w:rsidR="00CB7814" w:rsidRDefault="00CF1F71" w:rsidP="00CF1F71">
            <w:r>
              <w:t xml:space="preserve">Ввод данных в поле </w:t>
            </w:r>
          </w:p>
          <w:p w:rsidR="00CF1F71" w:rsidRDefault="00CF1F71" w:rsidP="00CF1F71">
            <w:r>
              <w:t>«Е-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  <w:tc>
          <w:tcPr>
            <w:tcW w:w="2585" w:type="dxa"/>
          </w:tcPr>
          <w:p w:rsidR="00CF1F71" w:rsidRDefault="00CB7814" w:rsidP="00776E82">
            <w:r>
              <w:t>Проверка данных не осуществляется</w:t>
            </w:r>
          </w:p>
        </w:tc>
      </w:tr>
      <w:tr w:rsidR="00CF1F71" w:rsidTr="00FA28F2">
        <w:trPr>
          <w:trHeight w:val="258"/>
        </w:trPr>
        <w:tc>
          <w:tcPr>
            <w:tcW w:w="2445" w:type="dxa"/>
            <w:vAlign w:val="center"/>
          </w:tcPr>
          <w:p w:rsidR="00CF1F71" w:rsidRPr="00D25048" w:rsidRDefault="00CF1F71" w:rsidP="005147A5">
            <w:pPr>
              <w:jc w:val="center"/>
            </w:pPr>
            <w:r w:rsidRPr="00D25048">
              <w:t>26</w:t>
            </w:r>
          </w:p>
        </w:tc>
        <w:tc>
          <w:tcPr>
            <w:tcW w:w="2585" w:type="dxa"/>
            <w:vMerge/>
          </w:tcPr>
          <w:p w:rsidR="00CF1F71" w:rsidRDefault="00CF1F71" w:rsidP="005147A5"/>
        </w:tc>
        <w:tc>
          <w:tcPr>
            <w:tcW w:w="2721" w:type="dxa"/>
          </w:tcPr>
          <w:p w:rsidR="00CF1F71" w:rsidRDefault="00CB7814" w:rsidP="00776E82">
            <w:r>
              <w:t>Ввода данных в поле «Пароль»</w:t>
            </w:r>
          </w:p>
        </w:tc>
        <w:tc>
          <w:tcPr>
            <w:tcW w:w="2585" w:type="dxa"/>
          </w:tcPr>
          <w:p w:rsidR="00CF1F71" w:rsidRDefault="00CB7814" w:rsidP="00776E82">
            <w:r>
              <w:t>Проверка данных не осуществляется</w:t>
            </w:r>
          </w:p>
        </w:tc>
      </w:tr>
      <w:tr w:rsidR="00CF1F71" w:rsidTr="00FA28F2">
        <w:trPr>
          <w:trHeight w:val="258"/>
        </w:trPr>
        <w:tc>
          <w:tcPr>
            <w:tcW w:w="2445" w:type="dxa"/>
            <w:vAlign w:val="center"/>
          </w:tcPr>
          <w:p w:rsidR="00CF1F71" w:rsidRPr="00D25048" w:rsidRDefault="00CF1F71" w:rsidP="005147A5">
            <w:pPr>
              <w:jc w:val="center"/>
            </w:pPr>
            <w:r w:rsidRPr="00D25048">
              <w:t>27</w:t>
            </w:r>
          </w:p>
        </w:tc>
        <w:tc>
          <w:tcPr>
            <w:tcW w:w="2585" w:type="dxa"/>
            <w:vMerge/>
          </w:tcPr>
          <w:p w:rsidR="00CF1F71" w:rsidRDefault="00CF1F71" w:rsidP="005147A5"/>
        </w:tc>
        <w:tc>
          <w:tcPr>
            <w:tcW w:w="2721" w:type="dxa"/>
          </w:tcPr>
          <w:p w:rsidR="00CF1F71" w:rsidRDefault="00776E82" w:rsidP="00776E82">
            <w:r>
              <w:t>Нажатие на кнопку «Назад»</w:t>
            </w:r>
          </w:p>
        </w:tc>
        <w:tc>
          <w:tcPr>
            <w:tcW w:w="2585" w:type="dxa"/>
          </w:tcPr>
          <w:p w:rsidR="00CF1F71" w:rsidRDefault="00776E82" w:rsidP="00776E82">
            <w:r>
              <w:t xml:space="preserve">Происходит </w:t>
            </w:r>
            <w:proofErr w:type="spellStart"/>
            <w:r>
              <w:t>редирект</w:t>
            </w:r>
            <w:proofErr w:type="spellEnd"/>
            <w:r>
              <w:t xml:space="preserve"> на главную страницу сайта</w:t>
            </w:r>
          </w:p>
        </w:tc>
      </w:tr>
      <w:tr w:rsidR="00CF1F71" w:rsidTr="00FA28F2">
        <w:trPr>
          <w:trHeight w:val="258"/>
        </w:trPr>
        <w:tc>
          <w:tcPr>
            <w:tcW w:w="2445" w:type="dxa"/>
            <w:vAlign w:val="center"/>
          </w:tcPr>
          <w:p w:rsidR="00CF1F71" w:rsidRPr="00D25048" w:rsidRDefault="00CF1F71" w:rsidP="005147A5">
            <w:pPr>
              <w:jc w:val="center"/>
            </w:pPr>
            <w:r w:rsidRPr="00D25048">
              <w:t>28</w:t>
            </w:r>
          </w:p>
        </w:tc>
        <w:tc>
          <w:tcPr>
            <w:tcW w:w="2585" w:type="dxa"/>
            <w:vMerge/>
          </w:tcPr>
          <w:p w:rsidR="00CF1F71" w:rsidRDefault="00CF1F71" w:rsidP="005147A5"/>
        </w:tc>
        <w:tc>
          <w:tcPr>
            <w:tcW w:w="2721" w:type="dxa"/>
          </w:tcPr>
          <w:p w:rsidR="00CF1F71" w:rsidRDefault="00776E82" w:rsidP="00776E82">
            <w:r>
              <w:t>Нажатие на кнопку «Войти»</w:t>
            </w:r>
          </w:p>
        </w:tc>
        <w:tc>
          <w:tcPr>
            <w:tcW w:w="2585" w:type="dxa"/>
          </w:tcPr>
          <w:p w:rsidR="00CF1F71" w:rsidRDefault="00776E82" w:rsidP="00776E82">
            <w:r>
              <w:t>Происходит запрос на аутентификацию, при условии, что такой пользователь существует</w:t>
            </w:r>
            <w:r w:rsidR="009E1D23">
              <w:t xml:space="preserve"> и ввёл корректные данные</w:t>
            </w:r>
          </w:p>
        </w:tc>
      </w:tr>
      <w:tr w:rsidR="00AB1689" w:rsidTr="00AB1689">
        <w:trPr>
          <w:trHeight w:val="258"/>
        </w:trPr>
        <w:tc>
          <w:tcPr>
            <w:tcW w:w="2445" w:type="dxa"/>
            <w:vAlign w:val="center"/>
          </w:tcPr>
          <w:p w:rsidR="00AB1689" w:rsidRPr="00D25048" w:rsidRDefault="00AB1689" w:rsidP="005147A5">
            <w:pPr>
              <w:jc w:val="center"/>
            </w:pPr>
            <w:r w:rsidRPr="00D25048">
              <w:t>29</w:t>
            </w:r>
          </w:p>
        </w:tc>
        <w:tc>
          <w:tcPr>
            <w:tcW w:w="2585" w:type="dxa"/>
            <w:vMerge w:val="restart"/>
            <w:vAlign w:val="center"/>
          </w:tcPr>
          <w:p w:rsidR="00AB1689" w:rsidRDefault="00AB1689" w:rsidP="00AB1689">
            <w:r>
              <w:t>Пользователь находится на странице «Панель администратора» и произвёл аутентификацию</w:t>
            </w:r>
          </w:p>
        </w:tc>
        <w:tc>
          <w:tcPr>
            <w:tcW w:w="2721" w:type="dxa"/>
          </w:tcPr>
          <w:p w:rsidR="00AB1689" w:rsidRDefault="00C63161" w:rsidP="00776E82">
            <w:r>
              <w:t>Нажатие на вкладку «Руководство»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D25048" w:rsidRDefault="00AB1689" w:rsidP="005147A5">
            <w:pPr>
              <w:jc w:val="center"/>
            </w:pPr>
            <w:r w:rsidRPr="00D25048">
              <w:t>30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C63161" w:rsidP="00776E82">
            <w:r>
              <w:t xml:space="preserve">Нажатие на вкладку </w:t>
            </w:r>
            <w:r w:rsidR="006976C5">
              <w:t>«Оповещения»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D25048" w:rsidRDefault="00AB1689" w:rsidP="005147A5">
            <w:pPr>
              <w:jc w:val="center"/>
            </w:pPr>
            <w:r w:rsidRPr="00D25048">
              <w:t>31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6976C5" w:rsidP="00776E82">
            <w:r>
              <w:t>Нажатие на вкладку «Пользователи»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36"/>
        </w:trPr>
        <w:tc>
          <w:tcPr>
            <w:tcW w:w="2445" w:type="dxa"/>
            <w:vAlign w:val="center"/>
          </w:tcPr>
          <w:p w:rsidR="00AB1689" w:rsidRPr="00D25048" w:rsidRDefault="00AB1689" w:rsidP="005147A5">
            <w:pPr>
              <w:jc w:val="center"/>
            </w:pPr>
            <w:r w:rsidRPr="00D25048">
              <w:t>32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6976C5" w:rsidP="00776E82">
            <w:r>
              <w:t>Нажатие на вкладку «Новости»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D25048" w:rsidRDefault="00AB1689" w:rsidP="005147A5">
            <w:pPr>
              <w:jc w:val="center"/>
            </w:pPr>
            <w:r w:rsidRPr="00D25048">
              <w:t>33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6976C5" w:rsidP="00776E82">
            <w:r>
              <w:t>Нажатие на вкладку</w:t>
            </w:r>
          </w:p>
          <w:p w:rsidR="006976C5" w:rsidRDefault="006976C5" w:rsidP="00776E82">
            <w:r>
              <w:t>«</w:t>
            </w:r>
            <w:bookmarkStart w:id="0" w:name="_GoBack"/>
            <w:bookmarkEnd w:id="0"/>
            <w:r>
              <w:t>»</w:t>
            </w:r>
          </w:p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671B51" w:rsidRDefault="00AB1689" w:rsidP="005147A5">
            <w:pPr>
              <w:jc w:val="center"/>
            </w:pPr>
            <w:r w:rsidRPr="00671B51">
              <w:t>34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AB1689" w:rsidP="00776E82"/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671B51" w:rsidRDefault="00AB1689" w:rsidP="005147A5">
            <w:pPr>
              <w:jc w:val="center"/>
            </w:pPr>
            <w:r w:rsidRPr="00671B51">
              <w:t>35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AB1689" w:rsidP="00776E82"/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671B51" w:rsidRDefault="00AB1689" w:rsidP="005147A5">
            <w:pPr>
              <w:jc w:val="center"/>
            </w:pPr>
            <w:r w:rsidRPr="00671B51">
              <w:t>36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AB1689" w:rsidP="00776E82"/>
        </w:tc>
        <w:tc>
          <w:tcPr>
            <w:tcW w:w="2585" w:type="dxa"/>
          </w:tcPr>
          <w:p w:rsidR="00AB1689" w:rsidRDefault="00C63161" w:rsidP="00776E82">
            <w:r>
              <w:t>Отображается содержимое выбранной вкладки</w:t>
            </w:r>
          </w:p>
        </w:tc>
      </w:tr>
      <w:tr w:rsidR="00AB1689" w:rsidTr="00FA28F2">
        <w:trPr>
          <w:trHeight w:val="258"/>
        </w:trPr>
        <w:tc>
          <w:tcPr>
            <w:tcW w:w="2445" w:type="dxa"/>
            <w:vAlign w:val="center"/>
          </w:tcPr>
          <w:p w:rsidR="00AB1689" w:rsidRPr="00671B51" w:rsidRDefault="00AB1689" w:rsidP="005147A5">
            <w:pPr>
              <w:jc w:val="center"/>
            </w:pPr>
            <w:r w:rsidRPr="00671B51">
              <w:t>37</w:t>
            </w:r>
          </w:p>
        </w:tc>
        <w:tc>
          <w:tcPr>
            <w:tcW w:w="2585" w:type="dxa"/>
            <w:vMerge/>
          </w:tcPr>
          <w:p w:rsidR="00AB1689" w:rsidRDefault="00AB1689" w:rsidP="005147A5"/>
        </w:tc>
        <w:tc>
          <w:tcPr>
            <w:tcW w:w="2721" w:type="dxa"/>
          </w:tcPr>
          <w:p w:rsidR="00AB1689" w:rsidRDefault="00C63161" w:rsidP="00776E82">
            <w:r>
              <w:t>Нажатие на вкладку «Выйти»</w:t>
            </w:r>
          </w:p>
        </w:tc>
        <w:tc>
          <w:tcPr>
            <w:tcW w:w="2585" w:type="dxa"/>
          </w:tcPr>
          <w:p w:rsidR="00AB1689" w:rsidRDefault="00C63161" w:rsidP="00C970FB">
            <w:r>
              <w:t xml:space="preserve">Происходит </w:t>
            </w:r>
            <w:r w:rsidR="00C970FB">
              <w:t xml:space="preserve">удаление </w:t>
            </w:r>
            <w:proofErr w:type="spellStart"/>
            <w:r w:rsidR="00C970FB">
              <w:t>аутентификационных</w:t>
            </w:r>
            <w:proofErr w:type="spellEnd"/>
            <w:r w:rsidR="00C970FB">
              <w:t xml:space="preserve"> данных и </w:t>
            </w:r>
            <w:proofErr w:type="spellStart"/>
            <w:r w:rsidR="00C970FB">
              <w:t>редирект</w:t>
            </w:r>
            <w:proofErr w:type="spellEnd"/>
            <w:r w:rsidR="00C970FB">
              <w:t xml:space="preserve"> на страницу входа в «Панель администратора»</w:t>
            </w:r>
          </w:p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671B51" w:rsidRDefault="004E58AF" w:rsidP="005147A5">
            <w:pPr>
              <w:jc w:val="center"/>
            </w:pPr>
            <w:r w:rsidRPr="00671B51">
              <w:t>38</w:t>
            </w:r>
          </w:p>
        </w:tc>
        <w:tc>
          <w:tcPr>
            <w:tcW w:w="2585" w:type="dxa"/>
          </w:tcPr>
          <w:p w:rsidR="00BC0F49" w:rsidRDefault="00BC0F49" w:rsidP="005147A5"/>
        </w:tc>
        <w:tc>
          <w:tcPr>
            <w:tcW w:w="2721" w:type="dxa"/>
          </w:tcPr>
          <w:p w:rsidR="00BC0F49" w:rsidRDefault="00BC0F49" w:rsidP="00776E82"/>
        </w:tc>
        <w:tc>
          <w:tcPr>
            <w:tcW w:w="2585" w:type="dxa"/>
          </w:tcPr>
          <w:p w:rsidR="00BC0F49" w:rsidRDefault="00BC0F49" w:rsidP="00776E82"/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671B51" w:rsidRDefault="004E58AF" w:rsidP="005147A5">
            <w:pPr>
              <w:jc w:val="center"/>
            </w:pPr>
            <w:r w:rsidRPr="00671B51">
              <w:t>39</w:t>
            </w:r>
          </w:p>
        </w:tc>
        <w:tc>
          <w:tcPr>
            <w:tcW w:w="2585" w:type="dxa"/>
          </w:tcPr>
          <w:p w:rsidR="00BC0F49" w:rsidRDefault="00BC0F49" w:rsidP="005147A5"/>
        </w:tc>
        <w:tc>
          <w:tcPr>
            <w:tcW w:w="2721" w:type="dxa"/>
          </w:tcPr>
          <w:p w:rsidR="00BC0F49" w:rsidRDefault="00BC0F49" w:rsidP="00776E82"/>
        </w:tc>
        <w:tc>
          <w:tcPr>
            <w:tcW w:w="2585" w:type="dxa"/>
          </w:tcPr>
          <w:p w:rsidR="00BC0F49" w:rsidRDefault="00BC0F49" w:rsidP="00776E82"/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671B51" w:rsidRDefault="004E58AF" w:rsidP="005147A5">
            <w:pPr>
              <w:jc w:val="center"/>
            </w:pPr>
            <w:r w:rsidRPr="00671B51">
              <w:t>40</w:t>
            </w:r>
          </w:p>
        </w:tc>
        <w:tc>
          <w:tcPr>
            <w:tcW w:w="2585" w:type="dxa"/>
          </w:tcPr>
          <w:p w:rsidR="00BC0F49" w:rsidRDefault="00BC0F49" w:rsidP="005147A5"/>
        </w:tc>
        <w:tc>
          <w:tcPr>
            <w:tcW w:w="2721" w:type="dxa"/>
          </w:tcPr>
          <w:p w:rsidR="00BC0F49" w:rsidRDefault="00BC0F49" w:rsidP="00776E82"/>
        </w:tc>
        <w:tc>
          <w:tcPr>
            <w:tcW w:w="2585" w:type="dxa"/>
          </w:tcPr>
          <w:p w:rsidR="00BC0F49" w:rsidRDefault="00BC0F49" w:rsidP="00776E82"/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671B51" w:rsidRDefault="004E58AF" w:rsidP="005147A5">
            <w:pPr>
              <w:jc w:val="center"/>
            </w:pPr>
            <w:r w:rsidRPr="00671B51">
              <w:t>41</w:t>
            </w:r>
          </w:p>
        </w:tc>
        <w:tc>
          <w:tcPr>
            <w:tcW w:w="2585" w:type="dxa"/>
          </w:tcPr>
          <w:p w:rsidR="00BC0F49" w:rsidRDefault="00BC0F49" w:rsidP="005147A5"/>
        </w:tc>
        <w:tc>
          <w:tcPr>
            <w:tcW w:w="2721" w:type="dxa"/>
          </w:tcPr>
          <w:p w:rsidR="00BC0F49" w:rsidRDefault="00BC0F49" w:rsidP="00776E82"/>
        </w:tc>
        <w:tc>
          <w:tcPr>
            <w:tcW w:w="2585" w:type="dxa"/>
          </w:tcPr>
          <w:p w:rsidR="00BC0F49" w:rsidRDefault="00BC0F49" w:rsidP="00776E82"/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671B51" w:rsidRDefault="004E58AF" w:rsidP="005147A5">
            <w:pPr>
              <w:jc w:val="center"/>
            </w:pPr>
            <w:r w:rsidRPr="00671B51">
              <w:t>42</w:t>
            </w:r>
          </w:p>
        </w:tc>
        <w:tc>
          <w:tcPr>
            <w:tcW w:w="2585" w:type="dxa"/>
          </w:tcPr>
          <w:p w:rsidR="00BC0F49" w:rsidRDefault="00BC0F49" w:rsidP="005147A5"/>
        </w:tc>
        <w:tc>
          <w:tcPr>
            <w:tcW w:w="2721" w:type="dxa"/>
          </w:tcPr>
          <w:p w:rsidR="00BC0F49" w:rsidRDefault="00BC0F49" w:rsidP="00776E82"/>
        </w:tc>
        <w:tc>
          <w:tcPr>
            <w:tcW w:w="2585" w:type="dxa"/>
          </w:tcPr>
          <w:p w:rsidR="00BC0F49" w:rsidRDefault="00BC0F49" w:rsidP="00776E82"/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585" w:type="dxa"/>
          </w:tcPr>
          <w:p w:rsidR="00BC0F49" w:rsidRDefault="00BC0F49" w:rsidP="005147A5"/>
        </w:tc>
        <w:tc>
          <w:tcPr>
            <w:tcW w:w="2721" w:type="dxa"/>
          </w:tcPr>
          <w:p w:rsidR="00BC0F49" w:rsidRDefault="00BC0F49" w:rsidP="00776E82"/>
        </w:tc>
        <w:tc>
          <w:tcPr>
            <w:tcW w:w="2585" w:type="dxa"/>
          </w:tcPr>
          <w:p w:rsidR="00BC0F49" w:rsidRDefault="00BC0F49" w:rsidP="00776E82"/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585" w:type="dxa"/>
          </w:tcPr>
          <w:p w:rsidR="00BC0F49" w:rsidRDefault="00BC0F49" w:rsidP="005147A5"/>
        </w:tc>
        <w:tc>
          <w:tcPr>
            <w:tcW w:w="2721" w:type="dxa"/>
          </w:tcPr>
          <w:p w:rsidR="00BC0F49" w:rsidRDefault="00BC0F49" w:rsidP="00776E82"/>
        </w:tc>
        <w:tc>
          <w:tcPr>
            <w:tcW w:w="2585" w:type="dxa"/>
          </w:tcPr>
          <w:p w:rsidR="00BC0F49" w:rsidRDefault="00BC0F49" w:rsidP="00776E82"/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45</w:t>
            </w:r>
          </w:p>
        </w:tc>
        <w:tc>
          <w:tcPr>
            <w:tcW w:w="2585" w:type="dxa"/>
          </w:tcPr>
          <w:p w:rsidR="00BC0F49" w:rsidRDefault="00BC0F49" w:rsidP="005147A5"/>
        </w:tc>
        <w:tc>
          <w:tcPr>
            <w:tcW w:w="2721" w:type="dxa"/>
          </w:tcPr>
          <w:p w:rsidR="00BC0F49" w:rsidRDefault="00BC0F49" w:rsidP="00776E82"/>
        </w:tc>
        <w:tc>
          <w:tcPr>
            <w:tcW w:w="2585" w:type="dxa"/>
          </w:tcPr>
          <w:p w:rsidR="00BC0F49" w:rsidRDefault="00BC0F49" w:rsidP="00776E82"/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585" w:type="dxa"/>
          </w:tcPr>
          <w:p w:rsidR="00BC0F49" w:rsidRDefault="00BC0F49" w:rsidP="005147A5"/>
        </w:tc>
        <w:tc>
          <w:tcPr>
            <w:tcW w:w="2721" w:type="dxa"/>
          </w:tcPr>
          <w:p w:rsidR="00BC0F49" w:rsidRDefault="00BC0F49" w:rsidP="00776E82"/>
        </w:tc>
        <w:tc>
          <w:tcPr>
            <w:tcW w:w="2585" w:type="dxa"/>
          </w:tcPr>
          <w:p w:rsidR="00BC0F49" w:rsidRDefault="00BC0F49" w:rsidP="00776E82"/>
        </w:tc>
      </w:tr>
      <w:tr w:rsidR="00BC0F49" w:rsidTr="00FA28F2">
        <w:trPr>
          <w:trHeight w:val="258"/>
        </w:trPr>
        <w:tc>
          <w:tcPr>
            <w:tcW w:w="2445" w:type="dxa"/>
            <w:vAlign w:val="center"/>
          </w:tcPr>
          <w:p w:rsidR="00BC0F49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585" w:type="dxa"/>
          </w:tcPr>
          <w:p w:rsidR="00BC0F49" w:rsidRDefault="00BC0F49" w:rsidP="005147A5"/>
        </w:tc>
        <w:tc>
          <w:tcPr>
            <w:tcW w:w="2721" w:type="dxa"/>
          </w:tcPr>
          <w:p w:rsidR="00BC0F49" w:rsidRDefault="00BC0F49" w:rsidP="00776E82"/>
        </w:tc>
        <w:tc>
          <w:tcPr>
            <w:tcW w:w="2585" w:type="dxa"/>
          </w:tcPr>
          <w:p w:rsidR="00BC0F49" w:rsidRDefault="00BC0F49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36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36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97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Pr="004E58AF" w:rsidRDefault="004E58AF" w:rsidP="005147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36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36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58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  <w:tr w:rsidR="00FA28F2" w:rsidTr="00FA28F2">
        <w:trPr>
          <w:trHeight w:val="236"/>
        </w:trPr>
        <w:tc>
          <w:tcPr>
            <w:tcW w:w="2445" w:type="dxa"/>
            <w:vAlign w:val="center"/>
          </w:tcPr>
          <w:p w:rsidR="00FA28F2" w:rsidRDefault="00FA28F2" w:rsidP="005147A5">
            <w:pPr>
              <w:jc w:val="center"/>
            </w:pPr>
          </w:p>
        </w:tc>
        <w:tc>
          <w:tcPr>
            <w:tcW w:w="2585" w:type="dxa"/>
          </w:tcPr>
          <w:p w:rsidR="00FA28F2" w:rsidRDefault="00FA28F2" w:rsidP="005147A5"/>
        </w:tc>
        <w:tc>
          <w:tcPr>
            <w:tcW w:w="2721" w:type="dxa"/>
          </w:tcPr>
          <w:p w:rsidR="00FA28F2" w:rsidRDefault="00FA28F2" w:rsidP="00776E82"/>
        </w:tc>
        <w:tc>
          <w:tcPr>
            <w:tcW w:w="2585" w:type="dxa"/>
          </w:tcPr>
          <w:p w:rsidR="00FA28F2" w:rsidRDefault="00FA28F2" w:rsidP="00776E82"/>
        </w:tc>
      </w:tr>
    </w:tbl>
    <w:p w:rsidR="005147A5" w:rsidRPr="003B6D17" w:rsidRDefault="005147A5" w:rsidP="00FA28F2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7B3B"/>
    <w:rsid w:val="00007CF2"/>
    <w:rsid w:val="0001027E"/>
    <w:rsid w:val="000108B8"/>
    <w:rsid w:val="00014896"/>
    <w:rsid w:val="0002273A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53615"/>
    <w:rsid w:val="000631B3"/>
    <w:rsid w:val="00065290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7984"/>
    <w:rsid w:val="000B50B7"/>
    <w:rsid w:val="000B7BED"/>
    <w:rsid w:val="000C4D60"/>
    <w:rsid w:val="000D1FB7"/>
    <w:rsid w:val="000D4C53"/>
    <w:rsid w:val="000D66A3"/>
    <w:rsid w:val="000E21AD"/>
    <w:rsid w:val="000E228F"/>
    <w:rsid w:val="000F0C7A"/>
    <w:rsid w:val="000F5AB5"/>
    <w:rsid w:val="00102EC9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48C2"/>
    <w:rsid w:val="0015550E"/>
    <w:rsid w:val="00156CAA"/>
    <w:rsid w:val="001576F9"/>
    <w:rsid w:val="001662B8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E18C0"/>
    <w:rsid w:val="001E51A1"/>
    <w:rsid w:val="001F6C91"/>
    <w:rsid w:val="00200DE5"/>
    <w:rsid w:val="00202B59"/>
    <w:rsid w:val="00205601"/>
    <w:rsid w:val="0020570E"/>
    <w:rsid w:val="00213EDB"/>
    <w:rsid w:val="002171B2"/>
    <w:rsid w:val="0021764C"/>
    <w:rsid w:val="002212E4"/>
    <w:rsid w:val="00222F14"/>
    <w:rsid w:val="0022303A"/>
    <w:rsid w:val="00225F62"/>
    <w:rsid w:val="002270EA"/>
    <w:rsid w:val="00227834"/>
    <w:rsid w:val="00227F48"/>
    <w:rsid w:val="00230CD5"/>
    <w:rsid w:val="00236CBB"/>
    <w:rsid w:val="002459F3"/>
    <w:rsid w:val="00250026"/>
    <w:rsid w:val="0025154A"/>
    <w:rsid w:val="00252213"/>
    <w:rsid w:val="00261960"/>
    <w:rsid w:val="0026734B"/>
    <w:rsid w:val="00277DD7"/>
    <w:rsid w:val="00281459"/>
    <w:rsid w:val="002858EC"/>
    <w:rsid w:val="002878DE"/>
    <w:rsid w:val="00287A3E"/>
    <w:rsid w:val="002A1582"/>
    <w:rsid w:val="002B0378"/>
    <w:rsid w:val="002B07A2"/>
    <w:rsid w:val="002B1869"/>
    <w:rsid w:val="002C7928"/>
    <w:rsid w:val="002D24AF"/>
    <w:rsid w:val="002D7951"/>
    <w:rsid w:val="002E5638"/>
    <w:rsid w:val="002E6BEA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409AC"/>
    <w:rsid w:val="00343F74"/>
    <w:rsid w:val="003506B1"/>
    <w:rsid w:val="003607EA"/>
    <w:rsid w:val="0036099D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5AC3"/>
    <w:rsid w:val="003B6D17"/>
    <w:rsid w:val="003C5581"/>
    <w:rsid w:val="003C5605"/>
    <w:rsid w:val="003C5FA8"/>
    <w:rsid w:val="003C6295"/>
    <w:rsid w:val="003D1191"/>
    <w:rsid w:val="003D1F05"/>
    <w:rsid w:val="003D4BE9"/>
    <w:rsid w:val="003D6303"/>
    <w:rsid w:val="003E698E"/>
    <w:rsid w:val="003E7BDE"/>
    <w:rsid w:val="003F0DC1"/>
    <w:rsid w:val="003F2F81"/>
    <w:rsid w:val="00403F17"/>
    <w:rsid w:val="0040461C"/>
    <w:rsid w:val="00404A33"/>
    <w:rsid w:val="004055C2"/>
    <w:rsid w:val="00407186"/>
    <w:rsid w:val="0041371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73EF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F708D"/>
    <w:rsid w:val="00503549"/>
    <w:rsid w:val="005041C6"/>
    <w:rsid w:val="0051045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12F6"/>
    <w:rsid w:val="005D5874"/>
    <w:rsid w:val="005E4F99"/>
    <w:rsid w:val="005F01E1"/>
    <w:rsid w:val="005F1E44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2C5D"/>
    <w:rsid w:val="00650377"/>
    <w:rsid w:val="006621A2"/>
    <w:rsid w:val="00671B51"/>
    <w:rsid w:val="00676A2A"/>
    <w:rsid w:val="0068017C"/>
    <w:rsid w:val="0068442A"/>
    <w:rsid w:val="0068577A"/>
    <w:rsid w:val="006879A4"/>
    <w:rsid w:val="006925B0"/>
    <w:rsid w:val="00693222"/>
    <w:rsid w:val="00694BC1"/>
    <w:rsid w:val="006976C5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15684"/>
    <w:rsid w:val="00716B11"/>
    <w:rsid w:val="00724BEE"/>
    <w:rsid w:val="00731A52"/>
    <w:rsid w:val="00740A77"/>
    <w:rsid w:val="007418C2"/>
    <w:rsid w:val="00750B5E"/>
    <w:rsid w:val="00755F8B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3E04"/>
    <w:rsid w:val="007D4D42"/>
    <w:rsid w:val="007E07ED"/>
    <w:rsid w:val="007E1CAF"/>
    <w:rsid w:val="007E2E04"/>
    <w:rsid w:val="007E45BF"/>
    <w:rsid w:val="007F14BB"/>
    <w:rsid w:val="007F3001"/>
    <w:rsid w:val="008048E7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822"/>
    <w:rsid w:val="008358F8"/>
    <w:rsid w:val="00837231"/>
    <w:rsid w:val="0084088D"/>
    <w:rsid w:val="00844C4A"/>
    <w:rsid w:val="0085003E"/>
    <w:rsid w:val="0085152A"/>
    <w:rsid w:val="00855368"/>
    <w:rsid w:val="008555EE"/>
    <w:rsid w:val="00865DF3"/>
    <w:rsid w:val="00865E67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5D5"/>
    <w:rsid w:val="008D6CE7"/>
    <w:rsid w:val="008E6AAA"/>
    <w:rsid w:val="008F0FBC"/>
    <w:rsid w:val="008F7436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12140"/>
    <w:rsid w:val="00A20B0F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34367"/>
    <w:rsid w:val="00B378CF"/>
    <w:rsid w:val="00B43024"/>
    <w:rsid w:val="00B450C6"/>
    <w:rsid w:val="00B47158"/>
    <w:rsid w:val="00B60648"/>
    <w:rsid w:val="00B61291"/>
    <w:rsid w:val="00B625A1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E0202"/>
    <w:rsid w:val="00BE0625"/>
    <w:rsid w:val="00BE3A30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508BC"/>
    <w:rsid w:val="00C5178A"/>
    <w:rsid w:val="00C52049"/>
    <w:rsid w:val="00C54E19"/>
    <w:rsid w:val="00C556C7"/>
    <w:rsid w:val="00C55826"/>
    <w:rsid w:val="00C56231"/>
    <w:rsid w:val="00C57C0A"/>
    <w:rsid w:val="00C63161"/>
    <w:rsid w:val="00C63A38"/>
    <w:rsid w:val="00C70C7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62ED2"/>
    <w:rsid w:val="00D66847"/>
    <w:rsid w:val="00D700E5"/>
    <w:rsid w:val="00D75C89"/>
    <w:rsid w:val="00D75D63"/>
    <w:rsid w:val="00D8142C"/>
    <w:rsid w:val="00D83AB4"/>
    <w:rsid w:val="00D86616"/>
    <w:rsid w:val="00D873C4"/>
    <w:rsid w:val="00D941C6"/>
    <w:rsid w:val="00D94E70"/>
    <w:rsid w:val="00DA5D3A"/>
    <w:rsid w:val="00DA6681"/>
    <w:rsid w:val="00DA7310"/>
    <w:rsid w:val="00DB3B47"/>
    <w:rsid w:val="00DB566E"/>
    <w:rsid w:val="00DC7890"/>
    <w:rsid w:val="00DD3CB5"/>
    <w:rsid w:val="00DD4991"/>
    <w:rsid w:val="00DE5A62"/>
    <w:rsid w:val="00DF242C"/>
    <w:rsid w:val="00DF565B"/>
    <w:rsid w:val="00DF7B4E"/>
    <w:rsid w:val="00E16700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31B0"/>
    <w:rsid w:val="00E95108"/>
    <w:rsid w:val="00EA19BE"/>
    <w:rsid w:val="00EB4222"/>
    <w:rsid w:val="00EC0120"/>
    <w:rsid w:val="00EC0FE0"/>
    <w:rsid w:val="00EC1D87"/>
    <w:rsid w:val="00EC23C7"/>
    <w:rsid w:val="00EC33D5"/>
    <w:rsid w:val="00EE05E4"/>
    <w:rsid w:val="00EF0948"/>
    <w:rsid w:val="00F016E0"/>
    <w:rsid w:val="00F030BC"/>
    <w:rsid w:val="00F23F0A"/>
    <w:rsid w:val="00F27F44"/>
    <w:rsid w:val="00F33CA3"/>
    <w:rsid w:val="00F3450E"/>
    <w:rsid w:val="00F36987"/>
    <w:rsid w:val="00F41262"/>
    <w:rsid w:val="00F44BE4"/>
    <w:rsid w:val="00F456AC"/>
    <w:rsid w:val="00F460AF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29</cp:revision>
  <dcterms:created xsi:type="dcterms:W3CDTF">2017-01-20T15:59:00Z</dcterms:created>
  <dcterms:modified xsi:type="dcterms:W3CDTF">2017-02-20T17:54:00Z</dcterms:modified>
</cp:coreProperties>
</file>