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776E8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A55392" w:rsidRDefault="00A55392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исходных кодов написанных</w:t>
      </w:r>
      <w:r w:rsidR="00053615"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053615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5539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5539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553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Validator</w:t>
      </w:r>
    </w:p>
    <w:p w:rsidR="00A55392" w:rsidRDefault="00053615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053615">
        <w:rPr>
          <w:rFonts w:ascii="Times New Roman" w:hAnsi="Times New Roman" w:cs="Times New Roman"/>
          <w:sz w:val="24"/>
          <w:szCs w:val="24"/>
        </w:rPr>
        <w:t xml:space="preserve"> </w:t>
      </w:r>
      <w:r w:rsidR="00403F17">
        <w:rPr>
          <w:rFonts w:ascii="Times New Roman" w:hAnsi="Times New Roman" w:cs="Times New Roman"/>
          <w:sz w:val="24"/>
          <w:szCs w:val="24"/>
        </w:rPr>
        <w:t>стандартам</w:t>
      </w:r>
      <w:r w:rsidR="00F93CF2">
        <w:rPr>
          <w:rFonts w:ascii="Times New Roman" w:hAnsi="Times New Roman" w:cs="Times New Roman"/>
          <w:sz w:val="24"/>
          <w:szCs w:val="24"/>
        </w:rPr>
        <w:t xml:space="preserve"> </w:t>
      </w:r>
      <w:r w:rsidR="00F93CF2">
        <w:rPr>
          <w:rFonts w:ascii="Times New Roman" w:hAnsi="Times New Roman" w:cs="Times New Roman"/>
          <w:sz w:val="24"/>
          <w:szCs w:val="24"/>
          <w:lang w:val="en-US"/>
        </w:rPr>
        <w:t>PSR</w:t>
      </w:r>
    </w:p>
    <w:p w:rsidR="00F93CF2" w:rsidRPr="00A55392" w:rsidRDefault="00403F17" w:rsidP="00A55392">
      <w:pPr>
        <w:pStyle w:val="a3"/>
        <w:numPr>
          <w:ilvl w:val="0"/>
          <w:numId w:val="15"/>
        </w:numPr>
        <w:spacing w:after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исходных кодов написанных на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403F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стилю написания 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</w:p>
    <w:p w:rsidR="00A74385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p w:rsidR="005147A5" w:rsidRDefault="005147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9"/>
        <w:tblpPr w:leftFromText="180" w:rightFromText="180" w:vertAnchor="page" w:horzAnchor="margin" w:tblpXSpec="center" w:tblpY="1240"/>
        <w:tblW w:w="10336" w:type="dxa"/>
        <w:tblLayout w:type="fixed"/>
        <w:tblLook w:val="04A0" w:firstRow="1" w:lastRow="0" w:firstColumn="1" w:lastColumn="0" w:noHBand="0" w:noVBand="1"/>
      </w:tblPr>
      <w:tblGrid>
        <w:gridCol w:w="2445"/>
        <w:gridCol w:w="2585"/>
        <w:gridCol w:w="2721"/>
        <w:gridCol w:w="2585"/>
      </w:tblGrid>
      <w:tr w:rsidR="005147A5" w:rsidTr="00FA28F2">
        <w:trPr>
          <w:trHeight w:val="109"/>
        </w:trPr>
        <w:tc>
          <w:tcPr>
            <w:tcW w:w="2445" w:type="dxa"/>
          </w:tcPr>
          <w:p w:rsidR="005147A5" w:rsidRPr="007D2051" w:rsidRDefault="005147A5" w:rsidP="00FA28F2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lastRenderedPageBreak/>
              <w:t>Тестовые примеры №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Предусловия</w:t>
            </w:r>
          </w:p>
        </w:tc>
        <w:tc>
          <w:tcPr>
            <w:tcW w:w="2721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Действие</w:t>
            </w:r>
          </w:p>
        </w:tc>
        <w:tc>
          <w:tcPr>
            <w:tcW w:w="2585" w:type="dxa"/>
          </w:tcPr>
          <w:p w:rsidR="005147A5" w:rsidRPr="007D2051" w:rsidRDefault="005147A5" w:rsidP="005147A5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7D2051">
              <w:rPr>
                <w:b/>
                <w:sz w:val="23"/>
                <w:szCs w:val="23"/>
              </w:rPr>
              <w:t>Ожидаемые результаты</w:t>
            </w:r>
          </w:p>
        </w:tc>
      </w:tr>
      <w:tr w:rsidR="00BE401A" w:rsidTr="00BE401A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1</w:t>
            </w:r>
          </w:p>
        </w:tc>
        <w:tc>
          <w:tcPr>
            <w:tcW w:w="2585" w:type="dxa"/>
            <w:vMerge w:val="restart"/>
            <w:vAlign w:val="center"/>
          </w:tcPr>
          <w:p w:rsidR="00BE401A" w:rsidRDefault="00BE401A" w:rsidP="00BE401A">
            <w:r>
              <w:t>Пользователь находиться на странице сайта, как гость</w:t>
            </w:r>
          </w:p>
        </w:tc>
        <w:tc>
          <w:tcPr>
            <w:tcW w:w="2721" w:type="dxa"/>
          </w:tcPr>
          <w:p w:rsidR="00BE401A" w:rsidRDefault="00BE401A" w:rsidP="00BE401A">
            <w:r>
              <w:t>Нажимает на кнопку меню «Главная»</w:t>
            </w:r>
          </w:p>
        </w:tc>
        <w:tc>
          <w:tcPr>
            <w:tcW w:w="2585" w:type="dxa"/>
          </w:tcPr>
          <w:p w:rsidR="00BE401A" w:rsidRDefault="00BE401A" w:rsidP="007D572B">
            <w:r>
              <w:t>Открывается главная страница сайта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2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«Новости»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новостями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3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«Расписание»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расписанием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4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>Нажимает на кнопку меню «Преподаватели»</w:t>
            </w:r>
          </w:p>
        </w:tc>
        <w:tc>
          <w:tcPr>
            <w:tcW w:w="2585" w:type="dxa"/>
          </w:tcPr>
          <w:p w:rsidR="00BE401A" w:rsidRDefault="00FD1BAE" w:rsidP="007D572B">
            <w:r>
              <w:t>Открывается страница с информаций об преподавателях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5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FD1BAE" w:rsidP="007D572B">
            <w:r>
              <w:t xml:space="preserve">Нажимает на кнопку </w:t>
            </w:r>
            <w:r w:rsidR="00151B4B">
              <w:t>«Регистрация»</w:t>
            </w:r>
          </w:p>
        </w:tc>
        <w:tc>
          <w:tcPr>
            <w:tcW w:w="2585" w:type="dxa"/>
          </w:tcPr>
          <w:p w:rsidR="00BE401A" w:rsidRDefault="00151B4B" w:rsidP="007D572B">
            <w:r>
              <w:t>Всплывает модальное окно с формой регистрации студента</w:t>
            </w:r>
          </w:p>
        </w:tc>
      </w:tr>
      <w:tr w:rsidR="00BE401A" w:rsidTr="00FA28F2">
        <w:trPr>
          <w:trHeight w:val="258"/>
        </w:trPr>
        <w:tc>
          <w:tcPr>
            <w:tcW w:w="2445" w:type="dxa"/>
            <w:vAlign w:val="center"/>
          </w:tcPr>
          <w:p w:rsidR="00BE401A" w:rsidRPr="000A4E90" w:rsidRDefault="00BE401A" w:rsidP="007D572B">
            <w:pPr>
              <w:jc w:val="center"/>
            </w:pPr>
            <w:r>
              <w:t>6</w:t>
            </w:r>
          </w:p>
        </w:tc>
        <w:tc>
          <w:tcPr>
            <w:tcW w:w="2585" w:type="dxa"/>
            <w:vMerge/>
          </w:tcPr>
          <w:p w:rsidR="00BE401A" w:rsidRDefault="00BE401A" w:rsidP="007D572B"/>
        </w:tc>
        <w:tc>
          <w:tcPr>
            <w:tcW w:w="2721" w:type="dxa"/>
          </w:tcPr>
          <w:p w:rsidR="00BE401A" w:rsidRDefault="00151B4B" w:rsidP="007D572B">
            <w:r>
              <w:t>Нажимает на кнопку «Вход»</w:t>
            </w:r>
          </w:p>
        </w:tc>
        <w:tc>
          <w:tcPr>
            <w:tcW w:w="2585" w:type="dxa"/>
          </w:tcPr>
          <w:p w:rsidR="00BE401A" w:rsidRDefault="00C72782" w:rsidP="007D572B">
            <w:r>
              <w:t>Всплывает модальное окно с формой входа</w:t>
            </w:r>
          </w:p>
        </w:tc>
      </w:tr>
      <w:tr w:rsidR="006844F0" w:rsidTr="0056358C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7</w:t>
            </w:r>
          </w:p>
        </w:tc>
        <w:tc>
          <w:tcPr>
            <w:tcW w:w="2585" w:type="dxa"/>
            <w:vMerge w:val="restart"/>
            <w:vAlign w:val="center"/>
          </w:tcPr>
          <w:p w:rsidR="006844F0" w:rsidRDefault="006844F0" w:rsidP="0056358C">
            <w:r>
              <w:t>Открыто модальное окно с формой регистрации студента</w:t>
            </w:r>
          </w:p>
        </w:tc>
        <w:tc>
          <w:tcPr>
            <w:tcW w:w="2721" w:type="dxa"/>
          </w:tcPr>
          <w:p w:rsidR="006844F0" w:rsidRDefault="006844F0" w:rsidP="0056358C">
            <w:r>
              <w:t>Вводит в поле «Фамилия» свою фамилия</w:t>
            </w:r>
          </w:p>
        </w:tc>
        <w:tc>
          <w:tcPr>
            <w:tcW w:w="2585" w:type="dxa"/>
            <w:vMerge w:val="restart"/>
          </w:tcPr>
          <w:p w:rsidR="006844F0" w:rsidRDefault="006844F0" w:rsidP="006844F0">
            <w:r>
              <w:t>Если данные корректны, то поле выделяется зелёной рамкой, иначе красной</w:t>
            </w:r>
          </w:p>
        </w:tc>
      </w:tr>
      <w:tr w:rsidR="006844F0" w:rsidTr="00FA28F2">
        <w:trPr>
          <w:trHeight w:val="258"/>
        </w:trPr>
        <w:tc>
          <w:tcPr>
            <w:tcW w:w="2445" w:type="dxa"/>
            <w:vAlign w:val="center"/>
          </w:tcPr>
          <w:p w:rsidR="006844F0" w:rsidRPr="000A4E90" w:rsidRDefault="006844F0" w:rsidP="007D572B">
            <w:pPr>
              <w:jc w:val="center"/>
            </w:pPr>
            <w:r>
              <w:t>8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  <w:tc>
          <w:tcPr>
            <w:tcW w:w="2721" w:type="dxa"/>
          </w:tcPr>
          <w:p w:rsidR="006844F0" w:rsidRDefault="006844F0" w:rsidP="007D572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6844F0" w:rsidRDefault="006844F0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9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56358C" w:rsidRDefault="006844F0" w:rsidP="006844F0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10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6844F0" w:rsidP="007D572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56358C" w:rsidRDefault="00AE1272" w:rsidP="00AE1272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Pr="000A4E90" w:rsidRDefault="0056358C" w:rsidP="007D572B">
            <w:pPr>
              <w:jc w:val="center"/>
            </w:pPr>
            <w:r>
              <w:t>11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E1272" w:rsidP="00AE1272">
            <w:r>
              <w:t xml:space="preserve">Вводит в поле «Повторите пароль» </w:t>
            </w:r>
            <w:r w:rsidR="00211B1F">
              <w:t>тот же пароль, что ввёл ранее в поле «Пароль»</w:t>
            </w:r>
          </w:p>
        </w:tc>
        <w:tc>
          <w:tcPr>
            <w:tcW w:w="2585" w:type="dxa"/>
          </w:tcPr>
          <w:p w:rsidR="0056358C" w:rsidRDefault="00211B1F" w:rsidP="007D572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12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3F6874" w:rsidP="003F6874">
            <w:r>
              <w:t>Выбирает в поле «Группа» свою группу</w:t>
            </w:r>
          </w:p>
        </w:tc>
        <w:tc>
          <w:tcPr>
            <w:tcW w:w="2585" w:type="dxa"/>
          </w:tcPr>
          <w:p w:rsidR="0056358C" w:rsidRDefault="003F6874" w:rsidP="007D572B">
            <w:r>
              <w:t>После выбора группы, поле выделяется зелёной рамкой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13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8377FA">
            <w:r>
              <w:t>Вводит в поле «Адрес проживания» свой фактический адрес проживания</w:t>
            </w:r>
          </w:p>
        </w:tc>
        <w:tc>
          <w:tcPr>
            <w:tcW w:w="2585" w:type="dxa"/>
            <w:vMerge w:val="restart"/>
          </w:tcPr>
          <w:p w:rsidR="008377FA" w:rsidRDefault="008377FA" w:rsidP="008377FA">
            <w:r>
              <w:t>Если данные корректны, то поле выделяется зелёной рамкой, иначе красной</w:t>
            </w:r>
          </w:p>
        </w:tc>
      </w:tr>
      <w:tr w:rsidR="008377FA" w:rsidTr="00FA28F2">
        <w:trPr>
          <w:trHeight w:val="258"/>
        </w:trPr>
        <w:tc>
          <w:tcPr>
            <w:tcW w:w="2445" w:type="dxa"/>
            <w:vAlign w:val="center"/>
          </w:tcPr>
          <w:p w:rsidR="008377FA" w:rsidRDefault="008377FA" w:rsidP="007D572B">
            <w:pPr>
              <w:jc w:val="center"/>
            </w:pPr>
            <w:r>
              <w:t>14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  <w:tc>
          <w:tcPr>
            <w:tcW w:w="2721" w:type="dxa"/>
          </w:tcPr>
          <w:p w:rsidR="008377FA" w:rsidRDefault="008377FA" w:rsidP="007D572B">
            <w:r>
              <w:t>Вводит в поле «Сотовый телефон» свой рабочий сотовый телефон</w:t>
            </w:r>
          </w:p>
        </w:tc>
        <w:tc>
          <w:tcPr>
            <w:tcW w:w="2585" w:type="dxa"/>
            <w:vMerge/>
          </w:tcPr>
          <w:p w:rsidR="008377FA" w:rsidRDefault="008377FA" w:rsidP="007D572B"/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15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«Сбросить»</w:t>
            </w:r>
          </w:p>
        </w:tc>
        <w:tc>
          <w:tcPr>
            <w:tcW w:w="2585" w:type="dxa"/>
          </w:tcPr>
          <w:p w:rsidR="0056358C" w:rsidRDefault="00A06DA7" w:rsidP="007D572B">
            <w:r>
              <w:t>Все поля должны быть очищены от введённых ранее данных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lastRenderedPageBreak/>
              <w:t>16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A06DA7" w:rsidP="007D572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56358C" w:rsidRDefault="000279DD" w:rsidP="000279DD">
            <w:r>
              <w:t>Если все данные корректны и введены, то после добавления пользователя всплывёт уведомление о том, что регистрация прошла успешно, иначе всплывёт уведомление о том, что не все поля заполнены</w:t>
            </w:r>
          </w:p>
        </w:tc>
      </w:tr>
      <w:tr w:rsidR="0056358C" w:rsidTr="00FA28F2">
        <w:trPr>
          <w:trHeight w:val="258"/>
        </w:trPr>
        <w:tc>
          <w:tcPr>
            <w:tcW w:w="2445" w:type="dxa"/>
            <w:vAlign w:val="center"/>
          </w:tcPr>
          <w:p w:rsidR="0056358C" w:rsidRDefault="0056358C" w:rsidP="007D572B">
            <w:pPr>
              <w:jc w:val="center"/>
            </w:pPr>
            <w:r>
              <w:t>17</w:t>
            </w:r>
          </w:p>
        </w:tc>
        <w:tc>
          <w:tcPr>
            <w:tcW w:w="2585" w:type="dxa"/>
            <w:vMerge/>
          </w:tcPr>
          <w:p w:rsidR="0056358C" w:rsidRDefault="0056358C" w:rsidP="007D572B"/>
        </w:tc>
        <w:tc>
          <w:tcPr>
            <w:tcW w:w="2721" w:type="dxa"/>
          </w:tcPr>
          <w:p w:rsidR="0056358C" w:rsidRDefault="000279DD" w:rsidP="007D572B">
            <w:r>
              <w:t>Нажимает на ссылку «Я родитель»</w:t>
            </w:r>
          </w:p>
        </w:tc>
        <w:tc>
          <w:tcPr>
            <w:tcW w:w="2585" w:type="dxa"/>
          </w:tcPr>
          <w:p w:rsidR="0056358C" w:rsidRDefault="000279DD" w:rsidP="000279DD">
            <w:r>
              <w:t>Открывается страница с формой регистрации родителя</w:t>
            </w:r>
          </w:p>
        </w:tc>
      </w:tr>
      <w:tr w:rsidR="001E6892" w:rsidTr="00361A15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18</w:t>
            </w:r>
          </w:p>
        </w:tc>
        <w:tc>
          <w:tcPr>
            <w:tcW w:w="2585" w:type="dxa"/>
            <w:vMerge w:val="restart"/>
            <w:vAlign w:val="center"/>
          </w:tcPr>
          <w:p w:rsidR="001E6892" w:rsidRDefault="001E6892" w:rsidP="00361A15">
            <w:r>
              <w:t>Открыта страница с формой регистрации родителя</w:t>
            </w:r>
          </w:p>
        </w:tc>
        <w:tc>
          <w:tcPr>
            <w:tcW w:w="2721" w:type="dxa"/>
          </w:tcPr>
          <w:p w:rsidR="001E6892" w:rsidRDefault="001E6892" w:rsidP="001D5A6B">
            <w:r>
              <w:t>Вводит в поле «Фамилия» свою фамилию</w:t>
            </w:r>
          </w:p>
        </w:tc>
        <w:tc>
          <w:tcPr>
            <w:tcW w:w="2585" w:type="dxa"/>
            <w:vMerge w:val="restart"/>
          </w:tcPr>
          <w:p w:rsidR="001E6892" w:rsidRDefault="001E6892" w:rsidP="007D572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19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«Имя» своё имя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7D572B">
            <w:pPr>
              <w:jc w:val="center"/>
            </w:pPr>
            <w:r>
              <w:t>20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  <w:tc>
          <w:tcPr>
            <w:tcW w:w="2721" w:type="dxa"/>
          </w:tcPr>
          <w:p w:rsidR="001E6892" w:rsidRDefault="001E6892" w:rsidP="001D5A6B">
            <w:r>
              <w:t>Вводит в поле «Возраст» своё отчество</w:t>
            </w:r>
          </w:p>
        </w:tc>
        <w:tc>
          <w:tcPr>
            <w:tcW w:w="2585" w:type="dxa"/>
            <w:vMerge/>
          </w:tcPr>
          <w:p w:rsidR="001E6892" w:rsidRDefault="001E6892" w:rsidP="007D572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</w:t>
            </w:r>
            <w:r>
              <w:rPr>
                <w:lang w:val="en-US"/>
              </w:rPr>
              <w:t>Email</w:t>
            </w:r>
            <w:r>
              <w:t>» свою электронную почту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пользователь с такой почтой не был зарегистрирован ранее,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«Пароль» придуманный пароль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придуманный пароль удовлетворяет правилам создания пароля,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Вводит в поле «Повторите пароль» тот же пароль, что ввёл ранее в поле «Пароль»</w:t>
            </w:r>
          </w:p>
        </w:tc>
        <w:tc>
          <w:tcPr>
            <w:tcW w:w="2585" w:type="dxa"/>
          </w:tcPr>
          <w:p w:rsidR="001E6892" w:rsidRDefault="001E6892" w:rsidP="001D5A6B">
            <w:r>
              <w:t>Если пароли совпадают и удовлетворяют правилам создания пароля, то оба поля («Пароль» и «Повторите пароль») выделяются зелёной рамкой, иначе красной</w:t>
            </w:r>
          </w:p>
        </w:tc>
      </w:tr>
      <w:tr w:rsidR="001E6892" w:rsidTr="00FA28F2">
        <w:trPr>
          <w:trHeight w:val="236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Домашний телефон</w:t>
            </w:r>
            <w:r w:rsidRPr="006A45E2">
              <w:t>»</w:t>
            </w:r>
            <w:r>
              <w:t xml:space="preserve"> свой</w:t>
            </w:r>
            <w:r w:rsidRPr="006A45E2">
              <w:t xml:space="preserve"> </w:t>
            </w:r>
            <w:r>
              <w:t>домашний телефон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Если данные корректны, то поле выделяется зелёной рамкой, иначе красной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25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Сотовый телефон</w:t>
            </w:r>
            <w:r w:rsidRPr="006A45E2">
              <w:t>» сво</w:t>
            </w:r>
            <w:r>
              <w:t>й</w:t>
            </w:r>
            <w:r w:rsidRPr="006A45E2">
              <w:t xml:space="preserve"> </w:t>
            </w:r>
            <w:r>
              <w:t>сотовый телефон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26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Место работы</w:t>
            </w:r>
            <w:r w:rsidRPr="006A45E2">
              <w:t xml:space="preserve">» </w:t>
            </w:r>
            <w:r>
              <w:t>название той организации, в которой работает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27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 w:rsidRPr="006A45E2">
              <w:t>Вводит в поле «</w:t>
            </w:r>
            <w:r>
              <w:t>Должность</w:t>
            </w:r>
            <w:r w:rsidRPr="006A45E2">
              <w:t xml:space="preserve">» </w:t>
            </w:r>
            <w:r>
              <w:t>свою должность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lastRenderedPageBreak/>
              <w:t>28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Выбирает в поле «Образование» своё образование</w:t>
            </w:r>
          </w:p>
        </w:tc>
        <w:tc>
          <w:tcPr>
            <w:tcW w:w="2585" w:type="dxa"/>
          </w:tcPr>
          <w:p w:rsidR="001E6892" w:rsidRDefault="001E6892" w:rsidP="00B272C1">
            <w:r>
              <w:t>После выбора образования, поле выделяется зелёной рамкой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29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Ставит галочку в поле «Я согласен(на) на обработку персональных данных»</w:t>
            </w:r>
          </w:p>
        </w:tc>
        <w:tc>
          <w:tcPr>
            <w:tcW w:w="2585" w:type="dxa"/>
            <w:vMerge w:val="restart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30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D74E5E">
            <w:r>
              <w:t>Ставит галочку в поле «Я подтверждаю, что выбранные дети МОИ*»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31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«Назад»</w:t>
            </w:r>
          </w:p>
        </w:tc>
        <w:tc>
          <w:tcPr>
            <w:tcW w:w="2585" w:type="dxa"/>
          </w:tcPr>
          <w:p w:rsidR="001E6892" w:rsidRDefault="001E6892" w:rsidP="001D5A6B">
            <w:r>
              <w:t>Открывается главная страница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32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1D5A6B">
            <w:r>
              <w:t>Нажимает на кнопку «Зарегистрироваться»</w:t>
            </w:r>
          </w:p>
        </w:tc>
        <w:tc>
          <w:tcPr>
            <w:tcW w:w="2585" w:type="dxa"/>
          </w:tcPr>
          <w:p w:rsidR="001E6892" w:rsidRDefault="001E6892" w:rsidP="00261676">
            <w:r>
              <w:t>В случае, если все данные корректны, то после регистрации выводиться уведомление о том, что регистрация прошла успешно, иначе выводиться сообщение о необходимости заполнить все поля или сообщение об ошибке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33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Нажимает на панель с наименованием группы</w:t>
            </w:r>
          </w:p>
        </w:tc>
        <w:tc>
          <w:tcPr>
            <w:tcW w:w="2585" w:type="dxa"/>
          </w:tcPr>
          <w:p w:rsidR="001E6892" w:rsidRDefault="001E6892" w:rsidP="001D5A6B">
            <w:r>
              <w:t>Панель раскрывается с таблицей, в которой указаны студенты</w:t>
            </w:r>
          </w:p>
        </w:tc>
      </w:tr>
      <w:tr w:rsidR="001E6892" w:rsidTr="00FA28F2">
        <w:trPr>
          <w:trHeight w:val="258"/>
        </w:trPr>
        <w:tc>
          <w:tcPr>
            <w:tcW w:w="2445" w:type="dxa"/>
            <w:vAlign w:val="center"/>
          </w:tcPr>
          <w:p w:rsidR="001E6892" w:rsidRDefault="001E6892" w:rsidP="001D5A6B">
            <w:pPr>
              <w:jc w:val="center"/>
            </w:pPr>
            <w:r>
              <w:t>34</w:t>
            </w:r>
          </w:p>
        </w:tc>
        <w:tc>
          <w:tcPr>
            <w:tcW w:w="2585" w:type="dxa"/>
            <w:vMerge/>
          </w:tcPr>
          <w:p w:rsidR="001E6892" w:rsidRDefault="001E6892" w:rsidP="001D5A6B"/>
        </w:tc>
        <w:tc>
          <w:tcPr>
            <w:tcW w:w="2721" w:type="dxa"/>
          </w:tcPr>
          <w:p w:rsidR="001E6892" w:rsidRDefault="001E6892" w:rsidP="00841534">
            <w:r>
              <w:t>Ставит галочку в поле «Выбрать»</w:t>
            </w:r>
          </w:p>
        </w:tc>
        <w:tc>
          <w:tcPr>
            <w:tcW w:w="2585" w:type="dxa"/>
          </w:tcPr>
          <w:p w:rsidR="001E6892" w:rsidRDefault="001E6892" w:rsidP="001D5A6B">
            <w:r>
              <w:t>Флажок переходит в активное состояние</w:t>
            </w:r>
          </w:p>
        </w:tc>
      </w:tr>
      <w:tr w:rsidR="00B70035" w:rsidTr="00BD562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35</w:t>
            </w:r>
          </w:p>
        </w:tc>
        <w:tc>
          <w:tcPr>
            <w:tcW w:w="2585" w:type="dxa"/>
            <w:vMerge w:val="restart"/>
            <w:vAlign w:val="center"/>
          </w:tcPr>
          <w:p w:rsidR="00B70035" w:rsidRDefault="00B70035" w:rsidP="00BD5622">
            <w:r>
              <w:t>Открыто модальное окно с формой входа</w:t>
            </w:r>
          </w:p>
        </w:tc>
        <w:tc>
          <w:tcPr>
            <w:tcW w:w="2721" w:type="dxa"/>
          </w:tcPr>
          <w:p w:rsidR="00B70035" w:rsidRDefault="00B70035" w:rsidP="001D5A6B">
            <w:r>
              <w:t>Нажимает на ссылку «Забыл пароль»</w:t>
            </w:r>
          </w:p>
        </w:tc>
        <w:tc>
          <w:tcPr>
            <w:tcW w:w="2585" w:type="dxa"/>
          </w:tcPr>
          <w:p w:rsidR="00B70035" w:rsidRDefault="00B70035" w:rsidP="001D5A6B">
            <w:r>
              <w:t>Открывается страница с восстановлением пароля</w:t>
            </w:r>
          </w:p>
        </w:tc>
      </w:tr>
      <w:tr w:rsidR="00B70035" w:rsidTr="00FA28F2">
        <w:trPr>
          <w:trHeight w:val="258"/>
        </w:trPr>
        <w:tc>
          <w:tcPr>
            <w:tcW w:w="2445" w:type="dxa"/>
            <w:vAlign w:val="center"/>
          </w:tcPr>
          <w:p w:rsidR="00B70035" w:rsidRDefault="00B70035" w:rsidP="001D5A6B">
            <w:pPr>
              <w:jc w:val="center"/>
            </w:pPr>
            <w:r>
              <w:t>36</w:t>
            </w:r>
          </w:p>
        </w:tc>
        <w:tc>
          <w:tcPr>
            <w:tcW w:w="2585" w:type="dxa"/>
            <w:vMerge/>
          </w:tcPr>
          <w:p w:rsidR="00B70035" w:rsidRDefault="00B70035" w:rsidP="001D5A6B"/>
        </w:tc>
        <w:tc>
          <w:tcPr>
            <w:tcW w:w="2721" w:type="dxa"/>
          </w:tcPr>
          <w:p w:rsidR="00B70035" w:rsidRDefault="00B70035" w:rsidP="001D5A6B">
            <w:r>
              <w:t>Нажимает на кнопку «Войти»</w:t>
            </w:r>
          </w:p>
        </w:tc>
        <w:tc>
          <w:tcPr>
            <w:tcW w:w="2585" w:type="dxa"/>
          </w:tcPr>
          <w:p w:rsidR="00B70035" w:rsidRDefault="00B70035" w:rsidP="00B70035">
            <w:r>
              <w:t>Если введённые данные корректны, то производиться аутентификация и происходит перенаправление на главную страницу сайта</w:t>
            </w:r>
          </w:p>
        </w:tc>
      </w:tr>
      <w:tr w:rsidR="00806062" w:rsidTr="0080606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37</w:t>
            </w:r>
          </w:p>
        </w:tc>
        <w:tc>
          <w:tcPr>
            <w:tcW w:w="2585" w:type="dxa"/>
            <w:vMerge w:val="restart"/>
            <w:vAlign w:val="center"/>
          </w:tcPr>
          <w:p w:rsidR="00806062" w:rsidRDefault="00806062" w:rsidP="00806062">
            <w:r>
              <w:t>Пользователь произвёл аутентификацию в систему</w:t>
            </w:r>
          </w:p>
        </w:tc>
        <w:tc>
          <w:tcPr>
            <w:tcW w:w="2721" w:type="dxa"/>
          </w:tcPr>
          <w:p w:rsidR="00806062" w:rsidRDefault="00806062" w:rsidP="00005D36">
            <w:r>
              <w:t>Нажимает на кнопку меню «Профиль»</w:t>
            </w:r>
          </w:p>
        </w:tc>
        <w:tc>
          <w:tcPr>
            <w:tcW w:w="2585" w:type="dxa"/>
          </w:tcPr>
          <w:p w:rsidR="00806062" w:rsidRDefault="00806062" w:rsidP="00005D36">
            <w:r>
              <w:t>Открывается страница с его личным кабинетом</w:t>
            </w:r>
          </w:p>
        </w:tc>
      </w:tr>
      <w:tr w:rsidR="00806062" w:rsidTr="00FA28F2">
        <w:trPr>
          <w:trHeight w:val="258"/>
        </w:trPr>
        <w:tc>
          <w:tcPr>
            <w:tcW w:w="2445" w:type="dxa"/>
            <w:vAlign w:val="center"/>
          </w:tcPr>
          <w:p w:rsidR="00806062" w:rsidRDefault="00806062" w:rsidP="001D5A6B">
            <w:pPr>
              <w:jc w:val="center"/>
            </w:pPr>
            <w:r>
              <w:t>38</w:t>
            </w:r>
          </w:p>
        </w:tc>
        <w:tc>
          <w:tcPr>
            <w:tcW w:w="2585" w:type="dxa"/>
            <w:vMerge/>
          </w:tcPr>
          <w:p w:rsidR="00806062" w:rsidRDefault="00806062" w:rsidP="001D5A6B"/>
        </w:tc>
        <w:tc>
          <w:tcPr>
            <w:tcW w:w="2721" w:type="dxa"/>
          </w:tcPr>
          <w:p w:rsidR="00806062" w:rsidRDefault="00806062" w:rsidP="001D5A6B">
            <w:r>
              <w:t>Нажимает на кнопку меню «Выход»</w:t>
            </w:r>
          </w:p>
        </w:tc>
        <w:tc>
          <w:tcPr>
            <w:tcW w:w="2585" w:type="dxa"/>
          </w:tcPr>
          <w:p w:rsidR="00806062" w:rsidRDefault="00806062" w:rsidP="001D5A6B">
            <w:r>
              <w:t>Производиться выход из системы</w:t>
            </w:r>
          </w:p>
        </w:tc>
      </w:tr>
      <w:tr w:rsidR="006821B0" w:rsidTr="006821B0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39</w:t>
            </w:r>
          </w:p>
        </w:tc>
        <w:tc>
          <w:tcPr>
            <w:tcW w:w="2585" w:type="dxa"/>
            <w:vMerge w:val="restart"/>
            <w:vAlign w:val="center"/>
          </w:tcPr>
          <w:p w:rsidR="006821B0" w:rsidRDefault="006821B0" w:rsidP="006821B0">
            <w:r>
              <w:t>Пользователь произвёл аутентификацию в систему как родитель</w:t>
            </w:r>
          </w:p>
        </w:tc>
        <w:tc>
          <w:tcPr>
            <w:tcW w:w="2721" w:type="dxa"/>
          </w:tcPr>
          <w:p w:rsidR="006821B0" w:rsidRDefault="006821B0" w:rsidP="001D5A6B">
            <w:r>
              <w:t>Нажимает на панель «Результаты тестирования»</w:t>
            </w:r>
          </w:p>
        </w:tc>
        <w:tc>
          <w:tcPr>
            <w:tcW w:w="2585" w:type="dxa"/>
          </w:tcPr>
          <w:p w:rsidR="006821B0" w:rsidRDefault="006821B0" w:rsidP="001D5A6B">
            <w:r>
              <w:t>Раскрывается панель с таблицей, в которой отображены результаты тестирования ребёнка</w:t>
            </w:r>
          </w:p>
        </w:tc>
      </w:tr>
      <w:tr w:rsidR="006821B0" w:rsidTr="00FA28F2">
        <w:trPr>
          <w:trHeight w:val="258"/>
        </w:trPr>
        <w:tc>
          <w:tcPr>
            <w:tcW w:w="2445" w:type="dxa"/>
            <w:vAlign w:val="center"/>
          </w:tcPr>
          <w:p w:rsidR="006821B0" w:rsidRDefault="006821B0" w:rsidP="001D5A6B">
            <w:pPr>
              <w:jc w:val="center"/>
            </w:pPr>
            <w:r>
              <w:t>40</w:t>
            </w:r>
          </w:p>
        </w:tc>
        <w:tc>
          <w:tcPr>
            <w:tcW w:w="2585" w:type="dxa"/>
            <w:vMerge/>
          </w:tcPr>
          <w:p w:rsidR="006821B0" w:rsidRDefault="006821B0" w:rsidP="001D5A6B"/>
        </w:tc>
        <w:tc>
          <w:tcPr>
            <w:tcW w:w="2721" w:type="dxa"/>
          </w:tcPr>
          <w:p w:rsidR="006821B0" w:rsidRDefault="006821B0" w:rsidP="001D5A6B">
            <w:r>
              <w:t>Нажимает на панель «Посещаемость»</w:t>
            </w:r>
          </w:p>
        </w:tc>
        <w:tc>
          <w:tcPr>
            <w:tcW w:w="2585" w:type="dxa"/>
          </w:tcPr>
          <w:p w:rsidR="006821B0" w:rsidRDefault="006821B0" w:rsidP="006821B0">
            <w:r>
              <w:t>Раскрывается панель с таблицей, в которой отображены результаты посещаемости ребёнка</w:t>
            </w:r>
          </w:p>
        </w:tc>
      </w:tr>
      <w:tr w:rsidR="00ED5F9C" w:rsidTr="00FA28F2">
        <w:trPr>
          <w:trHeight w:val="258"/>
        </w:trPr>
        <w:tc>
          <w:tcPr>
            <w:tcW w:w="2445" w:type="dxa"/>
            <w:vAlign w:val="center"/>
          </w:tcPr>
          <w:p w:rsidR="00ED5F9C" w:rsidRDefault="00ED5F9C" w:rsidP="001D5A6B">
            <w:pPr>
              <w:jc w:val="center"/>
            </w:pPr>
            <w:r>
              <w:t>41</w:t>
            </w:r>
          </w:p>
        </w:tc>
        <w:tc>
          <w:tcPr>
            <w:tcW w:w="2585" w:type="dxa"/>
            <w:vMerge w:val="restart"/>
          </w:tcPr>
          <w:p w:rsidR="00ED5F9C" w:rsidRPr="00066CD7" w:rsidRDefault="00ED5F9C" w:rsidP="001D5A6B">
            <w:r>
              <w:t>Пользователь произвёл аутентификацию в систему как студент</w:t>
            </w:r>
          </w:p>
        </w:tc>
        <w:tc>
          <w:tcPr>
            <w:tcW w:w="2721" w:type="dxa"/>
          </w:tcPr>
          <w:p w:rsidR="00ED5F9C" w:rsidRDefault="00ED5F9C" w:rsidP="002C3FA2">
            <w:r>
              <w:t>Нажимает на панель «</w:t>
            </w:r>
            <w:proofErr w:type="spellStart"/>
            <w:r>
              <w:t>Одногруппники</w:t>
            </w:r>
            <w:proofErr w:type="spellEnd"/>
            <w:r>
              <w:t>»</w:t>
            </w:r>
          </w:p>
        </w:tc>
        <w:tc>
          <w:tcPr>
            <w:tcW w:w="2585" w:type="dxa"/>
          </w:tcPr>
          <w:p w:rsidR="00ED5F9C" w:rsidRDefault="00ED5F9C" w:rsidP="001D5A6B">
            <w:r>
              <w:t xml:space="preserve">Раскрывается панель с таблицей, в которой отображена </w:t>
            </w:r>
            <w:r>
              <w:lastRenderedPageBreak/>
              <w:t xml:space="preserve">информация об </w:t>
            </w:r>
            <w:proofErr w:type="spellStart"/>
            <w:r>
              <w:t>одногруппниках</w:t>
            </w:r>
            <w:proofErr w:type="spellEnd"/>
          </w:p>
        </w:tc>
      </w:tr>
      <w:tr w:rsidR="00ED5F9C" w:rsidTr="00FA28F2">
        <w:trPr>
          <w:trHeight w:val="258"/>
        </w:trPr>
        <w:tc>
          <w:tcPr>
            <w:tcW w:w="2445" w:type="dxa"/>
            <w:vAlign w:val="center"/>
          </w:tcPr>
          <w:p w:rsidR="00ED5F9C" w:rsidRDefault="00ED5F9C" w:rsidP="001D5A6B">
            <w:pPr>
              <w:jc w:val="center"/>
            </w:pPr>
            <w:r>
              <w:lastRenderedPageBreak/>
              <w:t>42</w:t>
            </w:r>
          </w:p>
        </w:tc>
        <w:tc>
          <w:tcPr>
            <w:tcW w:w="2585" w:type="dxa"/>
            <w:vMerge/>
          </w:tcPr>
          <w:p w:rsidR="00ED5F9C" w:rsidRDefault="00ED5F9C" w:rsidP="001D5A6B"/>
        </w:tc>
        <w:tc>
          <w:tcPr>
            <w:tcW w:w="2721" w:type="dxa"/>
          </w:tcPr>
          <w:p w:rsidR="00ED5F9C" w:rsidRDefault="00ED5F9C" w:rsidP="001D5A6B">
            <w:r>
              <w:t>Нажимает на панель «Доступные тесты»</w:t>
            </w:r>
          </w:p>
        </w:tc>
        <w:tc>
          <w:tcPr>
            <w:tcW w:w="2585" w:type="dxa"/>
          </w:tcPr>
          <w:p w:rsidR="00ED5F9C" w:rsidRDefault="00ED5F9C" w:rsidP="001D5A6B">
            <w:r>
              <w:t>Раскрывается панель с таблицей, в которой отображена информация об доступных тестах</w:t>
            </w:r>
          </w:p>
        </w:tc>
      </w:tr>
      <w:tr w:rsidR="00ED5F9C" w:rsidTr="00FA28F2">
        <w:trPr>
          <w:trHeight w:val="258"/>
        </w:trPr>
        <w:tc>
          <w:tcPr>
            <w:tcW w:w="2445" w:type="dxa"/>
            <w:vAlign w:val="center"/>
          </w:tcPr>
          <w:p w:rsidR="00ED5F9C" w:rsidRDefault="00ED5F9C" w:rsidP="001D5A6B">
            <w:pPr>
              <w:jc w:val="center"/>
            </w:pPr>
            <w:r>
              <w:t>43</w:t>
            </w:r>
          </w:p>
        </w:tc>
        <w:tc>
          <w:tcPr>
            <w:tcW w:w="2585" w:type="dxa"/>
            <w:vMerge/>
          </w:tcPr>
          <w:p w:rsidR="00ED5F9C" w:rsidRDefault="00ED5F9C" w:rsidP="001D5A6B"/>
        </w:tc>
        <w:tc>
          <w:tcPr>
            <w:tcW w:w="2721" w:type="dxa"/>
          </w:tcPr>
          <w:p w:rsidR="00ED5F9C" w:rsidRPr="0022533E" w:rsidRDefault="00ED5F9C" w:rsidP="0022533E">
            <w:pPr>
              <w:rPr>
                <w:highlight w:val="yellow"/>
              </w:rPr>
            </w:pPr>
            <w:r w:rsidRPr="0022533E">
              <w:rPr>
                <w:highlight w:val="yellow"/>
              </w:rPr>
              <w:t>Нажимает на название теста</w:t>
            </w:r>
          </w:p>
        </w:tc>
        <w:tc>
          <w:tcPr>
            <w:tcW w:w="2585" w:type="dxa"/>
          </w:tcPr>
          <w:p w:rsidR="00ED5F9C" w:rsidRPr="0022533E" w:rsidRDefault="00ED5F9C" w:rsidP="001D5A6B">
            <w:pPr>
              <w:rPr>
                <w:highlight w:val="yellow"/>
              </w:rPr>
            </w:pPr>
            <w:r w:rsidRPr="0022533E">
              <w:rPr>
                <w:highlight w:val="yellow"/>
              </w:rPr>
              <w:t>Открывается страница для прохождения теста</w:t>
            </w:r>
          </w:p>
        </w:tc>
      </w:tr>
      <w:tr w:rsidR="00ED5F9C" w:rsidTr="00FA28F2">
        <w:trPr>
          <w:trHeight w:val="258"/>
        </w:trPr>
        <w:tc>
          <w:tcPr>
            <w:tcW w:w="2445" w:type="dxa"/>
            <w:vAlign w:val="center"/>
          </w:tcPr>
          <w:p w:rsidR="00ED5F9C" w:rsidRDefault="00ED5F9C" w:rsidP="001D5A6B">
            <w:pPr>
              <w:jc w:val="center"/>
            </w:pPr>
            <w:r>
              <w:t>44</w:t>
            </w:r>
          </w:p>
        </w:tc>
        <w:tc>
          <w:tcPr>
            <w:tcW w:w="2585" w:type="dxa"/>
            <w:vMerge/>
          </w:tcPr>
          <w:p w:rsidR="00ED5F9C" w:rsidRDefault="00ED5F9C" w:rsidP="001D5A6B"/>
        </w:tc>
        <w:tc>
          <w:tcPr>
            <w:tcW w:w="2721" w:type="dxa"/>
          </w:tcPr>
          <w:p w:rsidR="00ED5F9C" w:rsidRDefault="00ED5F9C" w:rsidP="00ED5F9C">
            <w:r>
              <w:t>Нажимает на панель «</w:t>
            </w:r>
            <w:proofErr w:type="spellStart"/>
            <w:r>
              <w:t>Пройденные</w:t>
            </w:r>
            <w:proofErr w:type="spellEnd"/>
            <w:r>
              <w:t xml:space="preserve"> тесты»</w:t>
            </w:r>
          </w:p>
        </w:tc>
        <w:tc>
          <w:tcPr>
            <w:tcW w:w="2585" w:type="dxa"/>
          </w:tcPr>
          <w:p w:rsidR="00ED5F9C" w:rsidRDefault="00ED5F9C" w:rsidP="00ED5F9C">
            <w:r>
              <w:t xml:space="preserve">Раскрывается панель с таблицей, в которой отображена информация об </w:t>
            </w:r>
            <w:proofErr w:type="spellStart"/>
            <w:r>
              <w:t>пройденных</w:t>
            </w:r>
            <w:proofErr w:type="spellEnd"/>
            <w:r>
              <w:t xml:space="preserve"> тестах</w:t>
            </w:r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>
            <w:bookmarkStart w:id="0" w:name="_GoBack"/>
            <w:bookmarkEnd w:id="0"/>
          </w:p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49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  <w:r>
              <w:t>50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59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58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69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79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lastRenderedPageBreak/>
              <w:t>83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89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91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92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93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94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95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96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97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98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99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512606" w:rsidP="001D5A6B">
            <w:pPr>
              <w:jc w:val="center"/>
            </w:pPr>
            <w:r>
              <w:t>100</w:t>
            </w: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  <w:tr w:rsidR="001D5A6B" w:rsidTr="00FA28F2">
        <w:trPr>
          <w:trHeight w:val="236"/>
        </w:trPr>
        <w:tc>
          <w:tcPr>
            <w:tcW w:w="2445" w:type="dxa"/>
            <w:vAlign w:val="center"/>
          </w:tcPr>
          <w:p w:rsidR="001D5A6B" w:rsidRDefault="001D5A6B" w:rsidP="001D5A6B">
            <w:pPr>
              <w:jc w:val="center"/>
            </w:pPr>
          </w:p>
        </w:tc>
        <w:tc>
          <w:tcPr>
            <w:tcW w:w="2585" w:type="dxa"/>
          </w:tcPr>
          <w:p w:rsidR="001D5A6B" w:rsidRDefault="001D5A6B" w:rsidP="001D5A6B"/>
        </w:tc>
        <w:tc>
          <w:tcPr>
            <w:tcW w:w="2721" w:type="dxa"/>
          </w:tcPr>
          <w:p w:rsidR="001D5A6B" w:rsidRDefault="001D5A6B" w:rsidP="001D5A6B"/>
        </w:tc>
        <w:tc>
          <w:tcPr>
            <w:tcW w:w="2585" w:type="dxa"/>
          </w:tcPr>
          <w:p w:rsidR="001D5A6B" w:rsidRDefault="001D5A6B" w:rsidP="001D5A6B"/>
        </w:tc>
      </w:tr>
    </w:tbl>
    <w:p w:rsidR="005147A5" w:rsidRPr="003B6D17" w:rsidRDefault="005147A5" w:rsidP="00FA28F2">
      <w:pPr>
        <w:spacing w:after="100"/>
        <w:rPr>
          <w:rFonts w:ascii="Times New Roman" w:hAnsi="Times New Roman" w:cs="Times New Roman"/>
          <w:sz w:val="24"/>
          <w:szCs w:val="24"/>
        </w:rPr>
      </w:pPr>
    </w:p>
    <w:sectPr w:rsidR="005147A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9462D84"/>
    <w:multiLevelType w:val="hybridMultilevel"/>
    <w:tmpl w:val="A4B2B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0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F0123DD"/>
    <w:multiLevelType w:val="hybridMultilevel"/>
    <w:tmpl w:val="273C7A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861576B"/>
    <w:multiLevelType w:val="hybridMultilevel"/>
    <w:tmpl w:val="B4969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2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2"/>
  </w:num>
  <w:num w:numId="10">
    <w:abstractNumId w:val="3"/>
  </w:num>
  <w:num w:numId="11">
    <w:abstractNumId w:val="14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CAF"/>
    <w:rsid w:val="000055F0"/>
    <w:rsid w:val="00005D36"/>
    <w:rsid w:val="00007B3B"/>
    <w:rsid w:val="00007CF2"/>
    <w:rsid w:val="0001027E"/>
    <w:rsid w:val="000108B8"/>
    <w:rsid w:val="00014896"/>
    <w:rsid w:val="0002273A"/>
    <w:rsid w:val="000279DD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53615"/>
    <w:rsid w:val="000631B3"/>
    <w:rsid w:val="00065290"/>
    <w:rsid w:val="00066CD7"/>
    <w:rsid w:val="00072A7E"/>
    <w:rsid w:val="0007512C"/>
    <w:rsid w:val="00075716"/>
    <w:rsid w:val="00077C71"/>
    <w:rsid w:val="00080E74"/>
    <w:rsid w:val="000824C1"/>
    <w:rsid w:val="0008702F"/>
    <w:rsid w:val="000907A6"/>
    <w:rsid w:val="00093574"/>
    <w:rsid w:val="00096059"/>
    <w:rsid w:val="000A3AF1"/>
    <w:rsid w:val="000A4E90"/>
    <w:rsid w:val="000A7984"/>
    <w:rsid w:val="000B24BD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1B4B"/>
    <w:rsid w:val="001548C2"/>
    <w:rsid w:val="0015550E"/>
    <w:rsid w:val="00156CAA"/>
    <w:rsid w:val="001576F9"/>
    <w:rsid w:val="001662B8"/>
    <w:rsid w:val="001667D7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D5A6B"/>
    <w:rsid w:val="001E18C0"/>
    <w:rsid w:val="001E51A1"/>
    <w:rsid w:val="001E6892"/>
    <w:rsid w:val="001F6C91"/>
    <w:rsid w:val="00200DE5"/>
    <w:rsid w:val="00202B59"/>
    <w:rsid w:val="00205601"/>
    <w:rsid w:val="0020570E"/>
    <w:rsid w:val="00211B1F"/>
    <w:rsid w:val="00213EDB"/>
    <w:rsid w:val="002171B2"/>
    <w:rsid w:val="0021764C"/>
    <w:rsid w:val="002212E4"/>
    <w:rsid w:val="00222F14"/>
    <w:rsid w:val="0022303A"/>
    <w:rsid w:val="0022533E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52213"/>
    <w:rsid w:val="00261676"/>
    <w:rsid w:val="00261960"/>
    <w:rsid w:val="0026734B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3FA2"/>
    <w:rsid w:val="002C5EFD"/>
    <w:rsid w:val="002C7928"/>
    <w:rsid w:val="002D24AF"/>
    <w:rsid w:val="002D7951"/>
    <w:rsid w:val="002E5638"/>
    <w:rsid w:val="002E6BEA"/>
    <w:rsid w:val="002F3F7B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506B1"/>
    <w:rsid w:val="003607EA"/>
    <w:rsid w:val="0036099D"/>
    <w:rsid w:val="00361A15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3F6874"/>
    <w:rsid w:val="00403F17"/>
    <w:rsid w:val="0040461C"/>
    <w:rsid w:val="00404A33"/>
    <w:rsid w:val="004055C2"/>
    <w:rsid w:val="00407186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42BB2"/>
    <w:rsid w:val="0044778F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6D07"/>
    <w:rsid w:val="004B73EF"/>
    <w:rsid w:val="004B7E92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8AF"/>
    <w:rsid w:val="004E5E2F"/>
    <w:rsid w:val="004E6E4F"/>
    <w:rsid w:val="004F708D"/>
    <w:rsid w:val="00503549"/>
    <w:rsid w:val="005041C6"/>
    <w:rsid w:val="00510456"/>
    <w:rsid w:val="00512606"/>
    <w:rsid w:val="0051267B"/>
    <w:rsid w:val="00512DA3"/>
    <w:rsid w:val="005147A5"/>
    <w:rsid w:val="005267C7"/>
    <w:rsid w:val="005315EA"/>
    <w:rsid w:val="00531866"/>
    <w:rsid w:val="00534F21"/>
    <w:rsid w:val="005420ED"/>
    <w:rsid w:val="00555F79"/>
    <w:rsid w:val="00560FF7"/>
    <w:rsid w:val="00561109"/>
    <w:rsid w:val="0056358C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4037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1B51"/>
    <w:rsid w:val="00676A2A"/>
    <w:rsid w:val="0068017C"/>
    <w:rsid w:val="006821B0"/>
    <w:rsid w:val="0068442A"/>
    <w:rsid w:val="006844F0"/>
    <w:rsid w:val="0068577A"/>
    <w:rsid w:val="006879A4"/>
    <w:rsid w:val="006925B0"/>
    <w:rsid w:val="00693222"/>
    <w:rsid w:val="00694BC1"/>
    <w:rsid w:val="006976C5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079F0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76E82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2051"/>
    <w:rsid w:val="007D3E04"/>
    <w:rsid w:val="007D4D42"/>
    <w:rsid w:val="007D572B"/>
    <w:rsid w:val="007E07ED"/>
    <w:rsid w:val="007E1CAF"/>
    <w:rsid w:val="007E2E04"/>
    <w:rsid w:val="007E45BF"/>
    <w:rsid w:val="007F14BB"/>
    <w:rsid w:val="007F3001"/>
    <w:rsid w:val="008048E7"/>
    <w:rsid w:val="00806062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5AA0"/>
    <w:rsid w:val="00826DC5"/>
    <w:rsid w:val="0083096D"/>
    <w:rsid w:val="00831DC7"/>
    <w:rsid w:val="00834822"/>
    <w:rsid w:val="008358F8"/>
    <w:rsid w:val="00837231"/>
    <w:rsid w:val="008377FA"/>
    <w:rsid w:val="0084088D"/>
    <w:rsid w:val="00841534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04A"/>
    <w:rsid w:val="008D65D5"/>
    <w:rsid w:val="008D6CE7"/>
    <w:rsid w:val="008E6AAA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15CB"/>
    <w:rsid w:val="009568B0"/>
    <w:rsid w:val="00960966"/>
    <w:rsid w:val="00962C87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1D23"/>
    <w:rsid w:val="009E23B2"/>
    <w:rsid w:val="009F0A48"/>
    <w:rsid w:val="009F7CC1"/>
    <w:rsid w:val="00A02CE4"/>
    <w:rsid w:val="00A06DA7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392"/>
    <w:rsid w:val="00A55B6D"/>
    <w:rsid w:val="00A600C7"/>
    <w:rsid w:val="00A64A8D"/>
    <w:rsid w:val="00A64FAB"/>
    <w:rsid w:val="00A66AEA"/>
    <w:rsid w:val="00A67226"/>
    <w:rsid w:val="00A721B0"/>
    <w:rsid w:val="00A74385"/>
    <w:rsid w:val="00A74E28"/>
    <w:rsid w:val="00A75E46"/>
    <w:rsid w:val="00A773DB"/>
    <w:rsid w:val="00A839E4"/>
    <w:rsid w:val="00A841EF"/>
    <w:rsid w:val="00A9255A"/>
    <w:rsid w:val="00A946EC"/>
    <w:rsid w:val="00AB1689"/>
    <w:rsid w:val="00AC0EC3"/>
    <w:rsid w:val="00AC1A32"/>
    <w:rsid w:val="00AC60FC"/>
    <w:rsid w:val="00AC6F0B"/>
    <w:rsid w:val="00AD3D3B"/>
    <w:rsid w:val="00AD5EA7"/>
    <w:rsid w:val="00AE0DF0"/>
    <w:rsid w:val="00AE1272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272C1"/>
    <w:rsid w:val="00B34367"/>
    <w:rsid w:val="00B378CF"/>
    <w:rsid w:val="00B43024"/>
    <w:rsid w:val="00B450C6"/>
    <w:rsid w:val="00B47158"/>
    <w:rsid w:val="00B60648"/>
    <w:rsid w:val="00B61291"/>
    <w:rsid w:val="00B625A1"/>
    <w:rsid w:val="00B70035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0F49"/>
    <w:rsid w:val="00BC4229"/>
    <w:rsid w:val="00BC54BE"/>
    <w:rsid w:val="00BC5E55"/>
    <w:rsid w:val="00BD1098"/>
    <w:rsid w:val="00BD3302"/>
    <w:rsid w:val="00BD559C"/>
    <w:rsid w:val="00BD5622"/>
    <w:rsid w:val="00BE0202"/>
    <w:rsid w:val="00BE0625"/>
    <w:rsid w:val="00BE3A30"/>
    <w:rsid w:val="00BE401A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289"/>
    <w:rsid w:val="00C57C0A"/>
    <w:rsid w:val="00C63161"/>
    <w:rsid w:val="00C63A38"/>
    <w:rsid w:val="00C70C72"/>
    <w:rsid w:val="00C72782"/>
    <w:rsid w:val="00C72DE6"/>
    <w:rsid w:val="00C76F8F"/>
    <w:rsid w:val="00C84940"/>
    <w:rsid w:val="00C85970"/>
    <w:rsid w:val="00C86139"/>
    <w:rsid w:val="00C86B85"/>
    <w:rsid w:val="00C9634A"/>
    <w:rsid w:val="00C970FB"/>
    <w:rsid w:val="00CA4122"/>
    <w:rsid w:val="00CA4BDD"/>
    <w:rsid w:val="00CB03B2"/>
    <w:rsid w:val="00CB3834"/>
    <w:rsid w:val="00CB6710"/>
    <w:rsid w:val="00CB7814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1F71"/>
    <w:rsid w:val="00CF3BD7"/>
    <w:rsid w:val="00CF786F"/>
    <w:rsid w:val="00D02E49"/>
    <w:rsid w:val="00D156CC"/>
    <w:rsid w:val="00D16B5B"/>
    <w:rsid w:val="00D24071"/>
    <w:rsid w:val="00D24BFC"/>
    <w:rsid w:val="00D25048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522D8"/>
    <w:rsid w:val="00D612B2"/>
    <w:rsid w:val="00D62ED2"/>
    <w:rsid w:val="00D66847"/>
    <w:rsid w:val="00D700E5"/>
    <w:rsid w:val="00D74E5E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204F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D5F9C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73F30"/>
    <w:rsid w:val="00F8318D"/>
    <w:rsid w:val="00F83EA1"/>
    <w:rsid w:val="00F8454F"/>
    <w:rsid w:val="00F93CF2"/>
    <w:rsid w:val="00F954E5"/>
    <w:rsid w:val="00F96DD2"/>
    <w:rsid w:val="00F97609"/>
    <w:rsid w:val="00FA28F2"/>
    <w:rsid w:val="00FB23BC"/>
    <w:rsid w:val="00FB2DD7"/>
    <w:rsid w:val="00FB6A99"/>
    <w:rsid w:val="00FC2BE2"/>
    <w:rsid w:val="00FC57A9"/>
    <w:rsid w:val="00FC58FF"/>
    <w:rsid w:val="00FC6612"/>
    <w:rsid w:val="00FD1BAE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3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11</Pages>
  <Words>1907</Words>
  <Characters>10873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75</cp:revision>
  <dcterms:created xsi:type="dcterms:W3CDTF">2017-01-20T15:59:00Z</dcterms:created>
  <dcterms:modified xsi:type="dcterms:W3CDTF">2017-08-20T10:47:00Z</dcterms:modified>
</cp:coreProperties>
</file>