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CAF" w:rsidRPr="003B6D17" w:rsidRDefault="007E1CAF" w:rsidP="007E1CA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Объект испытания</w:t>
      </w:r>
    </w:p>
    <w:p w:rsidR="007E1CAF" w:rsidRPr="003B6D17" w:rsidRDefault="007E1CAF" w:rsidP="007E1CAF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7E1CAF" w:rsidRPr="003B6D17" w:rsidRDefault="00F016E0" w:rsidP="007E1CAF">
      <w:pPr>
        <w:spacing w:after="10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Информационно-образовательный портал </w:t>
      </w: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7E1CAF" w:rsidRPr="003B6D17" w:rsidRDefault="007E1CAF" w:rsidP="003B6D17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3B6D17" w:rsidRPr="003B6D17" w:rsidRDefault="003B6D17" w:rsidP="003B6D17">
      <w:pPr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7E1CAF" w:rsidRPr="003B6D17" w:rsidRDefault="007E1CAF" w:rsidP="007E1CAF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Обозначение программы</w:t>
      </w:r>
    </w:p>
    <w:p w:rsidR="007E1CAF" w:rsidRPr="003B6D17" w:rsidRDefault="00F016E0" w:rsidP="007E1CAF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E1CAF" w:rsidRPr="003B6D17" w:rsidRDefault="007E1CAF" w:rsidP="007E1CA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Цель испытаний</w:t>
      </w:r>
    </w:p>
    <w:p w:rsidR="007E1CAF" w:rsidRPr="003B6D17" w:rsidRDefault="007E1CAF" w:rsidP="007E1CAF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программного продукта требованиям технического задания.</w:t>
      </w:r>
    </w:p>
    <w:p w:rsidR="00B43024" w:rsidRPr="003B6D17" w:rsidRDefault="007E1CAF" w:rsidP="003B6D1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:rsidR="00AD3D3B" w:rsidRPr="003B6D17" w:rsidRDefault="007E1CAF" w:rsidP="00AD3D3B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AD3D3B" w:rsidRPr="003B6D17" w:rsidRDefault="00AD3D3B" w:rsidP="00AD3D3B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Требования к составу </w:t>
      </w:r>
      <w:r w:rsidR="009242B7" w:rsidRPr="003B6D17">
        <w:rPr>
          <w:rFonts w:ascii="Times New Roman" w:hAnsi="Times New Roman" w:cs="Times New Roman"/>
          <w:sz w:val="24"/>
          <w:szCs w:val="24"/>
        </w:rPr>
        <w:t>выполняемых функций</w:t>
      </w:r>
    </w:p>
    <w:p w:rsidR="008D6CE7" w:rsidRPr="003B6D17" w:rsidRDefault="008D6CE7" w:rsidP="00943318">
      <w:pPr>
        <w:spacing w:after="100"/>
        <w:ind w:left="1224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обеспечивать выполнение следующих функций: </w:t>
      </w:r>
    </w:p>
    <w:p w:rsidR="00B43024" w:rsidRPr="003B6D17" w:rsidRDefault="003B6D17" w:rsidP="00E7772A">
      <w:pPr>
        <w:spacing w:after="10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8D6CE7" w:rsidRPr="003B6D17">
        <w:rPr>
          <w:rFonts w:ascii="Times New Roman" w:hAnsi="Times New Roman" w:cs="Times New Roman"/>
          <w:sz w:val="24"/>
          <w:szCs w:val="24"/>
        </w:rPr>
        <w:t>(</w:t>
      </w:r>
      <w:r w:rsidR="00F66832" w:rsidRPr="003B6D17">
        <w:rPr>
          <w:rFonts w:ascii="Times New Roman" w:hAnsi="Times New Roman" w:cs="Times New Roman"/>
          <w:sz w:val="24"/>
          <w:szCs w:val="24"/>
        </w:rPr>
        <w:t>Пункт 4.1.1 Технического задания</w:t>
      </w:r>
      <w:r w:rsidR="008D6CE7" w:rsidRPr="003B6D17">
        <w:rPr>
          <w:rFonts w:ascii="Times New Roman" w:hAnsi="Times New Roman" w:cs="Times New Roman"/>
          <w:sz w:val="24"/>
          <w:szCs w:val="24"/>
        </w:rPr>
        <w:t>)</w:t>
      </w:r>
    </w:p>
    <w:p w:rsidR="003B6D17" w:rsidRPr="00E7772A" w:rsidRDefault="00B43024" w:rsidP="00E7772A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организации выходных данных</w:t>
      </w:r>
    </w:p>
    <w:p w:rsidR="00B43024" w:rsidRPr="003B6D17" w:rsidRDefault="00033C7F" w:rsidP="00C20988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4.1.3 Технического задания)</w:t>
      </w:r>
    </w:p>
    <w:p w:rsidR="003B6D17" w:rsidRPr="00E7772A" w:rsidRDefault="009F7CC1" w:rsidP="00E7772A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 xml:space="preserve">Требования </w:t>
      </w:r>
      <w:r w:rsidR="003209A7" w:rsidRPr="003B6D17">
        <w:rPr>
          <w:rFonts w:ascii="Times New Roman" w:hAnsi="Times New Roman" w:cs="Times New Roman"/>
          <w:sz w:val="24"/>
          <w:szCs w:val="24"/>
        </w:rPr>
        <w:t>к временным характеристикам</w:t>
      </w:r>
    </w:p>
    <w:p w:rsidR="004C57C4" w:rsidRPr="003B6D17" w:rsidRDefault="004C57C4" w:rsidP="00987ECF">
      <w:pPr>
        <w:spacing w:after="100"/>
        <w:ind w:left="108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 xml:space="preserve">(Пункт </w:t>
      </w:r>
      <w:r w:rsidR="00143A63" w:rsidRPr="003B6D17">
        <w:rPr>
          <w:rFonts w:ascii="Times New Roman" w:hAnsi="Times New Roman" w:cs="Times New Roman"/>
          <w:sz w:val="24"/>
          <w:szCs w:val="24"/>
        </w:rPr>
        <w:t>4.1.4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4C5712" w:rsidRPr="003B6D17" w:rsidRDefault="007B4E93" w:rsidP="004C571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3D4BE9" w:rsidRPr="003B6D17" w:rsidRDefault="00A773DB" w:rsidP="004C5712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0EC3" w:rsidRPr="003B6D17">
        <w:rPr>
          <w:rFonts w:ascii="Times New Roman" w:hAnsi="Times New Roman" w:cs="Times New Roman"/>
          <w:sz w:val="24"/>
          <w:szCs w:val="24"/>
        </w:rPr>
        <w:tab/>
        <w:t>(</w:t>
      </w:r>
      <w:r w:rsidR="00D873C4" w:rsidRPr="003B6D17">
        <w:rPr>
          <w:rFonts w:ascii="Times New Roman" w:hAnsi="Times New Roman" w:cs="Times New Roman"/>
          <w:sz w:val="24"/>
          <w:szCs w:val="24"/>
        </w:rPr>
        <w:t>Пунк</w:t>
      </w:r>
      <w:r w:rsidR="00693222" w:rsidRPr="003B6D17">
        <w:rPr>
          <w:rFonts w:ascii="Times New Roman" w:hAnsi="Times New Roman" w:cs="Times New Roman"/>
          <w:sz w:val="24"/>
          <w:szCs w:val="24"/>
        </w:rPr>
        <w:t>т 4.2</w:t>
      </w:r>
      <w:r w:rsidR="00AC0EC3" w:rsidRPr="003B6D17">
        <w:rPr>
          <w:rFonts w:ascii="Times New Roman" w:hAnsi="Times New Roman" w:cs="Times New Roman"/>
          <w:sz w:val="24"/>
          <w:szCs w:val="24"/>
        </w:rPr>
        <w:t>.</w:t>
      </w:r>
      <w:r w:rsidR="00693222" w:rsidRPr="003B6D17">
        <w:rPr>
          <w:rFonts w:ascii="Times New Roman" w:hAnsi="Times New Roman" w:cs="Times New Roman"/>
          <w:sz w:val="24"/>
          <w:szCs w:val="24"/>
        </w:rPr>
        <w:t>1.</w:t>
      </w:r>
      <w:r w:rsidR="00AC0EC3" w:rsidRPr="003B6D17">
        <w:rPr>
          <w:rFonts w:ascii="Times New Roman" w:hAnsi="Times New Roman" w:cs="Times New Roman"/>
          <w:sz w:val="24"/>
          <w:szCs w:val="24"/>
        </w:rPr>
        <w:t>1</w:t>
      </w:r>
      <w:r w:rsidR="00D873C4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="00AC0EC3" w:rsidRPr="003B6D17">
        <w:rPr>
          <w:rFonts w:ascii="Times New Roman" w:hAnsi="Times New Roman" w:cs="Times New Roman"/>
          <w:sz w:val="24"/>
          <w:szCs w:val="24"/>
        </w:rPr>
        <w:t>)</w:t>
      </w:r>
    </w:p>
    <w:p w:rsidR="00031B62" w:rsidRPr="003B6D17" w:rsidRDefault="00BE3A30" w:rsidP="00031B6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Требования к информационной </w:t>
      </w:r>
      <w:r w:rsidR="00946DE4" w:rsidRPr="003B6D17">
        <w:rPr>
          <w:rFonts w:ascii="Times New Roman" w:hAnsi="Times New Roman" w:cs="Times New Roman"/>
          <w:sz w:val="24"/>
          <w:szCs w:val="24"/>
        </w:rPr>
        <w:t>и программной совместимости</w:t>
      </w:r>
    </w:p>
    <w:p w:rsidR="004B73EF" w:rsidRPr="003B6D17" w:rsidRDefault="00C44A1A" w:rsidP="00EC33D5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работать под управлением операционной системы Windows XP и </w:t>
      </w:r>
      <w:r w:rsidR="00EC33D5" w:rsidRPr="003B6D17">
        <w:rPr>
          <w:rFonts w:ascii="Times New Roman" w:hAnsi="Times New Roman" w:cs="Times New Roman"/>
          <w:sz w:val="24"/>
          <w:szCs w:val="24"/>
        </w:rPr>
        <w:t>выше.</w:t>
      </w:r>
    </w:p>
    <w:p w:rsidR="00EC33D5" w:rsidRPr="003B6D17" w:rsidRDefault="00EC33D5" w:rsidP="00EC33D5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</w:t>
      </w:r>
      <w:r w:rsidR="00E258F9" w:rsidRPr="003B6D17">
        <w:rPr>
          <w:rFonts w:ascii="Times New Roman" w:hAnsi="Times New Roman" w:cs="Times New Roman"/>
          <w:sz w:val="24"/>
          <w:szCs w:val="24"/>
        </w:rPr>
        <w:t>Пункт 4.5.5</w:t>
      </w:r>
      <w:r w:rsidR="00A64FAB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C63A38" w:rsidRPr="003B6D17" w:rsidRDefault="005B47CD" w:rsidP="0019343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Треб</w:t>
      </w:r>
      <w:r w:rsidR="00950E76" w:rsidRPr="003B6D17">
        <w:rPr>
          <w:rFonts w:ascii="Times New Roman" w:hAnsi="Times New Roman" w:cs="Times New Roman"/>
          <w:b/>
          <w:sz w:val="28"/>
          <w:szCs w:val="28"/>
          <w:lang w:val="en-US"/>
        </w:rPr>
        <w:t>ования программной документации</w:t>
      </w:r>
    </w:p>
    <w:p w:rsidR="00633A0E" w:rsidRPr="003B6D17" w:rsidRDefault="00F954E5" w:rsidP="00633A0E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4B1E9A" w:rsidRPr="003B6D17" w:rsidRDefault="00F27F44" w:rsidP="004B1E9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Состав программной документации </w:t>
      </w:r>
      <w:r w:rsidR="00694BC1" w:rsidRPr="003B6D17">
        <w:rPr>
          <w:rFonts w:ascii="Times New Roman" w:hAnsi="Times New Roman" w:cs="Times New Roman"/>
          <w:sz w:val="24"/>
          <w:szCs w:val="24"/>
        </w:rPr>
        <w:t>должен включать</w:t>
      </w:r>
      <w:r w:rsidR="00D700E5" w:rsidRPr="003B6D17">
        <w:rPr>
          <w:rFonts w:ascii="Times New Roman" w:hAnsi="Times New Roman" w:cs="Times New Roman"/>
          <w:sz w:val="24"/>
          <w:szCs w:val="24"/>
        </w:rPr>
        <w:t>:</w:t>
      </w:r>
    </w:p>
    <w:p w:rsidR="00D700E5" w:rsidRPr="003B6D17" w:rsidRDefault="009E181E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621C0" w:rsidRPr="003B6D17" w:rsidRDefault="0068442A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Пояснительную записку</w:t>
      </w:r>
    </w:p>
    <w:p w:rsidR="00423DFB" w:rsidRPr="003B6D17" w:rsidRDefault="00423DFB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Текст программы</w:t>
      </w:r>
    </w:p>
    <w:p w:rsidR="00423DFB" w:rsidRPr="003B6D17" w:rsidRDefault="00CC5517" w:rsidP="00404A33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Текст программы, </w:t>
      </w:r>
      <w:r w:rsidR="00F662A8" w:rsidRPr="003B6D17">
        <w:rPr>
          <w:rFonts w:ascii="Times New Roman" w:hAnsi="Times New Roman" w:cs="Times New Roman"/>
          <w:sz w:val="24"/>
          <w:szCs w:val="24"/>
        </w:rPr>
        <w:t>ос</w:t>
      </w:r>
      <w:r w:rsidR="00887001" w:rsidRPr="003B6D17">
        <w:rPr>
          <w:rFonts w:ascii="Times New Roman" w:hAnsi="Times New Roman" w:cs="Times New Roman"/>
          <w:sz w:val="24"/>
          <w:szCs w:val="24"/>
        </w:rPr>
        <w:t>уществляющей</w:t>
      </w:r>
      <w:r w:rsidR="00E95108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E8359E" w:rsidRPr="003B6D17">
        <w:rPr>
          <w:rFonts w:ascii="Times New Roman" w:hAnsi="Times New Roman" w:cs="Times New Roman"/>
          <w:sz w:val="24"/>
          <w:szCs w:val="24"/>
        </w:rPr>
        <w:t xml:space="preserve">автоматическое тестирование </w:t>
      </w:r>
      <w:r w:rsidR="008D35BD" w:rsidRPr="003B6D17">
        <w:rPr>
          <w:rFonts w:ascii="Times New Roman" w:hAnsi="Times New Roman" w:cs="Times New Roman"/>
          <w:sz w:val="24"/>
          <w:szCs w:val="24"/>
        </w:rPr>
        <w:t xml:space="preserve">программы </w:t>
      </w:r>
      <w:r w:rsidR="00DF7B4E" w:rsidRPr="003B6D17">
        <w:rPr>
          <w:rFonts w:ascii="Times New Roman" w:hAnsi="Times New Roman" w:cs="Times New Roman"/>
          <w:sz w:val="24"/>
          <w:szCs w:val="24"/>
        </w:rPr>
        <w:t>«</w:t>
      </w:r>
      <w:r w:rsidR="00DF242C" w:rsidRPr="003B6D17">
        <w:rPr>
          <w:rFonts w:ascii="Times New Roman" w:hAnsi="Times New Roman" w:cs="Times New Roman"/>
          <w:sz w:val="24"/>
          <w:szCs w:val="24"/>
        </w:rPr>
        <w:t>Переводчик комплексных чисел из обычной формы в показательную</w:t>
      </w:r>
      <w:r w:rsidR="00DF7B4E" w:rsidRPr="003B6D17">
        <w:rPr>
          <w:rFonts w:ascii="Times New Roman" w:hAnsi="Times New Roman" w:cs="Times New Roman"/>
          <w:sz w:val="24"/>
          <w:szCs w:val="24"/>
        </w:rPr>
        <w:t>»</w:t>
      </w:r>
    </w:p>
    <w:p w:rsidR="000B50B7" w:rsidRPr="003B6D17" w:rsidRDefault="000B50B7" w:rsidP="00404A33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Программу и методику испытаний</w:t>
      </w:r>
    </w:p>
    <w:p w:rsidR="00877612" w:rsidRPr="003B6D17" w:rsidRDefault="00877612" w:rsidP="00877612">
      <w:pPr>
        <w:pStyle w:val="a3"/>
        <w:spacing w:after="100"/>
        <w:ind w:left="144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5.1 Технического задания)</w:t>
      </w:r>
    </w:p>
    <w:p w:rsidR="00610141" w:rsidRPr="003B6D17" w:rsidRDefault="00D75D63" w:rsidP="00610141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4B2CCA" w:rsidRPr="003B6D17" w:rsidRDefault="004B2CCA" w:rsidP="004B2CC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Пояснительная записка должна содержать блок-</w:t>
      </w:r>
      <w:r w:rsidR="002C7928" w:rsidRPr="003B6D17">
        <w:rPr>
          <w:rFonts w:ascii="Times New Roman" w:hAnsi="Times New Roman" w:cs="Times New Roman"/>
          <w:sz w:val="24"/>
          <w:szCs w:val="24"/>
        </w:rPr>
        <w:t xml:space="preserve">схему/блок-схемы </w:t>
      </w:r>
      <w:r w:rsidR="008F7436" w:rsidRPr="003B6D17">
        <w:rPr>
          <w:rFonts w:ascii="Times New Roman" w:hAnsi="Times New Roman" w:cs="Times New Roman"/>
          <w:sz w:val="24"/>
          <w:szCs w:val="24"/>
        </w:rPr>
        <w:t>алгоритма/алгоритмов</w:t>
      </w:r>
      <w:r w:rsidR="0041371A" w:rsidRPr="003B6D17">
        <w:rPr>
          <w:rFonts w:ascii="Times New Roman" w:hAnsi="Times New Roman" w:cs="Times New Roman"/>
          <w:sz w:val="24"/>
          <w:szCs w:val="24"/>
        </w:rPr>
        <w:t xml:space="preserve">, используемых </w:t>
      </w:r>
      <w:r w:rsidR="001576F9" w:rsidRPr="003B6D17">
        <w:rPr>
          <w:rFonts w:ascii="Times New Roman" w:hAnsi="Times New Roman" w:cs="Times New Roman"/>
          <w:sz w:val="24"/>
          <w:szCs w:val="24"/>
        </w:rPr>
        <w:t>в программе</w:t>
      </w:r>
    </w:p>
    <w:p w:rsidR="001576F9" w:rsidRPr="003B6D17" w:rsidRDefault="001576F9" w:rsidP="004B2CC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</w:r>
      <w:r w:rsidR="00E642D4" w:rsidRPr="003B6D17">
        <w:rPr>
          <w:rFonts w:ascii="Times New Roman" w:hAnsi="Times New Roman" w:cs="Times New Roman"/>
          <w:sz w:val="24"/>
          <w:szCs w:val="24"/>
        </w:rPr>
        <w:t xml:space="preserve">(Пункт </w:t>
      </w:r>
      <w:r w:rsidR="00E778C7" w:rsidRPr="003B6D17">
        <w:rPr>
          <w:rFonts w:ascii="Times New Roman" w:hAnsi="Times New Roman" w:cs="Times New Roman"/>
          <w:sz w:val="24"/>
          <w:szCs w:val="24"/>
        </w:rPr>
        <w:t>5.2 Технического задания</w:t>
      </w:r>
      <w:r w:rsidR="00E642D4" w:rsidRPr="003B6D17">
        <w:rPr>
          <w:rFonts w:ascii="Times New Roman" w:hAnsi="Times New Roman" w:cs="Times New Roman"/>
          <w:sz w:val="24"/>
          <w:szCs w:val="24"/>
        </w:rPr>
        <w:t>)</w:t>
      </w:r>
    </w:p>
    <w:p w:rsidR="00F60BDD" w:rsidRPr="00C267B3" w:rsidRDefault="00EC0FE0" w:rsidP="00C267B3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</w:t>
      </w:r>
      <w:r w:rsidR="007628B1" w:rsidRPr="003B6D17">
        <w:rPr>
          <w:rFonts w:ascii="Times New Roman" w:hAnsi="Times New Roman" w:cs="Times New Roman"/>
          <w:sz w:val="24"/>
          <w:szCs w:val="24"/>
        </w:rPr>
        <w:t>ециальные требования к тексту программы</w:t>
      </w:r>
    </w:p>
    <w:p w:rsidR="00E76261" w:rsidRPr="003B6D17" w:rsidRDefault="00F71BED" w:rsidP="00331322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</w:t>
      </w:r>
      <w:r w:rsidR="00E24B12">
        <w:rPr>
          <w:rFonts w:ascii="Times New Roman" w:hAnsi="Times New Roman" w:cs="Times New Roman"/>
          <w:sz w:val="24"/>
          <w:szCs w:val="24"/>
        </w:rPr>
        <w:t xml:space="preserve">а должна быть написана на языках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E24B12" w:rsidRPr="0003600A">
        <w:rPr>
          <w:rFonts w:ascii="Times New Roman" w:hAnsi="Times New Roman" w:cs="Times New Roman"/>
          <w:sz w:val="24"/>
          <w:szCs w:val="24"/>
        </w:rPr>
        <w:t xml:space="preserve">5,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E24B12" w:rsidRPr="0003600A">
        <w:rPr>
          <w:rFonts w:ascii="Times New Roman" w:hAnsi="Times New Roman" w:cs="Times New Roman"/>
          <w:sz w:val="24"/>
          <w:szCs w:val="24"/>
        </w:rPr>
        <w:t xml:space="preserve">3,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E24B12" w:rsidRPr="0003600A">
        <w:rPr>
          <w:rFonts w:ascii="Times New Roman" w:hAnsi="Times New Roman" w:cs="Times New Roman"/>
          <w:sz w:val="24"/>
          <w:szCs w:val="24"/>
        </w:rPr>
        <w:t>7</w:t>
      </w:r>
      <w:r w:rsidR="00715684" w:rsidRPr="003B6D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684" w:rsidRPr="003B6D17" w:rsidRDefault="00715684" w:rsidP="00F532EF">
      <w:pPr>
        <w:spacing w:after="100"/>
        <w:ind w:left="1224" w:firstLine="192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4.5.4 Технического задания)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156CC" w:rsidRPr="003B6D17" w:rsidRDefault="00034DD3" w:rsidP="00D156CC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Средства и порядок испытаний</w:t>
      </w:r>
    </w:p>
    <w:p w:rsidR="0056429C" w:rsidRPr="003B6D17" w:rsidRDefault="00B47158" w:rsidP="0056429C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Технические средства, используемые </w:t>
      </w:r>
      <w:r w:rsidR="005420ED" w:rsidRPr="003B6D17">
        <w:rPr>
          <w:rFonts w:ascii="Times New Roman" w:hAnsi="Times New Roman" w:cs="Times New Roman"/>
          <w:sz w:val="24"/>
          <w:szCs w:val="24"/>
        </w:rPr>
        <w:t>при проведении испытаний</w:t>
      </w:r>
    </w:p>
    <w:p w:rsidR="009D5263" w:rsidRPr="003B6D17" w:rsidRDefault="000631B3" w:rsidP="00485CEA">
      <w:pPr>
        <w:spacing w:after="100"/>
        <w:ind w:left="115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В состав технических средств должен входить </w:t>
      </w:r>
      <w:r w:rsidR="00E5052C" w:rsidRPr="003B6D17">
        <w:rPr>
          <w:rFonts w:ascii="Times New Roman" w:hAnsi="Times New Roman" w:cs="Times New Roman"/>
          <w:sz w:val="24"/>
          <w:szCs w:val="24"/>
          <w:lang w:val="en-US"/>
        </w:rPr>
        <w:t>IB</w:t>
      </w:r>
      <w:r w:rsidR="00E5052C" w:rsidRPr="003B6D17">
        <w:rPr>
          <w:rFonts w:ascii="Times New Roman" w:hAnsi="Times New Roman" w:cs="Times New Roman"/>
          <w:sz w:val="24"/>
          <w:szCs w:val="24"/>
        </w:rPr>
        <w:t>M-совмест</w:t>
      </w:r>
      <w:r w:rsidR="004373E1" w:rsidRPr="003B6D17">
        <w:rPr>
          <w:rFonts w:ascii="Times New Roman" w:hAnsi="Times New Roman" w:cs="Times New Roman"/>
          <w:sz w:val="24"/>
          <w:szCs w:val="24"/>
        </w:rPr>
        <w:t>имый компьютер, включающий</w:t>
      </w:r>
      <w:r w:rsidR="00222F14" w:rsidRPr="003B6D17">
        <w:rPr>
          <w:rFonts w:ascii="Times New Roman" w:hAnsi="Times New Roman" w:cs="Times New Roman"/>
          <w:sz w:val="24"/>
          <w:szCs w:val="24"/>
        </w:rPr>
        <w:t>:</w:t>
      </w:r>
    </w:p>
    <w:p w:rsidR="00222F14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Процессор</w:t>
      </w:r>
    </w:p>
    <w:p w:rsidR="0033248A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Видеокарту</w:t>
      </w:r>
    </w:p>
    <w:p w:rsidR="0033248A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Клавиатуру</w:t>
      </w:r>
    </w:p>
    <w:p w:rsidR="0033248A" w:rsidRPr="003B6D17" w:rsidRDefault="00481123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Монитор</w:t>
      </w:r>
    </w:p>
    <w:p w:rsidR="00481123" w:rsidRPr="003B6D17" w:rsidRDefault="00481123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Жёсткий диск</w:t>
      </w:r>
    </w:p>
    <w:p w:rsidR="002D7951" w:rsidRPr="003B6D17" w:rsidRDefault="00C70C72" w:rsidP="00776E8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Программные средства, используемые </w:t>
      </w:r>
      <w:r w:rsidR="00534F21" w:rsidRPr="003B6D17">
        <w:rPr>
          <w:rFonts w:ascii="Times New Roman" w:hAnsi="Times New Roman" w:cs="Times New Roman"/>
          <w:sz w:val="24"/>
          <w:szCs w:val="24"/>
        </w:rPr>
        <w:t xml:space="preserve">при проведении </w:t>
      </w:r>
      <w:r w:rsidR="00BD1098" w:rsidRPr="003B6D17">
        <w:rPr>
          <w:rFonts w:ascii="Times New Roman" w:hAnsi="Times New Roman" w:cs="Times New Roman"/>
          <w:sz w:val="24"/>
          <w:szCs w:val="24"/>
        </w:rPr>
        <w:t>испытаний</w:t>
      </w:r>
    </w:p>
    <w:p w:rsidR="001215DF" w:rsidRPr="003B6D17" w:rsidRDefault="00F97609" w:rsidP="005C24B7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состав программных средств должно входить</w:t>
      </w:r>
      <w:r w:rsidR="001215DF" w:rsidRPr="003B6D17">
        <w:rPr>
          <w:rFonts w:ascii="Times New Roman" w:hAnsi="Times New Roman" w:cs="Times New Roman"/>
          <w:sz w:val="24"/>
          <w:szCs w:val="24"/>
        </w:rPr>
        <w:t>:</w:t>
      </w:r>
    </w:p>
    <w:p w:rsidR="006D232C" w:rsidRDefault="00AE5346" w:rsidP="006D232C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Операционная система семейства Windows (Начиная с Windows </w:t>
      </w:r>
      <w:r w:rsidR="00A22FA5">
        <w:rPr>
          <w:rFonts w:ascii="Times New Roman" w:hAnsi="Times New Roman" w:cs="Times New Roman"/>
          <w:sz w:val="24"/>
          <w:szCs w:val="24"/>
        </w:rPr>
        <w:t>7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03600A" w:rsidRDefault="0003600A" w:rsidP="006D232C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Браузер</w:t>
      </w:r>
      <w:r w:rsidRPr="00036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Google Chrome, Mozilla Firefox</w:t>
      </w:r>
      <w:r w:rsidR="001B5E22" w:rsidRPr="001B5E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B5E22">
        <w:rPr>
          <w:rFonts w:ascii="Times New Roman" w:hAnsi="Times New Roman" w:cs="Times New Roman"/>
          <w:sz w:val="24"/>
          <w:szCs w:val="24"/>
          <w:lang w:val="en-US"/>
        </w:rPr>
        <w:t>Opera</w:t>
      </w:r>
    </w:p>
    <w:p w:rsidR="00A22FA5" w:rsidRPr="00A22FA5" w:rsidRDefault="00A22FA5" w:rsidP="00A22FA5">
      <w:p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</w:p>
    <w:p w:rsidR="00764A50" w:rsidRPr="003B6D17" w:rsidRDefault="00F456AC" w:rsidP="00764A50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Порядок проведения </w:t>
      </w:r>
      <w:r w:rsidR="00007CF2" w:rsidRPr="003B6D17">
        <w:rPr>
          <w:rFonts w:ascii="Times New Roman" w:hAnsi="Times New Roman" w:cs="Times New Roman"/>
          <w:sz w:val="24"/>
          <w:szCs w:val="24"/>
        </w:rPr>
        <w:t>испытан</w:t>
      </w:r>
      <w:r w:rsidR="00764A50" w:rsidRPr="003B6D17">
        <w:rPr>
          <w:rFonts w:ascii="Times New Roman" w:hAnsi="Times New Roman" w:cs="Times New Roman"/>
          <w:sz w:val="24"/>
          <w:szCs w:val="24"/>
        </w:rPr>
        <w:t>ий</w:t>
      </w:r>
    </w:p>
    <w:p w:rsidR="00451A15" w:rsidRPr="003B6D17" w:rsidRDefault="002212E4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Подготовка </w:t>
      </w:r>
      <w:r w:rsidR="00C57C0A" w:rsidRPr="003B6D17">
        <w:rPr>
          <w:rFonts w:ascii="Times New Roman" w:hAnsi="Times New Roman" w:cs="Times New Roman"/>
          <w:sz w:val="24"/>
          <w:szCs w:val="24"/>
        </w:rPr>
        <w:t xml:space="preserve">к проведению </w:t>
      </w:r>
      <w:r w:rsidR="00A27696" w:rsidRPr="003B6D17">
        <w:rPr>
          <w:rFonts w:ascii="Times New Roman" w:hAnsi="Times New Roman" w:cs="Times New Roman"/>
          <w:sz w:val="24"/>
          <w:szCs w:val="24"/>
        </w:rPr>
        <w:t xml:space="preserve">испытаний </w:t>
      </w:r>
      <w:r w:rsidR="00AE0DF0" w:rsidRPr="003B6D17">
        <w:rPr>
          <w:rFonts w:ascii="Times New Roman" w:hAnsi="Times New Roman" w:cs="Times New Roman"/>
          <w:sz w:val="24"/>
          <w:szCs w:val="24"/>
        </w:rPr>
        <w:t xml:space="preserve">заключается </w:t>
      </w:r>
      <w:r w:rsidR="00512DA3" w:rsidRPr="003B6D17">
        <w:rPr>
          <w:rFonts w:ascii="Times New Roman" w:hAnsi="Times New Roman" w:cs="Times New Roman"/>
          <w:sz w:val="24"/>
          <w:szCs w:val="24"/>
        </w:rPr>
        <w:t xml:space="preserve">в обеспечении </w:t>
      </w:r>
      <w:r w:rsidR="0068017C" w:rsidRPr="003B6D17">
        <w:rPr>
          <w:rFonts w:ascii="Times New Roman" w:hAnsi="Times New Roman" w:cs="Times New Roman"/>
          <w:sz w:val="24"/>
          <w:szCs w:val="24"/>
        </w:rPr>
        <w:t xml:space="preserve">наличия компьютера </w:t>
      </w:r>
      <w:r w:rsidR="008D0256" w:rsidRPr="003B6D17">
        <w:rPr>
          <w:rFonts w:ascii="Times New Roman" w:hAnsi="Times New Roman" w:cs="Times New Roman"/>
          <w:sz w:val="24"/>
          <w:szCs w:val="24"/>
        </w:rPr>
        <w:t xml:space="preserve">в п. 5.1, и программных средств, указанных </w:t>
      </w:r>
      <w:r w:rsidR="00EC1D87" w:rsidRPr="003B6D17">
        <w:rPr>
          <w:rFonts w:ascii="Times New Roman" w:hAnsi="Times New Roman" w:cs="Times New Roman"/>
          <w:sz w:val="24"/>
          <w:szCs w:val="24"/>
        </w:rPr>
        <w:t xml:space="preserve">в п. 5.2, установленных </w:t>
      </w:r>
      <w:r w:rsidR="00181E77" w:rsidRPr="003B6D17">
        <w:rPr>
          <w:rFonts w:ascii="Times New Roman" w:hAnsi="Times New Roman" w:cs="Times New Roman"/>
          <w:sz w:val="24"/>
          <w:szCs w:val="24"/>
        </w:rPr>
        <w:t>на этом компьютере</w:t>
      </w:r>
    </w:p>
    <w:p w:rsidR="001A0450" w:rsidRPr="003B6D17" w:rsidRDefault="009025A7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Ход </w:t>
      </w:r>
      <w:r w:rsidR="00974954" w:rsidRPr="003B6D17">
        <w:rPr>
          <w:rFonts w:ascii="Times New Roman" w:hAnsi="Times New Roman" w:cs="Times New Roman"/>
          <w:sz w:val="24"/>
          <w:szCs w:val="24"/>
        </w:rPr>
        <w:t xml:space="preserve">проведения </w:t>
      </w:r>
      <w:r w:rsidR="009B266E" w:rsidRPr="003B6D17">
        <w:rPr>
          <w:rFonts w:ascii="Times New Roman" w:hAnsi="Times New Roman" w:cs="Times New Roman"/>
          <w:sz w:val="24"/>
          <w:szCs w:val="24"/>
        </w:rPr>
        <w:t xml:space="preserve">испытаний документируется </w:t>
      </w:r>
      <w:r w:rsidR="00F36987" w:rsidRPr="003B6D17">
        <w:rPr>
          <w:rFonts w:ascii="Times New Roman" w:hAnsi="Times New Roman" w:cs="Times New Roman"/>
          <w:sz w:val="24"/>
          <w:szCs w:val="24"/>
        </w:rPr>
        <w:t xml:space="preserve">в протоколе, где указывается </w:t>
      </w:r>
      <w:r w:rsidR="00DB3B47" w:rsidRPr="003B6D17">
        <w:rPr>
          <w:rFonts w:ascii="Times New Roman" w:hAnsi="Times New Roman" w:cs="Times New Roman"/>
          <w:sz w:val="24"/>
          <w:szCs w:val="24"/>
        </w:rPr>
        <w:t xml:space="preserve">перечень </w:t>
      </w:r>
      <w:r w:rsidR="00A64A8D" w:rsidRPr="003B6D17">
        <w:rPr>
          <w:rFonts w:ascii="Times New Roman" w:hAnsi="Times New Roman" w:cs="Times New Roman"/>
          <w:sz w:val="24"/>
          <w:szCs w:val="24"/>
        </w:rPr>
        <w:t xml:space="preserve">проводимых </w:t>
      </w:r>
      <w:r w:rsidR="004C56D1" w:rsidRPr="003B6D17">
        <w:rPr>
          <w:rFonts w:ascii="Times New Roman" w:hAnsi="Times New Roman" w:cs="Times New Roman"/>
          <w:sz w:val="24"/>
          <w:szCs w:val="24"/>
        </w:rPr>
        <w:t>испытаний</w:t>
      </w:r>
      <w:r w:rsidR="003D1191" w:rsidRPr="003B6D17">
        <w:rPr>
          <w:rFonts w:ascii="Times New Roman" w:hAnsi="Times New Roman" w:cs="Times New Roman"/>
          <w:sz w:val="24"/>
          <w:szCs w:val="24"/>
        </w:rPr>
        <w:t xml:space="preserve">, </w:t>
      </w:r>
      <w:r w:rsidR="004571FF" w:rsidRPr="003B6D17"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="00A42A7A" w:rsidRPr="003B6D17">
        <w:rPr>
          <w:rFonts w:ascii="Times New Roman" w:hAnsi="Times New Roman" w:cs="Times New Roman"/>
          <w:sz w:val="24"/>
          <w:szCs w:val="24"/>
        </w:rPr>
        <w:t xml:space="preserve">каждого испытания </w:t>
      </w:r>
      <w:r w:rsidR="0042704F" w:rsidRPr="003B6D17">
        <w:rPr>
          <w:rFonts w:ascii="Times New Roman" w:hAnsi="Times New Roman" w:cs="Times New Roman"/>
          <w:sz w:val="24"/>
          <w:szCs w:val="24"/>
        </w:rPr>
        <w:t>и возможно замечания.</w:t>
      </w:r>
    </w:p>
    <w:p w:rsidR="00B378CF" w:rsidRPr="003B6D17" w:rsidRDefault="00B378CF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испытания</w:t>
      </w:r>
    </w:p>
    <w:p w:rsidR="00DE5A62" w:rsidRPr="003B6D17" w:rsidRDefault="00DE5A62" w:rsidP="00DE5A62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B96053" w:rsidRPr="003B6D17">
        <w:rPr>
          <w:rFonts w:ascii="Times New Roman" w:hAnsi="Times New Roman" w:cs="Times New Roman"/>
          <w:sz w:val="24"/>
          <w:szCs w:val="24"/>
        </w:rPr>
        <w:t xml:space="preserve">состава </w:t>
      </w:r>
      <w:r w:rsidR="00AE7D10" w:rsidRPr="003B6D17">
        <w:rPr>
          <w:rFonts w:ascii="Times New Roman" w:hAnsi="Times New Roman" w:cs="Times New Roman"/>
          <w:sz w:val="24"/>
          <w:szCs w:val="24"/>
        </w:rPr>
        <w:t xml:space="preserve">программной документации </w:t>
      </w:r>
      <w:r w:rsidR="00466AAE" w:rsidRPr="003B6D17">
        <w:rPr>
          <w:rFonts w:ascii="Times New Roman" w:hAnsi="Times New Roman" w:cs="Times New Roman"/>
          <w:sz w:val="24"/>
          <w:szCs w:val="24"/>
        </w:rPr>
        <w:t>в соответствии</w:t>
      </w:r>
      <w:r w:rsidR="00CC0FAD" w:rsidRPr="003B6D17">
        <w:rPr>
          <w:rFonts w:ascii="Times New Roman" w:hAnsi="Times New Roman" w:cs="Times New Roman"/>
          <w:sz w:val="24"/>
          <w:szCs w:val="24"/>
        </w:rPr>
        <w:t xml:space="preserve"> с методом</w:t>
      </w:r>
      <w:r w:rsidR="00A30E81" w:rsidRPr="003B6D17">
        <w:rPr>
          <w:rFonts w:ascii="Times New Roman" w:hAnsi="Times New Roman" w:cs="Times New Roman"/>
          <w:sz w:val="24"/>
          <w:szCs w:val="24"/>
        </w:rPr>
        <w:t xml:space="preserve">, </w:t>
      </w:r>
      <w:r w:rsidR="00A246FC" w:rsidRPr="003B6D17">
        <w:rPr>
          <w:rFonts w:ascii="Times New Roman" w:hAnsi="Times New Roman" w:cs="Times New Roman"/>
          <w:sz w:val="24"/>
          <w:szCs w:val="24"/>
        </w:rPr>
        <w:t xml:space="preserve">описанном в п. </w:t>
      </w:r>
      <w:r w:rsidR="00116D7E" w:rsidRPr="003B6D17">
        <w:rPr>
          <w:rFonts w:ascii="Times New Roman" w:hAnsi="Times New Roman" w:cs="Times New Roman"/>
          <w:sz w:val="24"/>
          <w:szCs w:val="24"/>
        </w:rPr>
        <w:t>6.2</w:t>
      </w:r>
    </w:p>
    <w:p w:rsidR="00116D7E" w:rsidRPr="003B6D17" w:rsidRDefault="00CB6710" w:rsidP="00DE5A62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программе</w:t>
      </w:r>
    </w:p>
    <w:p w:rsidR="00701B96" w:rsidRPr="003B6D17" w:rsidRDefault="00634030" w:rsidP="00701B96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422440" w:rsidRPr="003B6D17">
        <w:rPr>
          <w:rFonts w:ascii="Times New Roman" w:hAnsi="Times New Roman" w:cs="Times New Roman"/>
          <w:sz w:val="24"/>
          <w:szCs w:val="24"/>
        </w:rPr>
        <w:t xml:space="preserve">обеспечений требования </w:t>
      </w:r>
      <w:r w:rsidR="00115D56" w:rsidRPr="003B6D17">
        <w:rPr>
          <w:rFonts w:ascii="Times New Roman" w:hAnsi="Times New Roman" w:cs="Times New Roman"/>
          <w:sz w:val="24"/>
          <w:szCs w:val="24"/>
        </w:rPr>
        <w:t xml:space="preserve">к программе </w:t>
      </w:r>
      <w:r w:rsidR="00560FF7" w:rsidRPr="003B6D17">
        <w:rPr>
          <w:rFonts w:ascii="Times New Roman" w:hAnsi="Times New Roman" w:cs="Times New Roman"/>
          <w:sz w:val="24"/>
          <w:szCs w:val="24"/>
        </w:rPr>
        <w:t>(п. 3)</w:t>
      </w:r>
      <w:r w:rsidR="001548C2" w:rsidRPr="003B6D17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E730C1" w:rsidRPr="003B6D17">
        <w:rPr>
          <w:rFonts w:ascii="Times New Roman" w:hAnsi="Times New Roman" w:cs="Times New Roman"/>
          <w:sz w:val="24"/>
          <w:szCs w:val="24"/>
        </w:rPr>
        <w:t xml:space="preserve">с методом, описанным </w:t>
      </w:r>
      <w:r w:rsidR="00B936E9" w:rsidRPr="003B6D17">
        <w:rPr>
          <w:rFonts w:ascii="Times New Roman" w:hAnsi="Times New Roman" w:cs="Times New Roman"/>
          <w:sz w:val="24"/>
          <w:szCs w:val="24"/>
        </w:rPr>
        <w:t>в п. 6.1</w:t>
      </w:r>
    </w:p>
    <w:p w:rsidR="00F23F0A" w:rsidRPr="003B6D17" w:rsidRDefault="004771BF" w:rsidP="00F23F0A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программной документации</w:t>
      </w:r>
    </w:p>
    <w:p w:rsidR="00FC57A9" w:rsidRPr="003B6D17" w:rsidRDefault="00492A49" w:rsidP="00FC57A9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пояснительной записки </w:t>
      </w:r>
      <w:r w:rsidR="00031D04" w:rsidRPr="003B6D17">
        <w:rPr>
          <w:rFonts w:ascii="Times New Roman" w:hAnsi="Times New Roman" w:cs="Times New Roman"/>
          <w:sz w:val="24"/>
          <w:szCs w:val="24"/>
        </w:rPr>
        <w:t>(п. 4.2)</w:t>
      </w:r>
      <w:r w:rsidR="00D94E70" w:rsidRPr="003B6D17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EA19BE" w:rsidRPr="003B6D17">
        <w:rPr>
          <w:rFonts w:ascii="Times New Roman" w:hAnsi="Times New Roman" w:cs="Times New Roman"/>
          <w:sz w:val="24"/>
          <w:szCs w:val="24"/>
        </w:rPr>
        <w:t xml:space="preserve">с методом, описанным в п. </w:t>
      </w:r>
      <w:r w:rsidR="00865E67" w:rsidRPr="003B6D17">
        <w:rPr>
          <w:rFonts w:ascii="Times New Roman" w:hAnsi="Times New Roman" w:cs="Times New Roman"/>
          <w:sz w:val="24"/>
          <w:szCs w:val="24"/>
        </w:rPr>
        <w:t>6.3</w:t>
      </w:r>
    </w:p>
    <w:p w:rsidR="00865E67" w:rsidRPr="003B6D17" w:rsidRDefault="00865E67" w:rsidP="00865E67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186113" w:rsidRPr="003B6D17">
        <w:rPr>
          <w:rFonts w:ascii="Times New Roman" w:hAnsi="Times New Roman" w:cs="Times New Roman"/>
          <w:sz w:val="24"/>
          <w:szCs w:val="24"/>
        </w:rPr>
        <w:t xml:space="preserve">текстов программ </w:t>
      </w:r>
      <w:r w:rsidRPr="003B6D17">
        <w:rPr>
          <w:rFonts w:ascii="Times New Roman" w:hAnsi="Times New Roman" w:cs="Times New Roman"/>
          <w:sz w:val="24"/>
          <w:szCs w:val="24"/>
        </w:rPr>
        <w:t>(п. 4.</w:t>
      </w:r>
      <w:r w:rsidR="00E574B4" w:rsidRPr="003B6D17">
        <w:rPr>
          <w:rFonts w:ascii="Times New Roman" w:hAnsi="Times New Roman" w:cs="Times New Roman"/>
          <w:sz w:val="24"/>
          <w:szCs w:val="24"/>
        </w:rPr>
        <w:t>3.1</w:t>
      </w:r>
      <w:r w:rsidRPr="003B6D17">
        <w:rPr>
          <w:rFonts w:ascii="Times New Roman" w:hAnsi="Times New Roman" w:cs="Times New Roman"/>
          <w:sz w:val="24"/>
          <w:szCs w:val="24"/>
        </w:rPr>
        <w:t xml:space="preserve">) в соответствии с методом, описанным в п. </w:t>
      </w:r>
      <w:r w:rsidR="00B0649C" w:rsidRPr="003B6D17">
        <w:rPr>
          <w:rFonts w:ascii="Times New Roman" w:hAnsi="Times New Roman" w:cs="Times New Roman"/>
          <w:sz w:val="24"/>
          <w:szCs w:val="24"/>
        </w:rPr>
        <w:t>6.4</w:t>
      </w:r>
    </w:p>
    <w:p w:rsidR="00DA6681" w:rsidRPr="003B6D17" w:rsidRDefault="00865E67" w:rsidP="00DA6681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205601" w:rsidRPr="003B6D17">
        <w:rPr>
          <w:rFonts w:ascii="Times New Roman" w:hAnsi="Times New Roman" w:cs="Times New Roman"/>
          <w:sz w:val="24"/>
          <w:szCs w:val="24"/>
        </w:rPr>
        <w:t xml:space="preserve">текстов программ </w:t>
      </w:r>
      <w:r w:rsidRPr="003B6D17">
        <w:rPr>
          <w:rFonts w:ascii="Times New Roman" w:hAnsi="Times New Roman" w:cs="Times New Roman"/>
          <w:sz w:val="24"/>
          <w:szCs w:val="24"/>
        </w:rPr>
        <w:t>(п. 4.</w:t>
      </w:r>
      <w:r w:rsidR="001F6C91" w:rsidRPr="003B6D17">
        <w:rPr>
          <w:rFonts w:ascii="Times New Roman" w:hAnsi="Times New Roman" w:cs="Times New Roman"/>
          <w:sz w:val="24"/>
          <w:szCs w:val="24"/>
        </w:rPr>
        <w:t>3.</w:t>
      </w:r>
      <w:r w:rsidRPr="003B6D17">
        <w:rPr>
          <w:rFonts w:ascii="Times New Roman" w:hAnsi="Times New Roman" w:cs="Times New Roman"/>
          <w:sz w:val="24"/>
          <w:szCs w:val="24"/>
        </w:rPr>
        <w:t>2) в соответствии с методом, описанным в п. 6.</w:t>
      </w:r>
      <w:r w:rsidR="00B0649C" w:rsidRPr="003B6D17">
        <w:rPr>
          <w:rFonts w:ascii="Times New Roman" w:hAnsi="Times New Roman" w:cs="Times New Roman"/>
          <w:sz w:val="24"/>
          <w:szCs w:val="24"/>
        </w:rPr>
        <w:t>5</w:t>
      </w:r>
    </w:p>
    <w:p w:rsidR="00C21329" w:rsidRPr="003B6D17" w:rsidRDefault="00330283" w:rsidP="004949EB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Методы</w:t>
      </w: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8577A" w:rsidRPr="003B6D17">
        <w:rPr>
          <w:rFonts w:ascii="Times New Roman" w:hAnsi="Times New Roman" w:cs="Times New Roman"/>
          <w:b/>
          <w:sz w:val="28"/>
          <w:szCs w:val="28"/>
        </w:rPr>
        <w:t>испытаний</w:t>
      </w:r>
    </w:p>
    <w:p w:rsidR="00DA7310" w:rsidRPr="005041C6" w:rsidRDefault="00A75E46" w:rsidP="005041C6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D37388" w:rsidRPr="003B6D17">
        <w:rPr>
          <w:rFonts w:ascii="Times New Roman" w:hAnsi="Times New Roman" w:cs="Times New Roman"/>
          <w:sz w:val="24"/>
          <w:szCs w:val="24"/>
        </w:rPr>
        <w:t>проверки требования к программе</w:t>
      </w:r>
    </w:p>
    <w:p w:rsidR="005041C6" w:rsidRPr="005041C6" w:rsidRDefault="005041C6" w:rsidP="005041C6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 xml:space="preserve">Проверка осуществляется путём запуска программы и сравнения результатов её запуска с ожидаемыми, при этом осуществляется измерения интервала времени между окончанием ввода и окончанием вывода. </w:t>
      </w:r>
    </w:p>
    <w:p w:rsidR="00E34D57" w:rsidRPr="005041C6" w:rsidRDefault="005041C6" w:rsidP="005041C6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>Для проверки программы нужно запустить игру и проверить тестовые примеры с их ожидаемыми результатами, если все результаты верны, то программа работает верно, при нахождении ошибки, ошибки нужно исправить.</w:t>
      </w:r>
    </w:p>
    <w:p w:rsidR="00E34D57" w:rsidRPr="003B6D17" w:rsidRDefault="00E34D57" w:rsidP="00CD7E18">
      <w:pPr>
        <w:pStyle w:val="a3"/>
        <w:spacing w:after="100"/>
        <w:ind w:left="792"/>
        <w:rPr>
          <w:rFonts w:ascii="Times New Roman" w:hAnsi="Times New Roman" w:cs="Times New Roman"/>
          <w:sz w:val="24"/>
          <w:szCs w:val="24"/>
        </w:rPr>
      </w:pPr>
    </w:p>
    <w:p w:rsidR="00C21329" w:rsidRPr="003B6D17" w:rsidRDefault="008C4C09" w:rsidP="008C4C09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проверки </w:t>
      </w:r>
      <w:r w:rsidR="0043096C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BA4C99" w:rsidRPr="003B6D17">
        <w:rPr>
          <w:rFonts w:ascii="Times New Roman" w:hAnsi="Times New Roman" w:cs="Times New Roman"/>
          <w:sz w:val="24"/>
          <w:szCs w:val="24"/>
        </w:rPr>
        <w:t xml:space="preserve">к составу </w:t>
      </w:r>
      <w:r w:rsidR="00F47EB7" w:rsidRPr="003B6D17">
        <w:rPr>
          <w:rFonts w:ascii="Times New Roman" w:hAnsi="Times New Roman" w:cs="Times New Roman"/>
          <w:sz w:val="24"/>
          <w:szCs w:val="24"/>
        </w:rPr>
        <w:t>программной документации</w:t>
      </w:r>
    </w:p>
    <w:p w:rsidR="00343F74" w:rsidRPr="003B6D17" w:rsidRDefault="00343F74" w:rsidP="0051267B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состава программной документации осуществляется визуально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путем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 сравнения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набора предъявленных документов (в форме распечатки или в рукописной форме) списку,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приведенному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 в п. 4.1. При этом исходные тексты программ должны быть предоставлены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так же и в электронной форме.</w:t>
      </w:r>
    </w:p>
    <w:p w:rsidR="007B5F74" w:rsidRPr="003B6D17" w:rsidRDefault="00343F74" w:rsidP="0051267B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 если набор предъявленных документов соответствует списку, а исходные тексты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предоставлены также в электронной форме, то в протокол заносится запись: </w:t>
      </w:r>
      <w:r w:rsidR="00C9634A" w:rsidRPr="003B6D17">
        <w:rPr>
          <w:rFonts w:ascii="Times New Roman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</w:t>
      </w:r>
      <w:r w:rsidR="00C9634A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программной </w:t>
      </w:r>
      <w:r w:rsidR="009A1997" w:rsidRPr="003B6D17">
        <w:rPr>
          <w:rFonts w:ascii="Times New Roman" w:hAnsi="Times New Roman" w:cs="Times New Roman"/>
          <w:sz w:val="24"/>
          <w:szCs w:val="24"/>
        </w:rPr>
        <w:t>документации»</w:t>
      </w:r>
      <w:r w:rsidRPr="003B6D17">
        <w:rPr>
          <w:rFonts w:ascii="Times New Roman" w:hAnsi="Times New Roman" w:cs="Times New Roman"/>
          <w:sz w:val="24"/>
          <w:szCs w:val="24"/>
        </w:rPr>
        <w:t xml:space="preserve"> – соответствует; в противном случае: </w:t>
      </w:r>
      <w:r w:rsidR="009C64A8" w:rsidRPr="003B6D17">
        <w:rPr>
          <w:rFonts w:ascii="Times New Roman" w:eastAsia="Gulim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 программной</w:t>
      </w:r>
      <w:r w:rsidR="009A1997" w:rsidRPr="003B6D17">
        <w:rPr>
          <w:rFonts w:ascii="Times New Roman" w:hAnsi="Times New Roman" w:cs="Times New Roman"/>
          <w:sz w:val="24"/>
          <w:szCs w:val="24"/>
        </w:rPr>
        <w:t xml:space="preserve"> документации»</w:t>
      </w:r>
      <w:r w:rsidR="001B518A" w:rsidRPr="003B6D17">
        <w:rPr>
          <w:rFonts w:ascii="Times New Roman" w:hAnsi="Times New Roman" w:cs="Times New Roman"/>
          <w:sz w:val="24"/>
          <w:szCs w:val="24"/>
        </w:rPr>
        <w:t xml:space="preserve"> – не соответствует.</w:t>
      </w:r>
    </w:p>
    <w:p w:rsidR="00A839E4" w:rsidRPr="003B6D17" w:rsidRDefault="00763133" w:rsidP="00763133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проверки </w:t>
      </w:r>
      <w:r w:rsidR="009A375E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CF08B2" w:rsidRPr="003B6D17">
        <w:rPr>
          <w:rFonts w:ascii="Times New Roman" w:hAnsi="Times New Roman" w:cs="Times New Roman"/>
          <w:sz w:val="24"/>
          <w:szCs w:val="24"/>
        </w:rPr>
        <w:t>к пояснительной записке</w:t>
      </w:r>
    </w:p>
    <w:p w:rsidR="00A50A98" w:rsidRPr="003B6D17" w:rsidRDefault="004F708D" w:rsidP="00A50A98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состоит из следующих этапов</w:t>
      </w:r>
      <w:r w:rsidR="007C2AF4" w:rsidRPr="003B6D17">
        <w:rPr>
          <w:rFonts w:ascii="Times New Roman" w:hAnsi="Times New Roman" w:cs="Times New Roman"/>
          <w:sz w:val="24"/>
          <w:szCs w:val="24"/>
        </w:rPr>
        <w:t>:</w:t>
      </w:r>
    </w:p>
    <w:p w:rsidR="007C2AF4" w:rsidRDefault="006925B0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наличия блок-схемы</w:t>
      </w:r>
      <w:r w:rsidR="0021764C" w:rsidRPr="003B6D17">
        <w:rPr>
          <w:rFonts w:ascii="Times New Roman" w:hAnsi="Times New Roman" w:cs="Times New Roman"/>
          <w:sz w:val="24"/>
          <w:szCs w:val="24"/>
        </w:rPr>
        <w:t>/блок-схем</w:t>
      </w:r>
    </w:p>
    <w:p w:rsidR="00B528D7" w:rsidRPr="003B6D17" w:rsidRDefault="00B528D7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наличия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UML </w:t>
      </w:r>
      <w:r>
        <w:rPr>
          <w:rFonts w:ascii="Times New Roman" w:hAnsi="Times New Roman" w:cs="Times New Roman"/>
          <w:sz w:val="24"/>
          <w:szCs w:val="24"/>
        </w:rPr>
        <w:t>диаграмм</w:t>
      </w:r>
    </w:p>
    <w:p w:rsidR="006925B0" w:rsidRPr="003B6D17" w:rsidRDefault="007F14BB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соблюдения </w:t>
      </w:r>
      <w:r w:rsidR="00E931B0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D42776" w:rsidRPr="003B6D17">
        <w:rPr>
          <w:rFonts w:ascii="Times New Roman" w:hAnsi="Times New Roman" w:cs="Times New Roman"/>
          <w:sz w:val="24"/>
          <w:szCs w:val="24"/>
        </w:rPr>
        <w:t>ГОСТ</w:t>
      </w:r>
      <w:r w:rsidR="00F62B9D" w:rsidRPr="003B6D17">
        <w:rPr>
          <w:rFonts w:ascii="Times New Roman" w:hAnsi="Times New Roman" w:cs="Times New Roman"/>
          <w:sz w:val="24"/>
          <w:szCs w:val="24"/>
        </w:rPr>
        <w:t xml:space="preserve"> 19.701</w:t>
      </w:r>
      <w:r w:rsidR="00D62ED2" w:rsidRPr="003B6D17">
        <w:rPr>
          <w:rFonts w:ascii="Times New Roman" w:hAnsi="Times New Roman" w:cs="Times New Roman"/>
          <w:sz w:val="24"/>
          <w:szCs w:val="24"/>
        </w:rPr>
        <w:t xml:space="preserve">-90 </w:t>
      </w:r>
      <w:r w:rsidR="00FF34E2" w:rsidRPr="003B6D17">
        <w:rPr>
          <w:rFonts w:ascii="Times New Roman" w:hAnsi="Times New Roman" w:cs="Times New Roman"/>
          <w:sz w:val="24"/>
          <w:szCs w:val="24"/>
        </w:rPr>
        <w:t>для каждой блок-схемы</w:t>
      </w:r>
    </w:p>
    <w:p w:rsidR="004555A5" w:rsidRPr="003B6D17" w:rsidRDefault="004555A5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соблюдения </w:t>
      </w:r>
      <w:r w:rsidR="002878DE" w:rsidRPr="003B6D17">
        <w:rPr>
          <w:rFonts w:ascii="Times New Roman" w:hAnsi="Times New Roman" w:cs="Times New Roman"/>
          <w:sz w:val="24"/>
          <w:szCs w:val="24"/>
        </w:rPr>
        <w:t xml:space="preserve">локальных стандартов </w:t>
      </w:r>
      <w:r w:rsidR="00855368" w:rsidRPr="003B6D17">
        <w:rPr>
          <w:rFonts w:ascii="Times New Roman" w:hAnsi="Times New Roman" w:cs="Times New Roman"/>
          <w:sz w:val="24"/>
          <w:szCs w:val="24"/>
        </w:rPr>
        <w:t>для блок-схем</w:t>
      </w:r>
    </w:p>
    <w:p w:rsidR="00824947" w:rsidRPr="003B6D17" w:rsidRDefault="008B0826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соответствия </w:t>
      </w:r>
      <w:r w:rsidR="007C256E" w:rsidRPr="003B6D17">
        <w:rPr>
          <w:rFonts w:ascii="Times New Roman" w:hAnsi="Times New Roman" w:cs="Times New Roman"/>
          <w:sz w:val="24"/>
          <w:szCs w:val="24"/>
        </w:rPr>
        <w:t xml:space="preserve">каждой блок-схемы </w:t>
      </w:r>
      <w:r w:rsidR="00F8454F" w:rsidRPr="003B6D17">
        <w:rPr>
          <w:rFonts w:ascii="Times New Roman" w:hAnsi="Times New Roman" w:cs="Times New Roman"/>
          <w:sz w:val="24"/>
          <w:szCs w:val="24"/>
        </w:rPr>
        <w:t xml:space="preserve">алгоритму, </w:t>
      </w:r>
      <w:r w:rsidR="00BE4143" w:rsidRPr="003B6D17">
        <w:rPr>
          <w:rFonts w:ascii="Times New Roman" w:hAnsi="Times New Roman" w:cs="Times New Roman"/>
          <w:sz w:val="24"/>
          <w:szCs w:val="24"/>
        </w:rPr>
        <w:t>закодир</w:t>
      </w:r>
      <w:r w:rsidR="00DF565B" w:rsidRPr="003B6D17">
        <w:rPr>
          <w:rFonts w:ascii="Times New Roman" w:hAnsi="Times New Roman" w:cs="Times New Roman"/>
          <w:sz w:val="24"/>
          <w:szCs w:val="24"/>
        </w:rPr>
        <w:t>о</w:t>
      </w:r>
      <w:r w:rsidR="00BE4143" w:rsidRPr="003B6D17">
        <w:rPr>
          <w:rFonts w:ascii="Times New Roman" w:hAnsi="Times New Roman" w:cs="Times New Roman"/>
          <w:sz w:val="24"/>
          <w:szCs w:val="24"/>
        </w:rPr>
        <w:t>ван</w:t>
      </w:r>
      <w:r w:rsidR="00DF565B" w:rsidRPr="003B6D17">
        <w:rPr>
          <w:rFonts w:ascii="Times New Roman" w:hAnsi="Times New Roman" w:cs="Times New Roman"/>
          <w:sz w:val="24"/>
          <w:szCs w:val="24"/>
        </w:rPr>
        <w:t>н</w:t>
      </w:r>
      <w:r w:rsidR="008F7B38" w:rsidRPr="003B6D17">
        <w:rPr>
          <w:rFonts w:ascii="Times New Roman" w:hAnsi="Times New Roman" w:cs="Times New Roman"/>
          <w:sz w:val="24"/>
          <w:szCs w:val="24"/>
        </w:rPr>
        <w:t xml:space="preserve">ому </w:t>
      </w:r>
      <w:r w:rsidR="00D02E49" w:rsidRPr="003B6D17">
        <w:rPr>
          <w:rFonts w:ascii="Times New Roman" w:hAnsi="Times New Roman" w:cs="Times New Roman"/>
          <w:sz w:val="24"/>
          <w:szCs w:val="24"/>
        </w:rPr>
        <w:t>в программе</w:t>
      </w:r>
    </w:p>
    <w:p w:rsidR="00A600C7" w:rsidRPr="003B6D17" w:rsidRDefault="00A600C7" w:rsidP="00A600C7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CF1A1B" w:rsidRPr="003B6D17">
        <w:rPr>
          <w:rFonts w:ascii="Times New Roman" w:hAnsi="Times New Roman" w:cs="Times New Roman"/>
          <w:sz w:val="24"/>
          <w:szCs w:val="24"/>
        </w:rPr>
        <w:t xml:space="preserve">соблюдения требований ГОСТ </w:t>
      </w:r>
      <w:r w:rsidR="008D65D5" w:rsidRPr="003B6D17">
        <w:rPr>
          <w:rFonts w:ascii="Times New Roman" w:hAnsi="Times New Roman" w:cs="Times New Roman"/>
          <w:sz w:val="24"/>
          <w:szCs w:val="24"/>
        </w:rPr>
        <w:t>19.701-90</w:t>
      </w:r>
      <w:r w:rsidR="008A30B8" w:rsidRPr="003B6D17">
        <w:rPr>
          <w:rFonts w:ascii="Times New Roman" w:hAnsi="Times New Roman" w:cs="Times New Roman"/>
          <w:sz w:val="24"/>
          <w:szCs w:val="24"/>
        </w:rPr>
        <w:t xml:space="preserve"> состоит </w:t>
      </w:r>
      <w:r w:rsidR="000C4D60" w:rsidRPr="003B6D17">
        <w:rPr>
          <w:rFonts w:ascii="Times New Roman" w:hAnsi="Times New Roman" w:cs="Times New Roman"/>
          <w:sz w:val="24"/>
          <w:szCs w:val="24"/>
        </w:rPr>
        <w:t>из следующих этапов</w:t>
      </w:r>
      <w:r w:rsidR="005808B1" w:rsidRPr="003B6D17">
        <w:rPr>
          <w:rFonts w:ascii="Times New Roman" w:hAnsi="Times New Roman" w:cs="Times New Roman"/>
          <w:sz w:val="24"/>
          <w:szCs w:val="24"/>
        </w:rPr>
        <w:t>:</w:t>
      </w:r>
    </w:p>
    <w:p w:rsidR="00572AA8" w:rsidRPr="003B6D17" w:rsidRDefault="00572AA8" w:rsidP="009257E2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использования только тех символов, которые указаны как применимые к</w:t>
      </w:r>
      <w:r w:rsidR="009257E2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схемам программ в п. 5 ГОСТ 19.701-90;</w:t>
      </w:r>
    </w:p>
    <w:p w:rsidR="00572AA8" w:rsidRPr="003B6D17" w:rsidRDefault="00572AA8" w:rsidP="009257E2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соответствия символов их назначению (экспертная оценка лица, проводящего испытания);</w:t>
      </w:r>
    </w:p>
    <w:p w:rsidR="00572AA8" w:rsidRPr="003B6D17" w:rsidRDefault="00572AA8" w:rsidP="00572AA8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правильности выполнения соединения линий (п. 4.2.3 ГОСТ 19.701-90);</w:t>
      </w:r>
    </w:p>
    <w:p w:rsidR="005808B1" w:rsidRPr="003B6D17" w:rsidRDefault="00572AA8" w:rsidP="009568B0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lastRenderedPageBreak/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того, что линии потока управления, выходящие из символа </w:t>
      </w:r>
      <w:r w:rsidR="009568B0" w:rsidRPr="003B6D17">
        <w:rPr>
          <w:rFonts w:ascii="Times New Roman" w:hAnsi="Times New Roman" w:cs="Times New Roman"/>
          <w:sz w:val="24"/>
          <w:szCs w:val="24"/>
        </w:rPr>
        <w:t>«</w:t>
      </w:r>
      <w:r w:rsidR="009651C5" w:rsidRPr="003B6D17">
        <w:rPr>
          <w:rFonts w:ascii="Times New Roman" w:hAnsi="Times New Roman" w:cs="Times New Roman"/>
          <w:sz w:val="24"/>
          <w:szCs w:val="24"/>
        </w:rPr>
        <w:t>решение</w:t>
      </w:r>
      <w:r w:rsidR="00B2454B" w:rsidRPr="003B6D17">
        <w:rPr>
          <w:rFonts w:ascii="Times New Roman" w:hAnsi="Times New Roman" w:cs="Times New Roman"/>
          <w:sz w:val="24"/>
          <w:szCs w:val="24"/>
        </w:rPr>
        <w:t>»</w:t>
      </w:r>
      <w:r w:rsidR="009568B0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9651C5" w:rsidRPr="003B6D17">
        <w:rPr>
          <w:rFonts w:ascii="Times New Roman" w:hAnsi="Times New Roman" w:cs="Times New Roman"/>
          <w:sz w:val="24"/>
          <w:szCs w:val="24"/>
        </w:rPr>
        <w:t>подписана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(п. 4.3.1.2 ГОСТ 19.701-90);</w:t>
      </w:r>
    </w:p>
    <w:p w:rsidR="00642C5D" w:rsidRPr="003B6D17" w:rsidRDefault="00642C5D" w:rsidP="00642C5D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соблюдения локальных стандартов для блок-схем состоит из следующих работ:</w:t>
      </w:r>
    </w:p>
    <w:p w:rsidR="00642C5D" w:rsidRPr="003B6D17" w:rsidRDefault="00F41262" w:rsidP="00AC1A32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все символы (кроме терминаторов, соединителей, линий и комментариев) имеют одинаковые размеры;</w:t>
      </w:r>
    </w:p>
    <w:p w:rsidR="00642C5D" w:rsidRPr="003B6D17" w:rsidRDefault="00F41262" w:rsidP="005F611E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терминаторы имеют ту же ширину, что и другие символы;</w:t>
      </w:r>
    </w:p>
    <w:p w:rsidR="00642C5D" w:rsidRPr="003B6D17" w:rsidRDefault="00F41262" w:rsidP="00C56231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отношение ширины к высоте составляет 2 к 1 для каждого символа, кроме терминаторов, комментариев и линий</w:t>
      </w:r>
    </w:p>
    <w:p w:rsidR="00642C5D" w:rsidRPr="003B6D17" w:rsidRDefault="00F41262" w:rsidP="001324B4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отношение ширины к высоте составляет 4 к 1 для терминаторов;</w:t>
      </w:r>
    </w:p>
    <w:p w:rsidR="00642C5D" w:rsidRPr="003B6D17" w:rsidRDefault="00F41262" w:rsidP="001324B4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высота соединителей совпадает с высотой терминаторов;</w:t>
      </w:r>
    </w:p>
    <w:p w:rsidR="00642C5D" w:rsidRPr="003B6D17" w:rsidRDefault="00F41262" w:rsidP="0008702F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линии потока управления входят в символ слева или сверху, а</w:t>
      </w:r>
      <w:r w:rsidR="00C56231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>выходят снизу или справа;</w:t>
      </w:r>
    </w:p>
    <w:p w:rsidR="00642C5D" w:rsidRPr="003B6D17" w:rsidRDefault="00F41262" w:rsidP="0008702F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подписи к линиям не находятся на самих линиях.</w:t>
      </w:r>
    </w:p>
    <w:p w:rsidR="00642C5D" w:rsidRPr="003B6D17" w:rsidRDefault="00642C5D" w:rsidP="00BB3A37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каждой блок-схемы алгоритму, закодированному в программе,</w:t>
      </w:r>
      <w:r w:rsidR="00156CAA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осуществляется </w:t>
      </w:r>
      <w:r w:rsidR="00C267B3" w:rsidRPr="003B6D17">
        <w:rPr>
          <w:rFonts w:ascii="Times New Roman" w:hAnsi="Times New Roman" w:cs="Times New Roman"/>
          <w:sz w:val="24"/>
          <w:szCs w:val="24"/>
        </w:rPr>
        <w:t>путём</w:t>
      </w:r>
      <w:r w:rsidRPr="003B6D17">
        <w:rPr>
          <w:rFonts w:ascii="Times New Roman" w:hAnsi="Times New Roman" w:cs="Times New Roman"/>
          <w:sz w:val="24"/>
          <w:szCs w:val="24"/>
        </w:rPr>
        <w:t xml:space="preserve"> экспертной оценки лицом, осуществляющим проведение испытаний.</w:t>
      </w:r>
    </w:p>
    <w:p w:rsidR="00642C5D" w:rsidRPr="003B6D17" w:rsidRDefault="00555F79" w:rsidP="00123C4F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</w:t>
      </w:r>
      <w:r w:rsidR="00872B77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если все </w:t>
      </w:r>
      <w:r w:rsidR="00C267B3" w:rsidRPr="003B6D17">
        <w:rPr>
          <w:rFonts w:ascii="Times New Roman" w:hAnsi="Times New Roman" w:cs="Times New Roman"/>
          <w:sz w:val="24"/>
          <w:szCs w:val="24"/>
        </w:rPr>
        <w:t>вышеприведённые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проверки прошли успешно, в протокол заносится</w:t>
      </w:r>
      <w:r w:rsidR="0058708E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запись: </w:t>
      </w:r>
      <w:r w:rsidR="00123C4F" w:rsidRPr="003B6D17">
        <w:rPr>
          <w:rFonts w:ascii="Times New Roman" w:hAnsi="Times New Roman" w:cs="Times New Roman"/>
          <w:sz w:val="24"/>
          <w:szCs w:val="24"/>
        </w:rPr>
        <w:t>«</w:t>
      </w:r>
      <w:r w:rsidR="007F3001" w:rsidRPr="003B6D17">
        <w:rPr>
          <w:rFonts w:ascii="Times New Roman" w:hAnsi="Times New Roman" w:cs="Times New Roman"/>
          <w:sz w:val="24"/>
          <w:szCs w:val="24"/>
        </w:rPr>
        <w:t>Специальные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требования к пояснительной </w:t>
      </w:r>
      <w:r w:rsidR="00123C4F" w:rsidRPr="003B6D17">
        <w:rPr>
          <w:rFonts w:ascii="Times New Roman" w:hAnsi="Times New Roman" w:cs="Times New Roman"/>
          <w:sz w:val="24"/>
          <w:szCs w:val="24"/>
        </w:rPr>
        <w:t>записке»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– соответствует; в противном</w:t>
      </w:r>
      <w:r w:rsidR="00123C4F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881C32" w:rsidRPr="003B6D17">
        <w:rPr>
          <w:rFonts w:ascii="Times New Roman" w:hAnsi="Times New Roman" w:cs="Times New Roman"/>
          <w:sz w:val="24"/>
          <w:szCs w:val="24"/>
        </w:rPr>
        <w:t>случае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303493" w:rsidRPr="003B6D17">
        <w:rPr>
          <w:rFonts w:ascii="Times New Roman" w:hAnsi="Times New Roman" w:cs="Times New Roman"/>
          <w:sz w:val="24"/>
          <w:szCs w:val="24"/>
        </w:rPr>
        <w:t>«Специальные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требования к поясни</w:t>
      </w:r>
      <w:r w:rsidR="00303493" w:rsidRPr="003B6D17">
        <w:rPr>
          <w:rFonts w:ascii="Times New Roman" w:hAnsi="Times New Roman" w:cs="Times New Roman"/>
          <w:sz w:val="24"/>
          <w:szCs w:val="24"/>
        </w:rPr>
        <w:t>тельной записк</w:t>
      </w:r>
      <w:r w:rsidR="00642C5D" w:rsidRPr="003B6D17">
        <w:rPr>
          <w:rFonts w:ascii="Times New Roman" w:hAnsi="Times New Roman" w:cs="Times New Roman"/>
          <w:sz w:val="24"/>
          <w:szCs w:val="24"/>
        </w:rPr>
        <w:t>е</w:t>
      </w:r>
      <w:r w:rsidR="00303493" w:rsidRPr="003B6D17">
        <w:rPr>
          <w:rFonts w:ascii="Times New Roman" w:hAnsi="Times New Roman" w:cs="Times New Roman"/>
          <w:sz w:val="24"/>
          <w:szCs w:val="24"/>
        </w:rPr>
        <w:t>»</w:t>
      </w:r>
      <w:r w:rsidR="00C11922" w:rsidRPr="003B6D17">
        <w:rPr>
          <w:rFonts w:ascii="Times New Roman" w:hAnsi="Times New Roman" w:cs="Times New Roman"/>
          <w:sz w:val="24"/>
          <w:szCs w:val="24"/>
        </w:rPr>
        <w:t xml:space="preserve"> – не соответствует.</w:t>
      </w:r>
    </w:p>
    <w:p w:rsidR="00C11922" w:rsidRPr="003B6D17" w:rsidRDefault="00B94E57" w:rsidP="008A1CE5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к исходным кодам</w:t>
      </w:r>
    </w:p>
    <w:p w:rsidR="005B434E" w:rsidRPr="003B6D17" w:rsidRDefault="005B434E" w:rsidP="00A53EEC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Изложенный ниже метод применяется ко всем файлам, содержащим исходный текст, и</w:t>
      </w:r>
      <w:r w:rsidR="009A19A5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входящим в состав программной документации по отд</w:t>
      </w:r>
      <w:r w:rsidR="00A53EEC" w:rsidRPr="003B6D17">
        <w:rPr>
          <w:rFonts w:ascii="Times New Roman" w:hAnsi="Times New Roman" w:cs="Times New Roman"/>
          <w:sz w:val="24"/>
          <w:szCs w:val="24"/>
        </w:rPr>
        <w:t>ельности. Для каждого файла вно</w:t>
      </w:r>
      <w:r w:rsidRPr="003B6D17">
        <w:rPr>
          <w:rFonts w:ascii="Times New Roman" w:hAnsi="Times New Roman" w:cs="Times New Roman"/>
          <w:sz w:val="24"/>
          <w:szCs w:val="24"/>
        </w:rPr>
        <w:t xml:space="preserve">сится в протокол запись: </w:t>
      </w:r>
      <w:r w:rsidR="009A19A5" w:rsidRPr="003B6D17">
        <w:rPr>
          <w:rFonts w:ascii="Times New Roman" w:hAnsi="Times New Roman" w:cs="Times New Roman"/>
          <w:sz w:val="24"/>
          <w:szCs w:val="24"/>
        </w:rPr>
        <w:t>«Требования</w:t>
      </w:r>
      <w:r w:rsidRPr="003B6D17">
        <w:rPr>
          <w:rFonts w:ascii="Times New Roman" w:hAnsi="Times New Roman" w:cs="Times New Roman"/>
          <w:sz w:val="24"/>
          <w:szCs w:val="24"/>
        </w:rPr>
        <w:t xml:space="preserve"> к исходным кодам для </w:t>
      </w:r>
      <w:r w:rsidR="006621A2" w:rsidRPr="003B6D17">
        <w:rPr>
          <w:rFonts w:ascii="Times New Roman" w:hAnsi="Times New Roman" w:cs="Times New Roman"/>
          <w:sz w:val="24"/>
          <w:szCs w:val="24"/>
        </w:rPr>
        <w:t>файла ##### – соответствует</w:t>
      </w:r>
      <w:r w:rsidRPr="003B6D17">
        <w:rPr>
          <w:rFonts w:ascii="Times New Roman" w:hAnsi="Times New Roman" w:cs="Times New Roman"/>
          <w:sz w:val="24"/>
          <w:szCs w:val="24"/>
        </w:rPr>
        <w:t>/не соответствует (где вместо #### указывается название файла).</w:t>
      </w:r>
    </w:p>
    <w:p w:rsidR="005B434E" w:rsidRDefault="00A53EEC" w:rsidP="005B434E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r w:rsidR="005B434E" w:rsidRPr="003B6D17">
        <w:rPr>
          <w:rFonts w:ascii="Times New Roman" w:hAnsi="Times New Roman" w:cs="Times New Roman"/>
          <w:sz w:val="24"/>
          <w:szCs w:val="24"/>
        </w:rPr>
        <w:t xml:space="preserve"> состоит из следующих этапов:</w:t>
      </w:r>
    </w:p>
    <w:p w:rsidR="00A55392" w:rsidRDefault="00A55392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исходных кодов написанных</w:t>
      </w:r>
      <w:r w:rsidR="00053615" w:rsidRPr="00053615">
        <w:rPr>
          <w:rFonts w:ascii="Times New Roman" w:hAnsi="Times New Roman" w:cs="Times New Roman"/>
          <w:sz w:val="24"/>
          <w:szCs w:val="24"/>
        </w:rPr>
        <w:t xml:space="preserve"> </w:t>
      </w:r>
      <w:r w:rsidR="00053615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553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5539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53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Validator</w:t>
      </w:r>
    </w:p>
    <w:p w:rsidR="00A55392" w:rsidRDefault="00053615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053615">
        <w:rPr>
          <w:rFonts w:ascii="Times New Roman" w:hAnsi="Times New Roman" w:cs="Times New Roman"/>
          <w:sz w:val="24"/>
          <w:szCs w:val="24"/>
        </w:rPr>
        <w:t xml:space="preserve"> </w:t>
      </w:r>
      <w:r w:rsidR="00403F17">
        <w:rPr>
          <w:rFonts w:ascii="Times New Roman" w:hAnsi="Times New Roman" w:cs="Times New Roman"/>
          <w:sz w:val="24"/>
          <w:szCs w:val="24"/>
        </w:rPr>
        <w:t>стандартам</w:t>
      </w:r>
      <w:r w:rsidR="00F93CF2">
        <w:rPr>
          <w:rFonts w:ascii="Times New Roman" w:hAnsi="Times New Roman" w:cs="Times New Roman"/>
          <w:sz w:val="24"/>
          <w:szCs w:val="24"/>
        </w:rPr>
        <w:t xml:space="preserve"> </w:t>
      </w:r>
      <w:r w:rsidR="00F93CF2"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F93CF2" w:rsidRPr="00A55392" w:rsidRDefault="00403F17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03F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стилю написания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5147A5" w:rsidRDefault="005B434E" w:rsidP="00D93B64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случае, если все перечисленные этапы пройдены, то в протокол о соответствии файла</w:t>
      </w:r>
      <w:r w:rsidR="0001027E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40461C" w:rsidRPr="003B6D17">
        <w:rPr>
          <w:rFonts w:ascii="Times New Roman" w:hAnsi="Times New Roman" w:cs="Times New Roman"/>
          <w:sz w:val="24"/>
          <w:szCs w:val="24"/>
        </w:rPr>
        <w:t>требованиям</w:t>
      </w:r>
      <w:r w:rsidRPr="003B6D17">
        <w:rPr>
          <w:rFonts w:ascii="Times New Roman" w:hAnsi="Times New Roman" w:cs="Times New Roman"/>
          <w:sz w:val="24"/>
          <w:szCs w:val="24"/>
        </w:rPr>
        <w:t>, в противном случае – о несоответствии.</w:t>
      </w:r>
    </w:p>
    <w:tbl>
      <w:tblPr>
        <w:tblStyle w:val="a9"/>
        <w:tblpPr w:leftFromText="180" w:rightFromText="180" w:vertAnchor="page" w:horzAnchor="margin" w:tblpXSpec="center" w:tblpY="1240"/>
        <w:tblW w:w="10336" w:type="dxa"/>
        <w:tblLayout w:type="fixed"/>
        <w:tblLook w:val="04A0" w:firstRow="1" w:lastRow="0" w:firstColumn="1" w:lastColumn="0" w:noHBand="0" w:noVBand="1"/>
      </w:tblPr>
      <w:tblGrid>
        <w:gridCol w:w="2445"/>
        <w:gridCol w:w="2585"/>
        <w:gridCol w:w="2721"/>
        <w:gridCol w:w="2585"/>
      </w:tblGrid>
      <w:tr w:rsidR="005147A5" w:rsidTr="00F07D98">
        <w:trPr>
          <w:trHeight w:val="109"/>
        </w:trPr>
        <w:tc>
          <w:tcPr>
            <w:tcW w:w="2445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lastRenderedPageBreak/>
              <w:t>Тестовые примеры №</w:t>
            </w:r>
          </w:p>
        </w:tc>
        <w:tc>
          <w:tcPr>
            <w:tcW w:w="2585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Предусловия</w:t>
            </w:r>
          </w:p>
        </w:tc>
        <w:tc>
          <w:tcPr>
            <w:tcW w:w="2721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Действие</w:t>
            </w:r>
          </w:p>
        </w:tc>
        <w:tc>
          <w:tcPr>
            <w:tcW w:w="2585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Ожидаемые результаты</w:t>
            </w:r>
          </w:p>
        </w:tc>
      </w:tr>
      <w:tr w:rsidR="00BE401A" w:rsidTr="00BE401A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1</w:t>
            </w:r>
          </w:p>
        </w:tc>
        <w:tc>
          <w:tcPr>
            <w:tcW w:w="2585" w:type="dxa"/>
            <w:vMerge w:val="restart"/>
            <w:vAlign w:val="center"/>
          </w:tcPr>
          <w:p w:rsidR="00BE401A" w:rsidRDefault="00BE401A" w:rsidP="00BE401A">
            <w:r>
              <w:t>Пользователь находиться на странице сайта, как гость</w:t>
            </w:r>
          </w:p>
        </w:tc>
        <w:tc>
          <w:tcPr>
            <w:tcW w:w="2721" w:type="dxa"/>
          </w:tcPr>
          <w:p w:rsidR="00BE401A" w:rsidRDefault="00BE401A" w:rsidP="00BE401A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BE401A" w:rsidRDefault="00BE401A" w:rsidP="007D572B">
            <w:r>
              <w:t>Открывается главная страница сайта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2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«Новости»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новостями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3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«Расписание»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расписанием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4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«Преподаватели»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информаций об преподавателях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5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 xml:space="preserve">Нажимает на кнопку </w:t>
            </w:r>
            <w:r w:rsidR="00151B4B">
              <w:t>«Регистрация»</w:t>
            </w:r>
          </w:p>
        </w:tc>
        <w:tc>
          <w:tcPr>
            <w:tcW w:w="2585" w:type="dxa"/>
          </w:tcPr>
          <w:p w:rsidR="00BE401A" w:rsidRDefault="00151B4B" w:rsidP="007D572B">
            <w:r>
              <w:t>Всплывает модальное окно с формой регистрации студента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6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151B4B" w:rsidP="007D572B">
            <w:r>
              <w:t>Нажимает на кнопку «Вход»</w:t>
            </w:r>
          </w:p>
        </w:tc>
        <w:tc>
          <w:tcPr>
            <w:tcW w:w="2585" w:type="dxa"/>
          </w:tcPr>
          <w:p w:rsidR="00BE401A" w:rsidRDefault="00C72782" w:rsidP="007D572B">
            <w:r>
              <w:t>Всплывает модальное окно с формой входа</w:t>
            </w:r>
          </w:p>
        </w:tc>
      </w:tr>
      <w:tr w:rsidR="006844F0" w:rsidTr="0056358C">
        <w:trPr>
          <w:trHeight w:val="258"/>
        </w:trPr>
        <w:tc>
          <w:tcPr>
            <w:tcW w:w="2445" w:type="dxa"/>
            <w:vAlign w:val="center"/>
          </w:tcPr>
          <w:p w:rsidR="006844F0" w:rsidRPr="000A4E90" w:rsidRDefault="006844F0" w:rsidP="007D572B">
            <w:pPr>
              <w:jc w:val="center"/>
            </w:pPr>
            <w:r>
              <w:t>7</w:t>
            </w:r>
          </w:p>
        </w:tc>
        <w:tc>
          <w:tcPr>
            <w:tcW w:w="2585" w:type="dxa"/>
            <w:vMerge w:val="restart"/>
            <w:vAlign w:val="center"/>
          </w:tcPr>
          <w:p w:rsidR="006844F0" w:rsidRDefault="006844F0" w:rsidP="0056358C">
            <w:r>
              <w:t>Открыто модальное окно с формой регистрации студента</w:t>
            </w:r>
          </w:p>
        </w:tc>
        <w:tc>
          <w:tcPr>
            <w:tcW w:w="2721" w:type="dxa"/>
          </w:tcPr>
          <w:p w:rsidR="006844F0" w:rsidRDefault="006844F0" w:rsidP="0056358C">
            <w:r>
              <w:t>Вводит в поле «Фамилия» свою фамилия</w:t>
            </w:r>
          </w:p>
        </w:tc>
        <w:tc>
          <w:tcPr>
            <w:tcW w:w="2585" w:type="dxa"/>
            <w:vMerge w:val="restart"/>
          </w:tcPr>
          <w:p w:rsidR="006844F0" w:rsidRDefault="006844F0" w:rsidP="006844F0">
            <w:r>
              <w:t>Если данные корректны, то поле выделяется зелёной рамкой, иначе красной</w:t>
            </w:r>
          </w:p>
        </w:tc>
      </w:tr>
      <w:tr w:rsidR="006844F0" w:rsidTr="00FA28F2">
        <w:trPr>
          <w:trHeight w:val="258"/>
        </w:trPr>
        <w:tc>
          <w:tcPr>
            <w:tcW w:w="2445" w:type="dxa"/>
            <w:vAlign w:val="center"/>
          </w:tcPr>
          <w:p w:rsidR="006844F0" w:rsidRPr="000A4E90" w:rsidRDefault="006844F0" w:rsidP="007D572B">
            <w:pPr>
              <w:jc w:val="center"/>
            </w:pPr>
            <w:r>
              <w:t>8</w:t>
            </w:r>
          </w:p>
        </w:tc>
        <w:tc>
          <w:tcPr>
            <w:tcW w:w="2585" w:type="dxa"/>
            <w:vMerge/>
          </w:tcPr>
          <w:p w:rsidR="006844F0" w:rsidRDefault="006844F0" w:rsidP="007D572B"/>
        </w:tc>
        <w:tc>
          <w:tcPr>
            <w:tcW w:w="2721" w:type="dxa"/>
          </w:tcPr>
          <w:p w:rsidR="006844F0" w:rsidRDefault="006844F0" w:rsidP="007D572B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6844F0" w:rsidRDefault="006844F0" w:rsidP="007D572B"/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9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6844F0" w:rsidP="007D572B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56358C" w:rsidRDefault="006844F0" w:rsidP="006844F0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10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6844F0" w:rsidP="007D572B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56358C" w:rsidRDefault="00AE1272" w:rsidP="00AE1272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11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E1272" w:rsidP="00AE1272">
            <w:r>
              <w:t xml:space="preserve">Вводит в поле «Повторите пароль» </w:t>
            </w:r>
            <w:r w:rsidR="00211B1F">
              <w:t>тот же пароль, что ввёл ранее в поле «Пароль»</w:t>
            </w:r>
          </w:p>
        </w:tc>
        <w:tc>
          <w:tcPr>
            <w:tcW w:w="2585" w:type="dxa"/>
          </w:tcPr>
          <w:p w:rsidR="0056358C" w:rsidRDefault="00211B1F" w:rsidP="007D572B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12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3F6874" w:rsidP="003F6874">
            <w:r>
              <w:t>Выбирает в поле «Группа» свою группу</w:t>
            </w:r>
          </w:p>
        </w:tc>
        <w:tc>
          <w:tcPr>
            <w:tcW w:w="2585" w:type="dxa"/>
          </w:tcPr>
          <w:p w:rsidR="0056358C" w:rsidRDefault="003F6874" w:rsidP="007D572B">
            <w:r>
              <w:t>После выбора группы, поле выделяется зелёной рамкой</w:t>
            </w:r>
          </w:p>
        </w:tc>
      </w:tr>
      <w:tr w:rsidR="008377FA" w:rsidTr="00FA28F2">
        <w:trPr>
          <w:trHeight w:val="258"/>
        </w:trPr>
        <w:tc>
          <w:tcPr>
            <w:tcW w:w="2445" w:type="dxa"/>
            <w:vAlign w:val="center"/>
          </w:tcPr>
          <w:p w:rsidR="008377FA" w:rsidRDefault="008377FA" w:rsidP="007D572B">
            <w:pPr>
              <w:jc w:val="center"/>
            </w:pPr>
            <w:r>
              <w:t>13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  <w:tc>
          <w:tcPr>
            <w:tcW w:w="2721" w:type="dxa"/>
          </w:tcPr>
          <w:p w:rsidR="008377FA" w:rsidRDefault="008377FA" w:rsidP="008377FA">
            <w:r>
              <w:t>Вводит в поле «Адрес проживания» свой фактический адрес проживания</w:t>
            </w:r>
          </w:p>
        </w:tc>
        <w:tc>
          <w:tcPr>
            <w:tcW w:w="2585" w:type="dxa"/>
            <w:vMerge w:val="restart"/>
          </w:tcPr>
          <w:p w:rsidR="008377FA" w:rsidRDefault="008377FA" w:rsidP="008377FA">
            <w:r>
              <w:t>Если данные корректны, то поле выделяется зелёной рамкой, иначе красной</w:t>
            </w:r>
          </w:p>
        </w:tc>
      </w:tr>
      <w:tr w:rsidR="008377FA" w:rsidTr="00FA28F2">
        <w:trPr>
          <w:trHeight w:val="258"/>
        </w:trPr>
        <w:tc>
          <w:tcPr>
            <w:tcW w:w="2445" w:type="dxa"/>
            <w:vAlign w:val="center"/>
          </w:tcPr>
          <w:p w:rsidR="008377FA" w:rsidRDefault="008377FA" w:rsidP="007D572B">
            <w:pPr>
              <w:jc w:val="center"/>
            </w:pPr>
            <w:r>
              <w:t>14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  <w:tc>
          <w:tcPr>
            <w:tcW w:w="2721" w:type="dxa"/>
          </w:tcPr>
          <w:p w:rsidR="008377FA" w:rsidRDefault="008377FA" w:rsidP="007D572B">
            <w:r>
              <w:t>Вводит в поле «Сотовый телефон» свой рабочий сотовый телефон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15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06DA7" w:rsidP="007D572B">
            <w:r>
              <w:t>Нажимает на кнопку «Сбросить»</w:t>
            </w:r>
          </w:p>
        </w:tc>
        <w:tc>
          <w:tcPr>
            <w:tcW w:w="2585" w:type="dxa"/>
          </w:tcPr>
          <w:p w:rsidR="0056358C" w:rsidRDefault="00A06DA7" w:rsidP="007D572B">
            <w:r>
              <w:t>Все поля должны быть очищены от введённых ранее данных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lastRenderedPageBreak/>
              <w:t>16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06DA7" w:rsidP="007D572B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56358C" w:rsidRDefault="000279DD" w:rsidP="000279DD">
            <w:r>
              <w:t>Если все данные корректны и введены, то после добавления пользователя всплывёт уведомление о том, что регистрация прошла успешно, иначе всплывёт уведомление о том, что не все поля заполнены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17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0279DD" w:rsidP="007D572B">
            <w:r>
              <w:t>Нажимает на ссылку «Я родитель»</w:t>
            </w:r>
          </w:p>
        </w:tc>
        <w:tc>
          <w:tcPr>
            <w:tcW w:w="2585" w:type="dxa"/>
          </w:tcPr>
          <w:p w:rsidR="0056358C" w:rsidRDefault="000279DD" w:rsidP="000279DD">
            <w:r>
              <w:t>Открывается страница с формой регистрации родителя</w:t>
            </w:r>
          </w:p>
        </w:tc>
      </w:tr>
      <w:tr w:rsidR="001E6892" w:rsidTr="00361A15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18</w:t>
            </w:r>
          </w:p>
        </w:tc>
        <w:tc>
          <w:tcPr>
            <w:tcW w:w="2585" w:type="dxa"/>
            <w:vMerge w:val="restart"/>
            <w:vAlign w:val="center"/>
          </w:tcPr>
          <w:p w:rsidR="001E6892" w:rsidRDefault="001E6892" w:rsidP="00361A15">
            <w:r>
              <w:t>Открыта страница с формой регистрации родителя</w:t>
            </w:r>
          </w:p>
        </w:tc>
        <w:tc>
          <w:tcPr>
            <w:tcW w:w="2721" w:type="dxa"/>
          </w:tcPr>
          <w:p w:rsidR="001E6892" w:rsidRDefault="001E6892" w:rsidP="001D5A6B">
            <w:r>
              <w:t>Вводит в поле «Фамилия» свою фамилию</w:t>
            </w:r>
          </w:p>
        </w:tc>
        <w:tc>
          <w:tcPr>
            <w:tcW w:w="2585" w:type="dxa"/>
            <w:vMerge w:val="restart"/>
          </w:tcPr>
          <w:p w:rsidR="001E6892" w:rsidRDefault="001E6892" w:rsidP="007D572B">
            <w:r>
              <w:t>Если данные корректны,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19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  <w:tc>
          <w:tcPr>
            <w:tcW w:w="2721" w:type="dxa"/>
          </w:tcPr>
          <w:p w:rsidR="001E6892" w:rsidRDefault="001E6892" w:rsidP="001D5A6B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20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  <w:tc>
          <w:tcPr>
            <w:tcW w:w="2721" w:type="dxa"/>
          </w:tcPr>
          <w:p w:rsidR="001E6892" w:rsidRDefault="001E6892" w:rsidP="001D5A6B">
            <w:r>
              <w:t>Вводит в поле «Возраст» своё отчество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21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22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23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«Повторите пароль» тот же пароль, что ввёл ранее в поле «Пароль»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1E6892" w:rsidTr="00FA28F2">
        <w:trPr>
          <w:trHeight w:val="236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24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Домашний телефон</w:t>
            </w:r>
            <w:r w:rsidRPr="006A45E2">
              <w:t>»</w:t>
            </w:r>
            <w:r>
              <w:t xml:space="preserve"> свой</w:t>
            </w:r>
            <w:r w:rsidRPr="006A45E2">
              <w:t xml:space="preserve"> </w:t>
            </w:r>
            <w:r>
              <w:t>домашний телефон</w:t>
            </w:r>
          </w:p>
        </w:tc>
        <w:tc>
          <w:tcPr>
            <w:tcW w:w="2585" w:type="dxa"/>
            <w:vMerge w:val="restart"/>
          </w:tcPr>
          <w:p w:rsidR="001E6892" w:rsidRDefault="001E6892" w:rsidP="001D5A6B">
            <w:r>
              <w:t>Если данные корректны,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25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Сотовый телефон</w:t>
            </w:r>
            <w:r w:rsidRPr="006A45E2">
              <w:t>» сво</w:t>
            </w:r>
            <w:r>
              <w:t>й</w:t>
            </w:r>
            <w:r w:rsidRPr="006A45E2">
              <w:t xml:space="preserve"> </w:t>
            </w:r>
            <w:r>
              <w:t>сотовый телефон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26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Место работы</w:t>
            </w:r>
            <w:r w:rsidRPr="006A45E2">
              <w:t xml:space="preserve">» </w:t>
            </w:r>
            <w:r>
              <w:t>название той организации, в которой работает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27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Должность</w:t>
            </w:r>
            <w:r w:rsidRPr="006A45E2">
              <w:t xml:space="preserve">» </w:t>
            </w:r>
            <w:r>
              <w:t>свою должность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lastRenderedPageBreak/>
              <w:t>28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Выбирает в поле «Образование» своё образование</w:t>
            </w:r>
          </w:p>
        </w:tc>
        <w:tc>
          <w:tcPr>
            <w:tcW w:w="2585" w:type="dxa"/>
          </w:tcPr>
          <w:p w:rsidR="001E6892" w:rsidRDefault="001E6892" w:rsidP="00B272C1">
            <w:r>
              <w:t>После выбора образования, поле выделяется зелёной рамкой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29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Ставит галочку в поле «Я согласен(на) на обработку персональных данных»</w:t>
            </w:r>
          </w:p>
        </w:tc>
        <w:tc>
          <w:tcPr>
            <w:tcW w:w="2585" w:type="dxa"/>
            <w:vMerge w:val="restart"/>
          </w:tcPr>
          <w:p w:rsidR="001E6892" w:rsidRDefault="001E6892" w:rsidP="001D5A6B">
            <w:r>
              <w:t>Флажок переходит в активное состояние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30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D74E5E">
            <w:r>
              <w:t>Ставит галочку в поле «Я подтверждаю, что выбранные дети МОИ*»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31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Нажимает на кнопку «Назад»</w:t>
            </w:r>
          </w:p>
        </w:tc>
        <w:tc>
          <w:tcPr>
            <w:tcW w:w="2585" w:type="dxa"/>
          </w:tcPr>
          <w:p w:rsidR="001E6892" w:rsidRDefault="001E6892" w:rsidP="001D5A6B">
            <w:r>
              <w:t>Открывается главная страница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32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1E6892" w:rsidRDefault="001E6892" w:rsidP="00261676">
            <w:r>
              <w:t>В случае, если все данные корректны, то после регистрации выводиться уведомление о том, что регистрация прошла успешно, иначе выводиться сообщение о необходимости заполнить все поля или сообщение об ошибке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33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841534">
            <w:r>
              <w:t>Нажимает на панель с наименованием группы</w:t>
            </w:r>
          </w:p>
        </w:tc>
        <w:tc>
          <w:tcPr>
            <w:tcW w:w="2585" w:type="dxa"/>
          </w:tcPr>
          <w:p w:rsidR="001E6892" w:rsidRDefault="001E6892" w:rsidP="001D5A6B">
            <w:r>
              <w:t>Панель раскрывается с таблицей, в которой указаны студенты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34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841534">
            <w:r>
              <w:t>Ставит галочку в поле «Выбрать»</w:t>
            </w:r>
          </w:p>
        </w:tc>
        <w:tc>
          <w:tcPr>
            <w:tcW w:w="2585" w:type="dxa"/>
          </w:tcPr>
          <w:p w:rsidR="001E6892" w:rsidRDefault="001E6892" w:rsidP="001D5A6B">
            <w:r>
              <w:t>Флажок переходит в активное состояние</w:t>
            </w:r>
          </w:p>
        </w:tc>
      </w:tr>
      <w:tr w:rsidR="00B70035" w:rsidTr="00BD5622">
        <w:trPr>
          <w:trHeight w:val="258"/>
        </w:trPr>
        <w:tc>
          <w:tcPr>
            <w:tcW w:w="2445" w:type="dxa"/>
            <w:vAlign w:val="center"/>
          </w:tcPr>
          <w:p w:rsidR="00B70035" w:rsidRDefault="00B70035" w:rsidP="001D5A6B">
            <w:pPr>
              <w:jc w:val="center"/>
            </w:pPr>
            <w:r>
              <w:t>35</w:t>
            </w:r>
          </w:p>
        </w:tc>
        <w:tc>
          <w:tcPr>
            <w:tcW w:w="2585" w:type="dxa"/>
            <w:vMerge w:val="restart"/>
            <w:vAlign w:val="center"/>
          </w:tcPr>
          <w:p w:rsidR="00B70035" w:rsidRDefault="00B70035" w:rsidP="00BD5622">
            <w:r>
              <w:t>Открыто модальное окно с формой входа</w:t>
            </w:r>
          </w:p>
        </w:tc>
        <w:tc>
          <w:tcPr>
            <w:tcW w:w="2721" w:type="dxa"/>
          </w:tcPr>
          <w:p w:rsidR="00B70035" w:rsidRDefault="00B70035" w:rsidP="001D5A6B">
            <w:r>
              <w:t>Нажимает на ссылку «Забыл пароль»</w:t>
            </w:r>
          </w:p>
        </w:tc>
        <w:tc>
          <w:tcPr>
            <w:tcW w:w="2585" w:type="dxa"/>
          </w:tcPr>
          <w:p w:rsidR="00B70035" w:rsidRDefault="00B70035" w:rsidP="001D5A6B">
            <w:r>
              <w:t>Открывается страница с восстановлением пароля</w:t>
            </w:r>
          </w:p>
        </w:tc>
      </w:tr>
      <w:tr w:rsidR="00B70035" w:rsidTr="00FA28F2">
        <w:trPr>
          <w:trHeight w:val="258"/>
        </w:trPr>
        <w:tc>
          <w:tcPr>
            <w:tcW w:w="2445" w:type="dxa"/>
            <w:vAlign w:val="center"/>
          </w:tcPr>
          <w:p w:rsidR="00B70035" w:rsidRDefault="00B70035" w:rsidP="001D5A6B">
            <w:pPr>
              <w:jc w:val="center"/>
            </w:pPr>
            <w:r>
              <w:t>36</w:t>
            </w:r>
          </w:p>
        </w:tc>
        <w:tc>
          <w:tcPr>
            <w:tcW w:w="2585" w:type="dxa"/>
            <w:vMerge/>
          </w:tcPr>
          <w:p w:rsidR="00B70035" w:rsidRDefault="00B70035" w:rsidP="001D5A6B"/>
        </w:tc>
        <w:tc>
          <w:tcPr>
            <w:tcW w:w="2721" w:type="dxa"/>
          </w:tcPr>
          <w:p w:rsidR="00B70035" w:rsidRDefault="00B70035" w:rsidP="001D5A6B">
            <w:r>
              <w:t>Нажимает на кнопку «Войти»</w:t>
            </w:r>
          </w:p>
        </w:tc>
        <w:tc>
          <w:tcPr>
            <w:tcW w:w="2585" w:type="dxa"/>
          </w:tcPr>
          <w:p w:rsidR="00B70035" w:rsidRDefault="00B70035" w:rsidP="00B70035">
            <w:r>
              <w:t>Если введённые данные корректны, то производиться аутентификация и происходит перенаправление на главную страницу сайта</w:t>
            </w:r>
          </w:p>
        </w:tc>
      </w:tr>
      <w:tr w:rsidR="00806062" w:rsidTr="00806062">
        <w:trPr>
          <w:trHeight w:val="258"/>
        </w:trPr>
        <w:tc>
          <w:tcPr>
            <w:tcW w:w="2445" w:type="dxa"/>
            <w:vAlign w:val="center"/>
          </w:tcPr>
          <w:p w:rsidR="00806062" w:rsidRDefault="00806062" w:rsidP="001D5A6B">
            <w:pPr>
              <w:jc w:val="center"/>
            </w:pPr>
            <w:r>
              <w:t>37</w:t>
            </w:r>
          </w:p>
        </w:tc>
        <w:tc>
          <w:tcPr>
            <w:tcW w:w="2585" w:type="dxa"/>
            <w:vMerge w:val="restart"/>
            <w:vAlign w:val="center"/>
          </w:tcPr>
          <w:p w:rsidR="00806062" w:rsidRDefault="00806062" w:rsidP="00806062">
            <w:r>
              <w:t>Пользователь произвёл аутентификацию в систему</w:t>
            </w:r>
          </w:p>
        </w:tc>
        <w:tc>
          <w:tcPr>
            <w:tcW w:w="2721" w:type="dxa"/>
          </w:tcPr>
          <w:p w:rsidR="00806062" w:rsidRDefault="00806062" w:rsidP="00005D36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806062" w:rsidRDefault="00806062" w:rsidP="00005D36">
            <w:r>
              <w:t>Открывается страница с его личным кабинетом</w:t>
            </w:r>
          </w:p>
        </w:tc>
      </w:tr>
      <w:tr w:rsidR="00806062" w:rsidTr="00FA28F2">
        <w:trPr>
          <w:trHeight w:val="258"/>
        </w:trPr>
        <w:tc>
          <w:tcPr>
            <w:tcW w:w="2445" w:type="dxa"/>
            <w:vAlign w:val="center"/>
          </w:tcPr>
          <w:p w:rsidR="00806062" w:rsidRDefault="00806062" w:rsidP="001D5A6B">
            <w:pPr>
              <w:jc w:val="center"/>
            </w:pPr>
            <w:r>
              <w:t>38</w:t>
            </w:r>
          </w:p>
        </w:tc>
        <w:tc>
          <w:tcPr>
            <w:tcW w:w="2585" w:type="dxa"/>
            <w:vMerge/>
          </w:tcPr>
          <w:p w:rsidR="00806062" w:rsidRDefault="00806062" w:rsidP="001D5A6B"/>
        </w:tc>
        <w:tc>
          <w:tcPr>
            <w:tcW w:w="2721" w:type="dxa"/>
          </w:tcPr>
          <w:p w:rsidR="00806062" w:rsidRDefault="00806062" w:rsidP="001D5A6B">
            <w:r>
              <w:t>Нажимает на кнопку меню «Выход»</w:t>
            </w:r>
          </w:p>
        </w:tc>
        <w:tc>
          <w:tcPr>
            <w:tcW w:w="2585" w:type="dxa"/>
          </w:tcPr>
          <w:p w:rsidR="00806062" w:rsidRDefault="00806062" w:rsidP="001D5A6B">
            <w:r>
              <w:t>Производиться выход из системы</w:t>
            </w:r>
          </w:p>
        </w:tc>
      </w:tr>
      <w:tr w:rsidR="006821B0" w:rsidTr="006821B0">
        <w:trPr>
          <w:trHeight w:val="258"/>
        </w:trPr>
        <w:tc>
          <w:tcPr>
            <w:tcW w:w="2445" w:type="dxa"/>
            <w:vAlign w:val="center"/>
          </w:tcPr>
          <w:p w:rsidR="006821B0" w:rsidRDefault="006821B0" w:rsidP="001D5A6B">
            <w:pPr>
              <w:jc w:val="center"/>
            </w:pPr>
            <w:r>
              <w:t>39</w:t>
            </w:r>
          </w:p>
        </w:tc>
        <w:tc>
          <w:tcPr>
            <w:tcW w:w="2585" w:type="dxa"/>
            <w:vMerge w:val="restart"/>
            <w:vAlign w:val="center"/>
          </w:tcPr>
          <w:p w:rsidR="006821B0" w:rsidRDefault="006821B0" w:rsidP="006821B0">
            <w:r>
              <w:t>Пользователь произвёл аутентификацию в систему как родитель</w:t>
            </w:r>
          </w:p>
        </w:tc>
        <w:tc>
          <w:tcPr>
            <w:tcW w:w="2721" w:type="dxa"/>
          </w:tcPr>
          <w:p w:rsidR="006821B0" w:rsidRDefault="006821B0" w:rsidP="001D5A6B">
            <w:r>
              <w:t>Нажимает на панель «Результаты тестирования»</w:t>
            </w:r>
          </w:p>
        </w:tc>
        <w:tc>
          <w:tcPr>
            <w:tcW w:w="2585" w:type="dxa"/>
          </w:tcPr>
          <w:p w:rsidR="006821B0" w:rsidRDefault="006821B0" w:rsidP="001D5A6B">
            <w:r>
              <w:t>Раскрывается панель с таблицей, в которой отображены результаты тестирования ребёнка</w:t>
            </w:r>
          </w:p>
        </w:tc>
      </w:tr>
      <w:tr w:rsidR="006821B0" w:rsidTr="00FA28F2">
        <w:trPr>
          <w:trHeight w:val="258"/>
        </w:trPr>
        <w:tc>
          <w:tcPr>
            <w:tcW w:w="2445" w:type="dxa"/>
            <w:vAlign w:val="center"/>
          </w:tcPr>
          <w:p w:rsidR="006821B0" w:rsidRDefault="006821B0" w:rsidP="001D5A6B">
            <w:pPr>
              <w:jc w:val="center"/>
            </w:pPr>
            <w:r>
              <w:t>40</w:t>
            </w:r>
          </w:p>
        </w:tc>
        <w:tc>
          <w:tcPr>
            <w:tcW w:w="2585" w:type="dxa"/>
            <w:vMerge/>
          </w:tcPr>
          <w:p w:rsidR="006821B0" w:rsidRDefault="006821B0" w:rsidP="001D5A6B"/>
        </w:tc>
        <w:tc>
          <w:tcPr>
            <w:tcW w:w="2721" w:type="dxa"/>
          </w:tcPr>
          <w:p w:rsidR="006821B0" w:rsidRDefault="006821B0" w:rsidP="001D5A6B">
            <w:r>
              <w:t>Нажимает на панель «Посещаемость»</w:t>
            </w:r>
          </w:p>
        </w:tc>
        <w:tc>
          <w:tcPr>
            <w:tcW w:w="2585" w:type="dxa"/>
          </w:tcPr>
          <w:p w:rsidR="006821B0" w:rsidRDefault="006821B0" w:rsidP="006821B0">
            <w:r>
              <w:t>Раскрывается панель с таблицей, в которой отображены результаты посещаемости ребёнка</w:t>
            </w:r>
          </w:p>
        </w:tc>
      </w:tr>
      <w:tr w:rsidR="0050104C" w:rsidTr="00105221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41</w:t>
            </w:r>
          </w:p>
        </w:tc>
        <w:tc>
          <w:tcPr>
            <w:tcW w:w="2585" w:type="dxa"/>
            <w:vMerge w:val="restart"/>
            <w:vAlign w:val="center"/>
          </w:tcPr>
          <w:p w:rsidR="0050104C" w:rsidRPr="00066CD7" w:rsidRDefault="0050104C" w:rsidP="00105221">
            <w:r>
              <w:t>Пользователь произвёл аутентификацию в систему как студент</w:t>
            </w:r>
          </w:p>
        </w:tc>
        <w:tc>
          <w:tcPr>
            <w:tcW w:w="2721" w:type="dxa"/>
          </w:tcPr>
          <w:p w:rsidR="0050104C" w:rsidRDefault="0050104C" w:rsidP="002C3FA2">
            <w:r>
              <w:t>Нажимает на панель «</w:t>
            </w:r>
            <w:proofErr w:type="spellStart"/>
            <w:r>
              <w:t>Одногруппники</w:t>
            </w:r>
            <w:proofErr w:type="spellEnd"/>
            <w:r>
              <w:t>»</w:t>
            </w:r>
          </w:p>
        </w:tc>
        <w:tc>
          <w:tcPr>
            <w:tcW w:w="2585" w:type="dxa"/>
          </w:tcPr>
          <w:p w:rsidR="0050104C" w:rsidRDefault="0050104C" w:rsidP="001D5A6B">
            <w:r>
              <w:t xml:space="preserve">Раскрывается панель с таблицей, в которой отображена </w:t>
            </w:r>
            <w:r>
              <w:lastRenderedPageBreak/>
              <w:t xml:space="preserve">информация об </w:t>
            </w:r>
            <w:proofErr w:type="spellStart"/>
            <w:r>
              <w:t>одногруппниках</w:t>
            </w:r>
            <w:proofErr w:type="spellEnd"/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lastRenderedPageBreak/>
              <w:t>42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Default="0050104C" w:rsidP="001D5A6B">
            <w:r>
              <w:t>Нажимает на панель «Доступные тесты»</w:t>
            </w:r>
          </w:p>
        </w:tc>
        <w:tc>
          <w:tcPr>
            <w:tcW w:w="2585" w:type="dxa"/>
          </w:tcPr>
          <w:p w:rsidR="0050104C" w:rsidRDefault="0050104C" w:rsidP="001D5A6B">
            <w:r>
              <w:t>Раскрывается панель с таблицей, в которой отображена информация об доступных тестах</w:t>
            </w:r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43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Pr="00866654" w:rsidRDefault="0050104C" w:rsidP="0022533E">
            <w:r w:rsidRPr="00866654">
              <w:t>Нажимает на название теста в открытой панели «Доступные тесты»</w:t>
            </w:r>
          </w:p>
        </w:tc>
        <w:tc>
          <w:tcPr>
            <w:tcW w:w="2585" w:type="dxa"/>
          </w:tcPr>
          <w:p w:rsidR="0050104C" w:rsidRPr="00866654" w:rsidRDefault="0050104C" w:rsidP="001D5A6B">
            <w:r w:rsidRPr="00866654">
              <w:t>Открывается страница для прохождения теста</w:t>
            </w:r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44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Default="0050104C" w:rsidP="00ED5F9C">
            <w:r>
              <w:t>Нажимает на панель «</w:t>
            </w:r>
            <w:proofErr w:type="spellStart"/>
            <w:r>
              <w:t>Пройденные</w:t>
            </w:r>
            <w:proofErr w:type="spellEnd"/>
            <w:r>
              <w:t xml:space="preserve"> тесты»</w:t>
            </w:r>
          </w:p>
        </w:tc>
        <w:tc>
          <w:tcPr>
            <w:tcW w:w="2585" w:type="dxa"/>
          </w:tcPr>
          <w:p w:rsidR="0050104C" w:rsidRDefault="0050104C" w:rsidP="00ED5F9C">
            <w:r>
              <w:t xml:space="preserve">Раскрывается панель с таблицей, в которой отображена информация об </w:t>
            </w:r>
            <w:proofErr w:type="spellStart"/>
            <w:r>
              <w:t>пройденных</w:t>
            </w:r>
            <w:proofErr w:type="spellEnd"/>
            <w:r>
              <w:t xml:space="preserve"> тестах</w:t>
            </w:r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45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Default="0050104C" w:rsidP="0050104C">
            <w:r>
              <w:t>Нажимает на название теста в открытой панели «</w:t>
            </w:r>
            <w:proofErr w:type="spellStart"/>
            <w:r>
              <w:t>Пройденные</w:t>
            </w:r>
            <w:proofErr w:type="spellEnd"/>
            <w:r>
              <w:t xml:space="preserve"> тесты»</w:t>
            </w:r>
          </w:p>
        </w:tc>
        <w:tc>
          <w:tcPr>
            <w:tcW w:w="2585" w:type="dxa"/>
          </w:tcPr>
          <w:p w:rsidR="0050104C" w:rsidRDefault="0050104C" w:rsidP="001D5A6B">
            <w:r>
              <w:t xml:space="preserve">Открывается страница с информацией об </w:t>
            </w:r>
            <w:proofErr w:type="spellStart"/>
            <w:r>
              <w:t>пройденном</w:t>
            </w:r>
            <w:proofErr w:type="spellEnd"/>
            <w:r>
              <w:t xml:space="preserve"> тесте</w:t>
            </w:r>
          </w:p>
        </w:tc>
      </w:tr>
      <w:tr w:rsidR="00105221" w:rsidTr="00105221">
        <w:trPr>
          <w:trHeight w:val="258"/>
        </w:trPr>
        <w:tc>
          <w:tcPr>
            <w:tcW w:w="2445" w:type="dxa"/>
            <w:vAlign w:val="center"/>
          </w:tcPr>
          <w:p w:rsidR="00105221" w:rsidRDefault="00105221" w:rsidP="001D5A6B">
            <w:pPr>
              <w:jc w:val="center"/>
            </w:pPr>
            <w:r>
              <w:t>46</w:t>
            </w:r>
          </w:p>
        </w:tc>
        <w:tc>
          <w:tcPr>
            <w:tcW w:w="2585" w:type="dxa"/>
            <w:vMerge w:val="restart"/>
            <w:vAlign w:val="center"/>
          </w:tcPr>
          <w:p w:rsidR="00105221" w:rsidRDefault="00105221" w:rsidP="00105221">
            <w:r>
              <w:t>Открыта страница для прохождения теста</w:t>
            </w:r>
          </w:p>
        </w:tc>
        <w:tc>
          <w:tcPr>
            <w:tcW w:w="2721" w:type="dxa"/>
          </w:tcPr>
          <w:p w:rsidR="00105221" w:rsidRDefault="00284B1C" w:rsidP="00284B1C">
            <w:r>
              <w:t>Нажимает на кнопку «Назад»</w:t>
            </w:r>
          </w:p>
        </w:tc>
        <w:tc>
          <w:tcPr>
            <w:tcW w:w="2585" w:type="dxa"/>
          </w:tcPr>
          <w:p w:rsidR="00105221" w:rsidRDefault="00284B1C" w:rsidP="001D5A6B">
            <w:r>
              <w:t>Открывается страница с личным кабинетом студента</w:t>
            </w:r>
          </w:p>
        </w:tc>
      </w:tr>
      <w:tr w:rsidR="00105221" w:rsidTr="00FA28F2">
        <w:trPr>
          <w:trHeight w:val="258"/>
        </w:trPr>
        <w:tc>
          <w:tcPr>
            <w:tcW w:w="2445" w:type="dxa"/>
            <w:vAlign w:val="center"/>
          </w:tcPr>
          <w:p w:rsidR="00105221" w:rsidRDefault="00105221" w:rsidP="001D5A6B">
            <w:pPr>
              <w:jc w:val="center"/>
            </w:pPr>
            <w:r>
              <w:t>47</w:t>
            </w:r>
          </w:p>
        </w:tc>
        <w:tc>
          <w:tcPr>
            <w:tcW w:w="2585" w:type="dxa"/>
            <w:vMerge/>
          </w:tcPr>
          <w:p w:rsidR="00105221" w:rsidRDefault="00105221" w:rsidP="001D5A6B"/>
        </w:tc>
        <w:tc>
          <w:tcPr>
            <w:tcW w:w="2721" w:type="dxa"/>
          </w:tcPr>
          <w:p w:rsidR="00105221" w:rsidRDefault="00284B1C" w:rsidP="00284B1C">
            <w:r>
              <w:t>Выбирает вариант ответа на вопрос</w:t>
            </w:r>
          </w:p>
        </w:tc>
        <w:tc>
          <w:tcPr>
            <w:tcW w:w="2585" w:type="dxa"/>
          </w:tcPr>
          <w:p w:rsidR="00105221" w:rsidRDefault="00284B1C" w:rsidP="001D5A6B">
            <w:r>
              <w:t>Радиокнопка переходит в активное состояние</w:t>
            </w:r>
          </w:p>
        </w:tc>
      </w:tr>
      <w:tr w:rsidR="00105221" w:rsidTr="00FA28F2">
        <w:trPr>
          <w:trHeight w:val="258"/>
        </w:trPr>
        <w:tc>
          <w:tcPr>
            <w:tcW w:w="2445" w:type="dxa"/>
            <w:vAlign w:val="center"/>
          </w:tcPr>
          <w:p w:rsidR="00105221" w:rsidRDefault="00105221" w:rsidP="001D5A6B">
            <w:pPr>
              <w:jc w:val="center"/>
            </w:pPr>
            <w:r>
              <w:t>48</w:t>
            </w:r>
          </w:p>
        </w:tc>
        <w:tc>
          <w:tcPr>
            <w:tcW w:w="2585" w:type="dxa"/>
            <w:vMerge/>
          </w:tcPr>
          <w:p w:rsidR="00105221" w:rsidRDefault="00105221" w:rsidP="001D5A6B"/>
        </w:tc>
        <w:tc>
          <w:tcPr>
            <w:tcW w:w="2721" w:type="dxa"/>
          </w:tcPr>
          <w:p w:rsidR="00105221" w:rsidRDefault="00284B1C" w:rsidP="001D5A6B">
            <w:r>
              <w:t>Нажимает на кнопку «Сдать»</w:t>
            </w:r>
          </w:p>
        </w:tc>
        <w:tc>
          <w:tcPr>
            <w:tcW w:w="2585" w:type="dxa"/>
          </w:tcPr>
          <w:p w:rsidR="00105221" w:rsidRDefault="00284B1C" w:rsidP="00284B1C">
            <w:r>
              <w:t>Если результаты успешно записаны в базу данных, то всплывает уведомление о том, что результаты были записаны и происходит перенаправление на страницу личного кабинета студента</w:t>
            </w:r>
          </w:p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49</w:t>
            </w:r>
          </w:p>
        </w:tc>
        <w:tc>
          <w:tcPr>
            <w:tcW w:w="2585" w:type="dxa"/>
          </w:tcPr>
          <w:p w:rsidR="001D5A6B" w:rsidRDefault="007D0C36" w:rsidP="001D5A6B">
            <w:r>
              <w:t xml:space="preserve">Открыта страница с информацией об </w:t>
            </w:r>
            <w:proofErr w:type="spellStart"/>
            <w:r>
              <w:t>пройденном</w:t>
            </w:r>
            <w:proofErr w:type="spellEnd"/>
            <w:r>
              <w:t xml:space="preserve"> тесте</w:t>
            </w:r>
          </w:p>
        </w:tc>
        <w:tc>
          <w:tcPr>
            <w:tcW w:w="2721" w:type="dxa"/>
          </w:tcPr>
          <w:p w:rsidR="001D5A6B" w:rsidRDefault="007D0C36" w:rsidP="001D5A6B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1D5A6B" w:rsidRDefault="007D0C36" w:rsidP="001D5A6B">
            <w:r>
              <w:t>Открывается страница с личным кабинетом студента</w:t>
            </w:r>
          </w:p>
        </w:tc>
      </w:tr>
      <w:tr w:rsidR="00DD29A5" w:rsidRPr="00C469BF" w:rsidTr="00DD29A5">
        <w:trPr>
          <w:trHeight w:val="236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50</w:t>
            </w:r>
          </w:p>
        </w:tc>
        <w:tc>
          <w:tcPr>
            <w:tcW w:w="2585" w:type="dxa"/>
            <w:vMerge w:val="restart"/>
            <w:vAlign w:val="center"/>
          </w:tcPr>
          <w:p w:rsidR="00DD29A5" w:rsidRDefault="00DD29A5" w:rsidP="00DD29A5">
            <w:r>
              <w:t>Пользователь произвёл аутентификацию в систему как преподаватель</w:t>
            </w:r>
          </w:p>
        </w:tc>
        <w:tc>
          <w:tcPr>
            <w:tcW w:w="2721" w:type="dxa"/>
          </w:tcPr>
          <w:p w:rsidR="00DD29A5" w:rsidRDefault="00DD29A5" w:rsidP="001D5A6B">
            <w:r>
              <w:t>Нажимает на кнопку «+», чтобы добавить тест</w:t>
            </w:r>
          </w:p>
        </w:tc>
        <w:tc>
          <w:tcPr>
            <w:tcW w:w="2585" w:type="dxa"/>
          </w:tcPr>
          <w:p w:rsidR="00DD29A5" w:rsidRPr="00C469BF" w:rsidRDefault="00DD29A5" w:rsidP="00866654">
            <w:r w:rsidRPr="00C469BF">
              <w:t>Всплывает модальное окно с формой для добавления нового теста</w:t>
            </w:r>
          </w:p>
        </w:tc>
      </w:tr>
      <w:tr w:rsidR="00DD29A5" w:rsidTr="00FA28F2">
        <w:trPr>
          <w:trHeight w:val="258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51</w:t>
            </w:r>
          </w:p>
        </w:tc>
        <w:tc>
          <w:tcPr>
            <w:tcW w:w="2585" w:type="dxa"/>
            <w:vMerge/>
          </w:tcPr>
          <w:p w:rsidR="00DD29A5" w:rsidRDefault="00DD29A5" w:rsidP="001D5A6B"/>
        </w:tc>
        <w:tc>
          <w:tcPr>
            <w:tcW w:w="2721" w:type="dxa"/>
          </w:tcPr>
          <w:p w:rsidR="00DD29A5" w:rsidRDefault="00DD29A5" w:rsidP="001D5A6B">
            <w:r>
              <w:t>Нажимает на кнопку «-», чтобы удалить выбранные тесты</w:t>
            </w:r>
          </w:p>
        </w:tc>
        <w:tc>
          <w:tcPr>
            <w:tcW w:w="2585" w:type="dxa"/>
          </w:tcPr>
          <w:p w:rsidR="00DD29A5" w:rsidRDefault="00DD29A5" w:rsidP="00DD29A5">
            <w:r>
              <w:t>Выбранные тесты удаляются и выводиться соответствующее сообщение</w:t>
            </w:r>
          </w:p>
        </w:tc>
      </w:tr>
      <w:tr w:rsidR="00DD29A5" w:rsidTr="00FA28F2">
        <w:trPr>
          <w:trHeight w:val="258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52</w:t>
            </w:r>
          </w:p>
        </w:tc>
        <w:tc>
          <w:tcPr>
            <w:tcW w:w="2585" w:type="dxa"/>
            <w:vMerge/>
          </w:tcPr>
          <w:p w:rsidR="00DD29A5" w:rsidRDefault="00DD29A5" w:rsidP="001D5A6B"/>
        </w:tc>
        <w:tc>
          <w:tcPr>
            <w:tcW w:w="2721" w:type="dxa"/>
          </w:tcPr>
          <w:p w:rsidR="00DD29A5" w:rsidRDefault="00DD29A5" w:rsidP="00DD29A5">
            <w:r>
              <w:t>Нажимает на панель «Предметы»</w:t>
            </w:r>
          </w:p>
        </w:tc>
        <w:tc>
          <w:tcPr>
            <w:tcW w:w="2585" w:type="dxa"/>
          </w:tcPr>
          <w:p w:rsidR="00DD29A5" w:rsidRDefault="00DD29A5" w:rsidP="001D5A6B">
            <w:r w:rsidRPr="00E903B1">
              <w:t>Раскрывается панель с предметами, которые ведёт преподаватель</w:t>
            </w:r>
          </w:p>
        </w:tc>
      </w:tr>
      <w:tr w:rsidR="00DD29A5" w:rsidTr="00FA28F2">
        <w:trPr>
          <w:trHeight w:val="258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53</w:t>
            </w:r>
          </w:p>
        </w:tc>
        <w:tc>
          <w:tcPr>
            <w:tcW w:w="2585" w:type="dxa"/>
            <w:vMerge/>
          </w:tcPr>
          <w:p w:rsidR="00DD29A5" w:rsidRDefault="00DD29A5" w:rsidP="001D5A6B"/>
        </w:tc>
        <w:tc>
          <w:tcPr>
            <w:tcW w:w="2721" w:type="dxa"/>
          </w:tcPr>
          <w:p w:rsidR="00DD29A5" w:rsidRDefault="00DD29A5" w:rsidP="001D5A6B">
            <w:r>
              <w:t>Нажимает на панель «Новости»</w:t>
            </w:r>
          </w:p>
        </w:tc>
        <w:tc>
          <w:tcPr>
            <w:tcW w:w="2585" w:type="dxa"/>
          </w:tcPr>
          <w:p w:rsidR="00DD29A5" w:rsidRDefault="00DD29A5" w:rsidP="00DD29A5">
            <w:r w:rsidRPr="00E903B1">
              <w:t>Раскрывается панель с новостями, которые опубликовать преподаватель</w:t>
            </w:r>
          </w:p>
        </w:tc>
      </w:tr>
      <w:tr w:rsidR="000C5EDA" w:rsidTr="00C469BF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t>54</w:t>
            </w:r>
          </w:p>
        </w:tc>
        <w:tc>
          <w:tcPr>
            <w:tcW w:w="2585" w:type="dxa"/>
            <w:vMerge w:val="restart"/>
            <w:vAlign w:val="center"/>
          </w:tcPr>
          <w:p w:rsidR="000C5EDA" w:rsidRDefault="000C5EDA" w:rsidP="00C469BF">
            <w:r>
              <w:t>Открыто модальное окно с формой для добавления нового теста</w:t>
            </w:r>
          </w:p>
        </w:tc>
        <w:tc>
          <w:tcPr>
            <w:tcW w:w="2721" w:type="dxa"/>
          </w:tcPr>
          <w:p w:rsidR="000C5EDA" w:rsidRDefault="000C5EDA" w:rsidP="001D5A6B">
            <w:r>
              <w:t>Вводит название теста</w:t>
            </w:r>
          </w:p>
        </w:tc>
        <w:tc>
          <w:tcPr>
            <w:tcW w:w="2585" w:type="dxa"/>
          </w:tcPr>
          <w:p w:rsidR="000C5EDA" w:rsidRDefault="009A143C" w:rsidP="000C5EDA">
            <w:r>
              <w:t xml:space="preserve">Если введены корректные данные, то </w:t>
            </w:r>
            <w:r>
              <w:lastRenderedPageBreak/>
              <w:t>поле подсвечивается зелёной рамкой</w:t>
            </w:r>
          </w:p>
        </w:tc>
      </w:tr>
      <w:tr w:rsidR="000C5EDA" w:rsidTr="00FA28F2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lastRenderedPageBreak/>
              <w:t>55</w:t>
            </w:r>
          </w:p>
        </w:tc>
        <w:tc>
          <w:tcPr>
            <w:tcW w:w="2585" w:type="dxa"/>
            <w:vMerge/>
          </w:tcPr>
          <w:p w:rsidR="000C5EDA" w:rsidRDefault="000C5EDA" w:rsidP="001D5A6B"/>
        </w:tc>
        <w:tc>
          <w:tcPr>
            <w:tcW w:w="2721" w:type="dxa"/>
          </w:tcPr>
          <w:p w:rsidR="000C5EDA" w:rsidRDefault="000C5EDA" w:rsidP="001D5A6B">
            <w:r>
              <w:t>Выбирает предмет</w:t>
            </w:r>
          </w:p>
        </w:tc>
        <w:tc>
          <w:tcPr>
            <w:tcW w:w="2585" w:type="dxa"/>
          </w:tcPr>
          <w:p w:rsidR="000C5EDA" w:rsidRDefault="009A143C" w:rsidP="009A143C">
            <w:r>
              <w:t>Поле подсвечивается зелёной рамкой</w:t>
            </w:r>
          </w:p>
        </w:tc>
      </w:tr>
      <w:tr w:rsidR="000C5EDA" w:rsidTr="00FA28F2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t>56</w:t>
            </w:r>
          </w:p>
        </w:tc>
        <w:tc>
          <w:tcPr>
            <w:tcW w:w="2585" w:type="dxa"/>
            <w:vMerge/>
          </w:tcPr>
          <w:p w:rsidR="000C5EDA" w:rsidRDefault="000C5EDA" w:rsidP="001D5A6B"/>
        </w:tc>
        <w:tc>
          <w:tcPr>
            <w:tcW w:w="2721" w:type="dxa"/>
          </w:tcPr>
          <w:p w:rsidR="000C5EDA" w:rsidRDefault="000C5EDA" w:rsidP="000C5EDA">
            <w:r>
              <w:t>Выбирает группы, которые могут проходить тест</w:t>
            </w:r>
          </w:p>
        </w:tc>
        <w:tc>
          <w:tcPr>
            <w:tcW w:w="2585" w:type="dxa"/>
          </w:tcPr>
          <w:p w:rsidR="000C5EDA" w:rsidRDefault="009A143C" w:rsidP="009A143C">
            <w:r>
              <w:t>Флажок переходит в активное состояние</w:t>
            </w:r>
          </w:p>
        </w:tc>
      </w:tr>
      <w:tr w:rsidR="000C5EDA" w:rsidTr="00FA28F2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t>57</w:t>
            </w:r>
          </w:p>
        </w:tc>
        <w:tc>
          <w:tcPr>
            <w:tcW w:w="2585" w:type="dxa"/>
            <w:vMerge/>
          </w:tcPr>
          <w:p w:rsidR="000C5EDA" w:rsidRDefault="000C5EDA" w:rsidP="001D5A6B"/>
        </w:tc>
        <w:tc>
          <w:tcPr>
            <w:tcW w:w="2721" w:type="dxa"/>
          </w:tcPr>
          <w:p w:rsidR="000C5EDA" w:rsidRDefault="000C5EDA" w:rsidP="001D5A6B">
            <w:r>
              <w:t>Нажимает кнопку «Добавить»</w:t>
            </w:r>
          </w:p>
        </w:tc>
        <w:tc>
          <w:tcPr>
            <w:tcW w:w="2585" w:type="dxa"/>
          </w:tcPr>
          <w:p w:rsidR="000C5EDA" w:rsidRDefault="000C5EDA" w:rsidP="001D5A6B">
            <w:r>
              <w:t>Если тест был успешно создан, то выводиться сообщение о том, что тест был создан, иначе выводиться сообщение об ошибке</w:t>
            </w:r>
          </w:p>
        </w:tc>
      </w:tr>
      <w:tr w:rsidR="00C469BF" w:rsidTr="004E7C6C">
        <w:trPr>
          <w:trHeight w:val="258"/>
        </w:trPr>
        <w:tc>
          <w:tcPr>
            <w:tcW w:w="2445" w:type="dxa"/>
            <w:vAlign w:val="center"/>
          </w:tcPr>
          <w:p w:rsidR="00C469BF" w:rsidRDefault="00C469BF" w:rsidP="001D5A6B">
            <w:pPr>
              <w:jc w:val="center"/>
            </w:pPr>
            <w:r>
              <w:t>58</w:t>
            </w:r>
          </w:p>
        </w:tc>
        <w:tc>
          <w:tcPr>
            <w:tcW w:w="2585" w:type="dxa"/>
            <w:vMerge w:val="restart"/>
            <w:vAlign w:val="center"/>
          </w:tcPr>
          <w:p w:rsidR="00C469BF" w:rsidRDefault="00C469BF" w:rsidP="004E7C6C">
            <w:r>
              <w:t>Раскрыта панель «Предметы»</w:t>
            </w:r>
          </w:p>
        </w:tc>
        <w:tc>
          <w:tcPr>
            <w:tcW w:w="2721" w:type="dxa"/>
          </w:tcPr>
          <w:p w:rsidR="00C469BF" w:rsidRDefault="00C469BF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C469BF" w:rsidRDefault="00C469BF" w:rsidP="001D5A6B">
            <w:r w:rsidRPr="004E7C6C">
              <w:t>Всплывает модальное окно с формой для выбора предметов</w:t>
            </w:r>
          </w:p>
        </w:tc>
      </w:tr>
      <w:tr w:rsidR="00C469BF" w:rsidTr="00FA28F2">
        <w:trPr>
          <w:trHeight w:val="258"/>
        </w:trPr>
        <w:tc>
          <w:tcPr>
            <w:tcW w:w="2445" w:type="dxa"/>
            <w:vAlign w:val="center"/>
          </w:tcPr>
          <w:p w:rsidR="00C469BF" w:rsidRDefault="00C469BF" w:rsidP="001D5A6B">
            <w:pPr>
              <w:jc w:val="center"/>
            </w:pPr>
            <w:r>
              <w:t>59</w:t>
            </w:r>
          </w:p>
        </w:tc>
        <w:tc>
          <w:tcPr>
            <w:tcW w:w="2585" w:type="dxa"/>
            <w:vMerge/>
          </w:tcPr>
          <w:p w:rsidR="00C469BF" w:rsidRDefault="00C469BF" w:rsidP="001D5A6B"/>
        </w:tc>
        <w:tc>
          <w:tcPr>
            <w:tcW w:w="2721" w:type="dxa"/>
          </w:tcPr>
          <w:p w:rsidR="00C469BF" w:rsidRDefault="00C469BF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C469BF" w:rsidRDefault="00C469BF" w:rsidP="00C469BF">
            <w:r>
              <w:t>Выбранные предметы снимаются с преподавателя</w:t>
            </w:r>
          </w:p>
        </w:tc>
      </w:tr>
      <w:tr w:rsidR="004E7C6C" w:rsidTr="004E7C6C">
        <w:trPr>
          <w:trHeight w:val="258"/>
        </w:trPr>
        <w:tc>
          <w:tcPr>
            <w:tcW w:w="2445" w:type="dxa"/>
            <w:vAlign w:val="center"/>
          </w:tcPr>
          <w:p w:rsidR="004E7C6C" w:rsidRDefault="004E7C6C" w:rsidP="001D5A6B">
            <w:pPr>
              <w:jc w:val="center"/>
            </w:pPr>
            <w:r>
              <w:t>60</w:t>
            </w:r>
          </w:p>
        </w:tc>
        <w:tc>
          <w:tcPr>
            <w:tcW w:w="2585" w:type="dxa"/>
            <w:vMerge w:val="restart"/>
            <w:vAlign w:val="center"/>
          </w:tcPr>
          <w:p w:rsidR="004E7C6C" w:rsidRDefault="004E7C6C" w:rsidP="004E7C6C">
            <w:r>
              <w:t>Открыто модальное окно с формой для выбора предметов</w:t>
            </w:r>
          </w:p>
        </w:tc>
        <w:tc>
          <w:tcPr>
            <w:tcW w:w="2721" w:type="dxa"/>
          </w:tcPr>
          <w:p w:rsidR="004E7C6C" w:rsidRDefault="004E7C6C" w:rsidP="001D5A6B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4E7C6C" w:rsidRDefault="004E7C6C" w:rsidP="001D5A6B">
            <w:r>
              <w:t>Выбранные предметы назначаются преподавателю</w:t>
            </w:r>
          </w:p>
        </w:tc>
      </w:tr>
      <w:tr w:rsidR="004E7C6C" w:rsidTr="00FA28F2">
        <w:trPr>
          <w:trHeight w:val="258"/>
        </w:trPr>
        <w:tc>
          <w:tcPr>
            <w:tcW w:w="2445" w:type="dxa"/>
            <w:vAlign w:val="center"/>
          </w:tcPr>
          <w:p w:rsidR="004E7C6C" w:rsidRDefault="004E7C6C" w:rsidP="001D5A6B">
            <w:pPr>
              <w:jc w:val="center"/>
            </w:pPr>
            <w:r>
              <w:t>61</w:t>
            </w:r>
          </w:p>
        </w:tc>
        <w:tc>
          <w:tcPr>
            <w:tcW w:w="2585" w:type="dxa"/>
            <w:vMerge/>
          </w:tcPr>
          <w:p w:rsidR="004E7C6C" w:rsidRDefault="004E7C6C" w:rsidP="001D5A6B"/>
        </w:tc>
        <w:tc>
          <w:tcPr>
            <w:tcW w:w="2721" w:type="dxa"/>
          </w:tcPr>
          <w:p w:rsidR="004E7C6C" w:rsidRDefault="004E7C6C" w:rsidP="001D5A6B">
            <w:r>
              <w:t>Выбирает предмет</w:t>
            </w:r>
          </w:p>
        </w:tc>
        <w:tc>
          <w:tcPr>
            <w:tcW w:w="2585" w:type="dxa"/>
          </w:tcPr>
          <w:p w:rsidR="004E7C6C" w:rsidRDefault="004E7C6C" w:rsidP="004E7C6C">
            <w:r>
              <w:t>Флажок переходит в активное состояние</w:t>
            </w:r>
          </w:p>
        </w:tc>
      </w:tr>
      <w:tr w:rsidR="00ED0333" w:rsidTr="00165034">
        <w:trPr>
          <w:trHeight w:val="258"/>
        </w:trPr>
        <w:tc>
          <w:tcPr>
            <w:tcW w:w="2445" w:type="dxa"/>
            <w:vAlign w:val="center"/>
          </w:tcPr>
          <w:p w:rsidR="00ED0333" w:rsidRDefault="00ED0333" w:rsidP="001D5A6B">
            <w:pPr>
              <w:jc w:val="center"/>
            </w:pPr>
            <w:r>
              <w:t>62</w:t>
            </w:r>
          </w:p>
        </w:tc>
        <w:tc>
          <w:tcPr>
            <w:tcW w:w="2585" w:type="dxa"/>
            <w:vMerge w:val="restart"/>
            <w:vAlign w:val="center"/>
          </w:tcPr>
          <w:p w:rsidR="00ED0333" w:rsidRDefault="00ED0333" w:rsidP="00165034">
            <w:r>
              <w:t>Раскрыта панель «Новости»</w:t>
            </w:r>
          </w:p>
        </w:tc>
        <w:tc>
          <w:tcPr>
            <w:tcW w:w="2721" w:type="dxa"/>
          </w:tcPr>
          <w:p w:rsidR="00ED0333" w:rsidRDefault="00ED0333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ED0333" w:rsidRDefault="00ED0333" w:rsidP="00ED0333">
            <w:r>
              <w:t>Всплывает модальное окно с формой добавления новой новости</w:t>
            </w:r>
          </w:p>
        </w:tc>
      </w:tr>
      <w:tr w:rsidR="00ED0333" w:rsidTr="00FA28F2">
        <w:trPr>
          <w:trHeight w:val="236"/>
        </w:trPr>
        <w:tc>
          <w:tcPr>
            <w:tcW w:w="2445" w:type="dxa"/>
            <w:vAlign w:val="center"/>
          </w:tcPr>
          <w:p w:rsidR="00ED0333" w:rsidRDefault="00ED0333" w:rsidP="001D5A6B">
            <w:pPr>
              <w:jc w:val="center"/>
            </w:pPr>
            <w:r>
              <w:t>63</w:t>
            </w:r>
          </w:p>
        </w:tc>
        <w:tc>
          <w:tcPr>
            <w:tcW w:w="2585" w:type="dxa"/>
            <w:vMerge/>
          </w:tcPr>
          <w:p w:rsidR="00ED0333" w:rsidRDefault="00ED0333" w:rsidP="001D5A6B"/>
        </w:tc>
        <w:tc>
          <w:tcPr>
            <w:tcW w:w="2721" w:type="dxa"/>
          </w:tcPr>
          <w:p w:rsidR="00ED0333" w:rsidRDefault="00ED0333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ED0333" w:rsidRDefault="008F799F" w:rsidP="001D5A6B">
            <w:r>
              <w:t>Выбранные новости удаляются</w:t>
            </w:r>
          </w:p>
        </w:tc>
      </w:tr>
      <w:tr w:rsidR="00165034" w:rsidTr="00165034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64</w:t>
            </w:r>
          </w:p>
        </w:tc>
        <w:tc>
          <w:tcPr>
            <w:tcW w:w="2585" w:type="dxa"/>
            <w:vMerge w:val="restart"/>
            <w:vAlign w:val="center"/>
          </w:tcPr>
          <w:p w:rsidR="00165034" w:rsidRDefault="00165034" w:rsidP="00165034">
            <w:r>
              <w:t>Открыто модальное окно с формой для добавления новой новости</w:t>
            </w:r>
          </w:p>
        </w:tc>
        <w:tc>
          <w:tcPr>
            <w:tcW w:w="2721" w:type="dxa"/>
          </w:tcPr>
          <w:p w:rsidR="00165034" w:rsidRDefault="00165034" w:rsidP="00165034">
            <w:r>
              <w:t>Вводит заголовок новости</w:t>
            </w:r>
          </w:p>
        </w:tc>
        <w:tc>
          <w:tcPr>
            <w:tcW w:w="2585" w:type="dxa"/>
          </w:tcPr>
          <w:p w:rsidR="00165034" w:rsidRDefault="00165034" w:rsidP="00165034">
            <w:r>
              <w:t>Если введены корректные данные, то поле подсвечивается зелёной рамкой</w:t>
            </w:r>
          </w:p>
        </w:tc>
      </w:tr>
      <w:tr w:rsidR="00165034" w:rsidTr="00165034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65</w:t>
            </w:r>
          </w:p>
        </w:tc>
        <w:tc>
          <w:tcPr>
            <w:tcW w:w="2585" w:type="dxa"/>
            <w:vMerge/>
          </w:tcPr>
          <w:p w:rsidR="00165034" w:rsidRDefault="00165034" w:rsidP="001D5A6B"/>
        </w:tc>
        <w:tc>
          <w:tcPr>
            <w:tcW w:w="2721" w:type="dxa"/>
          </w:tcPr>
          <w:p w:rsidR="00165034" w:rsidRDefault="00165034" w:rsidP="00165034">
            <w:r>
              <w:t>Вводит содержание новости</w:t>
            </w:r>
          </w:p>
        </w:tc>
        <w:tc>
          <w:tcPr>
            <w:tcW w:w="2585" w:type="dxa"/>
            <w:vAlign w:val="center"/>
          </w:tcPr>
          <w:p w:rsidR="00165034" w:rsidRDefault="00165034" w:rsidP="00165034">
            <w:pPr>
              <w:jc w:val="center"/>
            </w:pPr>
            <w:r>
              <w:t>-</w:t>
            </w:r>
          </w:p>
        </w:tc>
      </w:tr>
      <w:tr w:rsidR="00165034" w:rsidTr="00005CEE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66</w:t>
            </w:r>
          </w:p>
        </w:tc>
        <w:tc>
          <w:tcPr>
            <w:tcW w:w="2585" w:type="dxa"/>
            <w:vMerge/>
          </w:tcPr>
          <w:p w:rsidR="00165034" w:rsidRDefault="00165034" w:rsidP="001D5A6B"/>
        </w:tc>
        <w:tc>
          <w:tcPr>
            <w:tcW w:w="2721" w:type="dxa"/>
          </w:tcPr>
          <w:p w:rsidR="00165034" w:rsidRDefault="00165034" w:rsidP="001D5A6B">
            <w:r>
              <w:t>Выбирает дату публикации</w:t>
            </w:r>
          </w:p>
        </w:tc>
        <w:tc>
          <w:tcPr>
            <w:tcW w:w="2585" w:type="dxa"/>
            <w:vAlign w:val="center"/>
          </w:tcPr>
          <w:p w:rsidR="00165034" w:rsidRDefault="00165034" w:rsidP="00005CEE">
            <w:pPr>
              <w:jc w:val="center"/>
            </w:pPr>
            <w:r>
              <w:t>-</w:t>
            </w:r>
          </w:p>
        </w:tc>
      </w:tr>
      <w:tr w:rsidR="00165034" w:rsidTr="00FA28F2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67</w:t>
            </w:r>
          </w:p>
        </w:tc>
        <w:tc>
          <w:tcPr>
            <w:tcW w:w="2585" w:type="dxa"/>
            <w:vMerge/>
          </w:tcPr>
          <w:p w:rsidR="00165034" w:rsidRDefault="00165034" w:rsidP="001D5A6B"/>
        </w:tc>
        <w:tc>
          <w:tcPr>
            <w:tcW w:w="2721" w:type="dxa"/>
          </w:tcPr>
          <w:p w:rsidR="00165034" w:rsidRDefault="00165034" w:rsidP="001D5A6B">
            <w:r>
              <w:t>Нажимает кнопку «Опубликовать»</w:t>
            </w:r>
          </w:p>
        </w:tc>
        <w:tc>
          <w:tcPr>
            <w:tcW w:w="2585" w:type="dxa"/>
          </w:tcPr>
          <w:p w:rsidR="00165034" w:rsidRDefault="00165034" w:rsidP="00165034">
            <w:r>
              <w:t xml:space="preserve">Если новость была успешно добавлена, то выводиться сообщение о том, что новость добавлена, иначе выводиться сообщение об ошибке </w:t>
            </w:r>
          </w:p>
        </w:tc>
      </w:tr>
      <w:tr w:rsidR="008346B0" w:rsidTr="008346B0">
        <w:trPr>
          <w:trHeight w:val="236"/>
        </w:trPr>
        <w:tc>
          <w:tcPr>
            <w:tcW w:w="2445" w:type="dxa"/>
            <w:vAlign w:val="center"/>
          </w:tcPr>
          <w:p w:rsidR="008346B0" w:rsidRDefault="008346B0" w:rsidP="001D5A6B">
            <w:pPr>
              <w:jc w:val="center"/>
            </w:pPr>
            <w:r>
              <w:t>68</w:t>
            </w:r>
          </w:p>
        </w:tc>
        <w:tc>
          <w:tcPr>
            <w:tcW w:w="2585" w:type="dxa"/>
            <w:vMerge w:val="restart"/>
            <w:vAlign w:val="center"/>
          </w:tcPr>
          <w:p w:rsidR="008346B0" w:rsidRDefault="008346B0" w:rsidP="008346B0">
            <w:r>
              <w:t>Открыта страница с формой входа в панель администратора системы</w:t>
            </w:r>
          </w:p>
        </w:tc>
        <w:tc>
          <w:tcPr>
            <w:tcW w:w="2721" w:type="dxa"/>
          </w:tcPr>
          <w:p w:rsidR="008346B0" w:rsidRDefault="008346B0" w:rsidP="001D5A6B">
            <w:r>
              <w:t>Нажимает на кнопку «Назад»</w:t>
            </w:r>
          </w:p>
        </w:tc>
        <w:tc>
          <w:tcPr>
            <w:tcW w:w="2585" w:type="dxa"/>
          </w:tcPr>
          <w:p w:rsidR="008346B0" w:rsidRDefault="008346B0" w:rsidP="001D5A6B">
            <w:r>
              <w:t>Открывается главная страница сайта</w:t>
            </w:r>
          </w:p>
        </w:tc>
      </w:tr>
      <w:tr w:rsidR="008346B0" w:rsidTr="00FA28F2">
        <w:trPr>
          <w:trHeight w:val="236"/>
        </w:trPr>
        <w:tc>
          <w:tcPr>
            <w:tcW w:w="2445" w:type="dxa"/>
            <w:vAlign w:val="center"/>
          </w:tcPr>
          <w:p w:rsidR="008346B0" w:rsidRDefault="008346B0" w:rsidP="001D5A6B">
            <w:pPr>
              <w:jc w:val="center"/>
            </w:pPr>
            <w:r>
              <w:t>69</w:t>
            </w:r>
          </w:p>
        </w:tc>
        <w:tc>
          <w:tcPr>
            <w:tcW w:w="2585" w:type="dxa"/>
            <w:vMerge/>
          </w:tcPr>
          <w:p w:rsidR="008346B0" w:rsidRDefault="008346B0" w:rsidP="001D5A6B"/>
        </w:tc>
        <w:tc>
          <w:tcPr>
            <w:tcW w:w="2721" w:type="dxa"/>
          </w:tcPr>
          <w:p w:rsidR="008346B0" w:rsidRDefault="008346B0" w:rsidP="001D5A6B">
            <w:r>
              <w:t>Нажимает на кнопку «Войти»</w:t>
            </w:r>
          </w:p>
        </w:tc>
        <w:tc>
          <w:tcPr>
            <w:tcW w:w="2585" w:type="dxa"/>
          </w:tcPr>
          <w:p w:rsidR="008346B0" w:rsidRDefault="008346B0" w:rsidP="008346B0">
            <w:r>
              <w:t>Если данные верны и пользователь существует, то происходит вход в панель управления</w:t>
            </w:r>
            <w:r w:rsidR="006B742B">
              <w:t xml:space="preserve">, </w:t>
            </w:r>
            <w:r w:rsidR="006B742B">
              <w:lastRenderedPageBreak/>
              <w:t>иначе выводиться сообщение об ошибке</w:t>
            </w:r>
          </w:p>
        </w:tc>
      </w:tr>
      <w:tr w:rsidR="00E20E07" w:rsidTr="00E20E07">
        <w:trPr>
          <w:trHeight w:val="236"/>
        </w:trPr>
        <w:tc>
          <w:tcPr>
            <w:tcW w:w="2445" w:type="dxa"/>
            <w:vAlign w:val="center"/>
          </w:tcPr>
          <w:p w:rsidR="00E20E07" w:rsidRDefault="00E20E07" w:rsidP="001D5A6B">
            <w:pPr>
              <w:jc w:val="center"/>
            </w:pPr>
            <w:r>
              <w:lastRenderedPageBreak/>
              <w:t>70</w:t>
            </w:r>
          </w:p>
        </w:tc>
        <w:tc>
          <w:tcPr>
            <w:tcW w:w="2585" w:type="dxa"/>
            <w:vMerge w:val="restart"/>
            <w:vAlign w:val="center"/>
          </w:tcPr>
          <w:p w:rsidR="00E20E07" w:rsidRDefault="00E20E07" w:rsidP="00E20E07">
            <w:r>
              <w:t>Администратор вошёл в панель администратора</w:t>
            </w:r>
          </w:p>
        </w:tc>
        <w:tc>
          <w:tcPr>
            <w:tcW w:w="2721" w:type="dxa"/>
          </w:tcPr>
          <w:p w:rsidR="00E20E07" w:rsidRDefault="00DF57C1" w:rsidP="001D5A6B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E20E07" w:rsidRDefault="00DF57C1" w:rsidP="001D5A6B">
            <w:r>
              <w:t>Открывается главная страница панели администратора</w:t>
            </w:r>
          </w:p>
        </w:tc>
      </w:tr>
      <w:tr w:rsidR="00E20E07" w:rsidTr="00FA28F2">
        <w:trPr>
          <w:trHeight w:val="236"/>
        </w:trPr>
        <w:tc>
          <w:tcPr>
            <w:tcW w:w="2445" w:type="dxa"/>
            <w:vAlign w:val="center"/>
          </w:tcPr>
          <w:p w:rsidR="00E20E07" w:rsidRDefault="00E20E07" w:rsidP="001D5A6B">
            <w:pPr>
              <w:jc w:val="center"/>
            </w:pPr>
            <w:r>
              <w:t>71</w:t>
            </w:r>
          </w:p>
        </w:tc>
        <w:tc>
          <w:tcPr>
            <w:tcW w:w="2585" w:type="dxa"/>
            <w:vMerge/>
          </w:tcPr>
          <w:p w:rsidR="00E20E07" w:rsidRDefault="00E20E07" w:rsidP="001D5A6B"/>
        </w:tc>
        <w:tc>
          <w:tcPr>
            <w:tcW w:w="2721" w:type="dxa"/>
          </w:tcPr>
          <w:p w:rsidR="00E20E07" w:rsidRDefault="00DF57C1" w:rsidP="001D5A6B">
            <w:r>
              <w:t>Нажимает на кнопку меню «Пользователи»</w:t>
            </w:r>
          </w:p>
        </w:tc>
        <w:tc>
          <w:tcPr>
            <w:tcW w:w="2585" w:type="dxa"/>
          </w:tcPr>
          <w:p w:rsidR="00E20E07" w:rsidRDefault="00230698" w:rsidP="00230698">
            <w:r w:rsidRPr="00363099">
              <w:t>Открывается страница для работы с пользователями</w:t>
            </w:r>
          </w:p>
        </w:tc>
      </w:tr>
      <w:tr w:rsidR="00DF57C1" w:rsidRPr="00CB111F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72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Группы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CB111F" w:rsidRDefault="00230698" w:rsidP="00DF57C1">
            <w:r w:rsidRPr="00CB111F">
              <w:t>Открывается страница для работы с группами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73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Специальности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DF57C1">
            <w:pPr>
              <w:rPr>
                <w:highlight w:val="yellow"/>
              </w:rPr>
            </w:pPr>
            <w:r w:rsidRPr="008D719F">
              <w:t>Открывается страница для работы со специальностями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74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Новости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230698">
            <w:pPr>
              <w:rPr>
                <w:highlight w:val="yellow"/>
              </w:rPr>
            </w:pPr>
            <w:r w:rsidRPr="008D719F">
              <w:t>Открывается страница для работы с новостями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75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Предметы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230698">
            <w:pPr>
              <w:rPr>
                <w:highlight w:val="yellow"/>
              </w:rPr>
            </w:pPr>
            <w:r w:rsidRPr="005246A7">
              <w:t>Открывается страница для работы с предметами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76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Расписание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230698">
            <w:pPr>
              <w:rPr>
                <w:highlight w:val="yellow"/>
              </w:rPr>
            </w:pPr>
            <w:r w:rsidRPr="005246A7">
              <w:t>Открывается страница для работы с расписанием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77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Оповещения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230698">
            <w:pPr>
              <w:rPr>
                <w:highlight w:val="yellow"/>
              </w:rPr>
            </w:pPr>
            <w:r w:rsidRPr="00636CB4">
              <w:t>Открывается страница для работы с оповещениями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78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Посещаемость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DF57C1">
            <w:pPr>
              <w:rPr>
                <w:highlight w:val="yellow"/>
              </w:rPr>
            </w:pPr>
            <w:r w:rsidRPr="00636CB4">
              <w:t>Открывается страница для работы с посещаемостью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79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Настройки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230698">
            <w:pPr>
              <w:rPr>
                <w:highlight w:val="yellow"/>
              </w:rPr>
            </w:pPr>
            <w:r w:rsidRPr="00636CB4">
              <w:t>Открывается страница с настройками системы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80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Выход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Pr="00F47516" w:rsidRDefault="00230698" w:rsidP="00DF57C1">
            <w:pPr>
              <w:rPr>
                <w:highlight w:val="yellow"/>
              </w:rPr>
            </w:pPr>
            <w:r w:rsidRPr="00636CB4">
              <w:t>Администратор выходит из панели администратора</w:t>
            </w:r>
          </w:p>
        </w:tc>
      </w:tr>
      <w:tr w:rsidR="00F33291" w:rsidTr="00F47516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81</w:t>
            </w:r>
          </w:p>
        </w:tc>
        <w:tc>
          <w:tcPr>
            <w:tcW w:w="2585" w:type="dxa"/>
            <w:vMerge w:val="restart"/>
            <w:vAlign w:val="center"/>
          </w:tcPr>
          <w:p w:rsidR="00F33291" w:rsidRDefault="00F33291" w:rsidP="00F47516">
            <w:r>
              <w:t>Открыта страница для работы с пользователями</w:t>
            </w:r>
          </w:p>
        </w:tc>
        <w:tc>
          <w:tcPr>
            <w:tcW w:w="2721" w:type="dxa"/>
          </w:tcPr>
          <w:p w:rsidR="00F33291" w:rsidRDefault="00F33291" w:rsidP="001D5A6B">
            <w:r>
              <w:t>Нажимает на вкладку «Преподаватели»</w:t>
            </w:r>
          </w:p>
        </w:tc>
        <w:tc>
          <w:tcPr>
            <w:tcW w:w="2585" w:type="dxa"/>
          </w:tcPr>
          <w:p w:rsidR="00F33291" w:rsidRDefault="00F33291" w:rsidP="001D5A6B">
            <w:r>
              <w:t>Отображается таблица с зарегистрированными преподавателями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82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вкладку «Студенты»</w:t>
            </w:r>
          </w:p>
        </w:tc>
        <w:tc>
          <w:tcPr>
            <w:tcW w:w="2585" w:type="dxa"/>
          </w:tcPr>
          <w:p w:rsidR="00F33291" w:rsidRDefault="00F33291" w:rsidP="001D5A6B">
            <w:r>
              <w:t>Отображаются панели с названиями групп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83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панель с группой</w:t>
            </w:r>
          </w:p>
        </w:tc>
        <w:tc>
          <w:tcPr>
            <w:tcW w:w="2585" w:type="dxa"/>
          </w:tcPr>
          <w:p w:rsidR="00F33291" w:rsidRDefault="00F33291" w:rsidP="001D5A6B">
            <w:r>
              <w:t>Раскрывается панель с таблицей, в которой содержится информация о студентах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84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вкладку «Родители»</w:t>
            </w:r>
          </w:p>
        </w:tc>
        <w:tc>
          <w:tcPr>
            <w:tcW w:w="2585" w:type="dxa"/>
          </w:tcPr>
          <w:p w:rsidR="00F33291" w:rsidRDefault="00F33291" w:rsidP="001D5A6B">
            <w:r>
              <w:t>Отображается таблица с зарегистрированными родителями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85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вкладку «Старосты»</w:t>
            </w:r>
          </w:p>
        </w:tc>
        <w:tc>
          <w:tcPr>
            <w:tcW w:w="2585" w:type="dxa"/>
          </w:tcPr>
          <w:p w:rsidR="00F33291" w:rsidRDefault="00F33291" w:rsidP="00F33291">
            <w:r>
              <w:t>Отображается форма для назначения и разжалования старосты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86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F33291" w:rsidRDefault="00F33291" w:rsidP="001D5A6B">
            <w:r>
              <w:t>Назначается выбранный староста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87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F33291" w:rsidP="001D5A6B">
            <w:r>
              <w:t>Нажимает на кнопку «Разжаловать»</w:t>
            </w:r>
          </w:p>
        </w:tc>
        <w:tc>
          <w:tcPr>
            <w:tcW w:w="2585" w:type="dxa"/>
          </w:tcPr>
          <w:p w:rsidR="00F33291" w:rsidRDefault="00F33291" w:rsidP="00F33291">
            <w:r>
              <w:t xml:space="preserve">Происходит </w:t>
            </w:r>
            <w:r w:rsidRPr="00F33291">
              <w:t>разжалование</w:t>
            </w:r>
            <w:r>
              <w:t xml:space="preserve"> выбранного старосты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lastRenderedPageBreak/>
              <w:t>88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5D009A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F33291" w:rsidRDefault="005D009A" w:rsidP="001D5A6B">
            <w:r>
              <w:t>Происходит удаление выбранного пользователя из системы</w:t>
            </w:r>
          </w:p>
        </w:tc>
      </w:tr>
      <w:tr w:rsidR="00F33291" w:rsidTr="00FA28F2">
        <w:trPr>
          <w:trHeight w:val="236"/>
        </w:trPr>
        <w:tc>
          <w:tcPr>
            <w:tcW w:w="2445" w:type="dxa"/>
            <w:vAlign w:val="center"/>
          </w:tcPr>
          <w:p w:rsidR="00F33291" w:rsidRDefault="00F33291" w:rsidP="001D5A6B">
            <w:pPr>
              <w:jc w:val="center"/>
            </w:pPr>
            <w:r>
              <w:t>89</w:t>
            </w:r>
          </w:p>
        </w:tc>
        <w:tc>
          <w:tcPr>
            <w:tcW w:w="2585" w:type="dxa"/>
            <w:vMerge/>
          </w:tcPr>
          <w:p w:rsidR="00F33291" w:rsidRDefault="00F33291" w:rsidP="001D5A6B"/>
        </w:tc>
        <w:tc>
          <w:tcPr>
            <w:tcW w:w="2721" w:type="dxa"/>
          </w:tcPr>
          <w:p w:rsidR="00F33291" w:rsidRDefault="005D009A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F33291" w:rsidRDefault="005D009A" w:rsidP="005D009A">
            <w:r>
              <w:t>Происходит добавление нового преподавателя с указанными данными</w:t>
            </w:r>
          </w:p>
        </w:tc>
      </w:tr>
      <w:tr w:rsidR="00CB111F" w:rsidTr="00CB111F">
        <w:trPr>
          <w:trHeight w:val="236"/>
        </w:trPr>
        <w:tc>
          <w:tcPr>
            <w:tcW w:w="2445" w:type="dxa"/>
            <w:vAlign w:val="center"/>
          </w:tcPr>
          <w:p w:rsidR="00CB111F" w:rsidRDefault="00CB111F" w:rsidP="001D5A6B">
            <w:pPr>
              <w:jc w:val="center"/>
            </w:pPr>
            <w:r>
              <w:t>90</w:t>
            </w:r>
          </w:p>
        </w:tc>
        <w:tc>
          <w:tcPr>
            <w:tcW w:w="2585" w:type="dxa"/>
            <w:vMerge w:val="restart"/>
            <w:vAlign w:val="center"/>
          </w:tcPr>
          <w:p w:rsidR="00CB111F" w:rsidRDefault="00CB111F" w:rsidP="00CB111F">
            <w:r>
              <w:t>Открыта страница для работы с группами</w:t>
            </w:r>
          </w:p>
        </w:tc>
        <w:tc>
          <w:tcPr>
            <w:tcW w:w="2721" w:type="dxa"/>
          </w:tcPr>
          <w:p w:rsidR="00CB111F" w:rsidRDefault="00CB111F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CB111F" w:rsidRDefault="00CB111F" w:rsidP="001D5A6B">
            <w:r>
              <w:t>Удаляются выбранные группы</w:t>
            </w:r>
          </w:p>
        </w:tc>
      </w:tr>
      <w:tr w:rsidR="00CB111F" w:rsidTr="00FA28F2">
        <w:trPr>
          <w:trHeight w:val="236"/>
        </w:trPr>
        <w:tc>
          <w:tcPr>
            <w:tcW w:w="2445" w:type="dxa"/>
            <w:vAlign w:val="center"/>
          </w:tcPr>
          <w:p w:rsidR="00CB111F" w:rsidRDefault="00CB111F" w:rsidP="001D5A6B">
            <w:pPr>
              <w:jc w:val="center"/>
            </w:pPr>
            <w:r>
              <w:t>91</w:t>
            </w:r>
          </w:p>
        </w:tc>
        <w:tc>
          <w:tcPr>
            <w:tcW w:w="2585" w:type="dxa"/>
            <w:vMerge/>
          </w:tcPr>
          <w:p w:rsidR="00CB111F" w:rsidRDefault="00CB111F" w:rsidP="001D5A6B"/>
        </w:tc>
        <w:tc>
          <w:tcPr>
            <w:tcW w:w="2721" w:type="dxa"/>
          </w:tcPr>
          <w:p w:rsidR="00CB111F" w:rsidRDefault="00CB111F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CB111F" w:rsidRDefault="00CB111F" w:rsidP="001D5A6B">
            <w:r>
              <w:t>Добавляет группу с указанными данными</w:t>
            </w:r>
          </w:p>
        </w:tc>
      </w:tr>
      <w:tr w:rsidR="00050DC9" w:rsidTr="005A0D70">
        <w:trPr>
          <w:trHeight w:val="236"/>
        </w:trPr>
        <w:tc>
          <w:tcPr>
            <w:tcW w:w="2445" w:type="dxa"/>
            <w:vAlign w:val="center"/>
          </w:tcPr>
          <w:p w:rsidR="00050DC9" w:rsidRDefault="00050DC9" w:rsidP="005A0D70">
            <w:pPr>
              <w:jc w:val="center"/>
            </w:pPr>
            <w:r>
              <w:t>92</w:t>
            </w:r>
          </w:p>
        </w:tc>
        <w:tc>
          <w:tcPr>
            <w:tcW w:w="2585" w:type="dxa"/>
            <w:vMerge w:val="restart"/>
            <w:vAlign w:val="center"/>
          </w:tcPr>
          <w:p w:rsidR="00050DC9" w:rsidRDefault="00050DC9" w:rsidP="005A0D70">
            <w:r>
              <w:t>Открыта страница для работы со специальностями</w:t>
            </w:r>
          </w:p>
        </w:tc>
        <w:tc>
          <w:tcPr>
            <w:tcW w:w="2721" w:type="dxa"/>
          </w:tcPr>
          <w:p w:rsidR="00050DC9" w:rsidRDefault="00050DC9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050DC9" w:rsidRDefault="00050DC9" w:rsidP="001D5A6B">
            <w:r>
              <w:t>Происходит удаление выбранных специальностей</w:t>
            </w:r>
          </w:p>
        </w:tc>
      </w:tr>
      <w:tr w:rsidR="00050DC9" w:rsidTr="00FA28F2">
        <w:trPr>
          <w:trHeight w:val="236"/>
        </w:trPr>
        <w:tc>
          <w:tcPr>
            <w:tcW w:w="2445" w:type="dxa"/>
            <w:vAlign w:val="center"/>
          </w:tcPr>
          <w:p w:rsidR="00050DC9" w:rsidRDefault="00050DC9" w:rsidP="001D5A6B">
            <w:pPr>
              <w:jc w:val="center"/>
            </w:pPr>
            <w:r>
              <w:t>93</w:t>
            </w:r>
          </w:p>
        </w:tc>
        <w:tc>
          <w:tcPr>
            <w:tcW w:w="2585" w:type="dxa"/>
            <w:vMerge/>
          </w:tcPr>
          <w:p w:rsidR="00050DC9" w:rsidRDefault="00050DC9" w:rsidP="001D5A6B"/>
        </w:tc>
        <w:tc>
          <w:tcPr>
            <w:tcW w:w="2721" w:type="dxa"/>
          </w:tcPr>
          <w:p w:rsidR="00050DC9" w:rsidRDefault="00050DC9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050DC9" w:rsidRDefault="00050DC9" w:rsidP="001D5A6B">
            <w:r>
              <w:t>Добавляет специальность с указанными данными</w:t>
            </w:r>
          </w:p>
        </w:tc>
      </w:tr>
      <w:tr w:rsidR="00755427" w:rsidTr="00755427">
        <w:trPr>
          <w:trHeight w:val="236"/>
        </w:trPr>
        <w:tc>
          <w:tcPr>
            <w:tcW w:w="2445" w:type="dxa"/>
            <w:vAlign w:val="center"/>
          </w:tcPr>
          <w:p w:rsidR="00755427" w:rsidRDefault="00755427" w:rsidP="001D5A6B">
            <w:pPr>
              <w:jc w:val="center"/>
            </w:pPr>
            <w:r>
              <w:t>94</w:t>
            </w:r>
          </w:p>
        </w:tc>
        <w:tc>
          <w:tcPr>
            <w:tcW w:w="2585" w:type="dxa"/>
            <w:vMerge w:val="restart"/>
            <w:vAlign w:val="center"/>
          </w:tcPr>
          <w:p w:rsidR="00755427" w:rsidRDefault="00755427" w:rsidP="00755427">
            <w:r>
              <w:t>Открыта страница для работы с новостями</w:t>
            </w:r>
          </w:p>
        </w:tc>
        <w:tc>
          <w:tcPr>
            <w:tcW w:w="2721" w:type="dxa"/>
          </w:tcPr>
          <w:p w:rsidR="00755427" w:rsidRDefault="00755427" w:rsidP="00755427">
            <w:r>
              <w:t>Нажимает на заголовок новости</w:t>
            </w:r>
          </w:p>
        </w:tc>
        <w:tc>
          <w:tcPr>
            <w:tcW w:w="2585" w:type="dxa"/>
          </w:tcPr>
          <w:p w:rsidR="00755427" w:rsidRDefault="00755427" w:rsidP="00755427">
            <w:r>
              <w:t>В форму для добавления новости подставляются данные выбранной формы</w:t>
            </w:r>
          </w:p>
        </w:tc>
      </w:tr>
      <w:tr w:rsidR="00755427" w:rsidTr="00FA28F2">
        <w:trPr>
          <w:trHeight w:val="236"/>
        </w:trPr>
        <w:tc>
          <w:tcPr>
            <w:tcW w:w="2445" w:type="dxa"/>
            <w:vAlign w:val="center"/>
          </w:tcPr>
          <w:p w:rsidR="00755427" w:rsidRDefault="00755427" w:rsidP="001D5A6B">
            <w:pPr>
              <w:jc w:val="center"/>
            </w:pPr>
            <w:r>
              <w:t>95</w:t>
            </w:r>
          </w:p>
        </w:tc>
        <w:tc>
          <w:tcPr>
            <w:tcW w:w="2585" w:type="dxa"/>
            <w:vMerge/>
          </w:tcPr>
          <w:p w:rsidR="00755427" w:rsidRDefault="00755427" w:rsidP="001D5A6B"/>
        </w:tc>
        <w:tc>
          <w:tcPr>
            <w:tcW w:w="2721" w:type="dxa"/>
          </w:tcPr>
          <w:p w:rsidR="00755427" w:rsidRDefault="00755427" w:rsidP="001D5A6B">
            <w:r>
              <w:t>Нажимает на кнопку «Изменить»</w:t>
            </w:r>
          </w:p>
        </w:tc>
        <w:tc>
          <w:tcPr>
            <w:tcW w:w="2585" w:type="dxa"/>
          </w:tcPr>
          <w:p w:rsidR="00755427" w:rsidRDefault="00755427" w:rsidP="001D5A6B">
            <w:r>
              <w:t>Изменяет выбранную ранее новость, нажатием на заголовок</w:t>
            </w:r>
          </w:p>
        </w:tc>
      </w:tr>
      <w:tr w:rsidR="00755427" w:rsidTr="00FA28F2">
        <w:trPr>
          <w:trHeight w:val="236"/>
        </w:trPr>
        <w:tc>
          <w:tcPr>
            <w:tcW w:w="2445" w:type="dxa"/>
            <w:vAlign w:val="center"/>
          </w:tcPr>
          <w:p w:rsidR="00755427" w:rsidRDefault="00755427" w:rsidP="001D5A6B">
            <w:pPr>
              <w:jc w:val="center"/>
            </w:pPr>
            <w:r>
              <w:t>96</w:t>
            </w:r>
          </w:p>
        </w:tc>
        <w:tc>
          <w:tcPr>
            <w:tcW w:w="2585" w:type="dxa"/>
            <w:vMerge/>
          </w:tcPr>
          <w:p w:rsidR="00755427" w:rsidRDefault="00755427" w:rsidP="001D5A6B"/>
        </w:tc>
        <w:tc>
          <w:tcPr>
            <w:tcW w:w="2721" w:type="dxa"/>
          </w:tcPr>
          <w:p w:rsidR="00755427" w:rsidRDefault="00755427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755427" w:rsidRDefault="005246A7" w:rsidP="001D5A6B">
            <w:r>
              <w:t>Удаляются</w:t>
            </w:r>
            <w:r w:rsidR="00755427">
              <w:t xml:space="preserve"> выбранные новости</w:t>
            </w:r>
          </w:p>
        </w:tc>
      </w:tr>
      <w:tr w:rsidR="00755427" w:rsidTr="00FA28F2">
        <w:trPr>
          <w:trHeight w:val="236"/>
        </w:trPr>
        <w:tc>
          <w:tcPr>
            <w:tcW w:w="2445" w:type="dxa"/>
            <w:vAlign w:val="center"/>
          </w:tcPr>
          <w:p w:rsidR="00755427" w:rsidRDefault="00755427" w:rsidP="001D5A6B">
            <w:pPr>
              <w:jc w:val="center"/>
            </w:pPr>
            <w:r>
              <w:t>97</w:t>
            </w:r>
          </w:p>
        </w:tc>
        <w:tc>
          <w:tcPr>
            <w:tcW w:w="2585" w:type="dxa"/>
            <w:vMerge/>
          </w:tcPr>
          <w:p w:rsidR="00755427" w:rsidRDefault="00755427" w:rsidP="001D5A6B"/>
        </w:tc>
        <w:tc>
          <w:tcPr>
            <w:tcW w:w="2721" w:type="dxa"/>
          </w:tcPr>
          <w:p w:rsidR="00755427" w:rsidRDefault="00755427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755427" w:rsidRDefault="00755427" w:rsidP="005246A7">
            <w:r>
              <w:t>Добавляет</w:t>
            </w:r>
            <w:r w:rsidR="005246A7">
              <w:t>ся</w:t>
            </w:r>
            <w:r>
              <w:t xml:space="preserve"> нов</w:t>
            </w:r>
            <w:r w:rsidR="005246A7">
              <w:t>ая</w:t>
            </w:r>
            <w:r>
              <w:t xml:space="preserve"> новость</w:t>
            </w:r>
            <w:r w:rsidR="005246A7">
              <w:t xml:space="preserve"> с</w:t>
            </w:r>
            <w:r>
              <w:t xml:space="preserve"> указанными данными</w:t>
            </w:r>
          </w:p>
        </w:tc>
      </w:tr>
      <w:tr w:rsidR="005246A7" w:rsidTr="00FA28F2">
        <w:trPr>
          <w:trHeight w:val="236"/>
        </w:trPr>
        <w:tc>
          <w:tcPr>
            <w:tcW w:w="2445" w:type="dxa"/>
            <w:vAlign w:val="center"/>
          </w:tcPr>
          <w:p w:rsidR="005246A7" w:rsidRDefault="005246A7" w:rsidP="001D5A6B">
            <w:pPr>
              <w:jc w:val="center"/>
            </w:pPr>
            <w:r>
              <w:t>98</w:t>
            </w:r>
          </w:p>
        </w:tc>
        <w:tc>
          <w:tcPr>
            <w:tcW w:w="2585" w:type="dxa"/>
            <w:vMerge w:val="restart"/>
          </w:tcPr>
          <w:p w:rsidR="005246A7" w:rsidRDefault="005246A7" w:rsidP="001D5A6B">
            <w:r>
              <w:t>Открыта страница для работы с предметами</w:t>
            </w:r>
          </w:p>
        </w:tc>
        <w:tc>
          <w:tcPr>
            <w:tcW w:w="2721" w:type="dxa"/>
          </w:tcPr>
          <w:p w:rsidR="005246A7" w:rsidRDefault="005246A7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5246A7" w:rsidRDefault="005246A7" w:rsidP="005246A7">
            <w:r>
              <w:t>Удаляются выбранные новости</w:t>
            </w:r>
          </w:p>
        </w:tc>
      </w:tr>
      <w:tr w:rsidR="005246A7" w:rsidTr="00FA28F2">
        <w:trPr>
          <w:trHeight w:val="236"/>
        </w:trPr>
        <w:tc>
          <w:tcPr>
            <w:tcW w:w="2445" w:type="dxa"/>
            <w:vAlign w:val="center"/>
          </w:tcPr>
          <w:p w:rsidR="005246A7" w:rsidRDefault="005246A7" w:rsidP="001D5A6B">
            <w:pPr>
              <w:jc w:val="center"/>
            </w:pPr>
            <w:r>
              <w:t>99</w:t>
            </w:r>
          </w:p>
        </w:tc>
        <w:tc>
          <w:tcPr>
            <w:tcW w:w="2585" w:type="dxa"/>
            <w:vMerge/>
          </w:tcPr>
          <w:p w:rsidR="005246A7" w:rsidRDefault="005246A7" w:rsidP="001D5A6B"/>
        </w:tc>
        <w:tc>
          <w:tcPr>
            <w:tcW w:w="2721" w:type="dxa"/>
          </w:tcPr>
          <w:p w:rsidR="005246A7" w:rsidRDefault="005246A7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5246A7" w:rsidRDefault="005246A7" w:rsidP="001D5A6B">
            <w:r>
              <w:t>Добавляется новый предмет</w:t>
            </w:r>
          </w:p>
        </w:tc>
      </w:tr>
      <w:tr w:rsidR="009427A9" w:rsidTr="008439AB">
        <w:trPr>
          <w:trHeight w:val="236"/>
        </w:trPr>
        <w:tc>
          <w:tcPr>
            <w:tcW w:w="2445" w:type="dxa"/>
            <w:vAlign w:val="center"/>
          </w:tcPr>
          <w:p w:rsidR="009427A9" w:rsidRDefault="009427A9" w:rsidP="001D5A6B">
            <w:pPr>
              <w:jc w:val="center"/>
            </w:pPr>
            <w:r>
              <w:t>100</w:t>
            </w:r>
          </w:p>
        </w:tc>
        <w:tc>
          <w:tcPr>
            <w:tcW w:w="2585" w:type="dxa"/>
            <w:vMerge w:val="restart"/>
            <w:vAlign w:val="center"/>
          </w:tcPr>
          <w:p w:rsidR="009427A9" w:rsidRDefault="009427A9" w:rsidP="008439AB">
            <w:r>
              <w:t>Открыта страница для работы с расписанием</w:t>
            </w:r>
          </w:p>
        </w:tc>
        <w:tc>
          <w:tcPr>
            <w:tcW w:w="2721" w:type="dxa"/>
          </w:tcPr>
          <w:p w:rsidR="009427A9" w:rsidRDefault="009427A9" w:rsidP="001D5A6B">
            <w:r>
              <w:t>Нажимает на вкладку «Основное»</w:t>
            </w:r>
          </w:p>
        </w:tc>
        <w:tc>
          <w:tcPr>
            <w:tcW w:w="2585" w:type="dxa"/>
          </w:tcPr>
          <w:p w:rsidR="009427A9" w:rsidRDefault="009427A9" w:rsidP="001D5A6B">
            <w:r>
              <w:t>Отображаются панели с группами, в которых содержатся таблицы с расписанием</w:t>
            </w:r>
          </w:p>
        </w:tc>
      </w:tr>
      <w:tr w:rsidR="009427A9" w:rsidTr="00FA28F2">
        <w:trPr>
          <w:trHeight w:val="236"/>
        </w:trPr>
        <w:tc>
          <w:tcPr>
            <w:tcW w:w="2445" w:type="dxa"/>
            <w:vAlign w:val="center"/>
          </w:tcPr>
          <w:p w:rsidR="009427A9" w:rsidRDefault="009427A9" w:rsidP="001D5A6B">
            <w:pPr>
              <w:jc w:val="center"/>
            </w:pPr>
            <w:r>
              <w:t>101</w:t>
            </w:r>
          </w:p>
        </w:tc>
        <w:tc>
          <w:tcPr>
            <w:tcW w:w="2585" w:type="dxa"/>
            <w:vMerge/>
          </w:tcPr>
          <w:p w:rsidR="009427A9" w:rsidRDefault="009427A9" w:rsidP="001D5A6B"/>
        </w:tc>
        <w:tc>
          <w:tcPr>
            <w:tcW w:w="2721" w:type="dxa"/>
          </w:tcPr>
          <w:p w:rsidR="009427A9" w:rsidRDefault="009427A9" w:rsidP="001D5A6B">
            <w:r>
              <w:t>Нажимает на вкладку «Изменения»</w:t>
            </w:r>
          </w:p>
        </w:tc>
        <w:tc>
          <w:tcPr>
            <w:tcW w:w="2585" w:type="dxa"/>
          </w:tcPr>
          <w:p w:rsidR="009427A9" w:rsidRDefault="009427A9" w:rsidP="001D5A6B">
            <w:r>
              <w:t>Отображаются панели с группами, в которых содержатся таблицы с изменениями в расписании</w:t>
            </w:r>
          </w:p>
        </w:tc>
      </w:tr>
      <w:tr w:rsidR="009427A9" w:rsidTr="00FA28F2">
        <w:trPr>
          <w:trHeight w:val="236"/>
        </w:trPr>
        <w:tc>
          <w:tcPr>
            <w:tcW w:w="2445" w:type="dxa"/>
            <w:vAlign w:val="center"/>
          </w:tcPr>
          <w:p w:rsidR="009427A9" w:rsidRDefault="009427A9" w:rsidP="001D5A6B">
            <w:pPr>
              <w:jc w:val="center"/>
            </w:pPr>
            <w:r>
              <w:t>102</w:t>
            </w:r>
          </w:p>
        </w:tc>
        <w:tc>
          <w:tcPr>
            <w:tcW w:w="2585" w:type="dxa"/>
            <w:vMerge/>
          </w:tcPr>
          <w:p w:rsidR="009427A9" w:rsidRDefault="009427A9" w:rsidP="001D5A6B"/>
        </w:tc>
        <w:tc>
          <w:tcPr>
            <w:tcW w:w="2721" w:type="dxa"/>
          </w:tcPr>
          <w:p w:rsidR="009427A9" w:rsidRPr="009427A9" w:rsidRDefault="009427A9" w:rsidP="001D5A6B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9427A9" w:rsidRPr="009427A9" w:rsidRDefault="009427A9" w:rsidP="009427A9">
            <w:r>
              <w:t>Назначает пару выбранной группе</w:t>
            </w:r>
          </w:p>
        </w:tc>
      </w:tr>
      <w:tr w:rsidR="009427A9" w:rsidTr="00FA28F2">
        <w:trPr>
          <w:trHeight w:val="236"/>
        </w:trPr>
        <w:tc>
          <w:tcPr>
            <w:tcW w:w="2445" w:type="dxa"/>
            <w:vAlign w:val="center"/>
          </w:tcPr>
          <w:p w:rsidR="009427A9" w:rsidRDefault="009427A9" w:rsidP="001D5A6B">
            <w:pPr>
              <w:jc w:val="center"/>
            </w:pPr>
            <w:r>
              <w:t>103</w:t>
            </w:r>
          </w:p>
        </w:tc>
        <w:tc>
          <w:tcPr>
            <w:tcW w:w="2585" w:type="dxa"/>
            <w:vMerge/>
          </w:tcPr>
          <w:p w:rsidR="009427A9" w:rsidRDefault="009427A9" w:rsidP="001D5A6B"/>
        </w:tc>
        <w:tc>
          <w:tcPr>
            <w:tcW w:w="2721" w:type="dxa"/>
          </w:tcPr>
          <w:p w:rsidR="009427A9" w:rsidRDefault="009427A9" w:rsidP="009427A9">
            <w:r>
              <w:t>Нажимает на кнопку «Поставить изменения»</w:t>
            </w:r>
          </w:p>
        </w:tc>
        <w:tc>
          <w:tcPr>
            <w:tcW w:w="2585" w:type="dxa"/>
          </w:tcPr>
          <w:p w:rsidR="009427A9" w:rsidRDefault="009427A9" w:rsidP="001D5A6B">
            <w:r>
              <w:t>Назначает изменения в расписании в выбранной группе</w:t>
            </w:r>
          </w:p>
        </w:tc>
      </w:tr>
      <w:tr w:rsidR="009427A9" w:rsidTr="00FA28F2">
        <w:trPr>
          <w:trHeight w:val="236"/>
        </w:trPr>
        <w:tc>
          <w:tcPr>
            <w:tcW w:w="2445" w:type="dxa"/>
            <w:vAlign w:val="center"/>
          </w:tcPr>
          <w:p w:rsidR="009427A9" w:rsidRDefault="009427A9" w:rsidP="001D5A6B">
            <w:pPr>
              <w:jc w:val="center"/>
            </w:pPr>
            <w:r>
              <w:t>104</w:t>
            </w:r>
          </w:p>
        </w:tc>
        <w:tc>
          <w:tcPr>
            <w:tcW w:w="2585" w:type="dxa"/>
            <w:vMerge/>
          </w:tcPr>
          <w:p w:rsidR="009427A9" w:rsidRDefault="009427A9" w:rsidP="001D5A6B"/>
        </w:tc>
        <w:tc>
          <w:tcPr>
            <w:tcW w:w="2721" w:type="dxa"/>
          </w:tcPr>
          <w:p w:rsidR="009427A9" w:rsidRDefault="009427A9" w:rsidP="001D5A6B">
            <w:r>
              <w:t>Нажимает на кнопку «Удалить все изменения»</w:t>
            </w:r>
          </w:p>
        </w:tc>
        <w:tc>
          <w:tcPr>
            <w:tcW w:w="2585" w:type="dxa"/>
          </w:tcPr>
          <w:p w:rsidR="009427A9" w:rsidRDefault="009427A9" w:rsidP="001D5A6B">
            <w:r>
              <w:t>Удаляются все изменения в расписании в выбранной группе</w:t>
            </w:r>
          </w:p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105</w:t>
            </w:r>
          </w:p>
        </w:tc>
        <w:tc>
          <w:tcPr>
            <w:tcW w:w="2585" w:type="dxa"/>
          </w:tcPr>
          <w:p w:rsidR="001D5A6B" w:rsidRDefault="00636CB4" w:rsidP="001D5A6B">
            <w:r>
              <w:t>Открыта страница для работы с оповещениями</w:t>
            </w:r>
          </w:p>
        </w:tc>
        <w:tc>
          <w:tcPr>
            <w:tcW w:w="2721" w:type="dxa"/>
          </w:tcPr>
          <w:p w:rsidR="001D5A6B" w:rsidRDefault="00636CB4" w:rsidP="00636CB4">
            <w:r>
              <w:t>Жмёт кнопку «Отправить»</w:t>
            </w:r>
          </w:p>
        </w:tc>
        <w:tc>
          <w:tcPr>
            <w:tcW w:w="2585" w:type="dxa"/>
          </w:tcPr>
          <w:p w:rsidR="001D5A6B" w:rsidRDefault="00636CB4" w:rsidP="001D5A6B">
            <w:r>
              <w:t>Выбранным пользователям отправляется сообщение</w:t>
            </w:r>
          </w:p>
        </w:tc>
      </w:tr>
      <w:tr w:rsidR="00A2577B" w:rsidTr="00FA28F2">
        <w:trPr>
          <w:trHeight w:val="236"/>
        </w:trPr>
        <w:tc>
          <w:tcPr>
            <w:tcW w:w="2445" w:type="dxa"/>
            <w:vAlign w:val="center"/>
          </w:tcPr>
          <w:p w:rsidR="00A2577B" w:rsidRDefault="00A2577B" w:rsidP="001D5A6B">
            <w:pPr>
              <w:jc w:val="center"/>
            </w:pPr>
            <w:r>
              <w:lastRenderedPageBreak/>
              <w:t>106</w:t>
            </w:r>
          </w:p>
        </w:tc>
        <w:tc>
          <w:tcPr>
            <w:tcW w:w="2585" w:type="dxa"/>
            <w:vMerge w:val="restart"/>
          </w:tcPr>
          <w:p w:rsidR="00A2577B" w:rsidRDefault="00A2577B" w:rsidP="00A2577B">
            <w:r>
              <w:t>Открыта страница с посещаемостью</w:t>
            </w:r>
          </w:p>
        </w:tc>
        <w:tc>
          <w:tcPr>
            <w:tcW w:w="2721" w:type="dxa"/>
          </w:tcPr>
          <w:p w:rsidR="00A2577B" w:rsidRDefault="00A2577B" w:rsidP="00A2577B">
            <w:r>
              <w:t>Нажимает на панель с названием группы</w:t>
            </w:r>
          </w:p>
        </w:tc>
        <w:tc>
          <w:tcPr>
            <w:tcW w:w="2585" w:type="dxa"/>
          </w:tcPr>
          <w:p w:rsidR="00A2577B" w:rsidRDefault="00A2577B" w:rsidP="001D5A6B">
            <w:r>
              <w:t>Раскрывается панель с таблицей студентов</w:t>
            </w:r>
          </w:p>
        </w:tc>
      </w:tr>
      <w:tr w:rsidR="00A2577B" w:rsidTr="00FA28F2">
        <w:trPr>
          <w:trHeight w:val="236"/>
        </w:trPr>
        <w:tc>
          <w:tcPr>
            <w:tcW w:w="2445" w:type="dxa"/>
            <w:vAlign w:val="center"/>
          </w:tcPr>
          <w:p w:rsidR="00A2577B" w:rsidRDefault="00A2577B" w:rsidP="001D5A6B">
            <w:pPr>
              <w:jc w:val="center"/>
            </w:pPr>
            <w:r>
              <w:t>107</w:t>
            </w:r>
          </w:p>
        </w:tc>
        <w:tc>
          <w:tcPr>
            <w:tcW w:w="2585" w:type="dxa"/>
            <w:vMerge/>
          </w:tcPr>
          <w:p w:rsidR="00A2577B" w:rsidRDefault="00A2577B" w:rsidP="001D5A6B"/>
        </w:tc>
        <w:tc>
          <w:tcPr>
            <w:tcW w:w="2721" w:type="dxa"/>
          </w:tcPr>
          <w:p w:rsidR="00A2577B" w:rsidRDefault="00A2577B" w:rsidP="001D5A6B">
            <w:r>
              <w:t>Нажимает на кнопку «Выбрать»</w:t>
            </w:r>
          </w:p>
        </w:tc>
        <w:tc>
          <w:tcPr>
            <w:tcW w:w="2585" w:type="dxa"/>
          </w:tcPr>
          <w:p w:rsidR="00A2577B" w:rsidRDefault="00A2577B" w:rsidP="00A2577B">
            <w:r>
              <w:t>Отображается посещаемость выбранного студента</w:t>
            </w:r>
          </w:p>
        </w:tc>
      </w:tr>
      <w:tr w:rsidR="00573CC7" w:rsidTr="00C267B3">
        <w:trPr>
          <w:trHeight w:val="236"/>
        </w:trPr>
        <w:tc>
          <w:tcPr>
            <w:tcW w:w="2445" w:type="dxa"/>
            <w:vAlign w:val="center"/>
          </w:tcPr>
          <w:p w:rsidR="00573CC7" w:rsidRDefault="00573CC7" w:rsidP="001D5A6B">
            <w:pPr>
              <w:jc w:val="center"/>
            </w:pPr>
            <w:r>
              <w:t>108</w:t>
            </w:r>
          </w:p>
        </w:tc>
        <w:tc>
          <w:tcPr>
            <w:tcW w:w="2585" w:type="dxa"/>
            <w:vMerge w:val="restart"/>
            <w:vAlign w:val="center"/>
          </w:tcPr>
          <w:p w:rsidR="00573CC7" w:rsidRDefault="00573CC7" w:rsidP="00C267B3">
            <w:r>
              <w:t>Открыта страница с настройками системы</w:t>
            </w:r>
            <w:bookmarkStart w:id="0" w:name="_GoBack"/>
            <w:bookmarkEnd w:id="0"/>
          </w:p>
        </w:tc>
        <w:tc>
          <w:tcPr>
            <w:tcW w:w="2721" w:type="dxa"/>
          </w:tcPr>
          <w:p w:rsidR="00573CC7" w:rsidRDefault="00573CC7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573CC7" w:rsidRDefault="00573CC7" w:rsidP="00573CC7">
            <w:r>
              <w:t>Удаляются выбранные администраторы</w:t>
            </w:r>
          </w:p>
        </w:tc>
      </w:tr>
      <w:tr w:rsidR="00573CC7" w:rsidTr="00FA28F2">
        <w:trPr>
          <w:trHeight w:val="236"/>
        </w:trPr>
        <w:tc>
          <w:tcPr>
            <w:tcW w:w="2445" w:type="dxa"/>
            <w:vAlign w:val="center"/>
          </w:tcPr>
          <w:p w:rsidR="00573CC7" w:rsidRDefault="00573CC7" w:rsidP="001D5A6B">
            <w:pPr>
              <w:jc w:val="center"/>
            </w:pPr>
            <w:r>
              <w:t>109</w:t>
            </w:r>
          </w:p>
        </w:tc>
        <w:tc>
          <w:tcPr>
            <w:tcW w:w="2585" w:type="dxa"/>
            <w:vMerge/>
          </w:tcPr>
          <w:p w:rsidR="00573CC7" w:rsidRDefault="00573CC7" w:rsidP="001D5A6B"/>
        </w:tc>
        <w:tc>
          <w:tcPr>
            <w:tcW w:w="2721" w:type="dxa"/>
          </w:tcPr>
          <w:p w:rsidR="00573CC7" w:rsidRDefault="00573CC7" w:rsidP="00573CC7">
            <w:r>
              <w:t>Нажимает на кнопку «Добавить»</w:t>
            </w:r>
          </w:p>
        </w:tc>
        <w:tc>
          <w:tcPr>
            <w:tcW w:w="2585" w:type="dxa"/>
          </w:tcPr>
          <w:p w:rsidR="00573CC7" w:rsidRDefault="00573CC7" w:rsidP="001D5A6B">
            <w:r>
              <w:t>Добавляется новый администратор</w:t>
            </w:r>
          </w:p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110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111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112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113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114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115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116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117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118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119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120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121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122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123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124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125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126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127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128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129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130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131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132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133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246A7" w:rsidP="001D5A6B">
            <w:pPr>
              <w:jc w:val="center"/>
            </w:pPr>
            <w:r>
              <w:t>134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</w:tbl>
    <w:p w:rsidR="005147A5" w:rsidRPr="003B6D17" w:rsidRDefault="005147A5" w:rsidP="00D93B64">
      <w:pPr>
        <w:spacing w:after="100"/>
        <w:rPr>
          <w:rFonts w:ascii="Times New Roman" w:hAnsi="Times New Roman" w:cs="Times New Roman"/>
          <w:sz w:val="24"/>
          <w:szCs w:val="24"/>
        </w:rPr>
      </w:pPr>
    </w:p>
    <w:sectPr w:rsidR="005147A5" w:rsidRPr="003B6D17" w:rsidSect="00616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6522D"/>
    <w:multiLevelType w:val="hybridMultilevel"/>
    <w:tmpl w:val="80941B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ED66037"/>
    <w:multiLevelType w:val="hybridMultilevel"/>
    <w:tmpl w:val="F27AB862"/>
    <w:lvl w:ilvl="0" w:tplc="041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2">
    <w:nsid w:val="121C61B1"/>
    <w:multiLevelType w:val="hybridMultilevel"/>
    <w:tmpl w:val="FB06D4D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34504CC"/>
    <w:multiLevelType w:val="hybridMultilevel"/>
    <w:tmpl w:val="832E0DC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14E00AB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27220E9C"/>
    <w:multiLevelType w:val="hybridMultilevel"/>
    <w:tmpl w:val="C8DAE7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462D84"/>
    <w:multiLevelType w:val="hybridMultilevel"/>
    <w:tmpl w:val="A4B2B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F7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8016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6EF1FBD"/>
    <w:multiLevelType w:val="hybridMultilevel"/>
    <w:tmpl w:val="2F0A0968"/>
    <w:lvl w:ilvl="0" w:tplc="041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10">
    <w:nsid w:val="3C2C198A"/>
    <w:multiLevelType w:val="hybridMultilevel"/>
    <w:tmpl w:val="4D5A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613FA1"/>
    <w:multiLevelType w:val="hybridMultilevel"/>
    <w:tmpl w:val="88B4DB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A0433D2"/>
    <w:multiLevelType w:val="hybridMultilevel"/>
    <w:tmpl w:val="6FEC30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F0123DD"/>
    <w:multiLevelType w:val="hybridMultilevel"/>
    <w:tmpl w:val="273C7A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BB4C13"/>
    <w:multiLevelType w:val="hybridMultilevel"/>
    <w:tmpl w:val="3EE2E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861576B"/>
    <w:multiLevelType w:val="hybridMultilevel"/>
    <w:tmpl w:val="B4969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B762AF"/>
    <w:multiLevelType w:val="hybridMultilevel"/>
    <w:tmpl w:val="3DCE957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12"/>
  </w:num>
  <w:num w:numId="5">
    <w:abstractNumId w:val="0"/>
  </w:num>
  <w:num w:numId="6">
    <w:abstractNumId w:val="11"/>
  </w:num>
  <w:num w:numId="7">
    <w:abstractNumId w:val="8"/>
  </w:num>
  <w:num w:numId="8">
    <w:abstractNumId w:val="16"/>
  </w:num>
  <w:num w:numId="9">
    <w:abstractNumId w:val="2"/>
  </w:num>
  <w:num w:numId="10">
    <w:abstractNumId w:val="3"/>
  </w:num>
  <w:num w:numId="11">
    <w:abstractNumId w:val="14"/>
  </w:num>
  <w:num w:numId="12">
    <w:abstractNumId w:val="9"/>
  </w:num>
  <w:num w:numId="13">
    <w:abstractNumId w:val="1"/>
  </w:num>
  <w:num w:numId="14">
    <w:abstractNumId w:val="5"/>
  </w:num>
  <w:num w:numId="15">
    <w:abstractNumId w:val="13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AF"/>
    <w:rsid w:val="000055F0"/>
    <w:rsid w:val="00005CEE"/>
    <w:rsid w:val="00005D36"/>
    <w:rsid w:val="00007B3B"/>
    <w:rsid w:val="00007CF2"/>
    <w:rsid w:val="0001027E"/>
    <w:rsid w:val="000108B8"/>
    <w:rsid w:val="000115C7"/>
    <w:rsid w:val="00014896"/>
    <w:rsid w:val="0002273A"/>
    <w:rsid w:val="000279DD"/>
    <w:rsid w:val="000303BC"/>
    <w:rsid w:val="00031B62"/>
    <w:rsid w:val="00031D04"/>
    <w:rsid w:val="00033C7F"/>
    <w:rsid w:val="00034DD3"/>
    <w:rsid w:val="00035B13"/>
    <w:rsid w:val="0003600A"/>
    <w:rsid w:val="000404F0"/>
    <w:rsid w:val="00045D71"/>
    <w:rsid w:val="00050DC9"/>
    <w:rsid w:val="00052ED9"/>
    <w:rsid w:val="0005319A"/>
    <w:rsid w:val="00053615"/>
    <w:rsid w:val="000631B3"/>
    <w:rsid w:val="00065290"/>
    <w:rsid w:val="00066CD7"/>
    <w:rsid w:val="00072A7E"/>
    <w:rsid w:val="0007512C"/>
    <w:rsid w:val="00075716"/>
    <w:rsid w:val="00077C71"/>
    <w:rsid w:val="00080E74"/>
    <w:rsid w:val="000824C1"/>
    <w:rsid w:val="0008702F"/>
    <w:rsid w:val="000907A6"/>
    <w:rsid w:val="00093574"/>
    <w:rsid w:val="00096059"/>
    <w:rsid w:val="000A3AF1"/>
    <w:rsid w:val="000A4E90"/>
    <w:rsid w:val="000A7984"/>
    <w:rsid w:val="000B24BD"/>
    <w:rsid w:val="000B50B7"/>
    <w:rsid w:val="000B7BED"/>
    <w:rsid w:val="000C4D60"/>
    <w:rsid w:val="000C5EDA"/>
    <w:rsid w:val="000D1FB7"/>
    <w:rsid w:val="000D4C53"/>
    <w:rsid w:val="000D66A3"/>
    <w:rsid w:val="000E21AD"/>
    <w:rsid w:val="000E228F"/>
    <w:rsid w:val="000F0C7A"/>
    <w:rsid w:val="000F5AB5"/>
    <w:rsid w:val="00102EC9"/>
    <w:rsid w:val="00105221"/>
    <w:rsid w:val="0010683E"/>
    <w:rsid w:val="00112322"/>
    <w:rsid w:val="0011457A"/>
    <w:rsid w:val="00115D56"/>
    <w:rsid w:val="00116D7E"/>
    <w:rsid w:val="001215DF"/>
    <w:rsid w:val="0012371C"/>
    <w:rsid w:val="00123C4F"/>
    <w:rsid w:val="001324B4"/>
    <w:rsid w:val="00140459"/>
    <w:rsid w:val="001428D4"/>
    <w:rsid w:val="00143A63"/>
    <w:rsid w:val="001445EF"/>
    <w:rsid w:val="00150583"/>
    <w:rsid w:val="00151B4B"/>
    <w:rsid w:val="001548C2"/>
    <w:rsid w:val="0015550E"/>
    <w:rsid w:val="00156CAA"/>
    <w:rsid w:val="001576F9"/>
    <w:rsid w:val="00165034"/>
    <w:rsid w:val="001662B8"/>
    <w:rsid w:val="001667D7"/>
    <w:rsid w:val="00167D09"/>
    <w:rsid w:val="00181E77"/>
    <w:rsid w:val="00186113"/>
    <w:rsid w:val="0019343F"/>
    <w:rsid w:val="00197EBD"/>
    <w:rsid w:val="001A0450"/>
    <w:rsid w:val="001A7FDD"/>
    <w:rsid w:val="001B0F88"/>
    <w:rsid w:val="001B518A"/>
    <w:rsid w:val="001B5E22"/>
    <w:rsid w:val="001C4BBE"/>
    <w:rsid w:val="001C4C46"/>
    <w:rsid w:val="001C75CD"/>
    <w:rsid w:val="001D5A6B"/>
    <w:rsid w:val="001E18C0"/>
    <w:rsid w:val="001E51A1"/>
    <w:rsid w:val="001E6892"/>
    <w:rsid w:val="001F6C91"/>
    <w:rsid w:val="00200DE5"/>
    <w:rsid w:val="00202B59"/>
    <w:rsid w:val="00205601"/>
    <w:rsid w:val="0020570E"/>
    <w:rsid w:val="00211B1F"/>
    <w:rsid w:val="00213EDB"/>
    <w:rsid w:val="002171B2"/>
    <w:rsid w:val="0021764C"/>
    <w:rsid w:val="002212E4"/>
    <w:rsid w:val="00222F14"/>
    <w:rsid w:val="0022303A"/>
    <w:rsid w:val="0022533E"/>
    <w:rsid w:val="00225F62"/>
    <w:rsid w:val="002270EA"/>
    <w:rsid w:val="00227834"/>
    <w:rsid w:val="00227F48"/>
    <w:rsid w:val="00230698"/>
    <w:rsid w:val="00230CD5"/>
    <w:rsid w:val="00236CBB"/>
    <w:rsid w:val="002459F3"/>
    <w:rsid w:val="00250026"/>
    <w:rsid w:val="0025154A"/>
    <w:rsid w:val="00252213"/>
    <w:rsid w:val="00261676"/>
    <w:rsid w:val="00261960"/>
    <w:rsid w:val="0026734B"/>
    <w:rsid w:val="00277DD7"/>
    <w:rsid w:val="00281459"/>
    <w:rsid w:val="00284B1C"/>
    <w:rsid w:val="002858EC"/>
    <w:rsid w:val="002878DE"/>
    <w:rsid w:val="00287A3E"/>
    <w:rsid w:val="002A1582"/>
    <w:rsid w:val="002B0378"/>
    <w:rsid w:val="002B07A2"/>
    <w:rsid w:val="002B1869"/>
    <w:rsid w:val="002C3FA2"/>
    <w:rsid w:val="002C5EFD"/>
    <w:rsid w:val="002C7928"/>
    <w:rsid w:val="002D24AF"/>
    <w:rsid w:val="002D7951"/>
    <w:rsid w:val="002E2A2F"/>
    <w:rsid w:val="002E5638"/>
    <w:rsid w:val="002E6BEA"/>
    <w:rsid w:val="002F3F7B"/>
    <w:rsid w:val="002F6ADC"/>
    <w:rsid w:val="002F7D18"/>
    <w:rsid w:val="00303493"/>
    <w:rsid w:val="00311462"/>
    <w:rsid w:val="0031312A"/>
    <w:rsid w:val="00314C0D"/>
    <w:rsid w:val="003163DB"/>
    <w:rsid w:val="003209A7"/>
    <w:rsid w:val="0032234D"/>
    <w:rsid w:val="003266AC"/>
    <w:rsid w:val="00330283"/>
    <w:rsid w:val="00331322"/>
    <w:rsid w:val="0033248A"/>
    <w:rsid w:val="00336258"/>
    <w:rsid w:val="003409AC"/>
    <w:rsid w:val="00343F74"/>
    <w:rsid w:val="003506B1"/>
    <w:rsid w:val="003607EA"/>
    <w:rsid w:val="0036099D"/>
    <w:rsid w:val="00361A15"/>
    <w:rsid w:val="00363099"/>
    <w:rsid w:val="00365C4D"/>
    <w:rsid w:val="003677BF"/>
    <w:rsid w:val="0037456E"/>
    <w:rsid w:val="00377C26"/>
    <w:rsid w:val="0038043B"/>
    <w:rsid w:val="00383D3E"/>
    <w:rsid w:val="003859FF"/>
    <w:rsid w:val="00390C15"/>
    <w:rsid w:val="00395751"/>
    <w:rsid w:val="003A15D0"/>
    <w:rsid w:val="003B3C88"/>
    <w:rsid w:val="003B3DE2"/>
    <w:rsid w:val="003B4D33"/>
    <w:rsid w:val="003B5AC3"/>
    <w:rsid w:val="003B6D17"/>
    <w:rsid w:val="003C5581"/>
    <w:rsid w:val="003C5605"/>
    <w:rsid w:val="003C5FA8"/>
    <w:rsid w:val="003C6295"/>
    <w:rsid w:val="003D1191"/>
    <w:rsid w:val="003D1F05"/>
    <w:rsid w:val="003D3290"/>
    <w:rsid w:val="003D4BE9"/>
    <w:rsid w:val="003D6303"/>
    <w:rsid w:val="003E698E"/>
    <w:rsid w:val="003E7BDE"/>
    <w:rsid w:val="003F0DC1"/>
    <w:rsid w:val="003F2F81"/>
    <w:rsid w:val="003F6874"/>
    <w:rsid w:val="00403F17"/>
    <w:rsid w:val="0040461C"/>
    <w:rsid w:val="00404A33"/>
    <w:rsid w:val="004055C2"/>
    <w:rsid w:val="00407186"/>
    <w:rsid w:val="0041371A"/>
    <w:rsid w:val="004139EA"/>
    <w:rsid w:val="00413E41"/>
    <w:rsid w:val="00422440"/>
    <w:rsid w:val="00423DBD"/>
    <w:rsid w:val="00423DFB"/>
    <w:rsid w:val="0042704F"/>
    <w:rsid w:val="0043096C"/>
    <w:rsid w:val="00430A9B"/>
    <w:rsid w:val="00432E33"/>
    <w:rsid w:val="00433730"/>
    <w:rsid w:val="00434B8B"/>
    <w:rsid w:val="00434D54"/>
    <w:rsid w:val="004373E1"/>
    <w:rsid w:val="004401C0"/>
    <w:rsid w:val="00442BB2"/>
    <w:rsid w:val="0044778F"/>
    <w:rsid w:val="004514C9"/>
    <w:rsid w:val="00451A15"/>
    <w:rsid w:val="004555A5"/>
    <w:rsid w:val="00455BFC"/>
    <w:rsid w:val="004567C8"/>
    <w:rsid w:val="004571FF"/>
    <w:rsid w:val="00460008"/>
    <w:rsid w:val="00464BDC"/>
    <w:rsid w:val="00465432"/>
    <w:rsid w:val="00466AAE"/>
    <w:rsid w:val="00471262"/>
    <w:rsid w:val="00472787"/>
    <w:rsid w:val="00472895"/>
    <w:rsid w:val="0047496C"/>
    <w:rsid w:val="004771BF"/>
    <w:rsid w:val="00481123"/>
    <w:rsid w:val="00481F6A"/>
    <w:rsid w:val="00485CEA"/>
    <w:rsid w:val="004916D4"/>
    <w:rsid w:val="00492A49"/>
    <w:rsid w:val="004949EB"/>
    <w:rsid w:val="004A0804"/>
    <w:rsid w:val="004A3E37"/>
    <w:rsid w:val="004B1E9A"/>
    <w:rsid w:val="004B2CCA"/>
    <w:rsid w:val="004B4D7E"/>
    <w:rsid w:val="004B6D07"/>
    <w:rsid w:val="004B73EF"/>
    <w:rsid w:val="004B7E92"/>
    <w:rsid w:val="004C0071"/>
    <w:rsid w:val="004C3762"/>
    <w:rsid w:val="004C473C"/>
    <w:rsid w:val="004C56D1"/>
    <w:rsid w:val="004C5712"/>
    <w:rsid w:val="004C57C4"/>
    <w:rsid w:val="004D0275"/>
    <w:rsid w:val="004D782E"/>
    <w:rsid w:val="004E1A4F"/>
    <w:rsid w:val="004E58AF"/>
    <w:rsid w:val="004E5E2F"/>
    <w:rsid w:val="004E6E4F"/>
    <w:rsid w:val="004E7C6C"/>
    <w:rsid w:val="004F708D"/>
    <w:rsid w:val="0050104C"/>
    <w:rsid w:val="00503549"/>
    <w:rsid w:val="005041C6"/>
    <w:rsid w:val="00510456"/>
    <w:rsid w:val="00512606"/>
    <w:rsid w:val="0051267B"/>
    <w:rsid w:val="00512DA3"/>
    <w:rsid w:val="005147A5"/>
    <w:rsid w:val="005246A7"/>
    <w:rsid w:val="005267C7"/>
    <w:rsid w:val="005315EA"/>
    <w:rsid w:val="00531866"/>
    <w:rsid w:val="00534F21"/>
    <w:rsid w:val="005420ED"/>
    <w:rsid w:val="00555F79"/>
    <w:rsid w:val="00560FF7"/>
    <w:rsid w:val="00561109"/>
    <w:rsid w:val="0056358C"/>
    <w:rsid w:val="0056429C"/>
    <w:rsid w:val="00570A1B"/>
    <w:rsid w:val="00571818"/>
    <w:rsid w:val="00571E4D"/>
    <w:rsid w:val="00572AA8"/>
    <w:rsid w:val="00573CC7"/>
    <w:rsid w:val="005808B1"/>
    <w:rsid w:val="0058708E"/>
    <w:rsid w:val="00596EE8"/>
    <w:rsid w:val="005A0D70"/>
    <w:rsid w:val="005A2710"/>
    <w:rsid w:val="005A4CB9"/>
    <w:rsid w:val="005A4F69"/>
    <w:rsid w:val="005A668A"/>
    <w:rsid w:val="005B434E"/>
    <w:rsid w:val="005B47CD"/>
    <w:rsid w:val="005B4FFA"/>
    <w:rsid w:val="005C0098"/>
    <w:rsid w:val="005C24B7"/>
    <w:rsid w:val="005C6D8E"/>
    <w:rsid w:val="005C6F43"/>
    <w:rsid w:val="005D009A"/>
    <w:rsid w:val="005D12F6"/>
    <w:rsid w:val="005D5874"/>
    <w:rsid w:val="005E4F99"/>
    <w:rsid w:val="005F01E1"/>
    <w:rsid w:val="005F1E44"/>
    <w:rsid w:val="005F4037"/>
    <w:rsid w:val="005F611E"/>
    <w:rsid w:val="005F726B"/>
    <w:rsid w:val="00603927"/>
    <w:rsid w:val="00605071"/>
    <w:rsid w:val="00610141"/>
    <w:rsid w:val="006169D1"/>
    <w:rsid w:val="00616FF7"/>
    <w:rsid w:val="006214A0"/>
    <w:rsid w:val="00624769"/>
    <w:rsid w:val="00625C3C"/>
    <w:rsid w:val="00632700"/>
    <w:rsid w:val="00633A0E"/>
    <w:rsid w:val="00634030"/>
    <w:rsid w:val="00636CB4"/>
    <w:rsid w:val="00641516"/>
    <w:rsid w:val="00642C5D"/>
    <w:rsid w:val="00650377"/>
    <w:rsid w:val="006621A2"/>
    <w:rsid w:val="00671B51"/>
    <w:rsid w:val="00676A2A"/>
    <w:rsid w:val="0068017C"/>
    <w:rsid w:val="006821B0"/>
    <w:rsid w:val="0068442A"/>
    <w:rsid w:val="006844F0"/>
    <w:rsid w:val="0068577A"/>
    <w:rsid w:val="006879A4"/>
    <w:rsid w:val="006925B0"/>
    <w:rsid w:val="00693222"/>
    <w:rsid w:val="00694BC1"/>
    <w:rsid w:val="006976C5"/>
    <w:rsid w:val="006B742B"/>
    <w:rsid w:val="006B7B7F"/>
    <w:rsid w:val="006C0999"/>
    <w:rsid w:val="006C0E8C"/>
    <w:rsid w:val="006C2290"/>
    <w:rsid w:val="006C54E4"/>
    <w:rsid w:val="006D232C"/>
    <w:rsid w:val="006D68A6"/>
    <w:rsid w:val="006F0517"/>
    <w:rsid w:val="006F0A7E"/>
    <w:rsid w:val="006F576D"/>
    <w:rsid w:val="006F6DB7"/>
    <w:rsid w:val="006F789B"/>
    <w:rsid w:val="00701B96"/>
    <w:rsid w:val="0070514C"/>
    <w:rsid w:val="00705E33"/>
    <w:rsid w:val="007079F0"/>
    <w:rsid w:val="00715684"/>
    <w:rsid w:val="00716B11"/>
    <w:rsid w:val="00724BEE"/>
    <w:rsid w:val="00731A52"/>
    <w:rsid w:val="00740A77"/>
    <w:rsid w:val="007418C2"/>
    <w:rsid w:val="00750B5E"/>
    <w:rsid w:val="00755427"/>
    <w:rsid w:val="00755F8B"/>
    <w:rsid w:val="007574AF"/>
    <w:rsid w:val="007628B1"/>
    <w:rsid w:val="00763133"/>
    <w:rsid w:val="00764560"/>
    <w:rsid w:val="00764A50"/>
    <w:rsid w:val="00764A61"/>
    <w:rsid w:val="00765481"/>
    <w:rsid w:val="00765770"/>
    <w:rsid w:val="007717D1"/>
    <w:rsid w:val="00772357"/>
    <w:rsid w:val="00773797"/>
    <w:rsid w:val="00773EB2"/>
    <w:rsid w:val="00776AC5"/>
    <w:rsid w:val="00776E82"/>
    <w:rsid w:val="007822B9"/>
    <w:rsid w:val="007B4E93"/>
    <w:rsid w:val="007B5F74"/>
    <w:rsid w:val="007C1F1A"/>
    <w:rsid w:val="007C256E"/>
    <w:rsid w:val="007C2AF4"/>
    <w:rsid w:val="007C380D"/>
    <w:rsid w:val="007C5427"/>
    <w:rsid w:val="007C62D9"/>
    <w:rsid w:val="007D0C36"/>
    <w:rsid w:val="007D2051"/>
    <w:rsid w:val="007D3E04"/>
    <w:rsid w:val="007D4D42"/>
    <w:rsid w:val="007D572B"/>
    <w:rsid w:val="007E07ED"/>
    <w:rsid w:val="007E1CAF"/>
    <w:rsid w:val="007E2E04"/>
    <w:rsid w:val="007E45BF"/>
    <w:rsid w:val="007F14BB"/>
    <w:rsid w:val="007F3001"/>
    <w:rsid w:val="008048E7"/>
    <w:rsid w:val="00806062"/>
    <w:rsid w:val="0081019D"/>
    <w:rsid w:val="00811396"/>
    <w:rsid w:val="00812437"/>
    <w:rsid w:val="0081631A"/>
    <w:rsid w:val="0081688F"/>
    <w:rsid w:val="008176C4"/>
    <w:rsid w:val="0082320E"/>
    <w:rsid w:val="00823806"/>
    <w:rsid w:val="00824947"/>
    <w:rsid w:val="00825AA0"/>
    <w:rsid w:val="00826DC5"/>
    <w:rsid w:val="0083096D"/>
    <w:rsid w:val="00831DC7"/>
    <w:rsid w:val="008346B0"/>
    <w:rsid w:val="00834822"/>
    <w:rsid w:val="008358F8"/>
    <w:rsid w:val="00837231"/>
    <w:rsid w:val="008377FA"/>
    <w:rsid w:val="0084088D"/>
    <w:rsid w:val="00841534"/>
    <w:rsid w:val="008439AB"/>
    <w:rsid w:val="00844C4A"/>
    <w:rsid w:val="0085003E"/>
    <w:rsid w:val="0085152A"/>
    <w:rsid w:val="00855368"/>
    <w:rsid w:val="008555EE"/>
    <w:rsid w:val="00865DF3"/>
    <w:rsid w:val="00865E67"/>
    <w:rsid w:val="00866654"/>
    <w:rsid w:val="00871589"/>
    <w:rsid w:val="00872B77"/>
    <w:rsid w:val="00877612"/>
    <w:rsid w:val="00880DBF"/>
    <w:rsid w:val="00881C32"/>
    <w:rsid w:val="00887001"/>
    <w:rsid w:val="00896D7D"/>
    <w:rsid w:val="008A1CE5"/>
    <w:rsid w:val="008A1EB5"/>
    <w:rsid w:val="008A30B8"/>
    <w:rsid w:val="008A3E25"/>
    <w:rsid w:val="008B0826"/>
    <w:rsid w:val="008B1F47"/>
    <w:rsid w:val="008B61E7"/>
    <w:rsid w:val="008C13C1"/>
    <w:rsid w:val="008C14D9"/>
    <w:rsid w:val="008C1909"/>
    <w:rsid w:val="008C4C09"/>
    <w:rsid w:val="008D0256"/>
    <w:rsid w:val="008D18C7"/>
    <w:rsid w:val="008D35BD"/>
    <w:rsid w:val="008D4272"/>
    <w:rsid w:val="008D604A"/>
    <w:rsid w:val="008D65D5"/>
    <w:rsid w:val="008D6CE7"/>
    <w:rsid w:val="008D719F"/>
    <w:rsid w:val="008E6AAA"/>
    <w:rsid w:val="008F0FBC"/>
    <w:rsid w:val="008F51B3"/>
    <w:rsid w:val="008F7436"/>
    <w:rsid w:val="008F799F"/>
    <w:rsid w:val="008F7B38"/>
    <w:rsid w:val="009025A7"/>
    <w:rsid w:val="00903DA1"/>
    <w:rsid w:val="009242B7"/>
    <w:rsid w:val="009257E2"/>
    <w:rsid w:val="00930173"/>
    <w:rsid w:val="00940C2B"/>
    <w:rsid w:val="009427A9"/>
    <w:rsid w:val="00943318"/>
    <w:rsid w:val="00946DE4"/>
    <w:rsid w:val="00950E76"/>
    <w:rsid w:val="009515CB"/>
    <w:rsid w:val="009568B0"/>
    <w:rsid w:val="00960966"/>
    <w:rsid w:val="00962C87"/>
    <w:rsid w:val="009651C5"/>
    <w:rsid w:val="00974954"/>
    <w:rsid w:val="00975B61"/>
    <w:rsid w:val="00987216"/>
    <w:rsid w:val="00987ECF"/>
    <w:rsid w:val="00995A6D"/>
    <w:rsid w:val="009A143C"/>
    <w:rsid w:val="009A1997"/>
    <w:rsid w:val="009A19A5"/>
    <w:rsid w:val="009A36F8"/>
    <w:rsid w:val="009A375E"/>
    <w:rsid w:val="009B266E"/>
    <w:rsid w:val="009C07F1"/>
    <w:rsid w:val="009C1816"/>
    <w:rsid w:val="009C3EB2"/>
    <w:rsid w:val="009C64A8"/>
    <w:rsid w:val="009D2ADB"/>
    <w:rsid w:val="009D5263"/>
    <w:rsid w:val="009D55EA"/>
    <w:rsid w:val="009E181E"/>
    <w:rsid w:val="009E18DB"/>
    <w:rsid w:val="009E1D23"/>
    <w:rsid w:val="009E23B2"/>
    <w:rsid w:val="009F0A48"/>
    <w:rsid w:val="009F7CC1"/>
    <w:rsid w:val="00A02CE4"/>
    <w:rsid w:val="00A06DA7"/>
    <w:rsid w:val="00A12140"/>
    <w:rsid w:val="00A20B0F"/>
    <w:rsid w:val="00A22FA5"/>
    <w:rsid w:val="00A23F42"/>
    <w:rsid w:val="00A246FC"/>
    <w:rsid w:val="00A2577B"/>
    <w:rsid w:val="00A26BB9"/>
    <w:rsid w:val="00A27696"/>
    <w:rsid w:val="00A30E81"/>
    <w:rsid w:val="00A33505"/>
    <w:rsid w:val="00A340FE"/>
    <w:rsid w:val="00A36C4C"/>
    <w:rsid w:val="00A42A7A"/>
    <w:rsid w:val="00A50A98"/>
    <w:rsid w:val="00A52BBA"/>
    <w:rsid w:val="00A53D19"/>
    <w:rsid w:val="00A53EEC"/>
    <w:rsid w:val="00A55392"/>
    <w:rsid w:val="00A55B6D"/>
    <w:rsid w:val="00A600C7"/>
    <w:rsid w:val="00A64A8D"/>
    <w:rsid w:val="00A64FAB"/>
    <w:rsid w:val="00A66AEA"/>
    <w:rsid w:val="00A67226"/>
    <w:rsid w:val="00A721B0"/>
    <w:rsid w:val="00A74385"/>
    <w:rsid w:val="00A74E28"/>
    <w:rsid w:val="00A75E46"/>
    <w:rsid w:val="00A773DB"/>
    <w:rsid w:val="00A839E4"/>
    <w:rsid w:val="00A841EF"/>
    <w:rsid w:val="00A9255A"/>
    <w:rsid w:val="00A946EC"/>
    <w:rsid w:val="00AB1689"/>
    <w:rsid w:val="00AC0EC3"/>
    <w:rsid w:val="00AC1A32"/>
    <w:rsid w:val="00AC60FC"/>
    <w:rsid w:val="00AC6F0B"/>
    <w:rsid w:val="00AD3D3B"/>
    <w:rsid w:val="00AD5EA7"/>
    <w:rsid w:val="00AE0DF0"/>
    <w:rsid w:val="00AE1272"/>
    <w:rsid w:val="00AE1CA8"/>
    <w:rsid w:val="00AE5346"/>
    <w:rsid w:val="00AE6328"/>
    <w:rsid w:val="00AE7D10"/>
    <w:rsid w:val="00B0649C"/>
    <w:rsid w:val="00B16D99"/>
    <w:rsid w:val="00B17756"/>
    <w:rsid w:val="00B24165"/>
    <w:rsid w:val="00B2454B"/>
    <w:rsid w:val="00B24BEB"/>
    <w:rsid w:val="00B272C1"/>
    <w:rsid w:val="00B34367"/>
    <w:rsid w:val="00B378CF"/>
    <w:rsid w:val="00B43024"/>
    <w:rsid w:val="00B450C6"/>
    <w:rsid w:val="00B47158"/>
    <w:rsid w:val="00B528D7"/>
    <w:rsid w:val="00B60648"/>
    <w:rsid w:val="00B61291"/>
    <w:rsid w:val="00B625A1"/>
    <w:rsid w:val="00B70035"/>
    <w:rsid w:val="00B71A06"/>
    <w:rsid w:val="00B730B4"/>
    <w:rsid w:val="00B75A43"/>
    <w:rsid w:val="00B80BF9"/>
    <w:rsid w:val="00B86A86"/>
    <w:rsid w:val="00B936E9"/>
    <w:rsid w:val="00B94E57"/>
    <w:rsid w:val="00B96053"/>
    <w:rsid w:val="00BA3484"/>
    <w:rsid w:val="00BA4C99"/>
    <w:rsid w:val="00BA6DE7"/>
    <w:rsid w:val="00BB3A37"/>
    <w:rsid w:val="00BB5B6E"/>
    <w:rsid w:val="00BC0F49"/>
    <w:rsid w:val="00BC4229"/>
    <w:rsid w:val="00BC54BE"/>
    <w:rsid w:val="00BC5E55"/>
    <w:rsid w:val="00BD1098"/>
    <w:rsid w:val="00BD3302"/>
    <w:rsid w:val="00BD559C"/>
    <w:rsid w:val="00BD5622"/>
    <w:rsid w:val="00BE0202"/>
    <w:rsid w:val="00BE0625"/>
    <w:rsid w:val="00BE3A30"/>
    <w:rsid w:val="00BE401A"/>
    <w:rsid w:val="00BE4143"/>
    <w:rsid w:val="00C02E38"/>
    <w:rsid w:val="00C11922"/>
    <w:rsid w:val="00C14B57"/>
    <w:rsid w:val="00C15D12"/>
    <w:rsid w:val="00C20988"/>
    <w:rsid w:val="00C21329"/>
    <w:rsid w:val="00C25FD9"/>
    <w:rsid w:val="00C267B3"/>
    <w:rsid w:val="00C2720A"/>
    <w:rsid w:val="00C32415"/>
    <w:rsid w:val="00C3684A"/>
    <w:rsid w:val="00C41A83"/>
    <w:rsid w:val="00C44A1A"/>
    <w:rsid w:val="00C452A7"/>
    <w:rsid w:val="00C452D4"/>
    <w:rsid w:val="00C469BF"/>
    <w:rsid w:val="00C508BC"/>
    <w:rsid w:val="00C5178A"/>
    <w:rsid w:val="00C52049"/>
    <w:rsid w:val="00C54E19"/>
    <w:rsid w:val="00C556C7"/>
    <w:rsid w:val="00C55826"/>
    <w:rsid w:val="00C56231"/>
    <w:rsid w:val="00C57289"/>
    <w:rsid w:val="00C57C0A"/>
    <w:rsid w:val="00C63161"/>
    <w:rsid w:val="00C63A38"/>
    <w:rsid w:val="00C70C72"/>
    <w:rsid w:val="00C72782"/>
    <w:rsid w:val="00C72DE6"/>
    <w:rsid w:val="00C76F8F"/>
    <w:rsid w:val="00C84940"/>
    <w:rsid w:val="00C85970"/>
    <w:rsid w:val="00C86139"/>
    <w:rsid w:val="00C86B85"/>
    <w:rsid w:val="00C9634A"/>
    <w:rsid w:val="00C970FB"/>
    <w:rsid w:val="00CA4122"/>
    <w:rsid w:val="00CA4BDD"/>
    <w:rsid w:val="00CB03B2"/>
    <w:rsid w:val="00CB111F"/>
    <w:rsid w:val="00CB3834"/>
    <w:rsid w:val="00CB6710"/>
    <w:rsid w:val="00CB7814"/>
    <w:rsid w:val="00CC0FAD"/>
    <w:rsid w:val="00CC435A"/>
    <w:rsid w:val="00CC5517"/>
    <w:rsid w:val="00CC5718"/>
    <w:rsid w:val="00CC7BC9"/>
    <w:rsid w:val="00CD13BE"/>
    <w:rsid w:val="00CD34DB"/>
    <w:rsid w:val="00CD7A82"/>
    <w:rsid w:val="00CD7E18"/>
    <w:rsid w:val="00CE2662"/>
    <w:rsid w:val="00CF08B2"/>
    <w:rsid w:val="00CF1A1B"/>
    <w:rsid w:val="00CF1F71"/>
    <w:rsid w:val="00CF3BD7"/>
    <w:rsid w:val="00CF786F"/>
    <w:rsid w:val="00D02E49"/>
    <w:rsid w:val="00D156CC"/>
    <w:rsid w:val="00D16B5B"/>
    <w:rsid w:val="00D24071"/>
    <w:rsid w:val="00D24BFC"/>
    <w:rsid w:val="00D25048"/>
    <w:rsid w:val="00D26F21"/>
    <w:rsid w:val="00D27D2D"/>
    <w:rsid w:val="00D316BF"/>
    <w:rsid w:val="00D338CB"/>
    <w:rsid w:val="00D37388"/>
    <w:rsid w:val="00D40693"/>
    <w:rsid w:val="00D41DA6"/>
    <w:rsid w:val="00D42776"/>
    <w:rsid w:val="00D458C8"/>
    <w:rsid w:val="00D4680C"/>
    <w:rsid w:val="00D522D8"/>
    <w:rsid w:val="00D612B2"/>
    <w:rsid w:val="00D62ED2"/>
    <w:rsid w:val="00D66847"/>
    <w:rsid w:val="00D700E5"/>
    <w:rsid w:val="00D74E5E"/>
    <w:rsid w:val="00D75C89"/>
    <w:rsid w:val="00D75D63"/>
    <w:rsid w:val="00D8142C"/>
    <w:rsid w:val="00D83AB4"/>
    <w:rsid w:val="00D86616"/>
    <w:rsid w:val="00D873C4"/>
    <w:rsid w:val="00D93B64"/>
    <w:rsid w:val="00D941C6"/>
    <w:rsid w:val="00D94E70"/>
    <w:rsid w:val="00DA5D3A"/>
    <w:rsid w:val="00DA6681"/>
    <w:rsid w:val="00DA7310"/>
    <w:rsid w:val="00DB3B47"/>
    <w:rsid w:val="00DB566E"/>
    <w:rsid w:val="00DC7890"/>
    <w:rsid w:val="00DD29A5"/>
    <w:rsid w:val="00DD3CB5"/>
    <w:rsid w:val="00DD4991"/>
    <w:rsid w:val="00DE5A62"/>
    <w:rsid w:val="00DF242C"/>
    <w:rsid w:val="00DF565B"/>
    <w:rsid w:val="00DF57C1"/>
    <w:rsid w:val="00DF7B4E"/>
    <w:rsid w:val="00E16700"/>
    <w:rsid w:val="00E20E07"/>
    <w:rsid w:val="00E23F45"/>
    <w:rsid w:val="00E24B12"/>
    <w:rsid w:val="00E258F9"/>
    <w:rsid w:val="00E3035E"/>
    <w:rsid w:val="00E32A3D"/>
    <w:rsid w:val="00E34D57"/>
    <w:rsid w:val="00E4419C"/>
    <w:rsid w:val="00E5052C"/>
    <w:rsid w:val="00E51066"/>
    <w:rsid w:val="00E574B4"/>
    <w:rsid w:val="00E606C0"/>
    <w:rsid w:val="00E61FA7"/>
    <w:rsid w:val="00E621C0"/>
    <w:rsid w:val="00E642D4"/>
    <w:rsid w:val="00E71A9A"/>
    <w:rsid w:val="00E730C1"/>
    <w:rsid w:val="00E76261"/>
    <w:rsid w:val="00E7772A"/>
    <w:rsid w:val="00E778C7"/>
    <w:rsid w:val="00E779E9"/>
    <w:rsid w:val="00E8359E"/>
    <w:rsid w:val="00E86A79"/>
    <w:rsid w:val="00E903B1"/>
    <w:rsid w:val="00E9204F"/>
    <w:rsid w:val="00E931B0"/>
    <w:rsid w:val="00E95108"/>
    <w:rsid w:val="00E979CC"/>
    <w:rsid w:val="00EA19BE"/>
    <w:rsid w:val="00EB4222"/>
    <w:rsid w:val="00EC0120"/>
    <w:rsid w:val="00EC0FE0"/>
    <w:rsid w:val="00EC1D87"/>
    <w:rsid w:val="00EC23C7"/>
    <w:rsid w:val="00EC33D5"/>
    <w:rsid w:val="00ED0333"/>
    <w:rsid w:val="00ED5F9C"/>
    <w:rsid w:val="00EE05E4"/>
    <w:rsid w:val="00EF0948"/>
    <w:rsid w:val="00F016E0"/>
    <w:rsid w:val="00F030BC"/>
    <w:rsid w:val="00F07D98"/>
    <w:rsid w:val="00F13BFA"/>
    <w:rsid w:val="00F23F0A"/>
    <w:rsid w:val="00F27F44"/>
    <w:rsid w:val="00F33291"/>
    <w:rsid w:val="00F33CA3"/>
    <w:rsid w:val="00F3450E"/>
    <w:rsid w:val="00F36987"/>
    <w:rsid w:val="00F41262"/>
    <w:rsid w:val="00F44BE4"/>
    <w:rsid w:val="00F456AC"/>
    <w:rsid w:val="00F460AF"/>
    <w:rsid w:val="00F47516"/>
    <w:rsid w:val="00F47EB7"/>
    <w:rsid w:val="00F532EF"/>
    <w:rsid w:val="00F560AE"/>
    <w:rsid w:val="00F60BDD"/>
    <w:rsid w:val="00F60F09"/>
    <w:rsid w:val="00F60FD9"/>
    <w:rsid w:val="00F62B9D"/>
    <w:rsid w:val="00F662A8"/>
    <w:rsid w:val="00F66832"/>
    <w:rsid w:val="00F71BED"/>
    <w:rsid w:val="00F72C89"/>
    <w:rsid w:val="00F73F30"/>
    <w:rsid w:val="00F8318D"/>
    <w:rsid w:val="00F83EA1"/>
    <w:rsid w:val="00F8454F"/>
    <w:rsid w:val="00F93CF2"/>
    <w:rsid w:val="00F954E5"/>
    <w:rsid w:val="00F96DD2"/>
    <w:rsid w:val="00F97609"/>
    <w:rsid w:val="00FA28F2"/>
    <w:rsid w:val="00FB23BC"/>
    <w:rsid w:val="00FB2DD7"/>
    <w:rsid w:val="00FB6A99"/>
    <w:rsid w:val="00FC2BE2"/>
    <w:rsid w:val="00FC57A9"/>
    <w:rsid w:val="00FC58FF"/>
    <w:rsid w:val="00FC6612"/>
    <w:rsid w:val="00FD1BAE"/>
    <w:rsid w:val="00FD64E7"/>
    <w:rsid w:val="00FE2A94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BB0972-94BB-4326-A7E9-7E744DCF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4AF"/>
    <w:pPr>
      <w:spacing w:line="360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B4302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43024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033C7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33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33C7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FD6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041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14</Pages>
  <Words>2829</Words>
  <Characters>16127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Басыров</dc:creator>
  <cp:keywords/>
  <dc:description/>
  <cp:lastModifiedBy>Сергей Басыров</cp:lastModifiedBy>
  <cp:revision>121</cp:revision>
  <dcterms:created xsi:type="dcterms:W3CDTF">2017-01-20T15:59:00Z</dcterms:created>
  <dcterms:modified xsi:type="dcterms:W3CDTF">2017-09-16T05:00:00Z</dcterms:modified>
</cp:coreProperties>
</file>