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CAF" w:rsidRPr="003B6D17" w:rsidRDefault="007E1CAF" w:rsidP="007E1CAF">
      <w:pPr>
        <w:pStyle w:val="a3"/>
        <w:numPr>
          <w:ilvl w:val="0"/>
          <w:numId w:val="3"/>
        </w:numPr>
        <w:spacing w:after="100"/>
        <w:rPr>
          <w:rFonts w:ascii="Times New Roman" w:hAnsi="Times New Roman" w:cs="Times New Roman"/>
          <w:b/>
          <w:sz w:val="28"/>
          <w:szCs w:val="28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t>Объект испытания</w:t>
      </w:r>
    </w:p>
    <w:p w:rsidR="007E1CAF" w:rsidRPr="003B6D17" w:rsidRDefault="007E1CAF" w:rsidP="007E1CAF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Наименование</w:t>
      </w:r>
    </w:p>
    <w:p w:rsidR="007E1CAF" w:rsidRPr="003B6D17" w:rsidRDefault="00F016E0" w:rsidP="007E1CAF">
      <w:pPr>
        <w:spacing w:after="100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Информационно-образовательный портал </w:t>
      </w:r>
      <w:r w:rsidRPr="003B6D17">
        <w:rPr>
          <w:rFonts w:ascii="Times New Roman" w:hAnsi="Times New Roman" w:cs="Times New Roman"/>
          <w:sz w:val="24"/>
          <w:szCs w:val="24"/>
          <w:lang w:val="en-US"/>
        </w:rPr>
        <w:t>EDUKIT</w:t>
      </w:r>
    </w:p>
    <w:p w:rsidR="007E1CAF" w:rsidRPr="003B6D17" w:rsidRDefault="007E1CAF" w:rsidP="003B6D17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Область применения</w:t>
      </w:r>
    </w:p>
    <w:p w:rsidR="003B6D17" w:rsidRPr="003B6D17" w:rsidRDefault="003B6D17" w:rsidP="003B6D17">
      <w:pPr>
        <w:ind w:left="708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Образовательный процесс ФГБОУ ВО «Московский государственный университет технологий и управления имени К.Г. Разумовского» (Первый казачий университет). Университетский колледж информационных технологий</w:t>
      </w:r>
    </w:p>
    <w:p w:rsidR="007E1CAF" w:rsidRPr="003B6D17" w:rsidRDefault="007E1CAF" w:rsidP="007E1CAF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Обозначение программы</w:t>
      </w:r>
    </w:p>
    <w:p w:rsidR="007E1CAF" w:rsidRPr="003B6D17" w:rsidRDefault="00F016E0" w:rsidP="007E1CAF">
      <w:pPr>
        <w:spacing w:after="10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3B6D17">
        <w:rPr>
          <w:rFonts w:ascii="Times New Roman" w:hAnsi="Times New Roman" w:cs="Times New Roman"/>
          <w:sz w:val="24"/>
          <w:szCs w:val="24"/>
          <w:lang w:val="en-US"/>
        </w:rPr>
        <w:t>EDUKIT</w:t>
      </w:r>
    </w:p>
    <w:p w:rsidR="00383D3E" w:rsidRPr="003B6D17" w:rsidRDefault="00383D3E">
      <w:pPr>
        <w:rPr>
          <w:rFonts w:ascii="Times New Roman" w:hAnsi="Times New Roman" w:cs="Times New Roman"/>
          <w:b/>
          <w:sz w:val="28"/>
          <w:szCs w:val="28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7E1CAF" w:rsidRPr="003B6D17" w:rsidRDefault="007E1CAF" w:rsidP="007E1CAF">
      <w:pPr>
        <w:pStyle w:val="a3"/>
        <w:numPr>
          <w:ilvl w:val="0"/>
          <w:numId w:val="3"/>
        </w:numPr>
        <w:spacing w:after="100"/>
        <w:rPr>
          <w:rFonts w:ascii="Times New Roman" w:hAnsi="Times New Roman" w:cs="Times New Roman"/>
          <w:b/>
          <w:sz w:val="28"/>
          <w:szCs w:val="28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lastRenderedPageBreak/>
        <w:t>Цель испытаний</w:t>
      </w:r>
    </w:p>
    <w:p w:rsidR="007E1CAF" w:rsidRPr="003B6D17" w:rsidRDefault="007E1CAF" w:rsidP="007E1CAF">
      <w:pPr>
        <w:spacing w:after="100"/>
        <w:ind w:left="36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соответствия программного продукта требованиям технического задания.</w:t>
      </w:r>
    </w:p>
    <w:p w:rsidR="00B43024" w:rsidRPr="003B6D17" w:rsidRDefault="007E1CAF" w:rsidP="003B6D17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t>Требования к программе</w:t>
      </w:r>
    </w:p>
    <w:p w:rsidR="00AD3D3B" w:rsidRPr="003B6D17" w:rsidRDefault="007E1CAF" w:rsidP="00AD3D3B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Требования к функциональным характеристикам</w:t>
      </w:r>
    </w:p>
    <w:p w:rsidR="00AD3D3B" w:rsidRPr="003B6D17" w:rsidRDefault="00AD3D3B" w:rsidP="00AD3D3B">
      <w:pPr>
        <w:pStyle w:val="a3"/>
        <w:numPr>
          <w:ilvl w:val="2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Требования к составу </w:t>
      </w:r>
      <w:r w:rsidR="009242B7" w:rsidRPr="003B6D17">
        <w:rPr>
          <w:rFonts w:ascii="Times New Roman" w:hAnsi="Times New Roman" w:cs="Times New Roman"/>
          <w:sz w:val="24"/>
          <w:szCs w:val="24"/>
        </w:rPr>
        <w:t>выполняемых функций</w:t>
      </w:r>
    </w:p>
    <w:p w:rsidR="008D6CE7" w:rsidRPr="003B6D17" w:rsidRDefault="008D6CE7" w:rsidP="00943318">
      <w:pPr>
        <w:spacing w:after="100"/>
        <w:ind w:left="1224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Программа должна обеспечивать выполнение следующих функций: </w:t>
      </w:r>
    </w:p>
    <w:p w:rsidR="00B43024" w:rsidRPr="003B6D17" w:rsidRDefault="003B6D17" w:rsidP="00E7772A">
      <w:pPr>
        <w:spacing w:after="100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8D6CE7" w:rsidRPr="003B6D17">
        <w:rPr>
          <w:rFonts w:ascii="Times New Roman" w:hAnsi="Times New Roman" w:cs="Times New Roman"/>
          <w:sz w:val="24"/>
          <w:szCs w:val="24"/>
        </w:rPr>
        <w:t>(</w:t>
      </w:r>
      <w:r w:rsidR="00F66832" w:rsidRPr="003B6D17">
        <w:rPr>
          <w:rFonts w:ascii="Times New Roman" w:hAnsi="Times New Roman" w:cs="Times New Roman"/>
          <w:sz w:val="24"/>
          <w:szCs w:val="24"/>
        </w:rPr>
        <w:t>Пункт 4.1.1 Технического задания</w:t>
      </w:r>
      <w:r w:rsidR="008D6CE7" w:rsidRPr="003B6D17">
        <w:rPr>
          <w:rFonts w:ascii="Times New Roman" w:hAnsi="Times New Roman" w:cs="Times New Roman"/>
          <w:sz w:val="24"/>
          <w:szCs w:val="24"/>
        </w:rPr>
        <w:t>)</w:t>
      </w:r>
    </w:p>
    <w:p w:rsidR="003B6D17" w:rsidRPr="00E7772A" w:rsidRDefault="00B43024" w:rsidP="00E7772A">
      <w:pPr>
        <w:pStyle w:val="a3"/>
        <w:numPr>
          <w:ilvl w:val="2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Требования к организации выходных данных</w:t>
      </w:r>
    </w:p>
    <w:p w:rsidR="00B43024" w:rsidRPr="003B6D17" w:rsidRDefault="00033C7F" w:rsidP="00C20988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ab/>
        <w:t>(Пункт 4.1.3 Технического задания)</w:t>
      </w:r>
    </w:p>
    <w:p w:rsidR="003B6D17" w:rsidRPr="00E7772A" w:rsidRDefault="009F7CC1" w:rsidP="00E7772A">
      <w:pPr>
        <w:pStyle w:val="a3"/>
        <w:numPr>
          <w:ilvl w:val="2"/>
          <w:numId w:val="3"/>
        </w:numPr>
        <w:spacing w:after="100"/>
        <w:rPr>
          <w:rFonts w:ascii="Times New Roman" w:hAnsi="Times New Roman" w:cs="Times New Roman"/>
          <w:sz w:val="24"/>
          <w:szCs w:val="24"/>
          <w:lang w:val="en-US"/>
        </w:rPr>
      </w:pPr>
      <w:r w:rsidRPr="003B6D17">
        <w:rPr>
          <w:rFonts w:ascii="Times New Roman" w:hAnsi="Times New Roman" w:cs="Times New Roman"/>
          <w:sz w:val="24"/>
          <w:szCs w:val="24"/>
          <w:lang w:val="en-US"/>
        </w:rPr>
        <w:t xml:space="preserve">Требования </w:t>
      </w:r>
      <w:r w:rsidR="003209A7" w:rsidRPr="003B6D17">
        <w:rPr>
          <w:rFonts w:ascii="Times New Roman" w:hAnsi="Times New Roman" w:cs="Times New Roman"/>
          <w:sz w:val="24"/>
          <w:szCs w:val="24"/>
        </w:rPr>
        <w:t>к временным характеристикам</w:t>
      </w:r>
    </w:p>
    <w:p w:rsidR="004C57C4" w:rsidRPr="003B6D17" w:rsidRDefault="004C57C4" w:rsidP="00987ECF">
      <w:pPr>
        <w:spacing w:after="100"/>
        <w:ind w:left="108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ab/>
        <w:t xml:space="preserve">(Пункт </w:t>
      </w:r>
      <w:r w:rsidR="00143A63" w:rsidRPr="003B6D17">
        <w:rPr>
          <w:rFonts w:ascii="Times New Roman" w:hAnsi="Times New Roman" w:cs="Times New Roman"/>
          <w:sz w:val="24"/>
          <w:szCs w:val="24"/>
        </w:rPr>
        <w:t>4.1.4 Технического задания</w:t>
      </w:r>
      <w:r w:rsidRPr="003B6D17">
        <w:rPr>
          <w:rFonts w:ascii="Times New Roman" w:hAnsi="Times New Roman" w:cs="Times New Roman"/>
          <w:sz w:val="24"/>
          <w:szCs w:val="24"/>
        </w:rPr>
        <w:t>)</w:t>
      </w:r>
    </w:p>
    <w:p w:rsidR="004C5712" w:rsidRPr="003B6D17" w:rsidRDefault="007B4E93" w:rsidP="004C5712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Требования к надёжности</w:t>
      </w:r>
    </w:p>
    <w:p w:rsidR="003D4BE9" w:rsidRPr="003B6D17" w:rsidRDefault="00A773DB" w:rsidP="004C5712">
      <w:pPr>
        <w:spacing w:after="100"/>
        <w:ind w:left="36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0EC3" w:rsidRPr="003B6D17">
        <w:rPr>
          <w:rFonts w:ascii="Times New Roman" w:hAnsi="Times New Roman" w:cs="Times New Roman"/>
          <w:sz w:val="24"/>
          <w:szCs w:val="24"/>
        </w:rPr>
        <w:tab/>
        <w:t>(</w:t>
      </w:r>
      <w:r w:rsidR="00D873C4" w:rsidRPr="003B6D17">
        <w:rPr>
          <w:rFonts w:ascii="Times New Roman" w:hAnsi="Times New Roman" w:cs="Times New Roman"/>
          <w:sz w:val="24"/>
          <w:szCs w:val="24"/>
        </w:rPr>
        <w:t>Пунк</w:t>
      </w:r>
      <w:r w:rsidR="00693222" w:rsidRPr="003B6D17">
        <w:rPr>
          <w:rFonts w:ascii="Times New Roman" w:hAnsi="Times New Roman" w:cs="Times New Roman"/>
          <w:sz w:val="24"/>
          <w:szCs w:val="24"/>
        </w:rPr>
        <w:t>т 4.2</w:t>
      </w:r>
      <w:r w:rsidR="00AC0EC3" w:rsidRPr="003B6D17">
        <w:rPr>
          <w:rFonts w:ascii="Times New Roman" w:hAnsi="Times New Roman" w:cs="Times New Roman"/>
          <w:sz w:val="24"/>
          <w:szCs w:val="24"/>
        </w:rPr>
        <w:t>.</w:t>
      </w:r>
      <w:r w:rsidR="00693222" w:rsidRPr="003B6D17">
        <w:rPr>
          <w:rFonts w:ascii="Times New Roman" w:hAnsi="Times New Roman" w:cs="Times New Roman"/>
          <w:sz w:val="24"/>
          <w:szCs w:val="24"/>
        </w:rPr>
        <w:t>1.</w:t>
      </w:r>
      <w:r w:rsidR="00AC0EC3" w:rsidRPr="003B6D17">
        <w:rPr>
          <w:rFonts w:ascii="Times New Roman" w:hAnsi="Times New Roman" w:cs="Times New Roman"/>
          <w:sz w:val="24"/>
          <w:szCs w:val="24"/>
        </w:rPr>
        <w:t>1</w:t>
      </w:r>
      <w:r w:rsidR="00D873C4" w:rsidRPr="003B6D17">
        <w:rPr>
          <w:rFonts w:ascii="Times New Roman" w:hAnsi="Times New Roman" w:cs="Times New Roman"/>
          <w:sz w:val="24"/>
          <w:szCs w:val="24"/>
        </w:rPr>
        <w:t xml:space="preserve"> Технического задания</w:t>
      </w:r>
      <w:r w:rsidR="00AC0EC3" w:rsidRPr="003B6D17">
        <w:rPr>
          <w:rFonts w:ascii="Times New Roman" w:hAnsi="Times New Roman" w:cs="Times New Roman"/>
          <w:sz w:val="24"/>
          <w:szCs w:val="24"/>
        </w:rPr>
        <w:t>)</w:t>
      </w:r>
    </w:p>
    <w:p w:rsidR="00031B62" w:rsidRPr="003B6D17" w:rsidRDefault="00BE3A30" w:rsidP="00031B62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Требования к информационной </w:t>
      </w:r>
      <w:r w:rsidR="00946DE4" w:rsidRPr="003B6D17">
        <w:rPr>
          <w:rFonts w:ascii="Times New Roman" w:hAnsi="Times New Roman" w:cs="Times New Roman"/>
          <w:sz w:val="24"/>
          <w:szCs w:val="24"/>
        </w:rPr>
        <w:t>и программной совместимости</w:t>
      </w:r>
    </w:p>
    <w:p w:rsidR="004B73EF" w:rsidRPr="003B6D17" w:rsidRDefault="00C44A1A" w:rsidP="00EC33D5">
      <w:pPr>
        <w:spacing w:after="100"/>
        <w:ind w:left="708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Программа должна работать под управлением операционной системы Windows XP и </w:t>
      </w:r>
      <w:r w:rsidR="00EC33D5" w:rsidRPr="003B6D17">
        <w:rPr>
          <w:rFonts w:ascii="Times New Roman" w:hAnsi="Times New Roman" w:cs="Times New Roman"/>
          <w:sz w:val="24"/>
          <w:szCs w:val="24"/>
        </w:rPr>
        <w:t>выше.</w:t>
      </w:r>
    </w:p>
    <w:p w:rsidR="00EC33D5" w:rsidRPr="003B6D17" w:rsidRDefault="00EC33D5" w:rsidP="00EC33D5">
      <w:pPr>
        <w:spacing w:after="10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3B6D17">
        <w:rPr>
          <w:rFonts w:ascii="Times New Roman" w:hAnsi="Times New Roman" w:cs="Times New Roman"/>
          <w:sz w:val="24"/>
          <w:szCs w:val="24"/>
        </w:rPr>
        <w:tab/>
        <w:t>(</w:t>
      </w:r>
      <w:r w:rsidR="00E258F9" w:rsidRPr="003B6D17">
        <w:rPr>
          <w:rFonts w:ascii="Times New Roman" w:hAnsi="Times New Roman" w:cs="Times New Roman"/>
          <w:sz w:val="24"/>
          <w:szCs w:val="24"/>
        </w:rPr>
        <w:t>Пункт 4.5.5</w:t>
      </w:r>
      <w:r w:rsidR="00A64FAB" w:rsidRPr="003B6D17">
        <w:rPr>
          <w:rFonts w:ascii="Times New Roman" w:hAnsi="Times New Roman" w:cs="Times New Roman"/>
          <w:sz w:val="24"/>
          <w:szCs w:val="24"/>
        </w:rPr>
        <w:t xml:space="preserve"> Технического задания</w:t>
      </w:r>
      <w:r w:rsidRPr="003B6D17">
        <w:rPr>
          <w:rFonts w:ascii="Times New Roman" w:hAnsi="Times New Roman" w:cs="Times New Roman"/>
          <w:sz w:val="24"/>
          <w:szCs w:val="24"/>
        </w:rPr>
        <w:t>)</w:t>
      </w:r>
    </w:p>
    <w:p w:rsidR="00383D3E" w:rsidRPr="003B6D17" w:rsidRDefault="00383D3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B6D17"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C63A38" w:rsidRPr="003B6D17" w:rsidRDefault="005B47CD" w:rsidP="0019343F">
      <w:pPr>
        <w:pStyle w:val="a3"/>
        <w:numPr>
          <w:ilvl w:val="0"/>
          <w:numId w:val="3"/>
        </w:numPr>
        <w:spacing w:after="10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B6D17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Треб</w:t>
      </w:r>
      <w:r w:rsidR="00950E76" w:rsidRPr="003B6D17">
        <w:rPr>
          <w:rFonts w:ascii="Times New Roman" w:hAnsi="Times New Roman" w:cs="Times New Roman"/>
          <w:b/>
          <w:sz w:val="28"/>
          <w:szCs w:val="28"/>
          <w:lang w:val="en-US"/>
        </w:rPr>
        <w:t>ования программной документации</w:t>
      </w:r>
    </w:p>
    <w:p w:rsidR="00633A0E" w:rsidRPr="003B6D17" w:rsidRDefault="00F954E5" w:rsidP="00633A0E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  <w:lang w:val="en-US"/>
        </w:rPr>
      </w:pPr>
      <w:r w:rsidRPr="003B6D17">
        <w:rPr>
          <w:rFonts w:ascii="Times New Roman" w:hAnsi="Times New Roman" w:cs="Times New Roman"/>
          <w:sz w:val="24"/>
          <w:szCs w:val="24"/>
        </w:rPr>
        <w:t>Состав программной документации</w:t>
      </w:r>
    </w:p>
    <w:p w:rsidR="004B1E9A" w:rsidRPr="003B6D17" w:rsidRDefault="00F27F44" w:rsidP="004B1E9A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Состав программной документации </w:t>
      </w:r>
      <w:r w:rsidR="00694BC1" w:rsidRPr="003B6D17">
        <w:rPr>
          <w:rFonts w:ascii="Times New Roman" w:hAnsi="Times New Roman" w:cs="Times New Roman"/>
          <w:sz w:val="24"/>
          <w:szCs w:val="24"/>
        </w:rPr>
        <w:t>должен включать</w:t>
      </w:r>
      <w:r w:rsidR="00D700E5" w:rsidRPr="003B6D17">
        <w:rPr>
          <w:rFonts w:ascii="Times New Roman" w:hAnsi="Times New Roman" w:cs="Times New Roman"/>
          <w:sz w:val="24"/>
          <w:szCs w:val="24"/>
        </w:rPr>
        <w:t>:</w:t>
      </w:r>
    </w:p>
    <w:p w:rsidR="00D700E5" w:rsidRPr="003B6D17" w:rsidRDefault="009E181E" w:rsidP="008358F8">
      <w:pPr>
        <w:pStyle w:val="a3"/>
        <w:numPr>
          <w:ilvl w:val="0"/>
          <w:numId w:val="4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Техническое задание</w:t>
      </w:r>
    </w:p>
    <w:p w:rsidR="00E621C0" w:rsidRPr="003B6D17" w:rsidRDefault="0068442A" w:rsidP="008358F8">
      <w:pPr>
        <w:pStyle w:val="a3"/>
        <w:numPr>
          <w:ilvl w:val="0"/>
          <w:numId w:val="4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Пояснительную записку</w:t>
      </w:r>
    </w:p>
    <w:p w:rsidR="00423DFB" w:rsidRPr="003B6D17" w:rsidRDefault="00423DFB" w:rsidP="008358F8">
      <w:pPr>
        <w:pStyle w:val="a3"/>
        <w:numPr>
          <w:ilvl w:val="0"/>
          <w:numId w:val="4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Текст программы</w:t>
      </w:r>
    </w:p>
    <w:p w:rsidR="00423DFB" w:rsidRPr="003B6D17" w:rsidRDefault="00CC5517" w:rsidP="00404A33">
      <w:pPr>
        <w:pStyle w:val="a3"/>
        <w:numPr>
          <w:ilvl w:val="0"/>
          <w:numId w:val="4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Текст программы, </w:t>
      </w:r>
      <w:r w:rsidR="00F662A8" w:rsidRPr="003B6D17">
        <w:rPr>
          <w:rFonts w:ascii="Times New Roman" w:hAnsi="Times New Roman" w:cs="Times New Roman"/>
          <w:sz w:val="24"/>
          <w:szCs w:val="24"/>
        </w:rPr>
        <w:t>ос</w:t>
      </w:r>
      <w:r w:rsidR="00887001" w:rsidRPr="003B6D17">
        <w:rPr>
          <w:rFonts w:ascii="Times New Roman" w:hAnsi="Times New Roman" w:cs="Times New Roman"/>
          <w:sz w:val="24"/>
          <w:szCs w:val="24"/>
        </w:rPr>
        <w:t>уществляющей</w:t>
      </w:r>
      <w:r w:rsidR="00E95108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E8359E" w:rsidRPr="003B6D17">
        <w:rPr>
          <w:rFonts w:ascii="Times New Roman" w:hAnsi="Times New Roman" w:cs="Times New Roman"/>
          <w:sz w:val="24"/>
          <w:szCs w:val="24"/>
        </w:rPr>
        <w:t xml:space="preserve">автоматическое тестирование </w:t>
      </w:r>
      <w:r w:rsidR="008D35BD" w:rsidRPr="003B6D17">
        <w:rPr>
          <w:rFonts w:ascii="Times New Roman" w:hAnsi="Times New Roman" w:cs="Times New Roman"/>
          <w:sz w:val="24"/>
          <w:szCs w:val="24"/>
        </w:rPr>
        <w:t xml:space="preserve">программы </w:t>
      </w:r>
      <w:r w:rsidR="00DF7B4E" w:rsidRPr="003B6D17">
        <w:rPr>
          <w:rFonts w:ascii="Times New Roman" w:hAnsi="Times New Roman" w:cs="Times New Roman"/>
          <w:sz w:val="24"/>
          <w:szCs w:val="24"/>
        </w:rPr>
        <w:t>«</w:t>
      </w:r>
      <w:r w:rsidR="00DF242C" w:rsidRPr="003B6D17">
        <w:rPr>
          <w:rFonts w:ascii="Times New Roman" w:hAnsi="Times New Roman" w:cs="Times New Roman"/>
          <w:sz w:val="24"/>
          <w:szCs w:val="24"/>
        </w:rPr>
        <w:t>Переводчик комплексных чисел из обычной формы в показательную</w:t>
      </w:r>
      <w:r w:rsidR="00DF7B4E" w:rsidRPr="003B6D17">
        <w:rPr>
          <w:rFonts w:ascii="Times New Roman" w:hAnsi="Times New Roman" w:cs="Times New Roman"/>
          <w:sz w:val="24"/>
          <w:szCs w:val="24"/>
        </w:rPr>
        <w:t>»</w:t>
      </w:r>
    </w:p>
    <w:p w:rsidR="000B50B7" w:rsidRPr="003B6D17" w:rsidRDefault="000B50B7" w:rsidP="00404A33">
      <w:pPr>
        <w:pStyle w:val="a3"/>
        <w:numPr>
          <w:ilvl w:val="0"/>
          <w:numId w:val="4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Программу и методику испытаний</w:t>
      </w:r>
    </w:p>
    <w:p w:rsidR="00877612" w:rsidRPr="003B6D17" w:rsidRDefault="00877612" w:rsidP="00877612">
      <w:pPr>
        <w:pStyle w:val="a3"/>
        <w:spacing w:after="100"/>
        <w:ind w:left="144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(Пункт 5.1 Технического задания)</w:t>
      </w:r>
    </w:p>
    <w:p w:rsidR="00610141" w:rsidRPr="003B6D17" w:rsidRDefault="00D75D63" w:rsidP="00610141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Специальные требования к пояснительной записке</w:t>
      </w:r>
    </w:p>
    <w:p w:rsidR="004B2CCA" w:rsidRPr="003B6D17" w:rsidRDefault="004B2CCA" w:rsidP="004B2CCA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Пояснительная записка должна содержать блок-</w:t>
      </w:r>
      <w:r w:rsidR="002C7928" w:rsidRPr="003B6D17">
        <w:rPr>
          <w:rFonts w:ascii="Times New Roman" w:hAnsi="Times New Roman" w:cs="Times New Roman"/>
          <w:sz w:val="24"/>
          <w:szCs w:val="24"/>
        </w:rPr>
        <w:t xml:space="preserve">схему/блок-схемы </w:t>
      </w:r>
      <w:r w:rsidR="008F7436" w:rsidRPr="003B6D17">
        <w:rPr>
          <w:rFonts w:ascii="Times New Roman" w:hAnsi="Times New Roman" w:cs="Times New Roman"/>
          <w:sz w:val="24"/>
          <w:szCs w:val="24"/>
        </w:rPr>
        <w:t>алгоритма/алгоритмов</w:t>
      </w:r>
      <w:r w:rsidR="0041371A" w:rsidRPr="003B6D17">
        <w:rPr>
          <w:rFonts w:ascii="Times New Roman" w:hAnsi="Times New Roman" w:cs="Times New Roman"/>
          <w:sz w:val="24"/>
          <w:szCs w:val="24"/>
        </w:rPr>
        <w:t xml:space="preserve">, используемых </w:t>
      </w:r>
      <w:r w:rsidR="001576F9" w:rsidRPr="003B6D17">
        <w:rPr>
          <w:rFonts w:ascii="Times New Roman" w:hAnsi="Times New Roman" w:cs="Times New Roman"/>
          <w:sz w:val="24"/>
          <w:szCs w:val="24"/>
        </w:rPr>
        <w:t>в программе</w:t>
      </w:r>
    </w:p>
    <w:p w:rsidR="001576F9" w:rsidRPr="003B6D17" w:rsidRDefault="001576F9" w:rsidP="004B2CCA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ab/>
      </w:r>
      <w:r w:rsidR="00E642D4" w:rsidRPr="003B6D17">
        <w:rPr>
          <w:rFonts w:ascii="Times New Roman" w:hAnsi="Times New Roman" w:cs="Times New Roman"/>
          <w:sz w:val="24"/>
          <w:szCs w:val="24"/>
        </w:rPr>
        <w:t xml:space="preserve">(Пункт </w:t>
      </w:r>
      <w:r w:rsidR="00E778C7" w:rsidRPr="003B6D17">
        <w:rPr>
          <w:rFonts w:ascii="Times New Roman" w:hAnsi="Times New Roman" w:cs="Times New Roman"/>
          <w:sz w:val="24"/>
          <w:szCs w:val="24"/>
        </w:rPr>
        <w:t>5.2 Технического задания</w:t>
      </w:r>
      <w:r w:rsidR="00E642D4" w:rsidRPr="003B6D17">
        <w:rPr>
          <w:rFonts w:ascii="Times New Roman" w:hAnsi="Times New Roman" w:cs="Times New Roman"/>
          <w:sz w:val="24"/>
          <w:szCs w:val="24"/>
        </w:rPr>
        <w:t>)</w:t>
      </w:r>
    </w:p>
    <w:p w:rsidR="00390C15" w:rsidRPr="003B6D17" w:rsidRDefault="00EC0FE0" w:rsidP="00390C15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Сп</w:t>
      </w:r>
      <w:r w:rsidR="007628B1" w:rsidRPr="003B6D17">
        <w:rPr>
          <w:rFonts w:ascii="Times New Roman" w:hAnsi="Times New Roman" w:cs="Times New Roman"/>
          <w:sz w:val="24"/>
          <w:szCs w:val="24"/>
        </w:rPr>
        <w:t>ециальные требования к тексту программы</w:t>
      </w:r>
    </w:p>
    <w:p w:rsidR="00A841EF" w:rsidRPr="003B6D17" w:rsidRDefault="00750B5E" w:rsidP="00281459">
      <w:pPr>
        <w:pStyle w:val="a3"/>
        <w:numPr>
          <w:ilvl w:val="2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Требования к исходным ко</w:t>
      </w:r>
      <w:r w:rsidR="00281459" w:rsidRPr="003B6D17">
        <w:rPr>
          <w:rFonts w:ascii="Times New Roman" w:hAnsi="Times New Roman" w:cs="Times New Roman"/>
          <w:sz w:val="24"/>
          <w:szCs w:val="24"/>
        </w:rPr>
        <w:t xml:space="preserve">дам изложены в документе: </w:t>
      </w:r>
      <w:r w:rsidR="005041C6">
        <w:rPr>
          <w:rFonts w:ascii="Times New Roman" w:hAnsi="Times New Roman" w:cs="Times New Roman"/>
          <w:sz w:val="24"/>
          <w:szCs w:val="24"/>
        </w:rPr>
        <w:t>А.</w:t>
      </w:r>
      <w:r w:rsidR="009D55EA" w:rsidRPr="003B6D17">
        <w:rPr>
          <w:rFonts w:ascii="Times New Roman" w:hAnsi="Times New Roman" w:cs="Times New Roman"/>
          <w:sz w:val="24"/>
          <w:szCs w:val="24"/>
        </w:rPr>
        <w:t>И.</w:t>
      </w:r>
      <w:r w:rsidR="005041C6">
        <w:rPr>
          <w:rFonts w:ascii="Times New Roman" w:hAnsi="Times New Roman" w:cs="Times New Roman"/>
          <w:sz w:val="24"/>
          <w:szCs w:val="24"/>
        </w:rPr>
        <w:t xml:space="preserve"> </w:t>
      </w:r>
      <w:r w:rsidRPr="003B6D17">
        <w:rPr>
          <w:rFonts w:ascii="Times New Roman" w:hAnsi="Times New Roman" w:cs="Times New Roman"/>
          <w:sz w:val="24"/>
          <w:szCs w:val="24"/>
        </w:rPr>
        <w:t xml:space="preserve">Глускер «Сборник задач </w:t>
      </w:r>
      <w:r w:rsidR="00281459" w:rsidRPr="003B6D17">
        <w:rPr>
          <w:rFonts w:ascii="Times New Roman" w:hAnsi="Times New Roman" w:cs="Times New Roman"/>
          <w:sz w:val="24"/>
          <w:szCs w:val="24"/>
        </w:rPr>
        <w:t xml:space="preserve">по курсу “Основы </w:t>
      </w:r>
      <w:r w:rsidRPr="003B6D17">
        <w:rPr>
          <w:rFonts w:ascii="Times New Roman" w:hAnsi="Times New Roman" w:cs="Times New Roman"/>
          <w:sz w:val="24"/>
          <w:szCs w:val="24"/>
        </w:rPr>
        <w:t>алгоритмизации и программирования” [Электронный ресурс] – 2011 (раздел 3.1)</w:t>
      </w:r>
    </w:p>
    <w:p w:rsidR="00F60BDD" w:rsidRPr="003B6D17" w:rsidRDefault="00F60BDD" w:rsidP="00E86A79">
      <w:pPr>
        <w:spacing w:after="100"/>
        <w:ind w:left="720" w:firstLine="696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(Пункт </w:t>
      </w:r>
      <w:r w:rsidR="00D26F21" w:rsidRPr="003B6D17">
        <w:rPr>
          <w:rFonts w:ascii="Times New Roman" w:hAnsi="Times New Roman" w:cs="Times New Roman"/>
          <w:sz w:val="24"/>
          <w:szCs w:val="24"/>
        </w:rPr>
        <w:t>4.5.3</w:t>
      </w:r>
      <w:r w:rsidR="008B61E7" w:rsidRPr="003B6D17">
        <w:rPr>
          <w:rFonts w:ascii="Times New Roman" w:hAnsi="Times New Roman" w:cs="Times New Roman"/>
          <w:sz w:val="24"/>
          <w:szCs w:val="24"/>
        </w:rPr>
        <w:t xml:space="preserve"> Технического задания</w:t>
      </w:r>
      <w:r w:rsidRPr="003B6D17">
        <w:rPr>
          <w:rFonts w:ascii="Times New Roman" w:hAnsi="Times New Roman" w:cs="Times New Roman"/>
          <w:sz w:val="24"/>
          <w:szCs w:val="24"/>
        </w:rPr>
        <w:t>)</w:t>
      </w:r>
    </w:p>
    <w:p w:rsidR="00E76261" w:rsidRPr="003B6D17" w:rsidRDefault="00F71BED" w:rsidP="00331322">
      <w:pPr>
        <w:pStyle w:val="a3"/>
        <w:numPr>
          <w:ilvl w:val="2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Программ</w:t>
      </w:r>
      <w:r w:rsidR="00E24B12">
        <w:rPr>
          <w:rFonts w:ascii="Times New Roman" w:hAnsi="Times New Roman" w:cs="Times New Roman"/>
          <w:sz w:val="24"/>
          <w:szCs w:val="24"/>
        </w:rPr>
        <w:t xml:space="preserve">а должна быть написана на языках </w:t>
      </w:r>
      <w:r w:rsidR="00E24B12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E24B12" w:rsidRPr="0003600A">
        <w:rPr>
          <w:rFonts w:ascii="Times New Roman" w:hAnsi="Times New Roman" w:cs="Times New Roman"/>
          <w:sz w:val="24"/>
          <w:szCs w:val="24"/>
        </w:rPr>
        <w:t xml:space="preserve">5, </w:t>
      </w:r>
      <w:r w:rsidR="00E24B12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="00E24B12" w:rsidRPr="0003600A">
        <w:rPr>
          <w:rFonts w:ascii="Times New Roman" w:hAnsi="Times New Roman" w:cs="Times New Roman"/>
          <w:sz w:val="24"/>
          <w:szCs w:val="24"/>
        </w:rPr>
        <w:t xml:space="preserve">3, </w:t>
      </w:r>
      <w:r w:rsidR="00E24B12"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="00E24B12" w:rsidRPr="0003600A">
        <w:rPr>
          <w:rFonts w:ascii="Times New Roman" w:hAnsi="Times New Roman" w:cs="Times New Roman"/>
          <w:sz w:val="24"/>
          <w:szCs w:val="24"/>
        </w:rPr>
        <w:t>7</w:t>
      </w:r>
      <w:r w:rsidR="00715684" w:rsidRPr="003B6D1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5684" w:rsidRPr="003B6D17" w:rsidRDefault="00715684" w:rsidP="00F532EF">
      <w:pPr>
        <w:spacing w:after="100"/>
        <w:ind w:left="1224" w:firstLine="192"/>
        <w:rPr>
          <w:rFonts w:ascii="Times New Roman" w:hAnsi="Times New Roman" w:cs="Times New Roman"/>
          <w:sz w:val="24"/>
          <w:szCs w:val="24"/>
          <w:lang w:val="en-US"/>
        </w:rPr>
      </w:pPr>
      <w:r w:rsidRPr="003B6D17">
        <w:rPr>
          <w:rFonts w:ascii="Times New Roman" w:hAnsi="Times New Roman" w:cs="Times New Roman"/>
          <w:sz w:val="24"/>
          <w:szCs w:val="24"/>
        </w:rPr>
        <w:t>(Пункт 4.5.4 Технического задания)</w:t>
      </w:r>
    </w:p>
    <w:p w:rsidR="00383D3E" w:rsidRPr="003B6D17" w:rsidRDefault="00383D3E">
      <w:pPr>
        <w:rPr>
          <w:rFonts w:ascii="Times New Roman" w:hAnsi="Times New Roman" w:cs="Times New Roman"/>
          <w:b/>
          <w:sz w:val="28"/>
          <w:szCs w:val="28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156CC" w:rsidRPr="003B6D17" w:rsidRDefault="00034DD3" w:rsidP="00D156CC">
      <w:pPr>
        <w:pStyle w:val="a3"/>
        <w:numPr>
          <w:ilvl w:val="0"/>
          <w:numId w:val="3"/>
        </w:numPr>
        <w:spacing w:after="10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lastRenderedPageBreak/>
        <w:t>Средства и порядок испытаний</w:t>
      </w:r>
    </w:p>
    <w:p w:rsidR="0056429C" w:rsidRPr="003B6D17" w:rsidRDefault="00B47158" w:rsidP="0056429C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Технические средства, используемые </w:t>
      </w:r>
      <w:r w:rsidR="005420ED" w:rsidRPr="003B6D17">
        <w:rPr>
          <w:rFonts w:ascii="Times New Roman" w:hAnsi="Times New Roman" w:cs="Times New Roman"/>
          <w:sz w:val="24"/>
          <w:szCs w:val="24"/>
        </w:rPr>
        <w:t>при проведении испытаний</w:t>
      </w:r>
    </w:p>
    <w:p w:rsidR="009D5263" w:rsidRPr="003B6D17" w:rsidRDefault="000631B3" w:rsidP="00485CEA">
      <w:pPr>
        <w:spacing w:after="100"/>
        <w:ind w:left="1152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В состав технических средств должен входить </w:t>
      </w:r>
      <w:r w:rsidR="00E5052C" w:rsidRPr="003B6D17">
        <w:rPr>
          <w:rFonts w:ascii="Times New Roman" w:hAnsi="Times New Roman" w:cs="Times New Roman"/>
          <w:sz w:val="24"/>
          <w:szCs w:val="24"/>
          <w:lang w:val="en-US"/>
        </w:rPr>
        <w:t>IB</w:t>
      </w:r>
      <w:r w:rsidR="00E5052C" w:rsidRPr="003B6D17">
        <w:rPr>
          <w:rFonts w:ascii="Times New Roman" w:hAnsi="Times New Roman" w:cs="Times New Roman"/>
          <w:sz w:val="24"/>
          <w:szCs w:val="24"/>
        </w:rPr>
        <w:t>M-совмест</w:t>
      </w:r>
      <w:r w:rsidR="004373E1" w:rsidRPr="003B6D17">
        <w:rPr>
          <w:rFonts w:ascii="Times New Roman" w:hAnsi="Times New Roman" w:cs="Times New Roman"/>
          <w:sz w:val="24"/>
          <w:szCs w:val="24"/>
        </w:rPr>
        <w:t>имый компьютер, включающий</w:t>
      </w:r>
      <w:r w:rsidR="00222F14" w:rsidRPr="003B6D17">
        <w:rPr>
          <w:rFonts w:ascii="Times New Roman" w:hAnsi="Times New Roman" w:cs="Times New Roman"/>
          <w:sz w:val="24"/>
          <w:szCs w:val="24"/>
        </w:rPr>
        <w:t>:</w:t>
      </w:r>
    </w:p>
    <w:p w:rsidR="00222F14" w:rsidRPr="003B6D17" w:rsidRDefault="0033248A" w:rsidP="00485CEA">
      <w:pPr>
        <w:pStyle w:val="a3"/>
        <w:numPr>
          <w:ilvl w:val="0"/>
          <w:numId w:val="5"/>
        </w:numPr>
        <w:spacing w:after="100"/>
        <w:ind w:left="1872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Процессор</w:t>
      </w:r>
    </w:p>
    <w:p w:rsidR="0033248A" w:rsidRPr="003B6D17" w:rsidRDefault="0033248A" w:rsidP="00485CEA">
      <w:pPr>
        <w:pStyle w:val="a3"/>
        <w:numPr>
          <w:ilvl w:val="0"/>
          <w:numId w:val="5"/>
        </w:numPr>
        <w:spacing w:after="100"/>
        <w:ind w:left="1872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Видеокарту</w:t>
      </w:r>
    </w:p>
    <w:p w:rsidR="0033248A" w:rsidRPr="003B6D17" w:rsidRDefault="0033248A" w:rsidP="00485CEA">
      <w:pPr>
        <w:pStyle w:val="a3"/>
        <w:numPr>
          <w:ilvl w:val="0"/>
          <w:numId w:val="5"/>
        </w:numPr>
        <w:spacing w:after="100"/>
        <w:ind w:left="1872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Клавиатуру</w:t>
      </w:r>
    </w:p>
    <w:p w:rsidR="0033248A" w:rsidRPr="003B6D17" w:rsidRDefault="00481123" w:rsidP="00485CEA">
      <w:pPr>
        <w:pStyle w:val="a3"/>
        <w:numPr>
          <w:ilvl w:val="0"/>
          <w:numId w:val="5"/>
        </w:numPr>
        <w:spacing w:after="100"/>
        <w:ind w:left="1872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Монитор</w:t>
      </w:r>
    </w:p>
    <w:p w:rsidR="00481123" w:rsidRPr="003B6D17" w:rsidRDefault="00481123" w:rsidP="00485CEA">
      <w:pPr>
        <w:pStyle w:val="a3"/>
        <w:numPr>
          <w:ilvl w:val="0"/>
          <w:numId w:val="5"/>
        </w:numPr>
        <w:spacing w:after="100"/>
        <w:ind w:left="1872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Жёсткий диск</w:t>
      </w:r>
    </w:p>
    <w:p w:rsidR="002D7951" w:rsidRPr="003B6D17" w:rsidRDefault="00C70C72" w:rsidP="00776E82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Программные средства, используемые </w:t>
      </w:r>
      <w:r w:rsidR="00534F21" w:rsidRPr="003B6D17">
        <w:rPr>
          <w:rFonts w:ascii="Times New Roman" w:hAnsi="Times New Roman" w:cs="Times New Roman"/>
          <w:sz w:val="24"/>
          <w:szCs w:val="24"/>
        </w:rPr>
        <w:t xml:space="preserve">при проведении </w:t>
      </w:r>
      <w:r w:rsidR="00BD1098" w:rsidRPr="003B6D17">
        <w:rPr>
          <w:rFonts w:ascii="Times New Roman" w:hAnsi="Times New Roman" w:cs="Times New Roman"/>
          <w:sz w:val="24"/>
          <w:szCs w:val="24"/>
        </w:rPr>
        <w:t>испытаний</w:t>
      </w:r>
    </w:p>
    <w:p w:rsidR="001215DF" w:rsidRPr="003B6D17" w:rsidRDefault="00F97609" w:rsidP="005C24B7">
      <w:pPr>
        <w:spacing w:after="100"/>
        <w:ind w:left="1416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В состав программных средств должно входить</w:t>
      </w:r>
      <w:r w:rsidR="001215DF" w:rsidRPr="003B6D17">
        <w:rPr>
          <w:rFonts w:ascii="Times New Roman" w:hAnsi="Times New Roman" w:cs="Times New Roman"/>
          <w:sz w:val="24"/>
          <w:szCs w:val="24"/>
        </w:rPr>
        <w:t>:</w:t>
      </w:r>
    </w:p>
    <w:p w:rsidR="006D232C" w:rsidRDefault="00AE5346" w:rsidP="006D232C">
      <w:pPr>
        <w:pStyle w:val="a3"/>
        <w:numPr>
          <w:ilvl w:val="0"/>
          <w:numId w:val="6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Операционная система семейства Windows (Начиная с Windows </w:t>
      </w:r>
      <w:r w:rsidR="00A22FA5">
        <w:rPr>
          <w:rFonts w:ascii="Times New Roman" w:hAnsi="Times New Roman" w:cs="Times New Roman"/>
          <w:sz w:val="24"/>
          <w:szCs w:val="24"/>
        </w:rPr>
        <w:t>7</w:t>
      </w:r>
      <w:r w:rsidRPr="003B6D17">
        <w:rPr>
          <w:rFonts w:ascii="Times New Roman" w:hAnsi="Times New Roman" w:cs="Times New Roman"/>
          <w:sz w:val="24"/>
          <w:szCs w:val="24"/>
        </w:rPr>
        <w:t>)</w:t>
      </w:r>
    </w:p>
    <w:p w:rsidR="0003600A" w:rsidRDefault="0003600A" w:rsidP="006D232C">
      <w:pPr>
        <w:pStyle w:val="a3"/>
        <w:numPr>
          <w:ilvl w:val="0"/>
          <w:numId w:val="6"/>
        </w:numPr>
        <w:spacing w:after="1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Браузер</w:t>
      </w:r>
      <w:r w:rsidRPr="000360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Google Chrome, Mozilla Firefox</w:t>
      </w:r>
      <w:r w:rsidR="001B5E22" w:rsidRPr="001B5E2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1B5E22">
        <w:rPr>
          <w:rFonts w:ascii="Times New Roman" w:hAnsi="Times New Roman" w:cs="Times New Roman"/>
          <w:sz w:val="24"/>
          <w:szCs w:val="24"/>
          <w:lang w:val="en-US"/>
        </w:rPr>
        <w:t>Opera</w:t>
      </w:r>
    </w:p>
    <w:p w:rsidR="00A22FA5" w:rsidRPr="00A22FA5" w:rsidRDefault="00A22FA5" w:rsidP="00A22FA5">
      <w:pPr>
        <w:spacing w:after="100"/>
        <w:rPr>
          <w:rFonts w:ascii="Times New Roman" w:hAnsi="Times New Roman" w:cs="Times New Roman"/>
          <w:sz w:val="24"/>
          <w:szCs w:val="24"/>
          <w:lang w:val="en-US"/>
        </w:rPr>
      </w:pPr>
    </w:p>
    <w:p w:rsidR="00764A50" w:rsidRPr="003B6D17" w:rsidRDefault="00F456AC" w:rsidP="00764A50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Порядок проведения </w:t>
      </w:r>
      <w:r w:rsidR="00007CF2" w:rsidRPr="003B6D17">
        <w:rPr>
          <w:rFonts w:ascii="Times New Roman" w:hAnsi="Times New Roman" w:cs="Times New Roman"/>
          <w:sz w:val="24"/>
          <w:szCs w:val="24"/>
        </w:rPr>
        <w:t>испытан</w:t>
      </w:r>
      <w:r w:rsidR="00764A50" w:rsidRPr="003B6D17">
        <w:rPr>
          <w:rFonts w:ascii="Times New Roman" w:hAnsi="Times New Roman" w:cs="Times New Roman"/>
          <w:sz w:val="24"/>
          <w:szCs w:val="24"/>
        </w:rPr>
        <w:t>ий</w:t>
      </w:r>
    </w:p>
    <w:p w:rsidR="00451A15" w:rsidRPr="003B6D17" w:rsidRDefault="002212E4" w:rsidP="00451A15">
      <w:pPr>
        <w:pStyle w:val="a3"/>
        <w:numPr>
          <w:ilvl w:val="2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Подготовка </w:t>
      </w:r>
      <w:r w:rsidR="00C57C0A" w:rsidRPr="003B6D17">
        <w:rPr>
          <w:rFonts w:ascii="Times New Roman" w:hAnsi="Times New Roman" w:cs="Times New Roman"/>
          <w:sz w:val="24"/>
          <w:szCs w:val="24"/>
        </w:rPr>
        <w:t xml:space="preserve">к проведению </w:t>
      </w:r>
      <w:r w:rsidR="00A27696" w:rsidRPr="003B6D17">
        <w:rPr>
          <w:rFonts w:ascii="Times New Roman" w:hAnsi="Times New Roman" w:cs="Times New Roman"/>
          <w:sz w:val="24"/>
          <w:szCs w:val="24"/>
        </w:rPr>
        <w:t xml:space="preserve">испытаний </w:t>
      </w:r>
      <w:r w:rsidR="00AE0DF0" w:rsidRPr="003B6D17">
        <w:rPr>
          <w:rFonts w:ascii="Times New Roman" w:hAnsi="Times New Roman" w:cs="Times New Roman"/>
          <w:sz w:val="24"/>
          <w:szCs w:val="24"/>
        </w:rPr>
        <w:t xml:space="preserve">заключается </w:t>
      </w:r>
      <w:r w:rsidR="00512DA3" w:rsidRPr="003B6D17">
        <w:rPr>
          <w:rFonts w:ascii="Times New Roman" w:hAnsi="Times New Roman" w:cs="Times New Roman"/>
          <w:sz w:val="24"/>
          <w:szCs w:val="24"/>
        </w:rPr>
        <w:t xml:space="preserve">в обеспечении </w:t>
      </w:r>
      <w:r w:rsidR="0068017C" w:rsidRPr="003B6D17">
        <w:rPr>
          <w:rFonts w:ascii="Times New Roman" w:hAnsi="Times New Roman" w:cs="Times New Roman"/>
          <w:sz w:val="24"/>
          <w:szCs w:val="24"/>
        </w:rPr>
        <w:t xml:space="preserve">наличия компьютера </w:t>
      </w:r>
      <w:r w:rsidR="008D0256" w:rsidRPr="003B6D17">
        <w:rPr>
          <w:rFonts w:ascii="Times New Roman" w:hAnsi="Times New Roman" w:cs="Times New Roman"/>
          <w:sz w:val="24"/>
          <w:szCs w:val="24"/>
        </w:rPr>
        <w:t xml:space="preserve">в п. 5.1, и программных средств, указанных </w:t>
      </w:r>
      <w:r w:rsidR="00EC1D87" w:rsidRPr="003B6D17">
        <w:rPr>
          <w:rFonts w:ascii="Times New Roman" w:hAnsi="Times New Roman" w:cs="Times New Roman"/>
          <w:sz w:val="24"/>
          <w:szCs w:val="24"/>
        </w:rPr>
        <w:t xml:space="preserve">в п. 5.2, установленных </w:t>
      </w:r>
      <w:r w:rsidR="00181E77" w:rsidRPr="003B6D17">
        <w:rPr>
          <w:rFonts w:ascii="Times New Roman" w:hAnsi="Times New Roman" w:cs="Times New Roman"/>
          <w:sz w:val="24"/>
          <w:szCs w:val="24"/>
        </w:rPr>
        <w:t>на этом компьютере</w:t>
      </w:r>
    </w:p>
    <w:p w:rsidR="001A0450" w:rsidRPr="003B6D17" w:rsidRDefault="009025A7" w:rsidP="00451A15">
      <w:pPr>
        <w:pStyle w:val="a3"/>
        <w:numPr>
          <w:ilvl w:val="2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Ход </w:t>
      </w:r>
      <w:r w:rsidR="00974954" w:rsidRPr="003B6D17">
        <w:rPr>
          <w:rFonts w:ascii="Times New Roman" w:hAnsi="Times New Roman" w:cs="Times New Roman"/>
          <w:sz w:val="24"/>
          <w:szCs w:val="24"/>
        </w:rPr>
        <w:t xml:space="preserve">проведения </w:t>
      </w:r>
      <w:r w:rsidR="009B266E" w:rsidRPr="003B6D17">
        <w:rPr>
          <w:rFonts w:ascii="Times New Roman" w:hAnsi="Times New Roman" w:cs="Times New Roman"/>
          <w:sz w:val="24"/>
          <w:szCs w:val="24"/>
        </w:rPr>
        <w:t xml:space="preserve">испытаний документируется </w:t>
      </w:r>
      <w:r w:rsidR="00F36987" w:rsidRPr="003B6D17">
        <w:rPr>
          <w:rFonts w:ascii="Times New Roman" w:hAnsi="Times New Roman" w:cs="Times New Roman"/>
          <w:sz w:val="24"/>
          <w:szCs w:val="24"/>
        </w:rPr>
        <w:t xml:space="preserve">в протоколе, где указывается </w:t>
      </w:r>
      <w:r w:rsidR="00DB3B47" w:rsidRPr="003B6D17">
        <w:rPr>
          <w:rFonts w:ascii="Times New Roman" w:hAnsi="Times New Roman" w:cs="Times New Roman"/>
          <w:sz w:val="24"/>
          <w:szCs w:val="24"/>
        </w:rPr>
        <w:t xml:space="preserve">перечень </w:t>
      </w:r>
      <w:r w:rsidR="00A64A8D" w:rsidRPr="003B6D17">
        <w:rPr>
          <w:rFonts w:ascii="Times New Roman" w:hAnsi="Times New Roman" w:cs="Times New Roman"/>
          <w:sz w:val="24"/>
          <w:szCs w:val="24"/>
        </w:rPr>
        <w:t xml:space="preserve">проводимых </w:t>
      </w:r>
      <w:r w:rsidR="004C56D1" w:rsidRPr="003B6D17">
        <w:rPr>
          <w:rFonts w:ascii="Times New Roman" w:hAnsi="Times New Roman" w:cs="Times New Roman"/>
          <w:sz w:val="24"/>
          <w:szCs w:val="24"/>
        </w:rPr>
        <w:t>испытаний</w:t>
      </w:r>
      <w:r w:rsidR="003D1191" w:rsidRPr="003B6D17">
        <w:rPr>
          <w:rFonts w:ascii="Times New Roman" w:hAnsi="Times New Roman" w:cs="Times New Roman"/>
          <w:sz w:val="24"/>
          <w:szCs w:val="24"/>
        </w:rPr>
        <w:t xml:space="preserve">, </w:t>
      </w:r>
      <w:r w:rsidR="004571FF" w:rsidRPr="003B6D17">
        <w:rPr>
          <w:rFonts w:ascii="Times New Roman" w:hAnsi="Times New Roman" w:cs="Times New Roman"/>
          <w:sz w:val="24"/>
          <w:szCs w:val="24"/>
        </w:rPr>
        <w:t xml:space="preserve">результат </w:t>
      </w:r>
      <w:r w:rsidR="00A42A7A" w:rsidRPr="003B6D17">
        <w:rPr>
          <w:rFonts w:ascii="Times New Roman" w:hAnsi="Times New Roman" w:cs="Times New Roman"/>
          <w:sz w:val="24"/>
          <w:szCs w:val="24"/>
        </w:rPr>
        <w:t xml:space="preserve">каждого испытания </w:t>
      </w:r>
      <w:r w:rsidR="0042704F" w:rsidRPr="003B6D17">
        <w:rPr>
          <w:rFonts w:ascii="Times New Roman" w:hAnsi="Times New Roman" w:cs="Times New Roman"/>
          <w:sz w:val="24"/>
          <w:szCs w:val="24"/>
        </w:rPr>
        <w:t>и возможно замечания.</w:t>
      </w:r>
    </w:p>
    <w:p w:rsidR="00B378CF" w:rsidRPr="003B6D17" w:rsidRDefault="00B378CF" w:rsidP="00451A15">
      <w:pPr>
        <w:pStyle w:val="a3"/>
        <w:numPr>
          <w:ilvl w:val="2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Состав испытания</w:t>
      </w:r>
    </w:p>
    <w:p w:rsidR="00DE5A62" w:rsidRPr="003B6D17" w:rsidRDefault="00DE5A62" w:rsidP="00DE5A62">
      <w:pPr>
        <w:pStyle w:val="a3"/>
        <w:numPr>
          <w:ilvl w:val="3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</w:t>
      </w:r>
      <w:r w:rsidR="00B96053" w:rsidRPr="003B6D17">
        <w:rPr>
          <w:rFonts w:ascii="Times New Roman" w:hAnsi="Times New Roman" w:cs="Times New Roman"/>
          <w:sz w:val="24"/>
          <w:szCs w:val="24"/>
        </w:rPr>
        <w:t xml:space="preserve">состава </w:t>
      </w:r>
      <w:r w:rsidR="00AE7D10" w:rsidRPr="003B6D17">
        <w:rPr>
          <w:rFonts w:ascii="Times New Roman" w:hAnsi="Times New Roman" w:cs="Times New Roman"/>
          <w:sz w:val="24"/>
          <w:szCs w:val="24"/>
        </w:rPr>
        <w:t xml:space="preserve">программной документации </w:t>
      </w:r>
      <w:r w:rsidR="00466AAE" w:rsidRPr="003B6D17">
        <w:rPr>
          <w:rFonts w:ascii="Times New Roman" w:hAnsi="Times New Roman" w:cs="Times New Roman"/>
          <w:sz w:val="24"/>
          <w:szCs w:val="24"/>
        </w:rPr>
        <w:t>в соответствии</w:t>
      </w:r>
      <w:r w:rsidR="00CC0FAD" w:rsidRPr="003B6D17">
        <w:rPr>
          <w:rFonts w:ascii="Times New Roman" w:hAnsi="Times New Roman" w:cs="Times New Roman"/>
          <w:sz w:val="24"/>
          <w:szCs w:val="24"/>
        </w:rPr>
        <w:t xml:space="preserve"> с методом</w:t>
      </w:r>
      <w:r w:rsidR="00A30E81" w:rsidRPr="003B6D17">
        <w:rPr>
          <w:rFonts w:ascii="Times New Roman" w:hAnsi="Times New Roman" w:cs="Times New Roman"/>
          <w:sz w:val="24"/>
          <w:szCs w:val="24"/>
        </w:rPr>
        <w:t xml:space="preserve">, </w:t>
      </w:r>
      <w:r w:rsidR="00A246FC" w:rsidRPr="003B6D17">
        <w:rPr>
          <w:rFonts w:ascii="Times New Roman" w:hAnsi="Times New Roman" w:cs="Times New Roman"/>
          <w:sz w:val="24"/>
          <w:szCs w:val="24"/>
        </w:rPr>
        <w:t xml:space="preserve">описанном в п. </w:t>
      </w:r>
      <w:r w:rsidR="00116D7E" w:rsidRPr="003B6D17">
        <w:rPr>
          <w:rFonts w:ascii="Times New Roman" w:hAnsi="Times New Roman" w:cs="Times New Roman"/>
          <w:sz w:val="24"/>
          <w:szCs w:val="24"/>
        </w:rPr>
        <w:t>6.2</w:t>
      </w:r>
    </w:p>
    <w:p w:rsidR="00116D7E" w:rsidRPr="003B6D17" w:rsidRDefault="00CB6710" w:rsidP="00DE5A62">
      <w:pPr>
        <w:pStyle w:val="a3"/>
        <w:numPr>
          <w:ilvl w:val="3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требований к программе</w:t>
      </w:r>
    </w:p>
    <w:p w:rsidR="00701B96" w:rsidRPr="003B6D17" w:rsidRDefault="00634030" w:rsidP="00701B96">
      <w:pPr>
        <w:spacing w:after="100"/>
        <w:ind w:left="1416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</w:t>
      </w:r>
      <w:r w:rsidR="00422440" w:rsidRPr="003B6D17">
        <w:rPr>
          <w:rFonts w:ascii="Times New Roman" w:hAnsi="Times New Roman" w:cs="Times New Roman"/>
          <w:sz w:val="24"/>
          <w:szCs w:val="24"/>
        </w:rPr>
        <w:t xml:space="preserve">обеспечений требования </w:t>
      </w:r>
      <w:r w:rsidR="00115D56" w:rsidRPr="003B6D17">
        <w:rPr>
          <w:rFonts w:ascii="Times New Roman" w:hAnsi="Times New Roman" w:cs="Times New Roman"/>
          <w:sz w:val="24"/>
          <w:szCs w:val="24"/>
        </w:rPr>
        <w:t xml:space="preserve">к программе </w:t>
      </w:r>
      <w:r w:rsidR="00560FF7" w:rsidRPr="003B6D17">
        <w:rPr>
          <w:rFonts w:ascii="Times New Roman" w:hAnsi="Times New Roman" w:cs="Times New Roman"/>
          <w:sz w:val="24"/>
          <w:szCs w:val="24"/>
        </w:rPr>
        <w:t>(п. 3)</w:t>
      </w:r>
      <w:r w:rsidR="001548C2" w:rsidRPr="003B6D17">
        <w:rPr>
          <w:rFonts w:ascii="Times New Roman" w:hAnsi="Times New Roman" w:cs="Times New Roman"/>
          <w:sz w:val="24"/>
          <w:szCs w:val="24"/>
        </w:rPr>
        <w:t xml:space="preserve"> в соответствии </w:t>
      </w:r>
      <w:r w:rsidR="00E730C1" w:rsidRPr="003B6D17">
        <w:rPr>
          <w:rFonts w:ascii="Times New Roman" w:hAnsi="Times New Roman" w:cs="Times New Roman"/>
          <w:sz w:val="24"/>
          <w:szCs w:val="24"/>
        </w:rPr>
        <w:t xml:space="preserve">с методом, описанным </w:t>
      </w:r>
      <w:r w:rsidR="00B936E9" w:rsidRPr="003B6D17">
        <w:rPr>
          <w:rFonts w:ascii="Times New Roman" w:hAnsi="Times New Roman" w:cs="Times New Roman"/>
          <w:sz w:val="24"/>
          <w:szCs w:val="24"/>
        </w:rPr>
        <w:t>в п. 6.1</w:t>
      </w:r>
    </w:p>
    <w:p w:rsidR="00F23F0A" w:rsidRPr="003B6D17" w:rsidRDefault="004771BF" w:rsidP="00F23F0A">
      <w:pPr>
        <w:pStyle w:val="a3"/>
        <w:numPr>
          <w:ilvl w:val="3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требований к программной документации</w:t>
      </w:r>
    </w:p>
    <w:p w:rsidR="00FC57A9" w:rsidRPr="003B6D17" w:rsidRDefault="00492A49" w:rsidP="00FC57A9">
      <w:pPr>
        <w:pStyle w:val="a3"/>
        <w:numPr>
          <w:ilvl w:val="4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пояснительной записки </w:t>
      </w:r>
      <w:r w:rsidR="00031D04" w:rsidRPr="003B6D17">
        <w:rPr>
          <w:rFonts w:ascii="Times New Roman" w:hAnsi="Times New Roman" w:cs="Times New Roman"/>
          <w:sz w:val="24"/>
          <w:szCs w:val="24"/>
        </w:rPr>
        <w:t>(п. 4.2)</w:t>
      </w:r>
      <w:r w:rsidR="00D94E70" w:rsidRPr="003B6D17">
        <w:rPr>
          <w:rFonts w:ascii="Times New Roman" w:hAnsi="Times New Roman" w:cs="Times New Roman"/>
          <w:sz w:val="24"/>
          <w:szCs w:val="24"/>
        </w:rPr>
        <w:t xml:space="preserve"> в соответствии </w:t>
      </w:r>
      <w:r w:rsidR="00EA19BE" w:rsidRPr="003B6D17">
        <w:rPr>
          <w:rFonts w:ascii="Times New Roman" w:hAnsi="Times New Roman" w:cs="Times New Roman"/>
          <w:sz w:val="24"/>
          <w:szCs w:val="24"/>
        </w:rPr>
        <w:t xml:space="preserve">с методом, описанным в п. </w:t>
      </w:r>
      <w:r w:rsidR="00865E67" w:rsidRPr="003B6D17">
        <w:rPr>
          <w:rFonts w:ascii="Times New Roman" w:hAnsi="Times New Roman" w:cs="Times New Roman"/>
          <w:sz w:val="24"/>
          <w:szCs w:val="24"/>
        </w:rPr>
        <w:t>6.3</w:t>
      </w:r>
    </w:p>
    <w:p w:rsidR="00865E67" w:rsidRPr="003B6D17" w:rsidRDefault="00865E67" w:rsidP="00865E67">
      <w:pPr>
        <w:pStyle w:val="a3"/>
        <w:numPr>
          <w:ilvl w:val="4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</w:t>
      </w:r>
      <w:r w:rsidR="00186113" w:rsidRPr="003B6D17">
        <w:rPr>
          <w:rFonts w:ascii="Times New Roman" w:hAnsi="Times New Roman" w:cs="Times New Roman"/>
          <w:sz w:val="24"/>
          <w:szCs w:val="24"/>
        </w:rPr>
        <w:t xml:space="preserve">текстов программ </w:t>
      </w:r>
      <w:r w:rsidRPr="003B6D17">
        <w:rPr>
          <w:rFonts w:ascii="Times New Roman" w:hAnsi="Times New Roman" w:cs="Times New Roman"/>
          <w:sz w:val="24"/>
          <w:szCs w:val="24"/>
        </w:rPr>
        <w:t>(п. 4.</w:t>
      </w:r>
      <w:r w:rsidR="00E574B4" w:rsidRPr="003B6D17">
        <w:rPr>
          <w:rFonts w:ascii="Times New Roman" w:hAnsi="Times New Roman" w:cs="Times New Roman"/>
          <w:sz w:val="24"/>
          <w:szCs w:val="24"/>
        </w:rPr>
        <w:t>3.1</w:t>
      </w:r>
      <w:r w:rsidRPr="003B6D17">
        <w:rPr>
          <w:rFonts w:ascii="Times New Roman" w:hAnsi="Times New Roman" w:cs="Times New Roman"/>
          <w:sz w:val="24"/>
          <w:szCs w:val="24"/>
        </w:rPr>
        <w:t xml:space="preserve">) в соответствии с методом, описанным в п. </w:t>
      </w:r>
      <w:r w:rsidR="00B0649C" w:rsidRPr="003B6D17">
        <w:rPr>
          <w:rFonts w:ascii="Times New Roman" w:hAnsi="Times New Roman" w:cs="Times New Roman"/>
          <w:sz w:val="24"/>
          <w:szCs w:val="24"/>
        </w:rPr>
        <w:t>6.4</w:t>
      </w:r>
    </w:p>
    <w:p w:rsidR="00DA6681" w:rsidRPr="003B6D17" w:rsidRDefault="00865E67" w:rsidP="00DA6681">
      <w:pPr>
        <w:pStyle w:val="a3"/>
        <w:numPr>
          <w:ilvl w:val="4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</w:t>
      </w:r>
      <w:r w:rsidR="00205601" w:rsidRPr="003B6D17">
        <w:rPr>
          <w:rFonts w:ascii="Times New Roman" w:hAnsi="Times New Roman" w:cs="Times New Roman"/>
          <w:sz w:val="24"/>
          <w:szCs w:val="24"/>
        </w:rPr>
        <w:t xml:space="preserve">текстов программ </w:t>
      </w:r>
      <w:r w:rsidRPr="003B6D17">
        <w:rPr>
          <w:rFonts w:ascii="Times New Roman" w:hAnsi="Times New Roman" w:cs="Times New Roman"/>
          <w:sz w:val="24"/>
          <w:szCs w:val="24"/>
        </w:rPr>
        <w:t>(п. 4.</w:t>
      </w:r>
      <w:r w:rsidR="001F6C91" w:rsidRPr="003B6D17">
        <w:rPr>
          <w:rFonts w:ascii="Times New Roman" w:hAnsi="Times New Roman" w:cs="Times New Roman"/>
          <w:sz w:val="24"/>
          <w:szCs w:val="24"/>
        </w:rPr>
        <w:t>3.</w:t>
      </w:r>
      <w:r w:rsidRPr="003B6D17">
        <w:rPr>
          <w:rFonts w:ascii="Times New Roman" w:hAnsi="Times New Roman" w:cs="Times New Roman"/>
          <w:sz w:val="24"/>
          <w:szCs w:val="24"/>
        </w:rPr>
        <w:t>2) в соответствии с методом, описанным в п. 6.</w:t>
      </w:r>
      <w:r w:rsidR="00B0649C" w:rsidRPr="003B6D17">
        <w:rPr>
          <w:rFonts w:ascii="Times New Roman" w:hAnsi="Times New Roman" w:cs="Times New Roman"/>
          <w:sz w:val="24"/>
          <w:szCs w:val="24"/>
        </w:rPr>
        <w:t>5</w:t>
      </w:r>
    </w:p>
    <w:p w:rsidR="00C21329" w:rsidRPr="003B6D17" w:rsidRDefault="00330283" w:rsidP="004949EB">
      <w:pPr>
        <w:pStyle w:val="a3"/>
        <w:numPr>
          <w:ilvl w:val="0"/>
          <w:numId w:val="3"/>
        </w:numPr>
        <w:spacing w:after="100"/>
        <w:rPr>
          <w:rFonts w:ascii="Times New Roman" w:hAnsi="Times New Roman" w:cs="Times New Roman"/>
          <w:b/>
          <w:sz w:val="28"/>
          <w:szCs w:val="28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lastRenderedPageBreak/>
        <w:t>Методы</w:t>
      </w:r>
      <w:r w:rsidRPr="003B6D1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68577A" w:rsidRPr="003B6D17">
        <w:rPr>
          <w:rFonts w:ascii="Times New Roman" w:hAnsi="Times New Roman" w:cs="Times New Roman"/>
          <w:b/>
          <w:sz w:val="28"/>
          <w:szCs w:val="28"/>
        </w:rPr>
        <w:t>испытаний</w:t>
      </w:r>
    </w:p>
    <w:p w:rsidR="00DA7310" w:rsidRPr="005041C6" w:rsidRDefault="00A75E46" w:rsidP="005041C6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Метод </w:t>
      </w:r>
      <w:r w:rsidR="00D37388" w:rsidRPr="003B6D17">
        <w:rPr>
          <w:rFonts w:ascii="Times New Roman" w:hAnsi="Times New Roman" w:cs="Times New Roman"/>
          <w:sz w:val="24"/>
          <w:szCs w:val="24"/>
        </w:rPr>
        <w:t>проверки требования к программе</w:t>
      </w:r>
    </w:p>
    <w:p w:rsidR="005041C6" w:rsidRPr="005041C6" w:rsidRDefault="005041C6" w:rsidP="005041C6">
      <w:pPr>
        <w:ind w:left="708"/>
        <w:rPr>
          <w:rFonts w:ascii="Times New Roman" w:hAnsi="Times New Roman" w:cs="Times New Roman"/>
          <w:sz w:val="24"/>
          <w:szCs w:val="24"/>
        </w:rPr>
      </w:pPr>
      <w:r w:rsidRPr="005041C6">
        <w:rPr>
          <w:rFonts w:ascii="Times New Roman" w:hAnsi="Times New Roman" w:cs="Times New Roman"/>
          <w:sz w:val="24"/>
          <w:szCs w:val="24"/>
        </w:rPr>
        <w:t xml:space="preserve">Проверка осуществляется путём запуска программы и сравнения результатов её запуска с ожидаемыми, при этом осуществляется измерения интервала времени между окончанием ввода и окончанием вывода. </w:t>
      </w:r>
    </w:p>
    <w:p w:rsidR="00E34D57" w:rsidRPr="005041C6" w:rsidRDefault="005041C6" w:rsidP="005041C6">
      <w:pPr>
        <w:ind w:left="708"/>
        <w:rPr>
          <w:rFonts w:ascii="Times New Roman" w:hAnsi="Times New Roman" w:cs="Times New Roman"/>
          <w:sz w:val="24"/>
          <w:szCs w:val="24"/>
        </w:rPr>
      </w:pPr>
      <w:r w:rsidRPr="005041C6">
        <w:rPr>
          <w:rFonts w:ascii="Times New Roman" w:hAnsi="Times New Roman" w:cs="Times New Roman"/>
          <w:sz w:val="24"/>
          <w:szCs w:val="24"/>
        </w:rPr>
        <w:t>Для проверки программы нужно запустить игру и проверить тестовые примеры с их ожидаемыми результатами, если все результаты верны, то программа работает верно, при нахождении ошибки, ошибки нужно исправить.</w:t>
      </w:r>
    </w:p>
    <w:p w:rsidR="00E34D57" w:rsidRPr="003B6D17" w:rsidRDefault="00E34D57" w:rsidP="00CD7E18">
      <w:pPr>
        <w:pStyle w:val="a3"/>
        <w:spacing w:after="100"/>
        <w:ind w:left="792"/>
        <w:rPr>
          <w:rFonts w:ascii="Times New Roman" w:hAnsi="Times New Roman" w:cs="Times New Roman"/>
          <w:sz w:val="24"/>
          <w:szCs w:val="24"/>
        </w:rPr>
      </w:pPr>
    </w:p>
    <w:p w:rsidR="00C21329" w:rsidRPr="003B6D17" w:rsidRDefault="008C4C09" w:rsidP="008C4C09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Метод проверки </w:t>
      </w:r>
      <w:r w:rsidR="0043096C" w:rsidRPr="003B6D17">
        <w:rPr>
          <w:rFonts w:ascii="Times New Roman" w:hAnsi="Times New Roman" w:cs="Times New Roman"/>
          <w:sz w:val="24"/>
          <w:szCs w:val="24"/>
        </w:rPr>
        <w:t xml:space="preserve">требований </w:t>
      </w:r>
      <w:r w:rsidR="00BA4C99" w:rsidRPr="003B6D17">
        <w:rPr>
          <w:rFonts w:ascii="Times New Roman" w:hAnsi="Times New Roman" w:cs="Times New Roman"/>
          <w:sz w:val="24"/>
          <w:szCs w:val="24"/>
        </w:rPr>
        <w:t xml:space="preserve">к составу </w:t>
      </w:r>
      <w:r w:rsidR="00F47EB7" w:rsidRPr="003B6D17">
        <w:rPr>
          <w:rFonts w:ascii="Times New Roman" w:hAnsi="Times New Roman" w:cs="Times New Roman"/>
          <w:sz w:val="24"/>
          <w:szCs w:val="24"/>
        </w:rPr>
        <w:t>программной документации</w:t>
      </w:r>
    </w:p>
    <w:p w:rsidR="00343F74" w:rsidRPr="003B6D17" w:rsidRDefault="00343F74" w:rsidP="0051267B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состава программной документации осуществляется визуально путем сравнения</w:t>
      </w:r>
      <w:r w:rsidR="0051267B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Pr="003B6D17">
        <w:rPr>
          <w:rFonts w:ascii="Times New Roman" w:hAnsi="Times New Roman" w:cs="Times New Roman"/>
          <w:sz w:val="24"/>
          <w:szCs w:val="24"/>
        </w:rPr>
        <w:t>набора предъявленных документов (в форме распечатки или в рукописной форме) списку,</w:t>
      </w:r>
      <w:r w:rsidR="0051267B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Pr="003B6D17">
        <w:rPr>
          <w:rFonts w:ascii="Times New Roman" w:hAnsi="Times New Roman" w:cs="Times New Roman"/>
          <w:sz w:val="24"/>
          <w:szCs w:val="24"/>
        </w:rPr>
        <w:t>приведенному в п. 4.1. При этом исходные тексты программ должны быть предоставлены</w:t>
      </w:r>
      <w:r w:rsidR="0051267B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Pr="003B6D17">
        <w:rPr>
          <w:rFonts w:ascii="Times New Roman" w:hAnsi="Times New Roman" w:cs="Times New Roman"/>
          <w:sz w:val="24"/>
          <w:szCs w:val="24"/>
        </w:rPr>
        <w:t>так же и в электронной форме.</w:t>
      </w:r>
    </w:p>
    <w:p w:rsidR="007B5F74" w:rsidRPr="003B6D17" w:rsidRDefault="00343F74" w:rsidP="0051267B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В случае если набор предъявленных документов соответствует списку, а исходные тексты</w:t>
      </w:r>
      <w:r w:rsidR="0051267B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Pr="003B6D17">
        <w:rPr>
          <w:rFonts w:ascii="Times New Roman" w:hAnsi="Times New Roman" w:cs="Times New Roman"/>
          <w:sz w:val="24"/>
          <w:szCs w:val="24"/>
        </w:rPr>
        <w:t xml:space="preserve">предоставлены также в электронной форме, то в протокол заносится запись: </w:t>
      </w:r>
      <w:r w:rsidR="00C9634A" w:rsidRPr="003B6D17">
        <w:rPr>
          <w:rFonts w:ascii="Times New Roman" w:hAnsi="Times New Roman" w:cs="Times New Roman"/>
          <w:sz w:val="24"/>
          <w:szCs w:val="24"/>
        </w:rPr>
        <w:t>«</w:t>
      </w:r>
      <w:r w:rsidRPr="003B6D17">
        <w:rPr>
          <w:rFonts w:ascii="Times New Roman" w:hAnsi="Times New Roman" w:cs="Times New Roman"/>
          <w:sz w:val="24"/>
          <w:szCs w:val="24"/>
        </w:rPr>
        <w:t>Состав</w:t>
      </w:r>
      <w:r w:rsidR="00C9634A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Pr="003B6D17">
        <w:rPr>
          <w:rFonts w:ascii="Times New Roman" w:hAnsi="Times New Roman" w:cs="Times New Roman"/>
          <w:sz w:val="24"/>
          <w:szCs w:val="24"/>
        </w:rPr>
        <w:t xml:space="preserve">программной </w:t>
      </w:r>
      <w:r w:rsidR="009A1997" w:rsidRPr="003B6D17">
        <w:rPr>
          <w:rFonts w:ascii="Times New Roman" w:hAnsi="Times New Roman" w:cs="Times New Roman"/>
          <w:sz w:val="24"/>
          <w:szCs w:val="24"/>
        </w:rPr>
        <w:t>документации»</w:t>
      </w:r>
      <w:r w:rsidRPr="003B6D17">
        <w:rPr>
          <w:rFonts w:ascii="Times New Roman" w:hAnsi="Times New Roman" w:cs="Times New Roman"/>
          <w:sz w:val="24"/>
          <w:szCs w:val="24"/>
        </w:rPr>
        <w:t xml:space="preserve"> – соответствует; в противном случае: </w:t>
      </w:r>
      <w:r w:rsidR="009C64A8" w:rsidRPr="003B6D17">
        <w:rPr>
          <w:rFonts w:ascii="Times New Roman" w:eastAsia="Gulim" w:hAnsi="Times New Roman" w:cs="Times New Roman"/>
          <w:sz w:val="24"/>
          <w:szCs w:val="24"/>
        </w:rPr>
        <w:t>«</w:t>
      </w:r>
      <w:r w:rsidRPr="003B6D17">
        <w:rPr>
          <w:rFonts w:ascii="Times New Roman" w:hAnsi="Times New Roman" w:cs="Times New Roman"/>
          <w:sz w:val="24"/>
          <w:szCs w:val="24"/>
        </w:rPr>
        <w:t>Состав программной</w:t>
      </w:r>
      <w:r w:rsidR="009A1997" w:rsidRPr="003B6D17">
        <w:rPr>
          <w:rFonts w:ascii="Times New Roman" w:hAnsi="Times New Roman" w:cs="Times New Roman"/>
          <w:sz w:val="24"/>
          <w:szCs w:val="24"/>
        </w:rPr>
        <w:t xml:space="preserve"> документации»</w:t>
      </w:r>
      <w:r w:rsidR="001B518A" w:rsidRPr="003B6D17">
        <w:rPr>
          <w:rFonts w:ascii="Times New Roman" w:hAnsi="Times New Roman" w:cs="Times New Roman"/>
          <w:sz w:val="24"/>
          <w:szCs w:val="24"/>
        </w:rPr>
        <w:t xml:space="preserve"> – не соответствует.</w:t>
      </w:r>
    </w:p>
    <w:p w:rsidR="00A839E4" w:rsidRPr="003B6D17" w:rsidRDefault="00763133" w:rsidP="00763133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Метод проверки </w:t>
      </w:r>
      <w:r w:rsidR="009A375E" w:rsidRPr="003B6D17">
        <w:rPr>
          <w:rFonts w:ascii="Times New Roman" w:hAnsi="Times New Roman" w:cs="Times New Roman"/>
          <w:sz w:val="24"/>
          <w:szCs w:val="24"/>
        </w:rPr>
        <w:t xml:space="preserve">требований </w:t>
      </w:r>
      <w:r w:rsidR="00CF08B2" w:rsidRPr="003B6D17">
        <w:rPr>
          <w:rFonts w:ascii="Times New Roman" w:hAnsi="Times New Roman" w:cs="Times New Roman"/>
          <w:sz w:val="24"/>
          <w:szCs w:val="24"/>
        </w:rPr>
        <w:t>к пояснительной записке</w:t>
      </w:r>
    </w:p>
    <w:p w:rsidR="00A50A98" w:rsidRPr="003B6D17" w:rsidRDefault="004F708D" w:rsidP="00A50A98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состоит из следующих этапов</w:t>
      </w:r>
      <w:r w:rsidR="007C2AF4" w:rsidRPr="003B6D17">
        <w:rPr>
          <w:rFonts w:ascii="Times New Roman" w:hAnsi="Times New Roman" w:cs="Times New Roman"/>
          <w:sz w:val="24"/>
          <w:szCs w:val="24"/>
        </w:rPr>
        <w:t>:</w:t>
      </w:r>
    </w:p>
    <w:p w:rsidR="007C2AF4" w:rsidRDefault="006925B0" w:rsidP="004A0804">
      <w:pPr>
        <w:pStyle w:val="a3"/>
        <w:numPr>
          <w:ilvl w:val="0"/>
          <w:numId w:val="9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наличия блок-схемы</w:t>
      </w:r>
      <w:r w:rsidR="0021764C" w:rsidRPr="003B6D17">
        <w:rPr>
          <w:rFonts w:ascii="Times New Roman" w:hAnsi="Times New Roman" w:cs="Times New Roman"/>
          <w:sz w:val="24"/>
          <w:szCs w:val="24"/>
        </w:rPr>
        <w:t>/блок-схем</w:t>
      </w:r>
    </w:p>
    <w:p w:rsidR="00B528D7" w:rsidRPr="003B6D17" w:rsidRDefault="00B528D7" w:rsidP="004A0804">
      <w:pPr>
        <w:pStyle w:val="a3"/>
        <w:numPr>
          <w:ilvl w:val="0"/>
          <w:numId w:val="9"/>
        </w:numPr>
        <w:spacing w:after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Проверка наличия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UML </w:t>
      </w:r>
      <w:r>
        <w:rPr>
          <w:rFonts w:ascii="Times New Roman" w:hAnsi="Times New Roman" w:cs="Times New Roman"/>
          <w:sz w:val="24"/>
          <w:szCs w:val="24"/>
        </w:rPr>
        <w:t>диаграмм</w:t>
      </w:r>
    </w:p>
    <w:p w:rsidR="006925B0" w:rsidRPr="003B6D17" w:rsidRDefault="007F14BB" w:rsidP="004A0804">
      <w:pPr>
        <w:pStyle w:val="a3"/>
        <w:numPr>
          <w:ilvl w:val="0"/>
          <w:numId w:val="9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соблюдения </w:t>
      </w:r>
      <w:r w:rsidR="00E931B0" w:rsidRPr="003B6D17">
        <w:rPr>
          <w:rFonts w:ascii="Times New Roman" w:hAnsi="Times New Roman" w:cs="Times New Roman"/>
          <w:sz w:val="24"/>
          <w:szCs w:val="24"/>
        </w:rPr>
        <w:t xml:space="preserve">требований </w:t>
      </w:r>
      <w:r w:rsidR="00D42776" w:rsidRPr="003B6D17">
        <w:rPr>
          <w:rFonts w:ascii="Times New Roman" w:hAnsi="Times New Roman" w:cs="Times New Roman"/>
          <w:sz w:val="24"/>
          <w:szCs w:val="24"/>
        </w:rPr>
        <w:t>ГОСТ</w:t>
      </w:r>
      <w:r w:rsidR="00F62B9D" w:rsidRPr="003B6D17">
        <w:rPr>
          <w:rFonts w:ascii="Times New Roman" w:hAnsi="Times New Roman" w:cs="Times New Roman"/>
          <w:sz w:val="24"/>
          <w:szCs w:val="24"/>
        </w:rPr>
        <w:t xml:space="preserve"> 19.701</w:t>
      </w:r>
      <w:r w:rsidR="00D62ED2" w:rsidRPr="003B6D17">
        <w:rPr>
          <w:rFonts w:ascii="Times New Roman" w:hAnsi="Times New Roman" w:cs="Times New Roman"/>
          <w:sz w:val="24"/>
          <w:szCs w:val="24"/>
        </w:rPr>
        <w:t xml:space="preserve">-90 </w:t>
      </w:r>
      <w:r w:rsidR="00FF34E2" w:rsidRPr="003B6D17">
        <w:rPr>
          <w:rFonts w:ascii="Times New Roman" w:hAnsi="Times New Roman" w:cs="Times New Roman"/>
          <w:sz w:val="24"/>
          <w:szCs w:val="24"/>
        </w:rPr>
        <w:t>для каждой блок-схемы</w:t>
      </w:r>
    </w:p>
    <w:p w:rsidR="004555A5" w:rsidRPr="003B6D17" w:rsidRDefault="004555A5" w:rsidP="004A0804">
      <w:pPr>
        <w:pStyle w:val="a3"/>
        <w:numPr>
          <w:ilvl w:val="0"/>
          <w:numId w:val="9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соблюдения </w:t>
      </w:r>
      <w:r w:rsidR="002878DE" w:rsidRPr="003B6D17">
        <w:rPr>
          <w:rFonts w:ascii="Times New Roman" w:hAnsi="Times New Roman" w:cs="Times New Roman"/>
          <w:sz w:val="24"/>
          <w:szCs w:val="24"/>
        </w:rPr>
        <w:t xml:space="preserve">локальных стандартов </w:t>
      </w:r>
      <w:r w:rsidR="00855368" w:rsidRPr="003B6D17">
        <w:rPr>
          <w:rFonts w:ascii="Times New Roman" w:hAnsi="Times New Roman" w:cs="Times New Roman"/>
          <w:sz w:val="24"/>
          <w:szCs w:val="24"/>
        </w:rPr>
        <w:t>для блок-схем</w:t>
      </w:r>
    </w:p>
    <w:p w:rsidR="00824947" w:rsidRPr="003B6D17" w:rsidRDefault="008B0826" w:rsidP="004A0804">
      <w:pPr>
        <w:pStyle w:val="a3"/>
        <w:numPr>
          <w:ilvl w:val="0"/>
          <w:numId w:val="9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соответствия </w:t>
      </w:r>
      <w:r w:rsidR="007C256E" w:rsidRPr="003B6D17">
        <w:rPr>
          <w:rFonts w:ascii="Times New Roman" w:hAnsi="Times New Roman" w:cs="Times New Roman"/>
          <w:sz w:val="24"/>
          <w:szCs w:val="24"/>
        </w:rPr>
        <w:t xml:space="preserve">каждой блок-схемы </w:t>
      </w:r>
      <w:r w:rsidR="00F8454F" w:rsidRPr="003B6D17">
        <w:rPr>
          <w:rFonts w:ascii="Times New Roman" w:hAnsi="Times New Roman" w:cs="Times New Roman"/>
          <w:sz w:val="24"/>
          <w:szCs w:val="24"/>
        </w:rPr>
        <w:t xml:space="preserve">алгоритму, </w:t>
      </w:r>
      <w:r w:rsidR="00BE4143" w:rsidRPr="003B6D17">
        <w:rPr>
          <w:rFonts w:ascii="Times New Roman" w:hAnsi="Times New Roman" w:cs="Times New Roman"/>
          <w:sz w:val="24"/>
          <w:szCs w:val="24"/>
        </w:rPr>
        <w:t>закодир</w:t>
      </w:r>
      <w:r w:rsidR="00DF565B" w:rsidRPr="003B6D17">
        <w:rPr>
          <w:rFonts w:ascii="Times New Roman" w:hAnsi="Times New Roman" w:cs="Times New Roman"/>
          <w:sz w:val="24"/>
          <w:szCs w:val="24"/>
        </w:rPr>
        <w:t>о</w:t>
      </w:r>
      <w:r w:rsidR="00BE4143" w:rsidRPr="003B6D17">
        <w:rPr>
          <w:rFonts w:ascii="Times New Roman" w:hAnsi="Times New Roman" w:cs="Times New Roman"/>
          <w:sz w:val="24"/>
          <w:szCs w:val="24"/>
        </w:rPr>
        <w:t>ван</w:t>
      </w:r>
      <w:r w:rsidR="00DF565B" w:rsidRPr="003B6D17">
        <w:rPr>
          <w:rFonts w:ascii="Times New Roman" w:hAnsi="Times New Roman" w:cs="Times New Roman"/>
          <w:sz w:val="24"/>
          <w:szCs w:val="24"/>
        </w:rPr>
        <w:t>н</w:t>
      </w:r>
      <w:r w:rsidR="008F7B38" w:rsidRPr="003B6D17">
        <w:rPr>
          <w:rFonts w:ascii="Times New Roman" w:hAnsi="Times New Roman" w:cs="Times New Roman"/>
          <w:sz w:val="24"/>
          <w:szCs w:val="24"/>
        </w:rPr>
        <w:t xml:space="preserve">ому </w:t>
      </w:r>
      <w:r w:rsidR="00D02E49" w:rsidRPr="003B6D17">
        <w:rPr>
          <w:rFonts w:ascii="Times New Roman" w:hAnsi="Times New Roman" w:cs="Times New Roman"/>
          <w:sz w:val="24"/>
          <w:szCs w:val="24"/>
        </w:rPr>
        <w:t>в программе</w:t>
      </w:r>
    </w:p>
    <w:p w:rsidR="00A600C7" w:rsidRPr="003B6D17" w:rsidRDefault="00A600C7" w:rsidP="00A600C7">
      <w:pPr>
        <w:spacing w:after="100"/>
        <w:ind w:left="708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</w:t>
      </w:r>
      <w:r w:rsidR="00CF1A1B" w:rsidRPr="003B6D17">
        <w:rPr>
          <w:rFonts w:ascii="Times New Roman" w:hAnsi="Times New Roman" w:cs="Times New Roman"/>
          <w:sz w:val="24"/>
          <w:szCs w:val="24"/>
        </w:rPr>
        <w:t xml:space="preserve">соблюдения требований ГОСТ </w:t>
      </w:r>
      <w:r w:rsidR="008D65D5" w:rsidRPr="003B6D17">
        <w:rPr>
          <w:rFonts w:ascii="Times New Roman" w:hAnsi="Times New Roman" w:cs="Times New Roman"/>
          <w:sz w:val="24"/>
          <w:szCs w:val="24"/>
        </w:rPr>
        <w:t>19.701-90</w:t>
      </w:r>
      <w:r w:rsidR="008A30B8" w:rsidRPr="003B6D17">
        <w:rPr>
          <w:rFonts w:ascii="Times New Roman" w:hAnsi="Times New Roman" w:cs="Times New Roman"/>
          <w:sz w:val="24"/>
          <w:szCs w:val="24"/>
        </w:rPr>
        <w:t xml:space="preserve"> состоит </w:t>
      </w:r>
      <w:r w:rsidR="000C4D60" w:rsidRPr="003B6D17">
        <w:rPr>
          <w:rFonts w:ascii="Times New Roman" w:hAnsi="Times New Roman" w:cs="Times New Roman"/>
          <w:sz w:val="24"/>
          <w:szCs w:val="24"/>
        </w:rPr>
        <w:t>из следующих этапов</w:t>
      </w:r>
      <w:r w:rsidR="005808B1" w:rsidRPr="003B6D17">
        <w:rPr>
          <w:rFonts w:ascii="Times New Roman" w:hAnsi="Times New Roman" w:cs="Times New Roman"/>
          <w:sz w:val="24"/>
          <w:szCs w:val="24"/>
        </w:rPr>
        <w:t>:</w:t>
      </w:r>
    </w:p>
    <w:p w:rsidR="00572AA8" w:rsidRPr="003B6D17" w:rsidRDefault="00572AA8" w:rsidP="009257E2">
      <w:pPr>
        <w:pStyle w:val="a3"/>
        <w:numPr>
          <w:ilvl w:val="0"/>
          <w:numId w:val="10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использования только тех символов, которые указаны как применимые к</w:t>
      </w:r>
      <w:r w:rsidR="009257E2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Pr="003B6D17">
        <w:rPr>
          <w:rFonts w:ascii="Times New Roman" w:hAnsi="Times New Roman" w:cs="Times New Roman"/>
          <w:sz w:val="24"/>
          <w:szCs w:val="24"/>
        </w:rPr>
        <w:t>схемам программ в п. 5 ГОСТ 19.701-90;</w:t>
      </w:r>
    </w:p>
    <w:p w:rsidR="00572AA8" w:rsidRPr="003B6D17" w:rsidRDefault="00572AA8" w:rsidP="009257E2">
      <w:pPr>
        <w:pStyle w:val="a3"/>
        <w:numPr>
          <w:ilvl w:val="0"/>
          <w:numId w:val="10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соответствия символов их назначению (экспертная оценка лица, проводящего испытания);</w:t>
      </w:r>
    </w:p>
    <w:p w:rsidR="00572AA8" w:rsidRPr="003B6D17" w:rsidRDefault="00572AA8" w:rsidP="00572AA8">
      <w:pPr>
        <w:pStyle w:val="a3"/>
        <w:numPr>
          <w:ilvl w:val="0"/>
          <w:numId w:val="10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правильности выполнения соединения линий (п. 4.2.3 ГОСТ 19.701-90);</w:t>
      </w:r>
    </w:p>
    <w:p w:rsidR="005808B1" w:rsidRPr="003B6D17" w:rsidRDefault="00572AA8" w:rsidP="009568B0">
      <w:pPr>
        <w:pStyle w:val="a3"/>
        <w:numPr>
          <w:ilvl w:val="0"/>
          <w:numId w:val="10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lastRenderedPageBreak/>
        <w:t xml:space="preserve">проверка того, что линии потока управления, выходящие из символа </w:t>
      </w:r>
      <w:r w:rsidR="009568B0" w:rsidRPr="003B6D17">
        <w:rPr>
          <w:rFonts w:ascii="Times New Roman" w:hAnsi="Times New Roman" w:cs="Times New Roman"/>
          <w:sz w:val="24"/>
          <w:szCs w:val="24"/>
        </w:rPr>
        <w:t>«</w:t>
      </w:r>
      <w:r w:rsidR="009651C5" w:rsidRPr="003B6D17">
        <w:rPr>
          <w:rFonts w:ascii="Times New Roman" w:hAnsi="Times New Roman" w:cs="Times New Roman"/>
          <w:sz w:val="24"/>
          <w:szCs w:val="24"/>
        </w:rPr>
        <w:t>решение</w:t>
      </w:r>
      <w:r w:rsidR="00B2454B" w:rsidRPr="003B6D17">
        <w:rPr>
          <w:rFonts w:ascii="Times New Roman" w:hAnsi="Times New Roman" w:cs="Times New Roman"/>
          <w:sz w:val="24"/>
          <w:szCs w:val="24"/>
        </w:rPr>
        <w:t>»</w:t>
      </w:r>
      <w:r w:rsidR="009568B0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9651C5" w:rsidRPr="003B6D17">
        <w:rPr>
          <w:rFonts w:ascii="Times New Roman" w:hAnsi="Times New Roman" w:cs="Times New Roman"/>
          <w:sz w:val="24"/>
          <w:szCs w:val="24"/>
        </w:rPr>
        <w:t>подписана</w:t>
      </w:r>
      <w:r w:rsidR="00642C5D" w:rsidRPr="003B6D17">
        <w:rPr>
          <w:rFonts w:ascii="Times New Roman" w:hAnsi="Times New Roman" w:cs="Times New Roman"/>
          <w:sz w:val="24"/>
          <w:szCs w:val="24"/>
        </w:rPr>
        <w:t xml:space="preserve"> (п. 4.3.1.2 ГОСТ 19.701-90);</w:t>
      </w:r>
    </w:p>
    <w:p w:rsidR="00642C5D" w:rsidRPr="003B6D17" w:rsidRDefault="00642C5D" w:rsidP="00642C5D">
      <w:pPr>
        <w:spacing w:after="100"/>
        <w:ind w:left="708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соблюдения локальных стандартов для блок-схем состоит из следующих работ:</w:t>
      </w:r>
    </w:p>
    <w:p w:rsidR="00642C5D" w:rsidRPr="003B6D17" w:rsidRDefault="00F41262" w:rsidP="00AC1A32">
      <w:pPr>
        <w:pStyle w:val="a3"/>
        <w:numPr>
          <w:ilvl w:val="0"/>
          <w:numId w:val="11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</w:t>
      </w:r>
      <w:r w:rsidR="00642C5D" w:rsidRPr="003B6D17">
        <w:rPr>
          <w:rFonts w:ascii="Times New Roman" w:hAnsi="Times New Roman" w:cs="Times New Roman"/>
          <w:sz w:val="24"/>
          <w:szCs w:val="24"/>
        </w:rPr>
        <w:t>роверка того, что все символы (кроме терминаторов, соединителей, линий и комментариев) имеют одинаковые размеры;</w:t>
      </w:r>
    </w:p>
    <w:p w:rsidR="00642C5D" w:rsidRPr="003B6D17" w:rsidRDefault="00F41262" w:rsidP="005F611E">
      <w:pPr>
        <w:pStyle w:val="a3"/>
        <w:numPr>
          <w:ilvl w:val="0"/>
          <w:numId w:val="11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</w:t>
      </w:r>
      <w:r w:rsidR="00642C5D" w:rsidRPr="003B6D17">
        <w:rPr>
          <w:rFonts w:ascii="Times New Roman" w:hAnsi="Times New Roman" w:cs="Times New Roman"/>
          <w:sz w:val="24"/>
          <w:szCs w:val="24"/>
        </w:rPr>
        <w:t>роверка того, что терминаторы имеют ту же ширину, что и другие символы;</w:t>
      </w:r>
    </w:p>
    <w:p w:rsidR="00642C5D" w:rsidRPr="003B6D17" w:rsidRDefault="00F41262" w:rsidP="00C56231">
      <w:pPr>
        <w:pStyle w:val="a3"/>
        <w:numPr>
          <w:ilvl w:val="0"/>
          <w:numId w:val="11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</w:t>
      </w:r>
      <w:r w:rsidR="00642C5D" w:rsidRPr="003B6D17">
        <w:rPr>
          <w:rFonts w:ascii="Times New Roman" w:hAnsi="Times New Roman" w:cs="Times New Roman"/>
          <w:sz w:val="24"/>
          <w:szCs w:val="24"/>
        </w:rPr>
        <w:t>роверка того, что отношение ширины к высоте составляет 2 к 1 для каждого символа, кроме терминаторов, комментариев и линий</w:t>
      </w:r>
    </w:p>
    <w:p w:rsidR="00642C5D" w:rsidRPr="003B6D17" w:rsidRDefault="00F41262" w:rsidP="001324B4">
      <w:pPr>
        <w:pStyle w:val="a3"/>
        <w:numPr>
          <w:ilvl w:val="0"/>
          <w:numId w:val="11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</w:t>
      </w:r>
      <w:r w:rsidR="00642C5D" w:rsidRPr="003B6D17">
        <w:rPr>
          <w:rFonts w:ascii="Times New Roman" w:hAnsi="Times New Roman" w:cs="Times New Roman"/>
          <w:sz w:val="24"/>
          <w:szCs w:val="24"/>
        </w:rPr>
        <w:t>роверка того, что отношение ширины к высоте составляет 4 к 1 для терминаторов;</w:t>
      </w:r>
    </w:p>
    <w:p w:rsidR="00642C5D" w:rsidRPr="003B6D17" w:rsidRDefault="00F41262" w:rsidP="001324B4">
      <w:pPr>
        <w:pStyle w:val="a3"/>
        <w:numPr>
          <w:ilvl w:val="0"/>
          <w:numId w:val="11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</w:t>
      </w:r>
      <w:r w:rsidR="00642C5D" w:rsidRPr="003B6D17">
        <w:rPr>
          <w:rFonts w:ascii="Times New Roman" w:hAnsi="Times New Roman" w:cs="Times New Roman"/>
          <w:sz w:val="24"/>
          <w:szCs w:val="24"/>
        </w:rPr>
        <w:t>роверка того, что высота соединителей совпадает с высотой терминаторов;</w:t>
      </w:r>
    </w:p>
    <w:p w:rsidR="00642C5D" w:rsidRPr="003B6D17" w:rsidRDefault="00F41262" w:rsidP="0008702F">
      <w:pPr>
        <w:pStyle w:val="a3"/>
        <w:numPr>
          <w:ilvl w:val="0"/>
          <w:numId w:val="11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</w:t>
      </w:r>
      <w:r w:rsidR="00642C5D" w:rsidRPr="003B6D17">
        <w:rPr>
          <w:rFonts w:ascii="Times New Roman" w:hAnsi="Times New Roman" w:cs="Times New Roman"/>
          <w:sz w:val="24"/>
          <w:szCs w:val="24"/>
        </w:rPr>
        <w:t>роверка того, что линии потока управления входят в символ слева или сверху, а</w:t>
      </w:r>
      <w:r w:rsidR="00C56231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642C5D" w:rsidRPr="003B6D17">
        <w:rPr>
          <w:rFonts w:ascii="Times New Roman" w:hAnsi="Times New Roman" w:cs="Times New Roman"/>
          <w:sz w:val="24"/>
          <w:szCs w:val="24"/>
        </w:rPr>
        <w:t>выходят снизу или справа;</w:t>
      </w:r>
    </w:p>
    <w:p w:rsidR="00642C5D" w:rsidRPr="003B6D17" w:rsidRDefault="00F41262" w:rsidP="0008702F">
      <w:pPr>
        <w:pStyle w:val="a3"/>
        <w:numPr>
          <w:ilvl w:val="0"/>
          <w:numId w:val="11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</w:t>
      </w:r>
      <w:r w:rsidR="00642C5D" w:rsidRPr="003B6D17">
        <w:rPr>
          <w:rFonts w:ascii="Times New Roman" w:hAnsi="Times New Roman" w:cs="Times New Roman"/>
          <w:sz w:val="24"/>
          <w:szCs w:val="24"/>
        </w:rPr>
        <w:t>роверка того, что подписи к линиям не находятся на самих линиях.</w:t>
      </w:r>
    </w:p>
    <w:p w:rsidR="00642C5D" w:rsidRPr="003B6D17" w:rsidRDefault="00642C5D" w:rsidP="00BB3A37">
      <w:pPr>
        <w:pStyle w:val="a3"/>
        <w:numPr>
          <w:ilvl w:val="0"/>
          <w:numId w:val="11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соответствия каждой блок-схемы алгоритму, закодированному в программе,</w:t>
      </w:r>
      <w:r w:rsidR="00156CAA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Pr="003B6D17">
        <w:rPr>
          <w:rFonts w:ascii="Times New Roman" w:hAnsi="Times New Roman" w:cs="Times New Roman"/>
          <w:sz w:val="24"/>
          <w:szCs w:val="24"/>
        </w:rPr>
        <w:t>осуществляется путем экспертной оценки лицом, осуществляющим проведение испытаний.</w:t>
      </w:r>
    </w:p>
    <w:p w:rsidR="00642C5D" w:rsidRPr="003B6D17" w:rsidRDefault="00555F79" w:rsidP="00123C4F">
      <w:pPr>
        <w:spacing w:after="100"/>
        <w:ind w:left="708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В случае</w:t>
      </w:r>
      <w:r w:rsidR="00872B77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642C5D" w:rsidRPr="003B6D17">
        <w:rPr>
          <w:rFonts w:ascii="Times New Roman" w:hAnsi="Times New Roman" w:cs="Times New Roman"/>
          <w:sz w:val="24"/>
          <w:szCs w:val="24"/>
        </w:rPr>
        <w:t>если все вышеприведенные проверки прошли успешно, в протокол заносится</w:t>
      </w:r>
      <w:r w:rsidR="0058708E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642C5D" w:rsidRPr="003B6D17">
        <w:rPr>
          <w:rFonts w:ascii="Times New Roman" w:hAnsi="Times New Roman" w:cs="Times New Roman"/>
          <w:sz w:val="24"/>
          <w:szCs w:val="24"/>
        </w:rPr>
        <w:t xml:space="preserve">запись: </w:t>
      </w:r>
      <w:r w:rsidR="00123C4F" w:rsidRPr="003B6D17">
        <w:rPr>
          <w:rFonts w:ascii="Times New Roman" w:hAnsi="Times New Roman" w:cs="Times New Roman"/>
          <w:sz w:val="24"/>
          <w:szCs w:val="24"/>
        </w:rPr>
        <w:t>«</w:t>
      </w:r>
      <w:r w:rsidR="007F3001" w:rsidRPr="003B6D17">
        <w:rPr>
          <w:rFonts w:ascii="Times New Roman" w:hAnsi="Times New Roman" w:cs="Times New Roman"/>
          <w:sz w:val="24"/>
          <w:szCs w:val="24"/>
        </w:rPr>
        <w:t>Специальные</w:t>
      </w:r>
      <w:r w:rsidR="00642C5D" w:rsidRPr="003B6D17">
        <w:rPr>
          <w:rFonts w:ascii="Times New Roman" w:hAnsi="Times New Roman" w:cs="Times New Roman"/>
          <w:sz w:val="24"/>
          <w:szCs w:val="24"/>
        </w:rPr>
        <w:t xml:space="preserve"> требования к пояснительной </w:t>
      </w:r>
      <w:r w:rsidR="00123C4F" w:rsidRPr="003B6D17">
        <w:rPr>
          <w:rFonts w:ascii="Times New Roman" w:hAnsi="Times New Roman" w:cs="Times New Roman"/>
          <w:sz w:val="24"/>
          <w:szCs w:val="24"/>
        </w:rPr>
        <w:t>записке»</w:t>
      </w:r>
      <w:r w:rsidR="00642C5D" w:rsidRPr="003B6D17">
        <w:rPr>
          <w:rFonts w:ascii="Times New Roman" w:hAnsi="Times New Roman" w:cs="Times New Roman"/>
          <w:sz w:val="24"/>
          <w:szCs w:val="24"/>
        </w:rPr>
        <w:t xml:space="preserve"> – соответствует; в противном</w:t>
      </w:r>
      <w:r w:rsidR="00123C4F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881C32" w:rsidRPr="003B6D17">
        <w:rPr>
          <w:rFonts w:ascii="Times New Roman" w:hAnsi="Times New Roman" w:cs="Times New Roman"/>
          <w:sz w:val="24"/>
          <w:szCs w:val="24"/>
        </w:rPr>
        <w:t>случае</w:t>
      </w:r>
      <w:r w:rsidR="00642C5D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303493" w:rsidRPr="003B6D17">
        <w:rPr>
          <w:rFonts w:ascii="Times New Roman" w:hAnsi="Times New Roman" w:cs="Times New Roman"/>
          <w:sz w:val="24"/>
          <w:szCs w:val="24"/>
        </w:rPr>
        <w:t>«Специальные</w:t>
      </w:r>
      <w:r w:rsidR="00642C5D" w:rsidRPr="003B6D17">
        <w:rPr>
          <w:rFonts w:ascii="Times New Roman" w:hAnsi="Times New Roman" w:cs="Times New Roman"/>
          <w:sz w:val="24"/>
          <w:szCs w:val="24"/>
        </w:rPr>
        <w:t xml:space="preserve"> требования к поясни</w:t>
      </w:r>
      <w:r w:rsidR="00303493" w:rsidRPr="003B6D17">
        <w:rPr>
          <w:rFonts w:ascii="Times New Roman" w:hAnsi="Times New Roman" w:cs="Times New Roman"/>
          <w:sz w:val="24"/>
          <w:szCs w:val="24"/>
        </w:rPr>
        <w:t>тельной записк</w:t>
      </w:r>
      <w:r w:rsidR="00642C5D" w:rsidRPr="003B6D17">
        <w:rPr>
          <w:rFonts w:ascii="Times New Roman" w:hAnsi="Times New Roman" w:cs="Times New Roman"/>
          <w:sz w:val="24"/>
          <w:szCs w:val="24"/>
        </w:rPr>
        <w:t>е</w:t>
      </w:r>
      <w:r w:rsidR="00303493" w:rsidRPr="003B6D17">
        <w:rPr>
          <w:rFonts w:ascii="Times New Roman" w:hAnsi="Times New Roman" w:cs="Times New Roman"/>
          <w:sz w:val="24"/>
          <w:szCs w:val="24"/>
        </w:rPr>
        <w:t>»</w:t>
      </w:r>
      <w:r w:rsidR="00C11922" w:rsidRPr="003B6D17">
        <w:rPr>
          <w:rFonts w:ascii="Times New Roman" w:hAnsi="Times New Roman" w:cs="Times New Roman"/>
          <w:sz w:val="24"/>
          <w:szCs w:val="24"/>
        </w:rPr>
        <w:t xml:space="preserve"> – не соответствует.</w:t>
      </w:r>
    </w:p>
    <w:p w:rsidR="00C11922" w:rsidRPr="003B6D17" w:rsidRDefault="00B94E57" w:rsidP="008A1CE5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Метод проверки к исходным кодам</w:t>
      </w:r>
    </w:p>
    <w:p w:rsidR="005B434E" w:rsidRPr="003B6D17" w:rsidRDefault="005B434E" w:rsidP="00A53EEC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Изложенный ниже метод применяется ко всем файлам, содержащим исходный текст, и</w:t>
      </w:r>
      <w:r w:rsidR="009A19A5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Pr="003B6D17">
        <w:rPr>
          <w:rFonts w:ascii="Times New Roman" w:hAnsi="Times New Roman" w:cs="Times New Roman"/>
          <w:sz w:val="24"/>
          <w:szCs w:val="24"/>
        </w:rPr>
        <w:t>входящим в состав программной документации по отд</w:t>
      </w:r>
      <w:r w:rsidR="00A53EEC" w:rsidRPr="003B6D17">
        <w:rPr>
          <w:rFonts w:ascii="Times New Roman" w:hAnsi="Times New Roman" w:cs="Times New Roman"/>
          <w:sz w:val="24"/>
          <w:szCs w:val="24"/>
        </w:rPr>
        <w:t>ельности. Для каждого файла вно</w:t>
      </w:r>
      <w:r w:rsidRPr="003B6D17">
        <w:rPr>
          <w:rFonts w:ascii="Times New Roman" w:hAnsi="Times New Roman" w:cs="Times New Roman"/>
          <w:sz w:val="24"/>
          <w:szCs w:val="24"/>
        </w:rPr>
        <w:t xml:space="preserve">сится в протокол запись: </w:t>
      </w:r>
      <w:r w:rsidR="009A19A5" w:rsidRPr="003B6D17">
        <w:rPr>
          <w:rFonts w:ascii="Times New Roman" w:hAnsi="Times New Roman" w:cs="Times New Roman"/>
          <w:sz w:val="24"/>
          <w:szCs w:val="24"/>
        </w:rPr>
        <w:t>«Требования</w:t>
      </w:r>
      <w:r w:rsidRPr="003B6D17">
        <w:rPr>
          <w:rFonts w:ascii="Times New Roman" w:hAnsi="Times New Roman" w:cs="Times New Roman"/>
          <w:sz w:val="24"/>
          <w:szCs w:val="24"/>
        </w:rPr>
        <w:t xml:space="preserve"> к исходным кодам для </w:t>
      </w:r>
      <w:r w:rsidR="006621A2" w:rsidRPr="003B6D17">
        <w:rPr>
          <w:rFonts w:ascii="Times New Roman" w:hAnsi="Times New Roman" w:cs="Times New Roman"/>
          <w:sz w:val="24"/>
          <w:szCs w:val="24"/>
        </w:rPr>
        <w:t>файла ##### – соответствует</w:t>
      </w:r>
      <w:r w:rsidRPr="003B6D17">
        <w:rPr>
          <w:rFonts w:ascii="Times New Roman" w:hAnsi="Times New Roman" w:cs="Times New Roman"/>
          <w:sz w:val="24"/>
          <w:szCs w:val="24"/>
        </w:rPr>
        <w:t>/не соответствует (где вместо #### указывается название файла).</w:t>
      </w:r>
    </w:p>
    <w:p w:rsidR="005B434E" w:rsidRDefault="00A53EEC" w:rsidP="005B434E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</w:t>
      </w:r>
      <w:r w:rsidR="005B434E" w:rsidRPr="003B6D17">
        <w:rPr>
          <w:rFonts w:ascii="Times New Roman" w:hAnsi="Times New Roman" w:cs="Times New Roman"/>
          <w:sz w:val="24"/>
          <w:szCs w:val="24"/>
        </w:rPr>
        <w:t xml:space="preserve"> состоит из следующих этапов:</w:t>
      </w:r>
    </w:p>
    <w:p w:rsidR="00A55392" w:rsidRDefault="00A55392" w:rsidP="00A55392">
      <w:pPr>
        <w:pStyle w:val="a3"/>
        <w:numPr>
          <w:ilvl w:val="0"/>
          <w:numId w:val="15"/>
        </w:numPr>
        <w:spacing w:after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исходных кодов написанных</w:t>
      </w:r>
      <w:r w:rsidR="00053615" w:rsidRPr="00053615">
        <w:rPr>
          <w:rFonts w:ascii="Times New Roman" w:hAnsi="Times New Roman" w:cs="Times New Roman"/>
          <w:sz w:val="24"/>
          <w:szCs w:val="24"/>
        </w:rPr>
        <w:t xml:space="preserve"> </w:t>
      </w:r>
      <w:r w:rsidR="00053615">
        <w:rPr>
          <w:rFonts w:ascii="Times New Roman" w:hAnsi="Times New Roman" w:cs="Times New Roman"/>
          <w:sz w:val="24"/>
          <w:szCs w:val="24"/>
        </w:rPr>
        <w:t>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A5539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r>
        <w:rPr>
          <w:rFonts w:ascii="Times New Roman" w:hAnsi="Times New Roman" w:cs="Times New Roman"/>
          <w:sz w:val="24"/>
          <w:szCs w:val="24"/>
        </w:rPr>
        <w:t xml:space="preserve"> через </w:t>
      </w: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A5539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553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Validator</w:t>
      </w:r>
    </w:p>
    <w:p w:rsidR="00A55392" w:rsidRDefault="00053615" w:rsidP="00A55392">
      <w:pPr>
        <w:pStyle w:val="a3"/>
        <w:numPr>
          <w:ilvl w:val="0"/>
          <w:numId w:val="15"/>
        </w:numPr>
        <w:spacing w:after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Проверка исходных кодов написанных на </w:t>
      </w:r>
      <w:r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Pr="00053615">
        <w:rPr>
          <w:rFonts w:ascii="Times New Roman" w:hAnsi="Times New Roman" w:cs="Times New Roman"/>
          <w:sz w:val="24"/>
          <w:szCs w:val="24"/>
        </w:rPr>
        <w:t xml:space="preserve"> </w:t>
      </w:r>
      <w:r w:rsidR="00403F17">
        <w:rPr>
          <w:rFonts w:ascii="Times New Roman" w:hAnsi="Times New Roman" w:cs="Times New Roman"/>
          <w:sz w:val="24"/>
          <w:szCs w:val="24"/>
        </w:rPr>
        <w:t>стандартам</w:t>
      </w:r>
      <w:r w:rsidR="00F93CF2">
        <w:rPr>
          <w:rFonts w:ascii="Times New Roman" w:hAnsi="Times New Roman" w:cs="Times New Roman"/>
          <w:sz w:val="24"/>
          <w:szCs w:val="24"/>
        </w:rPr>
        <w:t xml:space="preserve"> </w:t>
      </w:r>
      <w:r w:rsidR="00F93CF2">
        <w:rPr>
          <w:rFonts w:ascii="Times New Roman" w:hAnsi="Times New Roman" w:cs="Times New Roman"/>
          <w:sz w:val="24"/>
          <w:szCs w:val="24"/>
          <w:lang w:val="en-US"/>
        </w:rPr>
        <w:t>PSR</w:t>
      </w:r>
    </w:p>
    <w:p w:rsidR="00F93CF2" w:rsidRPr="00A55392" w:rsidRDefault="00403F17" w:rsidP="00A55392">
      <w:pPr>
        <w:pStyle w:val="a3"/>
        <w:numPr>
          <w:ilvl w:val="0"/>
          <w:numId w:val="15"/>
        </w:numPr>
        <w:spacing w:after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Проверка исходных кодов написанных на </w:t>
      </w: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403F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стилю написания </w:t>
      </w: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</w:p>
    <w:p w:rsidR="005147A5" w:rsidRDefault="005B434E" w:rsidP="00D93B64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В случае, если все перечисленные этапы пройдены, то в протокол о соответствии файла</w:t>
      </w:r>
      <w:r w:rsidR="0001027E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40461C" w:rsidRPr="003B6D17">
        <w:rPr>
          <w:rFonts w:ascii="Times New Roman" w:hAnsi="Times New Roman" w:cs="Times New Roman"/>
          <w:sz w:val="24"/>
          <w:szCs w:val="24"/>
        </w:rPr>
        <w:t>требованиям</w:t>
      </w:r>
      <w:r w:rsidRPr="003B6D17">
        <w:rPr>
          <w:rFonts w:ascii="Times New Roman" w:hAnsi="Times New Roman" w:cs="Times New Roman"/>
          <w:sz w:val="24"/>
          <w:szCs w:val="24"/>
        </w:rPr>
        <w:t>, в противном случае – о несоответствии.</w:t>
      </w:r>
    </w:p>
    <w:tbl>
      <w:tblPr>
        <w:tblStyle w:val="a9"/>
        <w:tblpPr w:leftFromText="180" w:rightFromText="180" w:vertAnchor="page" w:horzAnchor="margin" w:tblpXSpec="center" w:tblpY="1240"/>
        <w:tblW w:w="10336" w:type="dxa"/>
        <w:tblLayout w:type="fixed"/>
        <w:tblLook w:val="04A0" w:firstRow="1" w:lastRow="0" w:firstColumn="1" w:lastColumn="0" w:noHBand="0" w:noVBand="1"/>
      </w:tblPr>
      <w:tblGrid>
        <w:gridCol w:w="2445"/>
        <w:gridCol w:w="2585"/>
        <w:gridCol w:w="2721"/>
        <w:gridCol w:w="2585"/>
      </w:tblGrid>
      <w:tr w:rsidR="005147A5" w:rsidTr="00F07D98">
        <w:trPr>
          <w:trHeight w:val="109"/>
        </w:trPr>
        <w:tc>
          <w:tcPr>
            <w:tcW w:w="2445" w:type="dxa"/>
            <w:vAlign w:val="center"/>
          </w:tcPr>
          <w:p w:rsidR="005147A5" w:rsidRPr="007D2051" w:rsidRDefault="005147A5" w:rsidP="00F07D98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D2051">
              <w:rPr>
                <w:b/>
                <w:sz w:val="23"/>
                <w:szCs w:val="23"/>
              </w:rPr>
              <w:lastRenderedPageBreak/>
              <w:t>Тестовые примеры №</w:t>
            </w:r>
          </w:p>
        </w:tc>
        <w:tc>
          <w:tcPr>
            <w:tcW w:w="2585" w:type="dxa"/>
            <w:vAlign w:val="center"/>
          </w:tcPr>
          <w:p w:rsidR="005147A5" w:rsidRPr="007D2051" w:rsidRDefault="005147A5" w:rsidP="00F07D98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D2051">
              <w:rPr>
                <w:b/>
                <w:sz w:val="23"/>
                <w:szCs w:val="23"/>
              </w:rPr>
              <w:t>Предусловия</w:t>
            </w:r>
          </w:p>
        </w:tc>
        <w:tc>
          <w:tcPr>
            <w:tcW w:w="2721" w:type="dxa"/>
            <w:vAlign w:val="center"/>
          </w:tcPr>
          <w:p w:rsidR="005147A5" w:rsidRPr="007D2051" w:rsidRDefault="005147A5" w:rsidP="00F07D98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D2051">
              <w:rPr>
                <w:b/>
                <w:sz w:val="23"/>
                <w:szCs w:val="23"/>
              </w:rPr>
              <w:t>Действие</w:t>
            </w:r>
          </w:p>
        </w:tc>
        <w:tc>
          <w:tcPr>
            <w:tcW w:w="2585" w:type="dxa"/>
            <w:vAlign w:val="center"/>
          </w:tcPr>
          <w:p w:rsidR="005147A5" w:rsidRPr="007D2051" w:rsidRDefault="005147A5" w:rsidP="00F07D98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D2051">
              <w:rPr>
                <w:b/>
                <w:sz w:val="23"/>
                <w:szCs w:val="23"/>
              </w:rPr>
              <w:t>Ожидаемые результаты</w:t>
            </w:r>
          </w:p>
        </w:tc>
      </w:tr>
      <w:tr w:rsidR="00BE401A" w:rsidTr="00BE401A">
        <w:trPr>
          <w:trHeight w:val="258"/>
        </w:trPr>
        <w:tc>
          <w:tcPr>
            <w:tcW w:w="2445" w:type="dxa"/>
            <w:vAlign w:val="center"/>
          </w:tcPr>
          <w:p w:rsidR="00BE401A" w:rsidRPr="000A4E90" w:rsidRDefault="00BE401A" w:rsidP="007D572B">
            <w:pPr>
              <w:jc w:val="center"/>
            </w:pPr>
            <w:r>
              <w:t>1</w:t>
            </w:r>
          </w:p>
        </w:tc>
        <w:tc>
          <w:tcPr>
            <w:tcW w:w="2585" w:type="dxa"/>
            <w:vMerge w:val="restart"/>
            <w:vAlign w:val="center"/>
          </w:tcPr>
          <w:p w:rsidR="00BE401A" w:rsidRDefault="00BE401A" w:rsidP="00BE401A">
            <w:r>
              <w:t>Пользователь находиться на странице сайта, как гость</w:t>
            </w:r>
          </w:p>
        </w:tc>
        <w:tc>
          <w:tcPr>
            <w:tcW w:w="2721" w:type="dxa"/>
          </w:tcPr>
          <w:p w:rsidR="00BE401A" w:rsidRDefault="00BE401A" w:rsidP="00BE401A">
            <w:r>
              <w:t>Нажимает на кнопку меню «Главная»</w:t>
            </w:r>
          </w:p>
        </w:tc>
        <w:tc>
          <w:tcPr>
            <w:tcW w:w="2585" w:type="dxa"/>
          </w:tcPr>
          <w:p w:rsidR="00BE401A" w:rsidRDefault="00BE401A" w:rsidP="007D572B">
            <w:r>
              <w:t>Открывается главная страница сайта</w:t>
            </w:r>
          </w:p>
        </w:tc>
      </w:tr>
      <w:tr w:rsidR="00BE401A" w:rsidTr="00FA28F2">
        <w:trPr>
          <w:trHeight w:val="258"/>
        </w:trPr>
        <w:tc>
          <w:tcPr>
            <w:tcW w:w="2445" w:type="dxa"/>
            <w:vAlign w:val="center"/>
          </w:tcPr>
          <w:p w:rsidR="00BE401A" w:rsidRPr="000A4E90" w:rsidRDefault="00BE401A" w:rsidP="007D572B">
            <w:pPr>
              <w:jc w:val="center"/>
            </w:pPr>
            <w:r>
              <w:t>2</w:t>
            </w:r>
          </w:p>
        </w:tc>
        <w:tc>
          <w:tcPr>
            <w:tcW w:w="2585" w:type="dxa"/>
            <w:vMerge/>
          </w:tcPr>
          <w:p w:rsidR="00BE401A" w:rsidRDefault="00BE401A" w:rsidP="007D572B"/>
        </w:tc>
        <w:tc>
          <w:tcPr>
            <w:tcW w:w="2721" w:type="dxa"/>
          </w:tcPr>
          <w:p w:rsidR="00BE401A" w:rsidRDefault="00FD1BAE" w:rsidP="007D572B">
            <w:r>
              <w:t>Нажимает на кнопку меню «Новости»</w:t>
            </w:r>
          </w:p>
        </w:tc>
        <w:tc>
          <w:tcPr>
            <w:tcW w:w="2585" w:type="dxa"/>
          </w:tcPr>
          <w:p w:rsidR="00BE401A" w:rsidRDefault="00FD1BAE" w:rsidP="007D572B">
            <w:r>
              <w:t>Открывается страница с новостями</w:t>
            </w:r>
          </w:p>
        </w:tc>
      </w:tr>
      <w:tr w:rsidR="00BE401A" w:rsidTr="00FA28F2">
        <w:trPr>
          <w:trHeight w:val="258"/>
        </w:trPr>
        <w:tc>
          <w:tcPr>
            <w:tcW w:w="2445" w:type="dxa"/>
            <w:vAlign w:val="center"/>
          </w:tcPr>
          <w:p w:rsidR="00BE401A" w:rsidRPr="000A4E90" w:rsidRDefault="00BE401A" w:rsidP="007D572B">
            <w:pPr>
              <w:jc w:val="center"/>
            </w:pPr>
            <w:r>
              <w:t>3</w:t>
            </w:r>
          </w:p>
        </w:tc>
        <w:tc>
          <w:tcPr>
            <w:tcW w:w="2585" w:type="dxa"/>
            <w:vMerge/>
          </w:tcPr>
          <w:p w:rsidR="00BE401A" w:rsidRDefault="00BE401A" w:rsidP="007D572B"/>
        </w:tc>
        <w:tc>
          <w:tcPr>
            <w:tcW w:w="2721" w:type="dxa"/>
          </w:tcPr>
          <w:p w:rsidR="00BE401A" w:rsidRDefault="00FD1BAE" w:rsidP="007D572B">
            <w:r>
              <w:t>Нажимает на кнопку меню «Расписание»</w:t>
            </w:r>
          </w:p>
        </w:tc>
        <w:tc>
          <w:tcPr>
            <w:tcW w:w="2585" w:type="dxa"/>
          </w:tcPr>
          <w:p w:rsidR="00BE401A" w:rsidRDefault="00FD1BAE" w:rsidP="007D572B">
            <w:r>
              <w:t>Открывается страница с расписанием</w:t>
            </w:r>
          </w:p>
        </w:tc>
      </w:tr>
      <w:tr w:rsidR="00BE401A" w:rsidTr="00FA28F2">
        <w:trPr>
          <w:trHeight w:val="258"/>
        </w:trPr>
        <w:tc>
          <w:tcPr>
            <w:tcW w:w="2445" w:type="dxa"/>
            <w:vAlign w:val="center"/>
          </w:tcPr>
          <w:p w:rsidR="00BE401A" w:rsidRPr="000A4E90" w:rsidRDefault="00BE401A" w:rsidP="007D572B">
            <w:pPr>
              <w:jc w:val="center"/>
            </w:pPr>
            <w:r>
              <w:t>4</w:t>
            </w:r>
          </w:p>
        </w:tc>
        <w:tc>
          <w:tcPr>
            <w:tcW w:w="2585" w:type="dxa"/>
            <w:vMerge/>
          </w:tcPr>
          <w:p w:rsidR="00BE401A" w:rsidRDefault="00BE401A" w:rsidP="007D572B"/>
        </w:tc>
        <w:tc>
          <w:tcPr>
            <w:tcW w:w="2721" w:type="dxa"/>
          </w:tcPr>
          <w:p w:rsidR="00BE401A" w:rsidRDefault="00FD1BAE" w:rsidP="007D572B">
            <w:r>
              <w:t>Нажимает на кнопку меню «Преподаватели»</w:t>
            </w:r>
          </w:p>
        </w:tc>
        <w:tc>
          <w:tcPr>
            <w:tcW w:w="2585" w:type="dxa"/>
          </w:tcPr>
          <w:p w:rsidR="00BE401A" w:rsidRDefault="00FD1BAE" w:rsidP="007D572B">
            <w:r>
              <w:t>Открывается страница с информаций об преподавателях</w:t>
            </w:r>
          </w:p>
        </w:tc>
      </w:tr>
      <w:tr w:rsidR="00BE401A" w:rsidTr="00FA28F2">
        <w:trPr>
          <w:trHeight w:val="258"/>
        </w:trPr>
        <w:tc>
          <w:tcPr>
            <w:tcW w:w="2445" w:type="dxa"/>
            <w:vAlign w:val="center"/>
          </w:tcPr>
          <w:p w:rsidR="00BE401A" w:rsidRPr="000A4E90" w:rsidRDefault="00BE401A" w:rsidP="007D572B">
            <w:pPr>
              <w:jc w:val="center"/>
            </w:pPr>
            <w:r>
              <w:t>5</w:t>
            </w:r>
          </w:p>
        </w:tc>
        <w:tc>
          <w:tcPr>
            <w:tcW w:w="2585" w:type="dxa"/>
            <w:vMerge/>
          </w:tcPr>
          <w:p w:rsidR="00BE401A" w:rsidRDefault="00BE401A" w:rsidP="007D572B"/>
        </w:tc>
        <w:tc>
          <w:tcPr>
            <w:tcW w:w="2721" w:type="dxa"/>
          </w:tcPr>
          <w:p w:rsidR="00BE401A" w:rsidRDefault="00FD1BAE" w:rsidP="007D572B">
            <w:r>
              <w:t xml:space="preserve">Нажимает на кнопку </w:t>
            </w:r>
            <w:r w:rsidR="00151B4B">
              <w:t>«Регистрация»</w:t>
            </w:r>
          </w:p>
        </w:tc>
        <w:tc>
          <w:tcPr>
            <w:tcW w:w="2585" w:type="dxa"/>
          </w:tcPr>
          <w:p w:rsidR="00BE401A" w:rsidRDefault="00151B4B" w:rsidP="007D572B">
            <w:r>
              <w:t>Всплывает модальное окно с формой регистрации студента</w:t>
            </w:r>
          </w:p>
        </w:tc>
      </w:tr>
      <w:tr w:rsidR="00BE401A" w:rsidTr="00FA28F2">
        <w:trPr>
          <w:trHeight w:val="258"/>
        </w:trPr>
        <w:tc>
          <w:tcPr>
            <w:tcW w:w="2445" w:type="dxa"/>
            <w:vAlign w:val="center"/>
          </w:tcPr>
          <w:p w:rsidR="00BE401A" w:rsidRPr="000A4E90" w:rsidRDefault="00BE401A" w:rsidP="007D572B">
            <w:pPr>
              <w:jc w:val="center"/>
            </w:pPr>
            <w:r>
              <w:t>6</w:t>
            </w:r>
          </w:p>
        </w:tc>
        <w:tc>
          <w:tcPr>
            <w:tcW w:w="2585" w:type="dxa"/>
            <w:vMerge/>
          </w:tcPr>
          <w:p w:rsidR="00BE401A" w:rsidRDefault="00BE401A" w:rsidP="007D572B"/>
        </w:tc>
        <w:tc>
          <w:tcPr>
            <w:tcW w:w="2721" w:type="dxa"/>
          </w:tcPr>
          <w:p w:rsidR="00BE401A" w:rsidRDefault="00151B4B" w:rsidP="007D572B">
            <w:r>
              <w:t>Нажимает на кнопку «Вход»</w:t>
            </w:r>
          </w:p>
        </w:tc>
        <w:tc>
          <w:tcPr>
            <w:tcW w:w="2585" w:type="dxa"/>
          </w:tcPr>
          <w:p w:rsidR="00BE401A" w:rsidRDefault="00C72782" w:rsidP="007D572B">
            <w:r>
              <w:t>Всплывает модальное окно с формой входа</w:t>
            </w:r>
          </w:p>
        </w:tc>
      </w:tr>
      <w:tr w:rsidR="006844F0" w:rsidTr="0056358C">
        <w:trPr>
          <w:trHeight w:val="258"/>
        </w:trPr>
        <w:tc>
          <w:tcPr>
            <w:tcW w:w="2445" w:type="dxa"/>
            <w:vAlign w:val="center"/>
          </w:tcPr>
          <w:p w:rsidR="006844F0" w:rsidRPr="000A4E90" w:rsidRDefault="006844F0" w:rsidP="007D572B">
            <w:pPr>
              <w:jc w:val="center"/>
            </w:pPr>
            <w:r>
              <w:t>7</w:t>
            </w:r>
          </w:p>
        </w:tc>
        <w:tc>
          <w:tcPr>
            <w:tcW w:w="2585" w:type="dxa"/>
            <w:vMerge w:val="restart"/>
            <w:vAlign w:val="center"/>
          </w:tcPr>
          <w:p w:rsidR="006844F0" w:rsidRDefault="006844F0" w:rsidP="0056358C">
            <w:r>
              <w:t>Открыто модальное окно с формой регистрации студента</w:t>
            </w:r>
          </w:p>
        </w:tc>
        <w:tc>
          <w:tcPr>
            <w:tcW w:w="2721" w:type="dxa"/>
          </w:tcPr>
          <w:p w:rsidR="006844F0" w:rsidRDefault="006844F0" w:rsidP="0056358C">
            <w:r>
              <w:t>Вводит в поле «Фамилия» свою фамилия</w:t>
            </w:r>
          </w:p>
        </w:tc>
        <w:tc>
          <w:tcPr>
            <w:tcW w:w="2585" w:type="dxa"/>
            <w:vMerge w:val="restart"/>
          </w:tcPr>
          <w:p w:rsidR="006844F0" w:rsidRDefault="006844F0" w:rsidP="006844F0">
            <w:r>
              <w:t>Если данные корректны, то поле выделяется зелёной рамкой, иначе красной</w:t>
            </w:r>
          </w:p>
        </w:tc>
      </w:tr>
      <w:tr w:rsidR="006844F0" w:rsidTr="00FA28F2">
        <w:trPr>
          <w:trHeight w:val="258"/>
        </w:trPr>
        <w:tc>
          <w:tcPr>
            <w:tcW w:w="2445" w:type="dxa"/>
            <w:vAlign w:val="center"/>
          </w:tcPr>
          <w:p w:rsidR="006844F0" w:rsidRPr="000A4E90" w:rsidRDefault="006844F0" w:rsidP="007D572B">
            <w:pPr>
              <w:jc w:val="center"/>
            </w:pPr>
            <w:r>
              <w:t>8</w:t>
            </w:r>
          </w:p>
        </w:tc>
        <w:tc>
          <w:tcPr>
            <w:tcW w:w="2585" w:type="dxa"/>
            <w:vMerge/>
          </w:tcPr>
          <w:p w:rsidR="006844F0" w:rsidRDefault="006844F0" w:rsidP="007D572B"/>
        </w:tc>
        <w:tc>
          <w:tcPr>
            <w:tcW w:w="2721" w:type="dxa"/>
          </w:tcPr>
          <w:p w:rsidR="006844F0" w:rsidRDefault="006844F0" w:rsidP="007D572B">
            <w:r>
              <w:t>Вводит в поле «Имя» своё имя</w:t>
            </w:r>
          </w:p>
        </w:tc>
        <w:tc>
          <w:tcPr>
            <w:tcW w:w="2585" w:type="dxa"/>
            <w:vMerge/>
          </w:tcPr>
          <w:p w:rsidR="006844F0" w:rsidRDefault="006844F0" w:rsidP="007D572B"/>
        </w:tc>
      </w:tr>
      <w:tr w:rsidR="0056358C" w:rsidTr="00FA28F2">
        <w:trPr>
          <w:trHeight w:val="258"/>
        </w:trPr>
        <w:tc>
          <w:tcPr>
            <w:tcW w:w="2445" w:type="dxa"/>
            <w:vAlign w:val="center"/>
          </w:tcPr>
          <w:p w:rsidR="0056358C" w:rsidRPr="000A4E90" w:rsidRDefault="0056358C" w:rsidP="007D572B">
            <w:pPr>
              <w:jc w:val="center"/>
            </w:pPr>
            <w:r>
              <w:t>9</w:t>
            </w:r>
          </w:p>
        </w:tc>
        <w:tc>
          <w:tcPr>
            <w:tcW w:w="2585" w:type="dxa"/>
            <w:vMerge/>
          </w:tcPr>
          <w:p w:rsidR="0056358C" w:rsidRDefault="0056358C" w:rsidP="007D572B"/>
        </w:tc>
        <w:tc>
          <w:tcPr>
            <w:tcW w:w="2721" w:type="dxa"/>
          </w:tcPr>
          <w:p w:rsidR="0056358C" w:rsidRDefault="006844F0" w:rsidP="007D572B">
            <w:r>
              <w:t>Вводит в поле «</w:t>
            </w:r>
            <w:r>
              <w:rPr>
                <w:lang w:val="en-US"/>
              </w:rPr>
              <w:t>Email</w:t>
            </w:r>
            <w:r>
              <w:t>» свою электронную почту</w:t>
            </w:r>
          </w:p>
        </w:tc>
        <w:tc>
          <w:tcPr>
            <w:tcW w:w="2585" w:type="dxa"/>
          </w:tcPr>
          <w:p w:rsidR="0056358C" w:rsidRDefault="006844F0" w:rsidP="006844F0">
            <w:r>
              <w:t>Если пользователь с такой почтой не был зарегистрирован ранее, то поле выделяется зелёной рамкой, иначе красной</w:t>
            </w:r>
          </w:p>
        </w:tc>
      </w:tr>
      <w:tr w:rsidR="0056358C" w:rsidTr="00FA28F2">
        <w:trPr>
          <w:trHeight w:val="258"/>
        </w:trPr>
        <w:tc>
          <w:tcPr>
            <w:tcW w:w="2445" w:type="dxa"/>
            <w:vAlign w:val="center"/>
          </w:tcPr>
          <w:p w:rsidR="0056358C" w:rsidRPr="000A4E90" w:rsidRDefault="0056358C" w:rsidP="007D572B">
            <w:pPr>
              <w:jc w:val="center"/>
            </w:pPr>
            <w:r>
              <w:t>10</w:t>
            </w:r>
          </w:p>
        </w:tc>
        <w:tc>
          <w:tcPr>
            <w:tcW w:w="2585" w:type="dxa"/>
            <w:vMerge/>
          </w:tcPr>
          <w:p w:rsidR="0056358C" w:rsidRDefault="0056358C" w:rsidP="007D572B"/>
        </w:tc>
        <w:tc>
          <w:tcPr>
            <w:tcW w:w="2721" w:type="dxa"/>
          </w:tcPr>
          <w:p w:rsidR="0056358C" w:rsidRDefault="006844F0" w:rsidP="007D572B">
            <w:r>
              <w:t>Вводит в поле «Пароль» придуманный пароль</w:t>
            </w:r>
          </w:p>
        </w:tc>
        <w:tc>
          <w:tcPr>
            <w:tcW w:w="2585" w:type="dxa"/>
          </w:tcPr>
          <w:p w:rsidR="0056358C" w:rsidRDefault="00AE1272" w:rsidP="00AE1272">
            <w:r>
              <w:t>Если придуманный пароль удовлетворяет правилам создания пароля, то поле выделяется зелёной рамкой, иначе красной</w:t>
            </w:r>
          </w:p>
        </w:tc>
      </w:tr>
      <w:tr w:rsidR="0056358C" w:rsidTr="00FA28F2">
        <w:trPr>
          <w:trHeight w:val="258"/>
        </w:trPr>
        <w:tc>
          <w:tcPr>
            <w:tcW w:w="2445" w:type="dxa"/>
            <w:vAlign w:val="center"/>
          </w:tcPr>
          <w:p w:rsidR="0056358C" w:rsidRPr="000A4E90" w:rsidRDefault="0056358C" w:rsidP="007D572B">
            <w:pPr>
              <w:jc w:val="center"/>
            </w:pPr>
            <w:r>
              <w:t>11</w:t>
            </w:r>
          </w:p>
        </w:tc>
        <w:tc>
          <w:tcPr>
            <w:tcW w:w="2585" w:type="dxa"/>
            <w:vMerge/>
          </w:tcPr>
          <w:p w:rsidR="0056358C" w:rsidRDefault="0056358C" w:rsidP="007D572B"/>
        </w:tc>
        <w:tc>
          <w:tcPr>
            <w:tcW w:w="2721" w:type="dxa"/>
          </w:tcPr>
          <w:p w:rsidR="0056358C" w:rsidRDefault="00AE1272" w:rsidP="00AE1272">
            <w:r>
              <w:t xml:space="preserve">Вводит в поле «Повторите пароль» </w:t>
            </w:r>
            <w:r w:rsidR="00211B1F">
              <w:t>тот же пароль, что ввёл ранее в поле «Пароль»</w:t>
            </w:r>
          </w:p>
        </w:tc>
        <w:tc>
          <w:tcPr>
            <w:tcW w:w="2585" w:type="dxa"/>
          </w:tcPr>
          <w:p w:rsidR="0056358C" w:rsidRDefault="00211B1F" w:rsidP="007D572B">
            <w:r>
              <w:t>Если пароли совпадают и удовлетворяют правилам создания пароля, то оба поля («Пароль» и «Повторите пароль») выделяются зелёной рамкой, иначе красной</w:t>
            </w:r>
          </w:p>
        </w:tc>
      </w:tr>
      <w:tr w:rsidR="0056358C" w:rsidTr="00FA28F2">
        <w:trPr>
          <w:trHeight w:val="258"/>
        </w:trPr>
        <w:tc>
          <w:tcPr>
            <w:tcW w:w="2445" w:type="dxa"/>
            <w:vAlign w:val="center"/>
          </w:tcPr>
          <w:p w:rsidR="0056358C" w:rsidRDefault="0056358C" w:rsidP="007D572B">
            <w:pPr>
              <w:jc w:val="center"/>
            </w:pPr>
            <w:r>
              <w:t>12</w:t>
            </w:r>
          </w:p>
        </w:tc>
        <w:tc>
          <w:tcPr>
            <w:tcW w:w="2585" w:type="dxa"/>
            <w:vMerge/>
          </w:tcPr>
          <w:p w:rsidR="0056358C" w:rsidRDefault="0056358C" w:rsidP="007D572B"/>
        </w:tc>
        <w:tc>
          <w:tcPr>
            <w:tcW w:w="2721" w:type="dxa"/>
          </w:tcPr>
          <w:p w:rsidR="0056358C" w:rsidRDefault="003F6874" w:rsidP="003F6874">
            <w:r>
              <w:t>Выбирает в поле «Группа» свою группу</w:t>
            </w:r>
          </w:p>
        </w:tc>
        <w:tc>
          <w:tcPr>
            <w:tcW w:w="2585" w:type="dxa"/>
          </w:tcPr>
          <w:p w:rsidR="0056358C" w:rsidRDefault="003F6874" w:rsidP="007D572B">
            <w:r>
              <w:t>После выбора группы, поле выделяется зелёной рамкой</w:t>
            </w:r>
          </w:p>
        </w:tc>
      </w:tr>
      <w:tr w:rsidR="008377FA" w:rsidTr="00FA28F2">
        <w:trPr>
          <w:trHeight w:val="258"/>
        </w:trPr>
        <w:tc>
          <w:tcPr>
            <w:tcW w:w="2445" w:type="dxa"/>
            <w:vAlign w:val="center"/>
          </w:tcPr>
          <w:p w:rsidR="008377FA" w:rsidRDefault="008377FA" w:rsidP="007D572B">
            <w:pPr>
              <w:jc w:val="center"/>
            </w:pPr>
            <w:r>
              <w:t>13</w:t>
            </w:r>
          </w:p>
        </w:tc>
        <w:tc>
          <w:tcPr>
            <w:tcW w:w="2585" w:type="dxa"/>
            <w:vMerge/>
          </w:tcPr>
          <w:p w:rsidR="008377FA" w:rsidRDefault="008377FA" w:rsidP="007D572B"/>
        </w:tc>
        <w:tc>
          <w:tcPr>
            <w:tcW w:w="2721" w:type="dxa"/>
          </w:tcPr>
          <w:p w:rsidR="008377FA" w:rsidRDefault="008377FA" w:rsidP="008377FA">
            <w:r>
              <w:t>Вводит в поле «Адрес проживания» свой фактический адрес проживания</w:t>
            </w:r>
          </w:p>
        </w:tc>
        <w:tc>
          <w:tcPr>
            <w:tcW w:w="2585" w:type="dxa"/>
            <w:vMerge w:val="restart"/>
          </w:tcPr>
          <w:p w:rsidR="008377FA" w:rsidRDefault="008377FA" w:rsidP="008377FA">
            <w:r>
              <w:t>Если данные корректны, то поле выделяется зелёной рамкой, иначе красной</w:t>
            </w:r>
          </w:p>
        </w:tc>
      </w:tr>
      <w:tr w:rsidR="008377FA" w:rsidTr="00FA28F2">
        <w:trPr>
          <w:trHeight w:val="258"/>
        </w:trPr>
        <w:tc>
          <w:tcPr>
            <w:tcW w:w="2445" w:type="dxa"/>
            <w:vAlign w:val="center"/>
          </w:tcPr>
          <w:p w:rsidR="008377FA" w:rsidRDefault="008377FA" w:rsidP="007D572B">
            <w:pPr>
              <w:jc w:val="center"/>
            </w:pPr>
            <w:r>
              <w:t>14</w:t>
            </w:r>
          </w:p>
        </w:tc>
        <w:tc>
          <w:tcPr>
            <w:tcW w:w="2585" w:type="dxa"/>
            <w:vMerge/>
          </w:tcPr>
          <w:p w:rsidR="008377FA" w:rsidRDefault="008377FA" w:rsidP="007D572B"/>
        </w:tc>
        <w:tc>
          <w:tcPr>
            <w:tcW w:w="2721" w:type="dxa"/>
          </w:tcPr>
          <w:p w:rsidR="008377FA" w:rsidRDefault="008377FA" w:rsidP="007D572B">
            <w:r>
              <w:t>Вводит в поле «Сотовый телефон» свой рабочий сотовый телефон</w:t>
            </w:r>
          </w:p>
        </w:tc>
        <w:tc>
          <w:tcPr>
            <w:tcW w:w="2585" w:type="dxa"/>
            <w:vMerge/>
          </w:tcPr>
          <w:p w:rsidR="008377FA" w:rsidRDefault="008377FA" w:rsidP="007D572B"/>
        </w:tc>
      </w:tr>
      <w:tr w:rsidR="0056358C" w:rsidTr="00FA28F2">
        <w:trPr>
          <w:trHeight w:val="258"/>
        </w:trPr>
        <w:tc>
          <w:tcPr>
            <w:tcW w:w="2445" w:type="dxa"/>
            <w:vAlign w:val="center"/>
          </w:tcPr>
          <w:p w:rsidR="0056358C" w:rsidRDefault="0056358C" w:rsidP="007D572B">
            <w:pPr>
              <w:jc w:val="center"/>
            </w:pPr>
            <w:r>
              <w:t>15</w:t>
            </w:r>
          </w:p>
        </w:tc>
        <w:tc>
          <w:tcPr>
            <w:tcW w:w="2585" w:type="dxa"/>
            <w:vMerge/>
          </w:tcPr>
          <w:p w:rsidR="0056358C" w:rsidRDefault="0056358C" w:rsidP="007D572B"/>
        </w:tc>
        <w:tc>
          <w:tcPr>
            <w:tcW w:w="2721" w:type="dxa"/>
          </w:tcPr>
          <w:p w:rsidR="0056358C" w:rsidRDefault="00A06DA7" w:rsidP="007D572B">
            <w:r>
              <w:t>Нажимает на кнопку «Сбросить»</w:t>
            </w:r>
          </w:p>
        </w:tc>
        <w:tc>
          <w:tcPr>
            <w:tcW w:w="2585" w:type="dxa"/>
          </w:tcPr>
          <w:p w:rsidR="0056358C" w:rsidRDefault="00A06DA7" w:rsidP="007D572B">
            <w:r>
              <w:t>Все поля должны быть очищены от введённых ранее данных</w:t>
            </w:r>
          </w:p>
        </w:tc>
      </w:tr>
      <w:tr w:rsidR="0056358C" w:rsidTr="00FA28F2">
        <w:trPr>
          <w:trHeight w:val="258"/>
        </w:trPr>
        <w:tc>
          <w:tcPr>
            <w:tcW w:w="2445" w:type="dxa"/>
            <w:vAlign w:val="center"/>
          </w:tcPr>
          <w:p w:rsidR="0056358C" w:rsidRDefault="0056358C" w:rsidP="007D572B">
            <w:pPr>
              <w:jc w:val="center"/>
            </w:pPr>
            <w:r>
              <w:lastRenderedPageBreak/>
              <w:t>16</w:t>
            </w:r>
          </w:p>
        </w:tc>
        <w:tc>
          <w:tcPr>
            <w:tcW w:w="2585" w:type="dxa"/>
            <w:vMerge/>
          </w:tcPr>
          <w:p w:rsidR="0056358C" w:rsidRDefault="0056358C" w:rsidP="007D572B"/>
        </w:tc>
        <w:tc>
          <w:tcPr>
            <w:tcW w:w="2721" w:type="dxa"/>
          </w:tcPr>
          <w:p w:rsidR="0056358C" w:rsidRDefault="00A06DA7" w:rsidP="007D572B">
            <w:r>
              <w:t>Нажимает на кнопку «Зарегистрироваться»</w:t>
            </w:r>
          </w:p>
        </w:tc>
        <w:tc>
          <w:tcPr>
            <w:tcW w:w="2585" w:type="dxa"/>
          </w:tcPr>
          <w:p w:rsidR="0056358C" w:rsidRDefault="000279DD" w:rsidP="000279DD">
            <w:r>
              <w:t>Если все данные корректны и введены, то после добавления пользователя всплывёт уведомление о том, что регистрация прошла успешно, иначе всплывёт уведомление о том, что не все поля заполнены</w:t>
            </w:r>
          </w:p>
        </w:tc>
      </w:tr>
      <w:tr w:rsidR="0056358C" w:rsidTr="00FA28F2">
        <w:trPr>
          <w:trHeight w:val="258"/>
        </w:trPr>
        <w:tc>
          <w:tcPr>
            <w:tcW w:w="2445" w:type="dxa"/>
            <w:vAlign w:val="center"/>
          </w:tcPr>
          <w:p w:rsidR="0056358C" w:rsidRDefault="0056358C" w:rsidP="007D572B">
            <w:pPr>
              <w:jc w:val="center"/>
            </w:pPr>
            <w:r>
              <w:t>17</w:t>
            </w:r>
          </w:p>
        </w:tc>
        <w:tc>
          <w:tcPr>
            <w:tcW w:w="2585" w:type="dxa"/>
            <w:vMerge/>
          </w:tcPr>
          <w:p w:rsidR="0056358C" w:rsidRDefault="0056358C" w:rsidP="007D572B"/>
        </w:tc>
        <w:tc>
          <w:tcPr>
            <w:tcW w:w="2721" w:type="dxa"/>
          </w:tcPr>
          <w:p w:rsidR="0056358C" w:rsidRDefault="000279DD" w:rsidP="007D572B">
            <w:r>
              <w:t>Нажимает на ссылку «Я родитель»</w:t>
            </w:r>
          </w:p>
        </w:tc>
        <w:tc>
          <w:tcPr>
            <w:tcW w:w="2585" w:type="dxa"/>
          </w:tcPr>
          <w:p w:rsidR="0056358C" w:rsidRDefault="000279DD" w:rsidP="000279DD">
            <w:r>
              <w:t>Открывается страница с формой регистрации родителя</w:t>
            </w:r>
          </w:p>
        </w:tc>
      </w:tr>
      <w:tr w:rsidR="001E6892" w:rsidTr="00361A15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7D572B">
            <w:pPr>
              <w:jc w:val="center"/>
            </w:pPr>
            <w:r>
              <w:t>18</w:t>
            </w:r>
          </w:p>
        </w:tc>
        <w:tc>
          <w:tcPr>
            <w:tcW w:w="2585" w:type="dxa"/>
            <w:vMerge w:val="restart"/>
            <w:vAlign w:val="center"/>
          </w:tcPr>
          <w:p w:rsidR="001E6892" w:rsidRDefault="001E6892" w:rsidP="00361A15">
            <w:r>
              <w:t>Открыта страница с формой регистрации родителя</w:t>
            </w:r>
          </w:p>
        </w:tc>
        <w:tc>
          <w:tcPr>
            <w:tcW w:w="2721" w:type="dxa"/>
          </w:tcPr>
          <w:p w:rsidR="001E6892" w:rsidRDefault="001E6892" w:rsidP="001D5A6B">
            <w:r>
              <w:t>Вводит в поле «Фамилия» свою фамилию</w:t>
            </w:r>
          </w:p>
        </w:tc>
        <w:tc>
          <w:tcPr>
            <w:tcW w:w="2585" w:type="dxa"/>
            <w:vMerge w:val="restart"/>
          </w:tcPr>
          <w:p w:rsidR="001E6892" w:rsidRDefault="001E6892" w:rsidP="007D572B">
            <w:r>
              <w:t>Если данные корректны, то поле выделяется зелёной рамкой, иначе красной</w:t>
            </w:r>
          </w:p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7D572B">
            <w:pPr>
              <w:jc w:val="center"/>
            </w:pPr>
            <w:r>
              <w:t>19</w:t>
            </w:r>
          </w:p>
        </w:tc>
        <w:tc>
          <w:tcPr>
            <w:tcW w:w="2585" w:type="dxa"/>
            <w:vMerge/>
          </w:tcPr>
          <w:p w:rsidR="001E6892" w:rsidRDefault="001E6892" w:rsidP="007D572B"/>
        </w:tc>
        <w:tc>
          <w:tcPr>
            <w:tcW w:w="2721" w:type="dxa"/>
          </w:tcPr>
          <w:p w:rsidR="001E6892" w:rsidRDefault="001E6892" w:rsidP="001D5A6B">
            <w:r>
              <w:t>Вводит в поле «Имя» своё имя</w:t>
            </w:r>
          </w:p>
        </w:tc>
        <w:tc>
          <w:tcPr>
            <w:tcW w:w="2585" w:type="dxa"/>
            <w:vMerge/>
          </w:tcPr>
          <w:p w:rsidR="001E6892" w:rsidRDefault="001E6892" w:rsidP="007D572B"/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7D572B">
            <w:pPr>
              <w:jc w:val="center"/>
            </w:pPr>
            <w:r>
              <w:t>20</w:t>
            </w:r>
          </w:p>
        </w:tc>
        <w:tc>
          <w:tcPr>
            <w:tcW w:w="2585" w:type="dxa"/>
            <w:vMerge/>
          </w:tcPr>
          <w:p w:rsidR="001E6892" w:rsidRDefault="001E6892" w:rsidP="007D572B"/>
        </w:tc>
        <w:tc>
          <w:tcPr>
            <w:tcW w:w="2721" w:type="dxa"/>
          </w:tcPr>
          <w:p w:rsidR="001E6892" w:rsidRDefault="001E6892" w:rsidP="001D5A6B">
            <w:r>
              <w:t>Вводит в поле «Возраст» своё отчество</w:t>
            </w:r>
          </w:p>
        </w:tc>
        <w:tc>
          <w:tcPr>
            <w:tcW w:w="2585" w:type="dxa"/>
            <w:vMerge/>
          </w:tcPr>
          <w:p w:rsidR="001E6892" w:rsidRDefault="001E6892" w:rsidP="007D572B"/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21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1D5A6B">
            <w:r>
              <w:t>Вводит в поле «</w:t>
            </w:r>
            <w:r>
              <w:rPr>
                <w:lang w:val="en-US"/>
              </w:rPr>
              <w:t>Email</w:t>
            </w:r>
            <w:r>
              <w:t>» свою электронную почту</w:t>
            </w:r>
          </w:p>
        </w:tc>
        <w:tc>
          <w:tcPr>
            <w:tcW w:w="2585" w:type="dxa"/>
          </w:tcPr>
          <w:p w:rsidR="001E6892" w:rsidRDefault="001E6892" w:rsidP="001D5A6B">
            <w:r>
              <w:t>Если пользователь с такой почтой не был зарегистрирован ранее, то поле выделяется зелёной рамкой, иначе красной</w:t>
            </w:r>
          </w:p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22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1D5A6B">
            <w:r>
              <w:t>Вводит в поле «Пароль» придуманный пароль</w:t>
            </w:r>
          </w:p>
        </w:tc>
        <w:tc>
          <w:tcPr>
            <w:tcW w:w="2585" w:type="dxa"/>
          </w:tcPr>
          <w:p w:rsidR="001E6892" w:rsidRDefault="001E6892" w:rsidP="001D5A6B">
            <w:r>
              <w:t>Если придуманный пароль удовлетворяет правилам создания пароля, то поле выделяется зелёной рамкой, иначе красной</w:t>
            </w:r>
          </w:p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23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1D5A6B">
            <w:r>
              <w:t>Вводит в поле «Повторите пароль» тот же пароль, что ввёл ранее в поле «Пароль»</w:t>
            </w:r>
          </w:p>
        </w:tc>
        <w:tc>
          <w:tcPr>
            <w:tcW w:w="2585" w:type="dxa"/>
          </w:tcPr>
          <w:p w:rsidR="001E6892" w:rsidRDefault="001E6892" w:rsidP="001D5A6B">
            <w:r>
              <w:t>Если пароли совпадают и удовлетворяют правилам создания пароля, то оба поля («Пароль» и «Повторите пароль») выделяются зелёной рамкой, иначе красной</w:t>
            </w:r>
          </w:p>
        </w:tc>
      </w:tr>
      <w:tr w:rsidR="001E6892" w:rsidTr="00FA28F2">
        <w:trPr>
          <w:trHeight w:val="236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24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1D5A6B">
            <w:r w:rsidRPr="006A45E2">
              <w:t>Вводит в поле «</w:t>
            </w:r>
            <w:r>
              <w:t>Домашний телефон</w:t>
            </w:r>
            <w:r w:rsidRPr="006A45E2">
              <w:t>»</w:t>
            </w:r>
            <w:r>
              <w:t xml:space="preserve"> свой</w:t>
            </w:r>
            <w:r w:rsidRPr="006A45E2">
              <w:t xml:space="preserve"> </w:t>
            </w:r>
            <w:r>
              <w:t>домашний телефон</w:t>
            </w:r>
          </w:p>
        </w:tc>
        <w:tc>
          <w:tcPr>
            <w:tcW w:w="2585" w:type="dxa"/>
            <w:vMerge w:val="restart"/>
          </w:tcPr>
          <w:p w:rsidR="001E6892" w:rsidRDefault="001E6892" w:rsidP="001D5A6B">
            <w:r>
              <w:t>Если данные корректны, то поле выделяется зелёной рамкой, иначе красной</w:t>
            </w:r>
          </w:p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25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1D5A6B">
            <w:r w:rsidRPr="006A45E2">
              <w:t>Вводит в поле «</w:t>
            </w:r>
            <w:r>
              <w:t>Сотовый телефон</w:t>
            </w:r>
            <w:r w:rsidRPr="006A45E2">
              <w:t>» сво</w:t>
            </w:r>
            <w:r>
              <w:t>й</w:t>
            </w:r>
            <w:r w:rsidRPr="006A45E2">
              <w:t xml:space="preserve"> </w:t>
            </w:r>
            <w:r>
              <w:t>сотовый телефон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26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1D5A6B">
            <w:r w:rsidRPr="006A45E2">
              <w:t>Вводит в поле «</w:t>
            </w:r>
            <w:r>
              <w:t>Место работы</w:t>
            </w:r>
            <w:r w:rsidRPr="006A45E2">
              <w:t xml:space="preserve">» </w:t>
            </w:r>
            <w:r>
              <w:t>название той организации, в которой работает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27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1D5A6B">
            <w:r w:rsidRPr="006A45E2">
              <w:t>Вводит в поле «</w:t>
            </w:r>
            <w:r>
              <w:t>Должность</w:t>
            </w:r>
            <w:r w:rsidRPr="006A45E2">
              <w:t xml:space="preserve">» </w:t>
            </w:r>
            <w:r>
              <w:t>свою должность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lastRenderedPageBreak/>
              <w:t>28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1D5A6B">
            <w:r>
              <w:t>Выбирает в поле «Образование» своё образование</w:t>
            </w:r>
          </w:p>
        </w:tc>
        <w:tc>
          <w:tcPr>
            <w:tcW w:w="2585" w:type="dxa"/>
          </w:tcPr>
          <w:p w:rsidR="001E6892" w:rsidRDefault="001E6892" w:rsidP="00B272C1">
            <w:r>
              <w:t>После выбора образования, поле выделяется зелёной рамкой</w:t>
            </w:r>
          </w:p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29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1D5A6B">
            <w:r>
              <w:t>Ставит галочку в поле «Я согласен(на) на обработку персональных данных»</w:t>
            </w:r>
          </w:p>
        </w:tc>
        <w:tc>
          <w:tcPr>
            <w:tcW w:w="2585" w:type="dxa"/>
            <w:vMerge w:val="restart"/>
          </w:tcPr>
          <w:p w:rsidR="001E6892" w:rsidRDefault="001E6892" w:rsidP="001D5A6B">
            <w:r>
              <w:t>Флажок переходит в активное состояние</w:t>
            </w:r>
          </w:p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30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D74E5E">
            <w:r>
              <w:t>Ставит галочку в поле «Я подтверждаю, что выбранные дети МОИ*»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31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1D5A6B">
            <w:r>
              <w:t>Нажимает на кнопку «Назад»</w:t>
            </w:r>
          </w:p>
        </w:tc>
        <w:tc>
          <w:tcPr>
            <w:tcW w:w="2585" w:type="dxa"/>
          </w:tcPr>
          <w:p w:rsidR="001E6892" w:rsidRDefault="001E6892" w:rsidP="001D5A6B">
            <w:r>
              <w:t>Открывается главная страница</w:t>
            </w:r>
          </w:p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32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1D5A6B">
            <w:r>
              <w:t>Нажимает на кнопку «Зарегистрироваться»</w:t>
            </w:r>
          </w:p>
        </w:tc>
        <w:tc>
          <w:tcPr>
            <w:tcW w:w="2585" w:type="dxa"/>
          </w:tcPr>
          <w:p w:rsidR="001E6892" w:rsidRDefault="001E6892" w:rsidP="00261676">
            <w:r>
              <w:t>В случае, если все данные корректны, то после регистрации выводиться уведомление о том, что регистрация прошла успешно, иначе выводиться сообщение о необходимости заполнить все поля или сообщение об ошибке</w:t>
            </w:r>
          </w:p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33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841534">
            <w:r>
              <w:t>Нажимает на панель с наименованием группы</w:t>
            </w:r>
          </w:p>
        </w:tc>
        <w:tc>
          <w:tcPr>
            <w:tcW w:w="2585" w:type="dxa"/>
          </w:tcPr>
          <w:p w:rsidR="001E6892" w:rsidRDefault="001E6892" w:rsidP="001D5A6B">
            <w:r>
              <w:t>Панель раскрывается с таблицей, в которой указаны студенты</w:t>
            </w:r>
          </w:p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34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841534">
            <w:r>
              <w:t>Ставит галочку в поле «Выбрать»</w:t>
            </w:r>
          </w:p>
        </w:tc>
        <w:tc>
          <w:tcPr>
            <w:tcW w:w="2585" w:type="dxa"/>
          </w:tcPr>
          <w:p w:rsidR="001E6892" w:rsidRDefault="001E6892" w:rsidP="001D5A6B">
            <w:r>
              <w:t>Флажок переходит в активное состояние</w:t>
            </w:r>
          </w:p>
        </w:tc>
      </w:tr>
      <w:tr w:rsidR="00B70035" w:rsidTr="00BD5622">
        <w:trPr>
          <w:trHeight w:val="258"/>
        </w:trPr>
        <w:tc>
          <w:tcPr>
            <w:tcW w:w="2445" w:type="dxa"/>
            <w:vAlign w:val="center"/>
          </w:tcPr>
          <w:p w:rsidR="00B70035" w:rsidRDefault="00B70035" w:rsidP="001D5A6B">
            <w:pPr>
              <w:jc w:val="center"/>
            </w:pPr>
            <w:r>
              <w:t>35</w:t>
            </w:r>
          </w:p>
        </w:tc>
        <w:tc>
          <w:tcPr>
            <w:tcW w:w="2585" w:type="dxa"/>
            <w:vMerge w:val="restart"/>
            <w:vAlign w:val="center"/>
          </w:tcPr>
          <w:p w:rsidR="00B70035" w:rsidRDefault="00B70035" w:rsidP="00BD5622">
            <w:r>
              <w:t>Открыто модальное окно с формой входа</w:t>
            </w:r>
          </w:p>
        </w:tc>
        <w:tc>
          <w:tcPr>
            <w:tcW w:w="2721" w:type="dxa"/>
          </w:tcPr>
          <w:p w:rsidR="00B70035" w:rsidRDefault="00B70035" w:rsidP="001D5A6B">
            <w:r>
              <w:t>Нажимает на ссылку «Забыл пароль»</w:t>
            </w:r>
          </w:p>
        </w:tc>
        <w:tc>
          <w:tcPr>
            <w:tcW w:w="2585" w:type="dxa"/>
          </w:tcPr>
          <w:p w:rsidR="00B70035" w:rsidRDefault="00B70035" w:rsidP="001D5A6B">
            <w:r>
              <w:t>Открывается страница с восстановлением пароля</w:t>
            </w:r>
          </w:p>
        </w:tc>
      </w:tr>
      <w:tr w:rsidR="00B70035" w:rsidTr="00FA28F2">
        <w:trPr>
          <w:trHeight w:val="258"/>
        </w:trPr>
        <w:tc>
          <w:tcPr>
            <w:tcW w:w="2445" w:type="dxa"/>
            <w:vAlign w:val="center"/>
          </w:tcPr>
          <w:p w:rsidR="00B70035" w:rsidRDefault="00B70035" w:rsidP="001D5A6B">
            <w:pPr>
              <w:jc w:val="center"/>
            </w:pPr>
            <w:r>
              <w:t>36</w:t>
            </w:r>
          </w:p>
        </w:tc>
        <w:tc>
          <w:tcPr>
            <w:tcW w:w="2585" w:type="dxa"/>
            <w:vMerge/>
          </w:tcPr>
          <w:p w:rsidR="00B70035" w:rsidRDefault="00B70035" w:rsidP="001D5A6B"/>
        </w:tc>
        <w:tc>
          <w:tcPr>
            <w:tcW w:w="2721" w:type="dxa"/>
          </w:tcPr>
          <w:p w:rsidR="00B70035" w:rsidRDefault="00B70035" w:rsidP="001D5A6B">
            <w:r>
              <w:t>Нажимает на кнопку «Войти»</w:t>
            </w:r>
          </w:p>
        </w:tc>
        <w:tc>
          <w:tcPr>
            <w:tcW w:w="2585" w:type="dxa"/>
          </w:tcPr>
          <w:p w:rsidR="00B70035" w:rsidRDefault="00B70035" w:rsidP="00B70035">
            <w:r>
              <w:t>Если введённые данные корректны, то производиться аутентификация и происходит перенаправление на главную страницу сайта</w:t>
            </w:r>
          </w:p>
        </w:tc>
      </w:tr>
      <w:tr w:rsidR="00806062" w:rsidTr="00806062">
        <w:trPr>
          <w:trHeight w:val="258"/>
        </w:trPr>
        <w:tc>
          <w:tcPr>
            <w:tcW w:w="2445" w:type="dxa"/>
            <w:vAlign w:val="center"/>
          </w:tcPr>
          <w:p w:rsidR="00806062" w:rsidRDefault="00806062" w:rsidP="001D5A6B">
            <w:pPr>
              <w:jc w:val="center"/>
            </w:pPr>
            <w:r>
              <w:t>37</w:t>
            </w:r>
          </w:p>
        </w:tc>
        <w:tc>
          <w:tcPr>
            <w:tcW w:w="2585" w:type="dxa"/>
            <w:vMerge w:val="restart"/>
            <w:vAlign w:val="center"/>
          </w:tcPr>
          <w:p w:rsidR="00806062" w:rsidRDefault="00806062" w:rsidP="00806062">
            <w:r>
              <w:t>Пользователь произвёл аутентификацию в систему</w:t>
            </w:r>
          </w:p>
        </w:tc>
        <w:tc>
          <w:tcPr>
            <w:tcW w:w="2721" w:type="dxa"/>
          </w:tcPr>
          <w:p w:rsidR="00806062" w:rsidRDefault="00806062" w:rsidP="00005D36">
            <w:r>
              <w:t>Нажимает на кнопку меню «Профиль»</w:t>
            </w:r>
          </w:p>
        </w:tc>
        <w:tc>
          <w:tcPr>
            <w:tcW w:w="2585" w:type="dxa"/>
          </w:tcPr>
          <w:p w:rsidR="00806062" w:rsidRDefault="00806062" w:rsidP="00005D36">
            <w:r>
              <w:t>Открывается страница с его личным кабинетом</w:t>
            </w:r>
          </w:p>
        </w:tc>
      </w:tr>
      <w:tr w:rsidR="00806062" w:rsidTr="00FA28F2">
        <w:trPr>
          <w:trHeight w:val="258"/>
        </w:trPr>
        <w:tc>
          <w:tcPr>
            <w:tcW w:w="2445" w:type="dxa"/>
            <w:vAlign w:val="center"/>
          </w:tcPr>
          <w:p w:rsidR="00806062" w:rsidRDefault="00806062" w:rsidP="001D5A6B">
            <w:pPr>
              <w:jc w:val="center"/>
            </w:pPr>
            <w:r>
              <w:t>38</w:t>
            </w:r>
          </w:p>
        </w:tc>
        <w:tc>
          <w:tcPr>
            <w:tcW w:w="2585" w:type="dxa"/>
            <w:vMerge/>
          </w:tcPr>
          <w:p w:rsidR="00806062" w:rsidRDefault="00806062" w:rsidP="001D5A6B"/>
        </w:tc>
        <w:tc>
          <w:tcPr>
            <w:tcW w:w="2721" w:type="dxa"/>
          </w:tcPr>
          <w:p w:rsidR="00806062" w:rsidRDefault="00806062" w:rsidP="001D5A6B">
            <w:r>
              <w:t>Нажимает на кнопку меню «Выход»</w:t>
            </w:r>
          </w:p>
        </w:tc>
        <w:tc>
          <w:tcPr>
            <w:tcW w:w="2585" w:type="dxa"/>
          </w:tcPr>
          <w:p w:rsidR="00806062" w:rsidRDefault="00806062" w:rsidP="001D5A6B">
            <w:r>
              <w:t>Производиться выход из системы</w:t>
            </w:r>
          </w:p>
        </w:tc>
      </w:tr>
      <w:tr w:rsidR="006821B0" w:rsidTr="006821B0">
        <w:trPr>
          <w:trHeight w:val="258"/>
        </w:trPr>
        <w:tc>
          <w:tcPr>
            <w:tcW w:w="2445" w:type="dxa"/>
            <w:vAlign w:val="center"/>
          </w:tcPr>
          <w:p w:rsidR="006821B0" w:rsidRDefault="006821B0" w:rsidP="001D5A6B">
            <w:pPr>
              <w:jc w:val="center"/>
            </w:pPr>
            <w:r>
              <w:t>39</w:t>
            </w:r>
          </w:p>
        </w:tc>
        <w:tc>
          <w:tcPr>
            <w:tcW w:w="2585" w:type="dxa"/>
            <w:vMerge w:val="restart"/>
            <w:vAlign w:val="center"/>
          </w:tcPr>
          <w:p w:rsidR="006821B0" w:rsidRDefault="006821B0" w:rsidP="006821B0">
            <w:r>
              <w:t>Пользователь произвёл аутентификацию в систему как родитель</w:t>
            </w:r>
          </w:p>
        </w:tc>
        <w:tc>
          <w:tcPr>
            <w:tcW w:w="2721" w:type="dxa"/>
          </w:tcPr>
          <w:p w:rsidR="006821B0" w:rsidRDefault="006821B0" w:rsidP="001D5A6B">
            <w:r>
              <w:t>Нажимает на панель «Результаты тестирования»</w:t>
            </w:r>
          </w:p>
        </w:tc>
        <w:tc>
          <w:tcPr>
            <w:tcW w:w="2585" w:type="dxa"/>
          </w:tcPr>
          <w:p w:rsidR="006821B0" w:rsidRDefault="006821B0" w:rsidP="001D5A6B">
            <w:r>
              <w:t>Раскрывается панель с таблицей, в которой отображены результаты тестирования ребёнка</w:t>
            </w:r>
          </w:p>
        </w:tc>
      </w:tr>
      <w:tr w:rsidR="006821B0" w:rsidTr="00FA28F2">
        <w:trPr>
          <w:trHeight w:val="258"/>
        </w:trPr>
        <w:tc>
          <w:tcPr>
            <w:tcW w:w="2445" w:type="dxa"/>
            <w:vAlign w:val="center"/>
          </w:tcPr>
          <w:p w:rsidR="006821B0" w:rsidRDefault="006821B0" w:rsidP="001D5A6B">
            <w:pPr>
              <w:jc w:val="center"/>
            </w:pPr>
            <w:r>
              <w:t>40</w:t>
            </w:r>
          </w:p>
        </w:tc>
        <w:tc>
          <w:tcPr>
            <w:tcW w:w="2585" w:type="dxa"/>
            <w:vMerge/>
          </w:tcPr>
          <w:p w:rsidR="006821B0" w:rsidRDefault="006821B0" w:rsidP="001D5A6B"/>
        </w:tc>
        <w:tc>
          <w:tcPr>
            <w:tcW w:w="2721" w:type="dxa"/>
          </w:tcPr>
          <w:p w:rsidR="006821B0" w:rsidRDefault="006821B0" w:rsidP="001D5A6B">
            <w:r>
              <w:t>Нажимает на панель «Посещаемость»</w:t>
            </w:r>
          </w:p>
        </w:tc>
        <w:tc>
          <w:tcPr>
            <w:tcW w:w="2585" w:type="dxa"/>
          </w:tcPr>
          <w:p w:rsidR="006821B0" w:rsidRDefault="006821B0" w:rsidP="006821B0">
            <w:r>
              <w:t>Раскрывается панель с таблицей, в которой отображены результаты посещаемости ребёнка</w:t>
            </w:r>
          </w:p>
        </w:tc>
      </w:tr>
      <w:tr w:rsidR="0050104C" w:rsidTr="00105221">
        <w:trPr>
          <w:trHeight w:val="258"/>
        </w:trPr>
        <w:tc>
          <w:tcPr>
            <w:tcW w:w="2445" w:type="dxa"/>
            <w:vAlign w:val="center"/>
          </w:tcPr>
          <w:p w:rsidR="0050104C" w:rsidRDefault="0050104C" w:rsidP="001D5A6B">
            <w:pPr>
              <w:jc w:val="center"/>
            </w:pPr>
            <w:r>
              <w:t>41</w:t>
            </w:r>
          </w:p>
        </w:tc>
        <w:tc>
          <w:tcPr>
            <w:tcW w:w="2585" w:type="dxa"/>
            <w:vMerge w:val="restart"/>
            <w:vAlign w:val="center"/>
          </w:tcPr>
          <w:p w:rsidR="0050104C" w:rsidRPr="00066CD7" w:rsidRDefault="0050104C" w:rsidP="00105221">
            <w:r>
              <w:t>Пользователь произвёл аутентификацию в систему как студент</w:t>
            </w:r>
          </w:p>
        </w:tc>
        <w:tc>
          <w:tcPr>
            <w:tcW w:w="2721" w:type="dxa"/>
          </w:tcPr>
          <w:p w:rsidR="0050104C" w:rsidRDefault="0050104C" w:rsidP="002C3FA2">
            <w:r>
              <w:t>Нажимает на панель «Одногруппники»</w:t>
            </w:r>
          </w:p>
        </w:tc>
        <w:tc>
          <w:tcPr>
            <w:tcW w:w="2585" w:type="dxa"/>
          </w:tcPr>
          <w:p w:rsidR="0050104C" w:rsidRDefault="0050104C" w:rsidP="001D5A6B">
            <w:r>
              <w:t xml:space="preserve">Раскрывается панель с таблицей, в которой отображена </w:t>
            </w:r>
            <w:r>
              <w:lastRenderedPageBreak/>
              <w:t>информация об одногруппниках</w:t>
            </w:r>
          </w:p>
        </w:tc>
      </w:tr>
      <w:tr w:rsidR="0050104C" w:rsidTr="00FA28F2">
        <w:trPr>
          <w:trHeight w:val="258"/>
        </w:trPr>
        <w:tc>
          <w:tcPr>
            <w:tcW w:w="2445" w:type="dxa"/>
            <w:vAlign w:val="center"/>
          </w:tcPr>
          <w:p w:rsidR="0050104C" w:rsidRDefault="0050104C" w:rsidP="001D5A6B">
            <w:pPr>
              <w:jc w:val="center"/>
            </w:pPr>
            <w:r>
              <w:lastRenderedPageBreak/>
              <w:t>42</w:t>
            </w:r>
          </w:p>
        </w:tc>
        <w:tc>
          <w:tcPr>
            <w:tcW w:w="2585" w:type="dxa"/>
            <w:vMerge/>
          </w:tcPr>
          <w:p w:rsidR="0050104C" w:rsidRDefault="0050104C" w:rsidP="001D5A6B"/>
        </w:tc>
        <w:tc>
          <w:tcPr>
            <w:tcW w:w="2721" w:type="dxa"/>
          </w:tcPr>
          <w:p w:rsidR="0050104C" w:rsidRDefault="0050104C" w:rsidP="001D5A6B">
            <w:r>
              <w:t>Нажимает на панель «Доступные тесты»</w:t>
            </w:r>
          </w:p>
        </w:tc>
        <w:tc>
          <w:tcPr>
            <w:tcW w:w="2585" w:type="dxa"/>
          </w:tcPr>
          <w:p w:rsidR="0050104C" w:rsidRDefault="0050104C" w:rsidP="001D5A6B">
            <w:r>
              <w:t>Раскрывается панель с таблицей, в которой отображена информация об доступных тестах</w:t>
            </w:r>
          </w:p>
        </w:tc>
      </w:tr>
      <w:tr w:rsidR="0050104C" w:rsidTr="00FA28F2">
        <w:trPr>
          <w:trHeight w:val="258"/>
        </w:trPr>
        <w:tc>
          <w:tcPr>
            <w:tcW w:w="2445" w:type="dxa"/>
            <w:vAlign w:val="center"/>
          </w:tcPr>
          <w:p w:rsidR="0050104C" w:rsidRDefault="0050104C" w:rsidP="001D5A6B">
            <w:pPr>
              <w:jc w:val="center"/>
            </w:pPr>
            <w:r>
              <w:t>43</w:t>
            </w:r>
          </w:p>
        </w:tc>
        <w:tc>
          <w:tcPr>
            <w:tcW w:w="2585" w:type="dxa"/>
            <w:vMerge/>
          </w:tcPr>
          <w:p w:rsidR="0050104C" w:rsidRDefault="0050104C" w:rsidP="001D5A6B"/>
        </w:tc>
        <w:tc>
          <w:tcPr>
            <w:tcW w:w="2721" w:type="dxa"/>
          </w:tcPr>
          <w:p w:rsidR="0050104C" w:rsidRPr="00866654" w:rsidRDefault="0050104C" w:rsidP="0022533E">
            <w:r w:rsidRPr="00866654">
              <w:t>Нажимает на название теста в открытой панели «Доступные тесты»</w:t>
            </w:r>
          </w:p>
        </w:tc>
        <w:tc>
          <w:tcPr>
            <w:tcW w:w="2585" w:type="dxa"/>
          </w:tcPr>
          <w:p w:rsidR="0050104C" w:rsidRPr="00866654" w:rsidRDefault="0050104C" w:rsidP="001D5A6B">
            <w:r w:rsidRPr="00866654">
              <w:t>Открывается страница для прохождения теста</w:t>
            </w:r>
          </w:p>
        </w:tc>
      </w:tr>
      <w:tr w:rsidR="0050104C" w:rsidTr="00FA28F2">
        <w:trPr>
          <w:trHeight w:val="258"/>
        </w:trPr>
        <w:tc>
          <w:tcPr>
            <w:tcW w:w="2445" w:type="dxa"/>
            <w:vAlign w:val="center"/>
          </w:tcPr>
          <w:p w:rsidR="0050104C" w:rsidRDefault="0050104C" w:rsidP="001D5A6B">
            <w:pPr>
              <w:jc w:val="center"/>
            </w:pPr>
            <w:r>
              <w:t>44</w:t>
            </w:r>
          </w:p>
        </w:tc>
        <w:tc>
          <w:tcPr>
            <w:tcW w:w="2585" w:type="dxa"/>
            <w:vMerge/>
          </w:tcPr>
          <w:p w:rsidR="0050104C" w:rsidRDefault="0050104C" w:rsidP="001D5A6B"/>
        </w:tc>
        <w:tc>
          <w:tcPr>
            <w:tcW w:w="2721" w:type="dxa"/>
          </w:tcPr>
          <w:p w:rsidR="0050104C" w:rsidRDefault="0050104C" w:rsidP="00ED5F9C">
            <w:r>
              <w:t>Нажимает на панель «Пройденные тесты»</w:t>
            </w:r>
          </w:p>
        </w:tc>
        <w:tc>
          <w:tcPr>
            <w:tcW w:w="2585" w:type="dxa"/>
          </w:tcPr>
          <w:p w:rsidR="0050104C" w:rsidRDefault="0050104C" w:rsidP="00ED5F9C">
            <w:r>
              <w:t>Раскрывается панель с таблицей, в которой отображена информация об пройденных тестах</w:t>
            </w:r>
          </w:p>
        </w:tc>
      </w:tr>
      <w:tr w:rsidR="0050104C" w:rsidTr="00FA28F2">
        <w:trPr>
          <w:trHeight w:val="258"/>
        </w:trPr>
        <w:tc>
          <w:tcPr>
            <w:tcW w:w="2445" w:type="dxa"/>
            <w:vAlign w:val="center"/>
          </w:tcPr>
          <w:p w:rsidR="0050104C" w:rsidRDefault="0050104C" w:rsidP="001D5A6B">
            <w:pPr>
              <w:jc w:val="center"/>
            </w:pPr>
            <w:r>
              <w:t>45</w:t>
            </w:r>
          </w:p>
        </w:tc>
        <w:tc>
          <w:tcPr>
            <w:tcW w:w="2585" w:type="dxa"/>
            <w:vMerge/>
          </w:tcPr>
          <w:p w:rsidR="0050104C" w:rsidRDefault="0050104C" w:rsidP="001D5A6B"/>
        </w:tc>
        <w:tc>
          <w:tcPr>
            <w:tcW w:w="2721" w:type="dxa"/>
          </w:tcPr>
          <w:p w:rsidR="0050104C" w:rsidRDefault="0050104C" w:rsidP="0050104C">
            <w:r>
              <w:t>Нажимает на название теста в открытой панели «Пройденные тесты»</w:t>
            </w:r>
          </w:p>
        </w:tc>
        <w:tc>
          <w:tcPr>
            <w:tcW w:w="2585" w:type="dxa"/>
          </w:tcPr>
          <w:p w:rsidR="0050104C" w:rsidRDefault="0050104C" w:rsidP="001D5A6B">
            <w:r>
              <w:t>Открывается страница с информацией об пройденном тесте</w:t>
            </w:r>
          </w:p>
        </w:tc>
      </w:tr>
      <w:tr w:rsidR="00105221" w:rsidTr="00105221">
        <w:trPr>
          <w:trHeight w:val="258"/>
        </w:trPr>
        <w:tc>
          <w:tcPr>
            <w:tcW w:w="2445" w:type="dxa"/>
            <w:vAlign w:val="center"/>
          </w:tcPr>
          <w:p w:rsidR="00105221" w:rsidRDefault="00105221" w:rsidP="001D5A6B">
            <w:pPr>
              <w:jc w:val="center"/>
            </w:pPr>
            <w:r>
              <w:t>46</w:t>
            </w:r>
          </w:p>
        </w:tc>
        <w:tc>
          <w:tcPr>
            <w:tcW w:w="2585" w:type="dxa"/>
            <w:vMerge w:val="restart"/>
            <w:vAlign w:val="center"/>
          </w:tcPr>
          <w:p w:rsidR="00105221" w:rsidRDefault="00105221" w:rsidP="00105221">
            <w:r>
              <w:t>Открыта страница для прохождения теста</w:t>
            </w:r>
          </w:p>
        </w:tc>
        <w:tc>
          <w:tcPr>
            <w:tcW w:w="2721" w:type="dxa"/>
          </w:tcPr>
          <w:p w:rsidR="00105221" w:rsidRDefault="00284B1C" w:rsidP="00284B1C">
            <w:r>
              <w:t>Нажимает на кнопку «Назад»</w:t>
            </w:r>
          </w:p>
        </w:tc>
        <w:tc>
          <w:tcPr>
            <w:tcW w:w="2585" w:type="dxa"/>
          </w:tcPr>
          <w:p w:rsidR="00105221" w:rsidRDefault="00284B1C" w:rsidP="001D5A6B">
            <w:r>
              <w:t>Открывается страница с личным кабинетом студента</w:t>
            </w:r>
          </w:p>
        </w:tc>
      </w:tr>
      <w:tr w:rsidR="00105221" w:rsidTr="00FA28F2">
        <w:trPr>
          <w:trHeight w:val="258"/>
        </w:trPr>
        <w:tc>
          <w:tcPr>
            <w:tcW w:w="2445" w:type="dxa"/>
            <w:vAlign w:val="center"/>
          </w:tcPr>
          <w:p w:rsidR="00105221" w:rsidRDefault="00105221" w:rsidP="001D5A6B">
            <w:pPr>
              <w:jc w:val="center"/>
            </w:pPr>
            <w:r>
              <w:t>47</w:t>
            </w:r>
          </w:p>
        </w:tc>
        <w:tc>
          <w:tcPr>
            <w:tcW w:w="2585" w:type="dxa"/>
            <w:vMerge/>
          </w:tcPr>
          <w:p w:rsidR="00105221" w:rsidRDefault="00105221" w:rsidP="001D5A6B"/>
        </w:tc>
        <w:tc>
          <w:tcPr>
            <w:tcW w:w="2721" w:type="dxa"/>
          </w:tcPr>
          <w:p w:rsidR="00105221" w:rsidRDefault="00284B1C" w:rsidP="00284B1C">
            <w:r>
              <w:t>Выбирает вариант ответа на вопрос</w:t>
            </w:r>
          </w:p>
        </w:tc>
        <w:tc>
          <w:tcPr>
            <w:tcW w:w="2585" w:type="dxa"/>
          </w:tcPr>
          <w:p w:rsidR="00105221" w:rsidRDefault="00284B1C" w:rsidP="001D5A6B">
            <w:r>
              <w:t>Радиокнопка переходит в активное состояние</w:t>
            </w:r>
          </w:p>
        </w:tc>
      </w:tr>
      <w:tr w:rsidR="00105221" w:rsidTr="00FA28F2">
        <w:trPr>
          <w:trHeight w:val="258"/>
        </w:trPr>
        <w:tc>
          <w:tcPr>
            <w:tcW w:w="2445" w:type="dxa"/>
            <w:vAlign w:val="center"/>
          </w:tcPr>
          <w:p w:rsidR="00105221" w:rsidRDefault="00105221" w:rsidP="001D5A6B">
            <w:pPr>
              <w:jc w:val="center"/>
            </w:pPr>
            <w:r>
              <w:t>48</w:t>
            </w:r>
          </w:p>
        </w:tc>
        <w:tc>
          <w:tcPr>
            <w:tcW w:w="2585" w:type="dxa"/>
            <w:vMerge/>
          </w:tcPr>
          <w:p w:rsidR="00105221" w:rsidRDefault="00105221" w:rsidP="001D5A6B"/>
        </w:tc>
        <w:tc>
          <w:tcPr>
            <w:tcW w:w="2721" w:type="dxa"/>
          </w:tcPr>
          <w:p w:rsidR="00105221" w:rsidRDefault="00284B1C" w:rsidP="001D5A6B">
            <w:r>
              <w:t>Нажимает на кнопку «Сдать»</w:t>
            </w:r>
          </w:p>
        </w:tc>
        <w:tc>
          <w:tcPr>
            <w:tcW w:w="2585" w:type="dxa"/>
          </w:tcPr>
          <w:p w:rsidR="00105221" w:rsidRDefault="00284B1C" w:rsidP="00284B1C">
            <w:r>
              <w:t>Если результаты успешно записаны в базу данных, то всплывает уведомление о том, что результаты были записаны и происходит перенаправление на страницу личного кабинета студента</w:t>
            </w:r>
          </w:p>
        </w:tc>
      </w:tr>
      <w:tr w:rsidR="001D5A6B" w:rsidTr="00FA28F2">
        <w:trPr>
          <w:trHeight w:val="258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  <w:r>
              <w:t>49</w:t>
            </w:r>
          </w:p>
        </w:tc>
        <w:tc>
          <w:tcPr>
            <w:tcW w:w="2585" w:type="dxa"/>
          </w:tcPr>
          <w:p w:rsidR="001D5A6B" w:rsidRDefault="007D0C36" w:rsidP="001D5A6B">
            <w:r>
              <w:t>Открыта страница с информацией об пройденном тесте</w:t>
            </w:r>
          </w:p>
        </w:tc>
        <w:tc>
          <w:tcPr>
            <w:tcW w:w="2721" w:type="dxa"/>
          </w:tcPr>
          <w:p w:rsidR="001D5A6B" w:rsidRDefault="007D0C36" w:rsidP="001D5A6B">
            <w:r>
              <w:t>Нажимает на кнопку меню «Профиль»</w:t>
            </w:r>
          </w:p>
        </w:tc>
        <w:tc>
          <w:tcPr>
            <w:tcW w:w="2585" w:type="dxa"/>
          </w:tcPr>
          <w:p w:rsidR="001D5A6B" w:rsidRDefault="007D0C36" w:rsidP="001D5A6B">
            <w:r>
              <w:t>Открывается страница с личным кабинетом студента</w:t>
            </w:r>
          </w:p>
        </w:tc>
      </w:tr>
      <w:tr w:rsidR="00DD29A5" w:rsidRPr="00C469BF" w:rsidTr="00DD29A5">
        <w:trPr>
          <w:trHeight w:val="236"/>
        </w:trPr>
        <w:tc>
          <w:tcPr>
            <w:tcW w:w="2445" w:type="dxa"/>
            <w:vAlign w:val="center"/>
          </w:tcPr>
          <w:p w:rsidR="00DD29A5" w:rsidRDefault="00DD29A5" w:rsidP="001D5A6B">
            <w:pPr>
              <w:jc w:val="center"/>
            </w:pPr>
            <w:r>
              <w:t>50</w:t>
            </w:r>
          </w:p>
        </w:tc>
        <w:tc>
          <w:tcPr>
            <w:tcW w:w="2585" w:type="dxa"/>
            <w:vMerge w:val="restart"/>
            <w:vAlign w:val="center"/>
          </w:tcPr>
          <w:p w:rsidR="00DD29A5" w:rsidRDefault="00DD29A5" w:rsidP="00DD29A5">
            <w:r>
              <w:t>Пользователь произвёл аутентификацию в систему как преподаватель</w:t>
            </w:r>
          </w:p>
        </w:tc>
        <w:tc>
          <w:tcPr>
            <w:tcW w:w="2721" w:type="dxa"/>
          </w:tcPr>
          <w:p w:rsidR="00DD29A5" w:rsidRDefault="00DD29A5" w:rsidP="001D5A6B">
            <w:r>
              <w:t>Нажимает на кнопку «+», чтобы добавить тест</w:t>
            </w:r>
          </w:p>
        </w:tc>
        <w:tc>
          <w:tcPr>
            <w:tcW w:w="2585" w:type="dxa"/>
          </w:tcPr>
          <w:p w:rsidR="00DD29A5" w:rsidRPr="00C469BF" w:rsidRDefault="00DD29A5" w:rsidP="00866654">
            <w:r w:rsidRPr="00C469BF">
              <w:t>Всплывает модальное окно с формой для добавления нового теста</w:t>
            </w:r>
          </w:p>
        </w:tc>
      </w:tr>
      <w:tr w:rsidR="00DD29A5" w:rsidTr="00FA28F2">
        <w:trPr>
          <w:trHeight w:val="258"/>
        </w:trPr>
        <w:tc>
          <w:tcPr>
            <w:tcW w:w="2445" w:type="dxa"/>
            <w:vAlign w:val="center"/>
          </w:tcPr>
          <w:p w:rsidR="00DD29A5" w:rsidRDefault="00DD29A5" w:rsidP="001D5A6B">
            <w:pPr>
              <w:jc w:val="center"/>
            </w:pPr>
            <w:r>
              <w:t>51</w:t>
            </w:r>
          </w:p>
        </w:tc>
        <w:tc>
          <w:tcPr>
            <w:tcW w:w="2585" w:type="dxa"/>
            <w:vMerge/>
          </w:tcPr>
          <w:p w:rsidR="00DD29A5" w:rsidRDefault="00DD29A5" w:rsidP="001D5A6B"/>
        </w:tc>
        <w:tc>
          <w:tcPr>
            <w:tcW w:w="2721" w:type="dxa"/>
          </w:tcPr>
          <w:p w:rsidR="00DD29A5" w:rsidRDefault="00DD29A5" w:rsidP="001D5A6B">
            <w:r>
              <w:t>Нажимает на кнопку «-», чтобы удалить выбранные тесты</w:t>
            </w:r>
          </w:p>
        </w:tc>
        <w:tc>
          <w:tcPr>
            <w:tcW w:w="2585" w:type="dxa"/>
          </w:tcPr>
          <w:p w:rsidR="00DD29A5" w:rsidRDefault="00DD29A5" w:rsidP="00DD29A5">
            <w:r>
              <w:t>Выбранные тесты удаляются и выводиться соответствующее сообщение</w:t>
            </w:r>
          </w:p>
        </w:tc>
      </w:tr>
      <w:tr w:rsidR="00DD29A5" w:rsidTr="00FA28F2">
        <w:trPr>
          <w:trHeight w:val="258"/>
        </w:trPr>
        <w:tc>
          <w:tcPr>
            <w:tcW w:w="2445" w:type="dxa"/>
            <w:vAlign w:val="center"/>
          </w:tcPr>
          <w:p w:rsidR="00DD29A5" w:rsidRDefault="00DD29A5" w:rsidP="001D5A6B">
            <w:pPr>
              <w:jc w:val="center"/>
            </w:pPr>
            <w:r>
              <w:t>52</w:t>
            </w:r>
          </w:p>
        </w:tc>
        <w:tc>
          <w:tcPr>
            <w:tcW w:w="2585" w:type="dxa"/>
            <w:vMerge/>
          </w:tcPr>
          <w:p w:rsidR="00DD29A5" w:rsidRDefault="00DD29A5" w:rsidP="001D5A6B"/>
        </w:tc>
        <w:tc>
          <w:tcPr>
            <w:tcW w:w="2721" w:type="dxa"/>
          </w:tcPr>
          <w:p w:rsidR="00DD29A5" w:rsidRDefault="00DD29A5" w:rsidP="00DD29A5">
            <w:r>
              <w:t>Нажимает на панель «Предметы»</w:t>
            </w:r>
          </w:p>
        </w:tc>
        <w:tc>
          <w:tcPr>
            <w:tcW w:w="2585" w:type="dxa"/>
          </w:tcPr>
          <w:p w:rsidR="00DD29A5" w:rsidRDefault="00DD29A5" w:rsidP="001D5A6B">
            <w:r w:rsidRPr="00E903B1">
              <w:t>Раскрывается панель с предметами, которые ведёт преподаватель</w:t>
            </w:r>
          </w:p>
        </w:tc>
      </w:tr>
      <w:tr w:rsidR="00DD29A5" w:rsidTr="00FA28F2">
        <w:trPr>
          <w:trHeight w:val="258"/>
        </w:trPr>
        <w:tc>
          <w:tcPr>
            <w:tcW w:w="2445" w:type="dxa"/>
            <w:vAlign w:val="center"/>
          </w:tcPr>
          <w:p w:rsidR="00DD29A5" w:rsidRDefault="00DD29A5" w:rsidP="001D5A6B">
            <w:pPr>
              <w:jc w:val="center"/>
            </w:pPr>
            <w:r>
              <w:t>53</w:t>
            </w:r>
          </w:p>
        </w:tc>
        <w:tc>
          <w:tcPr>
            <w:tcW w:w="2585" w:type="dxa"/>
            <w:vMerge/>
          </w:tcPr>
          <w:p w:rsidR="00DD29A5" w:rsidRDefault="00DD29A5" w:rsidP="001D5A6B"/>
        </w:tc>
        <w:tc>
          <w:tcPr>
            <w:tcW w:w="2721" w:type="dxa"/>
          </w:tcPr>
          <w:p w:rsidR="00DD29A5" w:rsidRDefault="00DD29A5" w:rsidP="001D5A6B">
            <w:r>
              <w:t>Нажимает на панель «Новости»</w:t>
            </w:r>
          </w:p>
        </w:tc>
        <w:tc>
          <w:tcPr>
            <w:tcW w:w="2585" w:type="dxa"/>
          </w:tcPr>
          <w:p w:rsidR="00DD29A5" w:rsidRDefault="00DD29A5" w:rsidP="00DD29A5">
            <w:r w:rsidRPr="00E903B1">
              <w:t>Раскрывается панель с новостями, которые опубликовать преподаватель</w:t>
            </w:r>
          </w:p>
        </w:tc>
      </w:tr>
      <w:tr w:rsidR="000C5EDA" w:rsidTr="00C469BF">
        <w:trPr>
          <w:trHeight w:val="258"/>
        </w:trPr>
        <w:tc>
          <w:tcPr>
            <w:tcW w:w="2445" w:type="dxa"/>
            <w:vAlign w:val="center"/>
          </w:tcPr>
          <w:p w:rsidR="000C5EDA" w:rsidRDefault="000C5EDA" w:rsidP="001D5A6B">
            <w:pPr>
              <w:jc w:val="center"/>
            </w:pPr>
            <w:r>
              <w:t>54</w:t>
            </w:r>
          </w:p>
        </w:tc>
        <w:tc>
          <w:tcPr>
            <w:tcW w:w="2585" w:type="dxa"/>
            <w:vMerge w:val="restart"/>
            <w:vAlign w:val="center"/>
          </w:tcPr>
          <w:p w:rsidR="000C5EDA" w:rsidRDefault="000C5EDA" w:rsidP="00C469BF">
            <w:r>
              <w:t>Открыто модальное окно с формой для добавления нового теста</w:t>
            </w:r>
          </w:p>
        </w:tc>
        <w:tc>
          <w:tcPr>
            <w:tcW w:w="2721" w:type="dxa"/>
          </w:tcPr>
          <w:p w:rsidR="000C5EDA" w:rsidRDefault="000C5EDA" w:rsidP="001D5A6B">
            <w:r>
              <w:t>Вводит название теста</w:t>
            </w:r>
          </w:p>
        </w:tc>
        <w:tc>
          <w:tcPr>
            <w:tcW w:w="2585" w:type="dxa"/>
          </w:tcPr>
          <w:p w:rsidR="000C5EDA" w:rsidRDefault="009A143C" w:rsidP="000C5EDA">
            <w:r>
              <w:t xml:space="preserve">Если введены корректные данные, то </w:t>
            </w:r>
            <w:r>
              <w:lastRenderedPageBreak/>
              <w:t>поле подсвечивается зелёной рамкой</w:t>
            </w:r>
          </w:p>
        </w:tc>
      </w:tr>
      <w:tr w:rsidR="000C5EDA" w:rsidTr="00FA28F2">
        <w:trPr>
          <w:trHeight w:val="258"/>
        </w:trPr>
        <w:tc>
          <w:tcPr>
            <w:tcW w:w="2445" w:type="dxa"/>
            <w:vAlign w:val="center"/>
          </w:tcPr>
          <w:p w:rsidR="000C5EDA" w:rsidRDefault="000C5EDA" w:rsidP="001D5A6B">
            <w:pPr>
              <w:jc w:val="center"/>
            </w:pPr>
            <w:r>
              <w:lastRenderedPageBreak/>
              <w:t>55</w:t>
            </w:r>
          </w:p>
        </w:tc>
        <w:tc>
          <w:tcPr>
            <w:tcW w:w="2585" w:type="dxa"/>
            <w:vMerge/>
          </w:tcPr>
          <w:p w:rsidR="000C5EDA" w:rsidRDefault="000C5EDA" w:rsidP="001D5A6B"/>
        </w:tc>
        <w:tc>
          <w:tcPr>
            <w:tcW w:w="2721" w:type="dxa"/>
          </w:tcPr>
          <w:p w:rsidR="000C5EDA" w:rsidRDefault="000C5EDA" w:rsidP="001D5A6B">
            <w:r>
              <w:t>Выбирает предмет</w:t>
            </w:r>
          </w:p>
        </w:tc>
        <w:tc>
          <w:tcPr>
            <w:tcW w:w="2585" w:type="dxa"/>
          </w:tcPr>
          <w:p w:rsidR="000C5EDA" w:rsidRDefault="009A143C" w:rsidP="009A143C">
            <w:r>
              <w:t>Поле подсвечивается зелёной рамкой</w:t>
            </w:r>
          </w:p>
        </w:tc>
      </w:tr>
      <w:tr w:rsidR="000C5EDA" w:rsidTr="00FA28F2">
        <w:trPr>
          <w:trHeight w:val="258"/>
        </w:trPr>
        <w:tc>
          <w:tcPr>
            <w:tcW w:w="2445" w:type="dxa"/>
            <w:vAlign w:val="center"/>
          </w:tcPr>
          <w:p w:rsidR="000C5EDA" w:rsidRDefault="000C5EDA" w:rsidP="001D5A6B">
            <w:pPr>
              <w:jc w:val="center"/>
            </w:pPr>
            <w:r>
              <w:t>56</w:t>
            </w:r>
          </w:p>
        </w:tc>
        <w:tc>
          <w:tcPr>
            <w:tcW w:w="2585" w:type="dxa"/>
            <w:vMerge/>
          </w:tcPr>
          <w:p w:rsidR="000C5EDA" w:rsidRDefault="000C5EDA" w:rsidP="001D5A6B"/>
        </w:tc>
        <w:tc>
          <w:tcPr>
            <w:tcW w:w="2721" w:type="dxa"/>
          </w:tcPr>
          <w:p w:rsidR="000C5EDA" w:rsidRDefault="000C5EDA" w:rsidP="000C5EDA">
            <w:r>
              <w:t>Выбирает группы, которые могут проходить тест</w:t>
            </w:r>
          </w:p>
        </w:tc>
        <w:tc>
          <w:tcPr>
            <w:tcW w:w="2585" w:type="dxa"/>
          </w:tcPr>
          <w:p w:rsidR="000C5EDA" w:rsidRDefault="009A143C" w:rsidP="009A143C">
            <w:r>
              <w:t>Флажок переходит в активное состояние</w:t>
            </w:r>
          </w:p>
        </w:tc>
      </w:tr>
      <w:tr w:rsidR="000C5EDA" w:rsidTr="00FA28F2">
        <w:trPr>
          <w:trHeight w:val="258"/>
        </w:trPr>
        <w:tc>
          <w:tcPr>
            <w:tcW w:w="2445" w:type="dxa"/>
            <w:vAlign w:val="center"/>
          </w:tcPr>
          <w:p w:rsidR="000C5EDA" w:rsidRDefault="000C5EDA" w:rsidP="001D5A6B">
            <w:pPr>
              <w:jc w:val="center"/>
            </w:pPr>
            <w:r>
              <w:t>57</w:t>
            </w:r>
          </w:p>
        </w:tc>
        <w:tc>
          <w:tcPr>
            <w:tcW w:w="2585" w:type="dxa"/>
            <w:vMerge/>
          </w:tcPr>
          <w:p w:rsidR="000C5EDA" w:rsidRDefault="000C5EDA" w:rsidP="001D5A6B"/>
        </w:tc>
        <w:tc>
          <w:tcPr>
            <w:tcW w:w="2721" w:type="dxa"/>
          </w:tcPr>
          <w:p w:rsidR="000C5EDA" w:rsidRDefault="000C5EDA" w:rsidP="001D5A6B">
            <w:r>
              <w:t>Нажимает кнопку «Добавить»</w:t>
            </w:r>
          </w:p>
        </w:tc>
        <w:tc>
          <w:tcPr>
            <w:tcW w:w="2585" w:type="dxa"/>
          </w:tcPr>
          <w:p w:rsidR="000C5EDA" w:rsidRDefault="000C5EDA" w:rsidP="001D5A6B">
            <w:r>
              <w:t>Если тест был успешно создан, то выводиться сообщение о том, что тест был создан, иначе выводиться сообщение об ошибке</w:t>
            </w:r>
          </w:p>
        </w:tc>
      </w:tr>
      <w:tr w:rsidR="00C469BF" w:rsidTr="004E7C6C">
        <w:trPr>
          <w:trHeight w:val="258"/>
        </w:trPr>
        <w:tc>
          <w:tcPr>
            <w:tcW w:w="2445" w:type="dxa"/>
            <w:vAlign w:val="center"/>
          </w:tcPr>
          <w:p w:rsidR="00C469BF" w:rsidRDefault="00C469BF" w:rsidP="001D5A6B">
            <w:pPr>
              <w:jc w:val="center"/>
            </w:pPr>
            <w:r>
              <w:t>58</w:t>
            </w:r>
          </w:p>
        </w:tc>
        <w:tc>
          <w:tcPr>
            <w:tcW w:w="2585" w:type="dxa"/>
            <w:vMerge w:val="restart"/>
            <w:vAlign w:val="center"/>
          </w:tcPr>
          <w:p w:rsidR="00C469BF" w:rsidRDefault="00C469BF" w:rsidP="004E7C6C">
            <w:r>
              <w:t>Раскрыта панель «Предметы»</w:t>
            </w:r>
          </w:p>
        </w:tc>
        <w:tc>
          <w:tcPr>
            <w:tcW w:w="2721" w:type="dxa"/>
          </w:tcPr>
          <w:p w:rsidR="00C469BF" w:rsidRDefault="00C469BF" w:rsidP="001D5A6B">
            <w:r>
              <w:t>Нажимает на кнопку «Добавить»</w:t>
            </w:r>
          </w:p>
        </w:tc>
        <w:tc>
          <w:tcPr>
            <w:tcW w:w="2585" w:type="dxa"/>
          </w:tcPr>
          <w:p w:rsidR="00C469BF" w:rsidRDefault="00C469BF" w:rsidP="001D5A6B">
            <w:r w:rsidRPr="004E7C6C">
              <w:t>Всплывает модальное окно с формой для выбора предметов</w:t>
            </w:r>
          </w:p>
        </w:tc>
      </w:tr>
      <w:tr w:rsidR="00C469BF" w:rsidTr="00FA28F2">
        <w:trPr>
          <w:trHeight w:val="258"/>
        </w:trPr>
        <w:tc>
          <w:tcPr>
            <w:tcW w:w="2445" w:type="dxa"/>
            <w:vAlign w:val="center"/>
          </w:tcPr>
          <w:p w:rsidR="00C469BF" w:rsidRDefault="00C469BF" w:rsidP="001D5A6B">
            <w:pPr>
              <w:jc w:val="center"/>
            </w:pPr>
            <w:r>
              <w:t>59</w:t>
            </w:r>
          </w:p>
        </w:tc>
        <w:tc>
          <w:tcPr>
            <w:tcW w:w="2585" w:type="dxa"/>
            <w:vMerge/>
          </w:tcPr>
          <w:p w:rsidR="00C469BF" w:rsidRDefault="00C469BF" w:rsidP="001D5A6B"/>
        </w:tc>
        <w:tc>
          <w:tcPr>
            <w:tcW w:w="2721" w:type="dxa"/>
          </w:tcPr>
          <w:p w:rsidR="00C469BF" w:rsidRDefault="00C469BF" w:rsidP="001D5A6B">
            <w:r>
              <w:t>Нажимает на кнопку «Удалить»</w:t>
            </w:r>
          </w:p>
        </w:tc>
        <w:tc>
          <w:tcPr>
            <w:tcW w:w="2585" w:type="dxa"/>
          </w:tcPr>
          <w:p w:rsidR="00C469BF" w:rsidRDefault="00C469BF" w:rsidP="00C469BF">
            <w:r>
              <w:t>Выбранные предметы снимаются с преподавателя</w:t>
            </w:r>
          </w:p>
        </w:tc>
      </w:tr>
      <w:tr w:rsidR="004E7C6C" w:rsidTr="004E7C6C">
        <w:trPr>
          <w:trHeight w:val="258"/>
        </w:trPr>
        <w:tc>
          <w:tcPr>
            <w:tcW w:w="2445" w:type="dxa"/>
            <w:vAlign w:val="center"/>
          </w:tcPr>
          <w:p w:rsidR="004E7C6C" w:rsidRDefault="004E7C6C" w:rsidP="001D5A6B">
            <w:pPr>
              <w:jc w:val="center"/>
            </w:pPr>
            <w:r>
              <w:t>60</w:t>
            </w:r>
          </w:p>
        </w:tc>
        <w:tc>
          <w:tcPr>
            <w:tcW w:w="2585" w:type="dxa"/>
            <w:vMerge w:val="restart"/>
            <w:vAlign w:val="center"/>
          </w:tcPr>
          <w:p w:rsidR="004E7C6C" w:rsidRDefault="004E7C6C" w:rsidP="004E7C6C">
            <w:r>
              <w:t>Открыто модальное окно с формой для выбора предметов</w:t>
            </w:r>
          </w:p>
        </w:tc>
        <w:tc>
          <w:tcPr>
            <w:tcW w:w="2721" w:type="dxa"/>
          </w:tcPr>
          <w:p w:rsidR="004E7C6C" w:rsidRDefault="004E7C6C" w:rsidP="001D5A6B">
            <w:r>
              <w:t>Нажимает на кнопку «Назначить»</w:t>
            </w:r>
          </w:p>
        </w:tc>
        <w:tc>
          <w:tcPr>
            <w:tcW w:w="2585" w:type="dxa"/>
          </w:tcPr>
          <w:p w:rsidR="004E7C6C" w:rsidRDefault="004E7C6C" w:rsidP="001D5A6B">
            <w:r>
              <w:t>Выбранные предметы назначаются преподавателю</w:t>
            </w:r>
          </w:p>
        </w:tc>
      </w:tr>
      <w:tr w:rsidR="004E7C6C" w:rsidTr="00FA28F2">
        <w:trPr>
          <w:trHeight w:val="258"/>
        </w:trPr>
        <w:tc>
          <w:tcPr>
            <w:tcW w:w="2445" w:type="dxa"/>
            <w:vAlign w:val="center"/>
          </w:tcPr>
          <w:p w:rsidR="004E7C6C" w:rsidRDefault="004E7C6C" w:rsidP="001D5A6B">
            <w:pPr>
              <w:jc w:val="center"/>
            </w:pPr>
            <w:r>
              <w:t>61</w:t>
            </w:r>
          </w:p>
        </w:tc>
        <w:tc>
          <w:tcPr>
            <w:tcW w:w="2585" w:type="dxa"/>
            <w:vMerge/>
          </w:tcPr>
          <w:p w:rsidR="004E7C6C" w:rsidRDefault="004E7C6C" w:rsidP="001D5A6B"/>
        </w:tc>
        <w:tc>
          <w:tcPr>
            <w:tcW w:w="2721" w:type="dxa"/>
          </w:tcPr>
          <w:p w:rsidR="004E7C6C" w:rsidRDefault="004E7C6C" w:rsidP="001D5A6B">
            <w:r>
              <w:t>Выбирает предмет</w:t>
            </w:r>
          </w:p>
        </w:tc>
        <w:tc>
          <w:tcPr>
            <w:tcW w:w="2585" w:type="dxa"/>
          </w:tcPr>
          <w:p w:rsidR="004E7C6C" w:rsidRDefault="004E7C6C" w:rsidP="004E7C6C">
            <w:r>
              <w:t>Флажок переходит в активное состояние</w:t>
            </w:r>
          </w:p>
        </w:tc>
      </w:tr>
      <w:tr w:rsidR="00ED0333" w:rsidTr="00165034">
        <w:trPr>
          <w:trHeight w:val="258"/>
        </w:trPr>
        <w:tc>
          <w:tcPr>
            <w:tcW w:w="2445" w:type="dxa"/>
            <w:vAlign w:val="center"/>
          </w:tcPr>
          <w:p w:rsidR="00ED0333" w:rsidRDefault="00ED0333" w:rsidP="001D5A6B">
            <w:pPr>
              <w:jc w:val="center"/>
            </w:pPr>
            <w:r>
              <w:t>62</w:t>
            </w:r>
          </w:p>
        </w:tc>
        <w:tc>
          <w:tcPr>
            <w:tcW w:w="2585" w:type="dxa"/>
            <w:vMerge w:val="restart"/>
            <w:vAlign w:val="center"/>
          </w:tcPr>
          <w:p w:rsidR="00ED0333" w:rsidRDefault="00ED0333" w:rsidP="00165034">
            <w:r>
              <w:t>Раскрыта панель «Новости»</w:t>
            </w:r>
          </w:p>
        </w:tc>
        <w:tc>
          <w:tcPr>
            <w:tcW w:w="2721" w:type="dxa"/>
          </w:tcPr>
          <w:p w:rsidR="00ED0333" w:rsidRDefault="00ED0333" w:rsidP="001D5A6B">
            <w:r>
              <w:t>Нажимает на кнопку «Добавить»</w:t>
            </w:r>
          </w:p>
        </w:tc>
        <w:tc>
          <w:tcPr>
            <w:tcW w:w="2585" w:type="dxa"/>
          </w:tcPr>
          <w:p w:rsidR="00ED0333" w:rsidRDefault="00ED0333" w:rsidP="00ED0333">
            <w:r>
              <w:t>Всплывает модальное окно с формой добавления новой новости</w:t>
            </w:r>
          </w:p>
        </w:tc>
      </w:tr>
      <w:tr w:rsidR="00ED0333" w:rsidTr="00FA28F2">
        <w:trPr>
          <w:trHeight w:val="236"/>
        </w:trPr>
        <w:tc>
          <w:tcPr>
            <w:tcW w:w="2445" w:type="dxa"/>
            <w:vAlign w:val="center"/>
          </w:tcPr>
          <w:p w:rsidR="00ED0333" w:rsidRDefault="00ED0333" w:rsidP="001D5A6B">
            <w:pPr>
              <w:jc w:val="center"/>
            </w:pPr>
            <w:r>
              <w:t>63</w:t>
            </w:r>
          </w:p>
        </w:tc>
        <w:tc>
          <w:tcPr>
            <w:tcW w:w="2585" w:type="dxa"/>
            <w:vMerge/>
          </w:tcPr>
          <w:p w:rsidR="00ED0333" w:rsidRDefault="00ED0333" w:rsidP="001D5A6B"/>
        </w:tc>
        <w:tc>
          <w:tcPr>
            <w:tcW w:w="2721" w:type="dxa"/>
          </w:tcPr>
          <w:p w:rsidR="00ED0333" w:rsidRDefault="00ED0333" w:rsidP="001D5A6B">
            <w:r>
              <w:t>Нажимает на кнопку «Удалить»</w:t>
            </w:r>
          </w:p>
        </w:tc>
        <w:tc>
          <w:tcPr>
            <w:tcW w:w="2585" w:type="dxa"/>
          </w:tcPr>
          <w:p w:rsidR="00ED0333" w:rsidRDefault="008F799F" w:rsidP="001D5A6B">
            <w:r>
              <w:t>Выбранные новости удаляются</w:t>
            </w:r>
          </w:p>
        </w:tc>
      </w:tr>
      <w:tr w:rsidR="00165034" w:rsidTr="00165034">
        <w:trPr>
          <w:trHeight w:val="236"/>
        </w:trPr>
        <w:tc>
          <w:tcPr>
            <w:tcW w:w="2445" w:type="dxa"/>
            <w:vAlign w:val="center"/>
          </w:tcPr>
          <w:p w:rsidR="00165034" w:rsidRDefault="00165034" w:rsidP="001D5A6B">
            <w:pPr>
              <w:jc w:val="center"/>
            </w:pPr>
            <w:r>
              <w:t>64</w:t>
            </w:r>
          </w:p>
        </w:tc>
        <w:tc>
          <w:tcPr>
            <w:tcW w:w="2585" w:type="dxa"/>
            <w:vMerge w:val="restart"/>
            <w:vAlign w:val="center"/>
          </w:tcPr>
          <w:p w:rsidR="00165034" w:rsidRDefault="00165034" w:rsidP="00165034">
            <w:r>
              <w:t>Открыто модальное окно с формой для добавления новой новости</w:t>
            </w:r>
          </w:p>
        </w:tc>
        <w:tc>
          <w:tcPr>
            <w:tcW w:w="2721" w:type="dxa"/>
          </w:tcPr>
          <w:p w:rsidR="00165034" w:rsidRDefault="00165034" w:rsidP="00165034">
            <w:r>
              <w:t>Вводит заголовок новости</w:t>
            </w:r>
          </w:p>
        </w:tc>
        <w:tc>
          <w:tcPr>
            <w:tcW w:w="2585" w:type="dxa"/>
          </w:tcPr>
          <w:p w:rsidR="00165034" w:rsidRDefault="00165034" w:rsidP="00165034">
            <w:r>
              <w:t>Если введены корректные данные, то поле подсвечивается зелёной рамкой</w:t>
            </w:r>
          </w:p>
        </w:tc>
      </w:tr>
      <w:tr w:rsidR="00165034" w:rsidTr="00165034">
        <w:trPr>
          <w:trHeight w:val="236"/>
        </w:trPr>
        <w:tc>
          <w:tcPr>
            <w:tcW w:w="2445" w:type="dxa"/>
            <w:vAlign w:val="center"/>
          </w:tcPr>
          <w:p w:rsidR="00165034" w:rsidRDefault="00165034" w:rsidP="001D5A6B">
            <w:pPr>
              <w:jc w:val="center"/>
            </w:pPr>
            <w:r>
              <w:t>65</w:t>
            </w:r>
          </w:p>
        </w:tc>
        <w:tc>
          <w:tcPr>
            <w:tcW w:w="2585" w:type="dxa"/>
            <w:vMerge/>
          </w:tcPr>
          <w:p w:rsidR="00165034" w:rsidRDefault="00165034" w:rsidP="001D5A6B"/>
        </w:tc>
        <w:tc>
          <w:tcPr>
            <w:tcW w:w="2721" w:type="dxa"/>
          </w:tcPr>
          <w:p w:rsidR="00165034" w:rsidRDefault="00165034" w:rsidP="00165034">
            <w:r>
              <w:t>Вводит содержание новости</w:t>
            </w:r>
          </w:p>
        </w:tc>
        <w:tc>
          <w:tcPr>
            <w:tcW w:w="2585" w:type="dxa"/>
            <w:vAlign w:val="center"/>
          </w:tcPr>
          <w:p w:rsidR="00165034" w:rsidRDefault="00165034" w:rsidP="00165034">
            <w:pPr>
              <w:jc w:val="center"/>
            </w:pPr>
            <w:r>
              <w:t>-</w:t>
            </w:r>
          </w:p>
        </w:tc>
      </w:tr>
      <w:tr w:rsidR="00165034" w:rsidTr="00005CEE">
        <w:trPr>
          <w:trHeight w:val="236"/>
        </w:trPr>
        <w:tc>
          <w:tcPr>
            <w:tcW w:w="2445" w:type="dxa"/>
            <w:vAlign w:val="center"/>
          </w:tcPr>
          <w:p w:rsidR="00165034" w:rsidRDefault="00165034" w:rsidP="001D5A6B">
            <w:pPr>
              <w:jc w:val="center"/>
            </w:pPr>
            <w:r>
              <w:t>66</w:t>
            </w:r>
          </w:p>
        </w:tc>
        <w:tc>
          <w:tcPr>
            <w:tcW w:w="2585" w:type="dxa"/>
            <w:vMerge/>
          </w:tcPr>
          <w:p w:rsidR="00165034" w:rsidRDefault="00165034" w:rsidP="001D5A6B"/>
        </w:tc>
        <w:tc>
          <w:tcPr>
            <w:tcW w:w="2721" w:type="dxa"/>
          </w:tcPr>
          <w:p w:rsidR="00165034" w:rsidRDefault="00165034" w:rsidP="001D5A6B">
            <w:r>
              <w:t>Выбирает дату публикации</w:t>
            </w:r>
          </w:p>
        </w:tc>
        <w:tc>
          <w:tcPr>
            <w:tcW w:w="2585" w:type="dxa"/>
            <w:vAlign w:val="center"/>
          </w:tcPr>
          <w:p w:rsidR="00165034" w:rsidRDefault="00165034" w:rsidP="00005CEE">
            <w:pPr>
              <w:jc w:val="center"/>
            </w:pPr>
            <w:r>
              <w:t>-</w:t>
            </w:r>
          </w:p>
        </w:tc>
      </w:tr>
      <w:tr w:rsidR="00165034" w:rsidTr="00FA28F2">
        <w:trPr>
          <w:trHeight w:val="236"/>
        </w:trPr>
        <w:tc>
          <w:tcPr>
            <w:tcW w:w="2445" w:type="dxa"/>
            <w:vAlign w:val="center"/>
          </w:tcPr>
          <w:p w:rsidR="00165034" w:rsidRDefault="00165034" w:rsidP="001D5A6B">
            <w:pPr>
              <w:jc w:val="center"/>
            </w:pPr>
            <w:r>
              <w:t>67</w:t>
            </w:r>
          </w:p>
        </w:tc>
        <w:tc>
          <w:tcPr>
            <w:tcW w:w="2585" w:type="dxa"/>
            <w:vMerge/>
          </w:tcPr>
          <w:p w:rsidR="00165034" w:rsidRDefault="00165034" w:rsidP="001D5A6B"/>
        </w:tc>
        <w:tc>
          <w:tcPr>
            <w:tcW w:w="2721" w:type="dxa"/>
          </w:tcPr>
          <w:p w:rsidR="00165034" w:rsidRDefault="00165034" w:rsidP="001D5A6B">
            <w:r>
              <w:t>Нажимает кнопку «Опубликовать»</w:t>
            </w:r>
          </w:p>
        </w:tc>
        <w:tc>
          <w:tcPr>
            <w:tcW w:w="2585" w:type="dxa"/>
          </w:tcPr>
          <w:p w:rsidR="00165034" w:rsidRDefault="00165034" w:rsidP="00165034">
            <w:r>
              <w:t xml:space="preserve">Если новость была успешно добавлена, то выводиться сообщение о том, что новость добавлена, иначе выводиться сообщение об ошибке </w:t>
            </w:r>
          </w:p>
        </w:tc>
      </w:tr>
      <w:tr w:rsidR="008346B0" w:rsidTr="008346B0">
        <w:trPr>
          <w:trHeight w:val="236"/>
        </w:trPr>
        <w:tc>
          <w:tcPr>
            <w:tcW w:w="2445" w:type="dxa"/>
            <w:vAlign w:val="center"/>
          </w:tcPr>
          <w:p w:rsidR="008346B0" w:rsidRDefault="008346B0" w:rsidP="001D5A6B">
            <w:pPr>
              <w:jc w:val="center"/>
            </w:pPr>
            <w:r>
              <w:t>68</w:t>
            </w:r>
          </w:p>
        </w:tc>
        <w:tc>
          <w:tcPr>
            <w:tcW w:w="2585" w:type="dxa"/>
            <w:vMerge w:val="restart"/>
            <w:vAlign w:val="center"/>
          </w:tcPr>
          <w:p w:rsidR="008346B0" w:rsidRDefault="008346B0" w:rsidP="008346B0">
            <w:r>
              <w:t>Открыта страница с формой входа в панель администратора системы</w:t>
            </w:r>
          </w:p>
        </w:tc>
        <w:tc>
          <w:tcPr>
            <w:tcW w:w="2721" w:type="dxa"/>
          </w:tcPr>
          <w:p w:rsidR="008346B0" w:rsidRDefault="008346B0" w:rsidP="001D5A6B">
            <w:r>
              <w:t>Нажимает на кнопку «Назад»</w:t>
            </w:r>
          </w:p>
        </w:tc>
        <w:tc>
          <w:tcPr>
            <w:tcW w:w="2585" w:type="dxa"/>
          </w:tcPr>
          <w:p w:rsidR="008346B0" w:rsidRDefault="008346B0" w:rsidP="001D5A6B">
            <w:r>
              <w:t>Открывается главная страница сайта</w:t>
            </w:r>
          </w:p>
        </w:tc>
      </w:tr>
      <w:tr w:rsidR="008346B0" w:rsidTr="00FA28F2">
        <w:trPr>
          <w:trHeight w:val="236"/>
        </w:trPr>
        <w:tc>
          <w:tcPr>
            <w:tcW w:w="2445" w:type="dxa"/>
            <w:vAlign w:val="center"/>
          </w:tcPr>
          <w:p w:rsidR="008346B0" w:rsidRDefault="008346B0" w:rsidP="001D5A6B">
            <w:pPr>
              <w:jc w:val="center"/>
            </w:pPr>
            <w:r>
              <w:t>69</w:t>
            </w:r>
          </w:p>
        </w:tc>
        <w:tc>
          <w:tcPr>
            <w:tcW w:w="2585" w:type="dxa"/>
            <w:vMerge/>
          </w:tcPr>
          <w:p w:rsidR="008346B0" w:rsidRDefault="008346B0" w:rsidP="001D5A6B"/>
        </w:tc>
        <w:tc>
          <w:tcPr>
            <w:tcW w:w="2721" w:type="dxa"/>
          </w:tcPr>
          <w:p w:rsidR="008346B0" w:rsidRDefault="008346B0" w:rsidP="001D5A6B">
            <w:r>
              <w:t>Нажимает на кнопку «Войти»</w:t>
            </w:r>
          </w:p>
        </w:tc>
        <w:tc>
          <w:tcPr>
            <w:tcW w:w="2585" w:type="dxa"/>
          </w:tcPr>
          <w:p w:rsidR="008346B0" w:rsidRDefault="008346B0" w:rsidP="008346B0">
            <w:r>
              <w:t>Если данные верны и пользователь существует, то происходит вход в панель управления</w:t>
            </w:r>
            <w:r w:rsidR="006B742B">
              <w:t xml:space="preserve">, </w:t>
            </w:r>
            <w:r w:rsidR="006B742B">
              <w:lastRenderedPageBreak/>
              <w:t>иначе выводиться сообщение об ошибке</w:t>
            </w:r>
          </w:p>
        </w:tc>
      </w:tr>
      <w:tr w:rsidR="00E20E07" w:rsidTr="00E20E07">
        <w:trPr>
          <w:trHeight w:val="236"/>
        </w:trPr>
        <w:tc>
          <w:tcPr>
            <w:tcW w:w="2445" w:type="dxa"/>
            <w:vAlign w:val="center"/>
          </w:tcPr>
          <w:p w:rsidR="00E20E07" w:rsidRDefault="00E20E07" w:rsidP="001D5A6B">
            <w:pPr>
              <w:jc w:val="center"/>
            </w:pPr>
            <w:r>
              <w:lastRenderedPageBreak/>
              <w:t>70</w:t>
            </w:r>
          </w:p>
        </w:tc>
        <w:tc>
          <w:tcPr>
            <w:tcW w:w="2585" w:type="dxa"/>
            <w:vMerge w:val="restart"/>
            <w:vAlign w:val="center"/>
          </w:tcPr>
          <w:p w:rsidR="00E20E07" w:rsidRDefault="00E20E07" w:rsidP="00E20E07">
            <w:r>
              <w:t>Администратор вошёл в панель администратора</w:t>
            </w:r>
          </w:p>
        </w:tc>
        <w:tc>
          <w:tcPr>
            <w:tcW w:w="2721" w:type="dxa"/>
          </w:tcPr>
          <w:p w:rsidR="00E20E07" w:rsidRDefault="00DF57C1" w:rsidP="001D5A6B">
            <w:r>
              <w:t>Нажимает на кнопку меню «Главная»</w:t>
            </w:r>
          </w:p>
        </w:tc>
        <w:tc>
          <w:tcPr>
            <w:tcW w:w="2585" w:type="dxa"/>
          </w:tcPr>
          <w:p w:rsidR="00E20E07" w:rsidRDefault="00DF57C1" w:rsidP="001D5A6B">
            <w:r>
              <w:t>Открывается главная страница панели администратора</w:t>
            </w:r>
          </w:p>
        </w:tc>
      </w:tr>
      <w:tr w:rsidR="00E20E07" w:rsidTr="00FA28F2">
        <w:trPr>
          <w:trHeight w:val="236"/>
        </w:trPr>
        <w:tc>
          <w:tcPr>
            <w:tcW w:w="2445" w:type="dxa"/>
            <w:vAlign w:val="center"/>
          </w:tcPr>
          <w:p w:rsidR="00E20E07" w:rsidRDefault="00E20E07" w:rsidP="001D5A6B">
            <w:pPr>
              <w:jc w:val="center"/>
            </w:pPr>
            <w:r>
              <w:t>71</w:t>
            </w:r>
          </w:p>
        </w:tc>
        <w:tc>
          <w:tcPr>
            <w:tcW w:w="2585" w:type="dxa"/>
            <w:vMerge/>
          </w:tcPr>
          <w:p w:rsidR="00E20E07" w:rsidRDefault="00E20E07" w:rsidP="001D5A6B"/>
        </w:tc>
        <w:tc>
          <w:tcPr>
            <w:tcW w:w="2721" w:type="dxa"/>
          </w:tcPr>
          <w:p w:rsidR="00E20E07" w:rsidRDefault="00DF57C1" w:rsidP="001D5A6B">
            <w:r>
              <w:t>Нажимает на кнопку меню «Пользователи»</w:t>
            </w:r>
          </w:p>
        </w:tc>
        <w:tc>
          <w:tcPr>
            <w:tcW w:w="2585" w:type="dxa"/>
          </w:tcPr>
          <w:p w:rsidR="00E20E07" w:rsidRDefault="00230698" w:rsidP="00230698">
            <w:r w:rsidRPr="00363099">
              <w:t>Открывается страница для работы с пользователями</w:t>
            </w:r>
          </w:p>
        </w:tc>
      </w:tr>
      <w:tr w:rsidR="00DF57C1" w:rsidRPr="00CB111F" w:rsidTr="00FA28F2">
        <w:trPr>
          <w:trHeight w:val="236"/>
        </w:trPr>
        <w:tc>
          <w:tcPr>
            <w:tcW w:w="2445" w:type="dxa"/>
            <w:vAlign w:val="center"/>
          </w:tcPr>
          <w:p w:rsidR="00DF57C1" w:rsidRDefault="00DF57C1" w:rsidP="00DF57C1">
            <w:pPr>
              <w:jc w:val="center"/>
            </w:pPr>
            <w:r>
              <w:t>72</w:t>
            </w:r>
          </w:p>
        </w:tc>
        <w:tc>
          <w:tcPr>
            <w:tcW w:w="2585" w:type="dxa"/>
            <w:vMerge/>
          </w:tcPr>
          <w:p w:rsidR="00DF57C1" w:rsidRDefault="00DF57C1" w:rsidP="00DF57C1"/>
        </w:tc>
        <w:tc>
          <w:tcPr>
            <w:tcW w:w="2721" w:type="dxa"/>
          </w:tcPr>
          <w:p w:rsidR="00DF57C1" w:rsidRDefault="00DF57C1" w:rsidP="00DF57C1">
            <w:r w:rsidRPr="00A825C3">
              <w:t>Нажимает на кнопку меню «</w:t>
            </w:r>
            <w:r>
              <w:t>Группы</w:t>
            </w:r>
            <w:r w:rsidRPr="00A825C3">
              <w:t>»</w:t>
            </w:r>
          </w:p>
        </w:tc>
        <w:tc>
          <w:tcPr>
            <w:tcW w:w="2585" w:type="dxa"/>
          </w:tcPr>
          <w:p w:rsidR="00DF57C1" w:rsidRPr="00CB111F" w:rsidRDefault="00230698" w:rsidP="00DF57C1">
            <w:r w:rsidRPr="00CB111F">
              <w:t>Открывается страница для работы с группами</w:t>
            </w:r>
          </w:p>
        </w:tc>
      </w:tr>
      <w:tr w:rsidR="00DF57C1" w:rsidTr="00FA28F2">
        <w:trPr>
          <w:trHeight w:val="236"/>
        </w:trPr>
        <w:tc>
          <w:tcPr>
            <w:tcW w:w="2445" w:type="dxa"/>
            <w:vAlign w:val="center"/>
          </w:tcPr>
          <w:p w:rsidR="00DF57C1" w:rsidRDefault="00DF57C1" w:rsidP="00DF57C1">
            <w:pPr>
              <w:jc w:val="center"/>
            </w:pPr>
            <w:r>
              <w:t>73</w:t>
            </w:r>
          </w:p>
        </w:tc>
        <w:tc>
          <w:tcPr>
            <w:tcW w:w="2585" w:type="dxa"/>
            <w:vMerge/>
          </w:tcPr>
          <w:p w:rsidR="00DF57C1" w:rsidRDefault="00DF57C1" w:rsidP="00DF57C1"/>
        </w:tc>
        <w:tc>
          <w:tcPr>
            <w:tcW w:w="2721" w:type="dxa"/>
          </w:tcPr>
          <w:p w:rsidR="00DF57C1" w:rsidRDefault="00DF57C1" w:rsidP="00DF57C1">
            <w:r w:rsidRPr="00A825C3">
              <w:t>Нажимает на кнопку меню «</w:t>
            </w:r>
            <w:r>
              <w:t>Специальности</w:t>
            </w:r>
            <w:r w:rsidRPr="00A825C3">
              <w:t>»</w:t>
            </w:r>
          </w:p>
        </w:tc>
        <w:tc>
          <w:tcPr>
            <w:tcW w:w="2585" w:type="dxa"/>
          </w:tcPr>
          <w:p w:rsidR="00DF57C1" w:rsidRPr="00F47516" w:rsidRDefault="00230698" w:rsidP="00DF57C1">
            <w:pPr>
              <w:rPr>
                <w:highlight w:val="yellow"/>
              </w:rPr>
            </w:pPr>
            <w:r w:rsidRPr="008D719F">
              <w:t>Открывается страница для работы со специальностями</w:t>
            </w:r>
          </w:p>
        </w:tc>
      </w:tr>
      <w:tr w:rsidR="00DF57C1" w:rsidTr="00FA28F2">
        <w:trPr>
          <w:trHeight w:val="236"/>
        </w:trPr>
        <w:tc>
          <w:tcPr>
            <w:tcW w:w="2445" w:type="dxa"/>
            <w:vAlign w:val="center"/>
          </w:tcPr>
          <w:p w:rsidR="00DF57C1" w:rsidRDefault="00DF57C1" w:rsidP="00DF57C1">
            <w:pPr>
              <w:jc w:val="center"/>
            </w:pPr>
            <w:r>
              <w:t>74</w:t>
            </w:r>
          </w:p>
        </w:tc>
        <w:tc>
          <w:tcPr>
            <w:tcW w:w="2585" w:type="dxa"/>
            <w:vMerge/>
          </w:tcPr>
          <w:p w:rsidR="00DF57C1" w:rsidRDefault="00DF57C1" w:rsidP="00DF57C1"/>
        </w:tc>
        <w:tc>
          <w:tcPr>
            <w:tcW w:w="2721" w:type="dxa"/>
          </w:tcPr>
          <w:p w:rsidR="00DF57C1" w:rsidRDefault="00DF57C1" w:rsidP="00DF57C1">
            <w:r w:rsidRPr="00A825C3">
              <w:t>Нажимает на кнопку меню «</w:t>
            </w:r>
            <w:r>
              <w:t>Новости</w:t>
            </w:r>
            <w:r w:rsidRPr="00A825C3">
              <w:t>»</w:t>
            </w:r>
          </w:p>
        </w:tc>
        <w:tc>
          <w:tcPr>
            <w:tcW w:w="2585" w:type="dxa"/>
          </w:tcPr>
          <w:p w:rsidR="00DF57C1" w:rsidRPr="00F47516" w:rsidRDefault="00230698" w:rsidP="00230698">
            <w:pPr>
              <w:rPr>
                <w:highlight w:val="yellow"/>
              </w:rPr>
            </w:pPr>
            <w:r w:rsidRPr="008D719F">
              <w:t>Открывается страница для работы с новостями</w:t>
            </w:r>
          </w:p>
        </w:tc>
      </w:tr>
      <w:tr w:rsidR="00DF57C1" w:rsidTr="00FA28F2">
        <w:trPr>
          <w:trHeight w:val="236"/>
        </w:trPr>
        <w:tc>
          <w:tcPr>
            <w:tcW w:w="2445" w:type="dxa"/>
            <w:vAlign w:val="center"/>
          </w:tcPr>
          <w:p w:rsidR="00DF57C1" w:rsidRDefault="00DF57C1" w:rsidP="00DF57C1">
            <w:pPr>
              <w:jc w:val="center"/>
            </w:pPr>
            <w:r>
              <w:t>75</w:t>
            </w:r>
          </w:p>
        </w:tc>
        <w:tc>
          <w:tcPr>
            <w:tcW w:w="2585" w:type="dxa"/>
            <w:vMerge/>
          </w:tcPr>
          <w:p w:rsidR="00DF57C1" w:rsidRDefault="00DF57C1" w:rsidP="00DF57C1"/>
        </w:tc>
        <w:tc>
          <w:tcPr>
            <w:tcW w:w="2721" w:type="dxa"/>
          </w:tcPr>
          <w:p w:rsidR="00DF57C1" w:rsidRDefault="00DF57C1" w:rsidP="00DF57C1">
            <w:r w:rsidRPr="00A825C3">
              <w:t>Нажимает на кнопку меню «</w:t>
            </w:r>
            <w:r>
              <w:t>Предметы</w:t>
            </w:r>
            <w:r w:rsidRPr="00A825C3">
              <w:t>»</w:t>
            </w:r>
          </w:p>
        </w:tc>
        <w:tc>
          <w:tcPr>
            <w:tcW w:w="2585" w:type="dxa"/>
          </w:tcPr>
          <w:p w:rsidR="00DF57C1" w:rsidRPr="00F47516" w:rsidRDefault="00230698" w:rsidP="00230698">
            <w:pPr>
              <w:rPr>
                <w:highlight w:val="yellow"/>
              </w:rPr>
            </w:pPr>
            <w:r w:rsidRPr="005246A7">
              <w:t>Открывается страница для работы с предметами</w:t>
            </w:r>
          </w:p>
        </w:tc>
      </w:tr>
      <w:tr w:rsidR="00DF57C1" w:rsidTr="00FA28F2">
        <w:trPr>
          <w:trHeight w:val="236"/>
        </w:trPr>
        <w:tc>
          <w:tcPr>
            <w:tcW w:w="2445" w:type="dxa"/>
            <w:vAlign w:val="center"/>
          </w:tcPr>
          <w:p w:rsidR="00DF57C1" w:rsidRDefault="00DF57C1" w:rsidP="00DF57C1">
            <w:pPr>
              <w:jc w:val="center"/>
            </w:pPr>
            <w:r>
              <w:t>76</w:t>
            </w:r>
          </w:p>
        </w:tc>
        <w:tc>
          <w:tcPr>
            <w:tcW w:w="2585" w:type="dxa"/>
            <w:vMerge/>
          </w:tcPr>
          <w:p w:rsidR="00DF57C1" w:rsidRDefault="00DF57C1" w:rsidP="00DF57C1"/>
        </w:tc>
        <w:tc>
          <w:tcPr>
            <w:tcW w:w="2721" w:type="dxa"/>
          </w:tcPr>
          <w:p w:rsidR="00DF57C1" w:rsidRDefault="00DF57C1" w:rsidP="00DF57C1">
            <w:r w:rsidRPr="00A825C3">
              <w:t>Нажимает на кнопку меню «</w:t>
            </w:r>
            <w:r>
              <w:t>Расписание</w:t>
            </w:r>
            <w:r w:rsidRPr="00A825C3">
              <w:t>»</w:t>
            </w:r>
          </w:p>
        </w:tc>
        <w:tc>
          <w:tcPr>
            <w:tcW w:w="2585" w:type="dxa"/>
          </w:tcPr>
          <w:p w:rsidR="00DF57C1" w:rsidRPr="00F47516" w:rsidRDefault="00230698" w:rsidP="00230698">
            <w:pPr>
              <w:rPr>
                <w:highlight w:val="yellow"/>
              </w:rPr>
            </w:pPr>
            <w:r w:rsidRPr="005246A7">
              <w:t>Открывается страница для работы с расписанием</w:t>
            </w:r>
          </w:p>
        </w:tc>
      </w:tr>
      <w:tr w:rsidR="00DF57C1" w:rsidTr="00FA28F2">
        <w:trPr>
          <w:trHeight w:val="236"/>
        </w:trPr>
        <w:tc>
          <w:tcPr>
            <w:tcW w:w="2445" w:type="dxa"/>
            <w:vAlign w:val="center"/>
          </w:tcPr>
          <w:p w:rsidR="00DF57C1" w:rsidRDefault="00DF57C1" w:rsidP="00DF57C1">
            <w:pPr>
              <w:jc w:val="center"/>
            </w:pPr>
            <w:r>
              <w:t>77</w:t>
            </w:r>
          </w:p>
        </w:tc>
        <w:tc>
          <w:tcPr>
            <w:tcW w:w="2585" w:type="dxa"/>
            <w:vMerge/>
          </w:tcPr>
          <w:p w:rsidR="00DF57C1" w:rsidRDefault="00DF57C1" w:rsidP="00DF57C1"/>
        </w:tc>
        <w:tc>
          <w:tcPr>
            <w:tcW w:w="2721" w:type="dxa"/>
          </w:tcPr>
          <w:p w:rsidR="00DF57C1" w:rsidRDefault="00DF57C1" w:rsidP="00DF57C1">
            <w:r w:rsidRPr="00A825C3">
              <w:t>Нажимает на кнопку меню «</w:t>
            </w:r>
            <w:r>
              <w:t>Оповещения</w:t>
            </w:r>
            <w:r w:rsidRPr="00A825C3">
              <w:t>»</w:t>
            </w:r>
          </w:p>
        </w:tc>
        <w:tc>
          <w:tcPr>
            <w:tcW w:w="2585" w:type="dxa"/>
          </w:tcPr>
          <w:p w:rsidR="00DF57C1" w:rsidRPr="00F47516" w:rsidRDefault="00230698" w:rsidP="00230698">
            <w:pPr>
              <w:rPr>
                <w:highlight w:val="yellow"/>
              </w:rPr>
            </w:pPr>
            <w:r w:rsidRPr="00636CB4">
              <w:t>Открывается страница для работы с оповещениями</w:t>
            </w:r>
          </w:p>
        </w:tc>
      </w:tr>
      <w:tr w:rsidR="00DF57C1" w:rsidTr="00FA28F2">
        <w:trPr>
          <w:trHeight w:val="236"/>
        </w:trPr>
        <w:tc>
          <w:tcPr>
            <w:tcW w:w="2445" w:type="dxa"/>
            <w:vAlign w:val="center"/>
          </w:tcPr>
          <w:p w:rsidR="00DF57C1" w:rsidRDefault="00DF57C1" w:rsidP="00DF57C1">
            <w:pPr>
              <w:jc w:val="center"/>
            </w:pPr>
            <w:r>
              <w:t>78</w:t>
            </w:r>
          </w:p>
        </w:tc>
        <w:tc>
          <w:tcPr>
            <w:tcW w:w="2585" w:type="dxa"/>
            <w:vMerge/>
          </w:tcPr>
          <w:p w:rsidR="00DF57C1" w:rsidRDefault="00DF57C1" w:rsidP="00DF57C1"/>
        </w:tc>
        <w:tc>
          <w:tcPr>
            <w:tcW w:w="2721" w:type="dxa"/>
          </w:tcPr>
          <w:p w:rsidR="00DF57C1" w:rsidRDefault="00DF57C1" w:rsidP="00DF57C1">
            <w:r w:rsidRPr="00A825C3">
              <w:t>Нажимает на кнопку меню «</w:t>
            </w:r>
            <w:r>
              <w:t>Посещаемость</w:t>
            </w:r>
            <w:r w:rsidRPr="00A825C3">
              <w:t>»</w:t>
            </w:r>
          </w:p>
        </w:tc>
        <w:tc>
          <w:tcPr>
            <w:tcW w:w="2585" w:type="dxa"/>
          </w:tcPr>
          <w:p w:rsidR="00DF57C1" w:rsidRPr="00F47516" w:rsidRDefault="00230698" w:rsidP="00DF57C1">
            <w:pPr>
              <w:rPr>
                <w:highlight w:val="yellow"/>
              </w:rPr>
            </w:pPr>
            <w:r w:rsidRPr="00636CB4">
              <w:t>Открывается страница для работы с посещаемостью</w:t>
            </w:r>
          </w:p>
        </w:tc>
      </w:tr>
      <w:tr w:rsidR="00DF57C1" w:rsidTr="00FA28F2">
        <w:trPr>
          <w:trHeight w:val="236"/>
        </w:trPr>
        <w:tc>
          <w:tcPr>
            <w:tcW w:w="2445" w:type="dxa"/>
            <w:vAlign w:val="center"/>
          </w:tcPr>
          <w:p w:rsidR="00DF57C1" w:rsidRDefault="00DF57C1" w:rsidP="00DF57C1">
            <w:pPr>
              <w:jc w:val="center"/>
            </w:pPr>
            <w:r>
              <w:t>79</w:t>
            </w:r>
          </w:p>
        </w:tc>
        <w:tc>
          <w:tcPr>
            <w:tcW w:w="2585" w:type="dxa"/>
            <w:vMerge/>
          </w:tcPr>
          <w:p w:rsidR="00DF57C1" w:rsidRDefault="00DF57C1" w:rsidP="00DF57C1"/>
        </w:tc>
        <w:tc>
          <w:tcPr>
            <w:tcW w:w="2721" w:type="dxa"/>
          </w:tcPr>
          <w:p w:rsidR="00DF57C1" w:rsidRDefault="00DF57C1" w:rsidP="00DF57C1">
            <w:r w:rsidRPr="00A825C3">
              <w:t>Нажимает на кнопку меню «</w:t>
            </w:r>
            <w:r>
              <w:t>Настройки</w:t>
            </w:r>
            <w:r w:rsidRPr="00A825C3">
              <w:t>»</w:t>
            </w:r>
          </w:p>
        </w:tc>
        <w:tc>
          <w:tcPr>
            <w:tcW w:w="2585" w:type="dxa"/>
          </w:tcPr>
          <w:p w:rsidR="00DF57C1" w:rsidRPr="00F47516" w:rsidRDefault="00230698" w:rsidP="00230698">
            <w:pPr>
              <w:rPr>
                <w:highlight w:val="yellow"/>
              </w:rPr>
            </w:pPr>
            <w:r w:rsidRPr="00636CB4">
              <w:t>Открывается страница с настройками системы</w:t>
            </w:r>
          </w:p>
        </w:tc>
      </w:tr>
      <w:tr w:rsidR="00DF57C1" w:rsidTr="00FA28F2">
        <w:trPr>
          <w:trHeight w:val="236"/>
        </w:trPr>
        <w:tc>
          <w:tcPr>
            <w:tcW w:w="2445" w:type="dxa"/>
            <w:vAlign w:val="center"/>
          </w:tcPr>
          <w:p w:rsidR="00DF57C1" w:rsidRDefault="00DF57C1" w:rsidP="00DF57C1">
            <w:pPr>
              <w:jc w:val="center"/>
            </w:pPr>
            <w:r>
              <w:t>80</w:t>
            </w:r>
          </w:p>
        </w:tc>
        <w:tc>
          <w:tcPr>
            <w:tcW w:w="2585" w:type="dxa"/>
            <w:vMerge/>
          </w:tcPr>
          <w:p w:rsidR="00DF57C1" w:rsidRDefault="00DF57C1" w:rsidP="00DF57C1"/>
        </w:tc>
        <w:tc>
          <w:tcPr>
            <w:tcW w:w="2721" w:type="dxa"/>
          </w:tcPr>
          <w:p w:rsidR="00DF57C1" w:rsidRDefault="00DF57C1" w:rsidP="00DF57C1">
            <w:r w:rsidRPr="00A825C3">
              <w:t>Нажимает на кнопку меню «</w:t>
            </w:r>
            <w:r>
              <w:t>Выход</w:t>
            </w:r>
            <w:r w:rsidRPr="00A825C3">
              <w:t>»</w:t>
            </w:r>
          </w:p>
        </w:tc>
        <w:tc>
          <w:tcPr>
            <w:tcW w:w="2585" w:type="dxa"/>
          </w:tcPr>
          <w:p w:rsidR="00DF57C1" w:rsidRPr="00F47516" w:rsidRDefault="00230698" w:rsidP="00DF57C1">
            <w:pPr>
              <w:rPr>
                <w:highlight w:val="yellow"/>
              </w:rPr>
            </w:pPr>
            <w:r w:rsidRPr="00636CB4">
              <w:t>Администратор выходит из панели администратора</w:t>
            </w:r>
          </w:p>
        </w:tc>
      </w:tr>
      <w:tr w:rsidR="00F33291" w:rsidTr="00F47516">
        <w:trPr>
          <w:trHeight w:val="236"/>
        </w:trPr>
        <w:tc>
          <w:tcPr>
            <w:tcW w:w="2445" w:type="dxa"/>
            <w:vAlign w:val="center"/>
          </w:tcPr>
          <w:p w:rsidR="00F33291" w:rsidRDefault="00F33291" w:rsidP="001D5A6B">
            <w:pPr>
              <w:jc w:val="center"/>
            </w:pPr>
            <w:r>
              <w:t>81</w:t>
            </w:r>
          </w:p>
        </w:tc>
        <w:tc>
          <w:tcPr>
            <w:tcW w:w="2585" w:type="dxa"/>
            <w:vMerge w:val="restart"/>
            <w:vAlign w:val="center"/>
          </w:tcPr>
          <w:p w:rsidR="00F33291" w:rsidRDefault="00F33291" w:rsidP="00F47516">
            <w:r>
              <w:t>Открыта страница для работы с пользователями</w:t>
            </w:r>
          </w:p>
        </w:tc>
        <w:tc>
          <w:tcPr>
            <w:tcW w:w="2721" w:type="dxa"/>
          </w:tcPr>
          <w:p w:rsidR="00F33291" w:rsidRDefault="00F33291" w:rsidP="001D5A6B">
            <w:r>
              <w:t>Нажимает на вкладку «Преподаватели»</w:t>
            </w:r>
          </w:p>
        </w:tc>
        <w:tc>
          <w:tcPr>
            <w:tcW w:w="2585" w:type="dxa"/>
          </w:tcPr>
          <w:p w:rsidR="00F33291" w:rsidRDefault="00F33291" w:rsidP="001D5A6B">
            <w:r>
              <w:t>Отображается таблица с зарегистрированными преподавателями</w:t>
            </w:r>
          </w:p>
        </w:tc>
      </w:tr>
      <w:tr w:rsidR="00F33291" w:rsidTr="00FA28F2">
        <w:trPr>
          <w:trHeight w:val="236"/>
        </w:trPr>
        <w:tc>
          <w:tcPr>
            <w:tcW w:w="2445" w:type="dxa"/>
            <w:vAlign w:val="center"/>
          </w:tcPr>
          <w:p w:rsidR="00F33291" w:rsidRDefault="00F33291" w:rsidP="001D5A6B">
            <w:pPr>
              <w:jc w:val="center"/>
            </w:pPr>
            <w:r>
              <w:t>82</w:t>
            </w:r>
          </w:p>
        </w:tc>
        <w:tc>
          <w:tcPr>
            <w:tcW w:w="2585" w:type="dxa"/>
            <w:vMerge/>
          </w:tcPr>
          <w:p w:rsidR="00F33291" w:rsidRDefault="00F33291" w:rsidP="001D5A6B"/>
        </w:tc>
        <w:tc>
          <w:tcPr>
            <w:tcW w:w="2721" w:type="dxa"/>
          </w:tcPr>
          <w:p w:rsidR="00F33291" w:rsidRDefault="00F33291" w:rsidP="001D5A6B">
            <w:r>
              <w:t>Нажимает на вкладку «Студенты»</w:t>
            </w:r>
          </w:p>
        </w:tc>
        <w:tc>
          <w:tcPr>
            <w:tcW w:w="2585" w:type="dxa"/>
          </w:tcPr>
          <w:p w:rsidR="00F33291" w:rsidRDefault="00F33291" w:rsidP="001D5A6B">
            <w:r>
              <w:t>Отображаются панели с названиями групп</w:t>
            </w:r>
          </w:p>
        </w:tc>
      </w:tr>
      <w:tr w:rsidR="00F33291" w:rsidTr="00FA28F2">
        <w:trPr>
          <w:trHeight w:val="236"/>
        </w:trPr>
        <w:tc>
          <w:tcPr>
            <w:tcW w:w="2445" w:type="dxa"/>
            <w:vAlign w:val="center"/>
          </w:tcPr>
          <w:p w:rsidR="00F33291" w:rsidRDefault="00F33291" w:rsidP="001D5A6B">
            <w:pPr>
              <w:jc w:val="center"/>
            </w:pPr>
            <w:r>
              <w:t>83</w:t>
            </w:r>
          </w:p>
        </w:tc>
        <w:tc>
          <w:tcPr>
            <w:tcW w:w="2585" w:type="dxa"/>
            <w:vMerge/>
          </w:tcPr>
          <w:p w:rsidR="00F33291" w:rsidRDefault="00F33291" w:rsidP="001D5A6B"/>
        </w:tc>
        <w:tc>
          <w:tcPr>
            <w:tcW w:w="2721" w:type="dxa"/>
          </w:tcPr>
          <w:p w:rsidR="00F33291" w:rsidRDefault="00F33291" w:rsidP="001D5A6B">
            <w:r>
              <w:t>Нажимает на панель с группой</w:t>
            </w:r>
          </w:p>
        </w:tc>
        <w:tc>
          <w:tcPr>
            <w:tcW w:w="2585" w:type="dxa"/>
          </w:tcPr>
          <w:p w:rsidR="00F33291" w:rsidRDefault="00F33291" w:rsidP="001D5A6B">
            <w:r>
              <w:t>Раскрывается панель с таблицей, в которой содержится информация о студентах</w:t>
            </w:r>
          </w:p>
        </w:tc>
      </w:tr>
      <w:tr w:rsidR="00F33291" w:rsidTr="00FA28F2">
        <w:trPr>
          <w:trHeight w:val="236"/>
        </w:trPr>
        <w:tc>
          <w:tcPr>
            <w:tcW w:w="2445" w:type="dxa"/>
            <w:vAlign w:val="center"/>
          </w:tcPr>
          <w:p w:rsidR="00F33291" w:rsidRDefault="00F33291" w:rsidP="001D5A6B">
            <w:pPr>
              <w:jc w:val="center"/>
            </w:pPr>
            <w:r>
              <w:t>84</w:t>
            </w:r>
          </w:p>
        </w:tc>
        <w:tc>
          <w:tcPr>
            <w:tcW w:w="2585" w:type="dxa"/>
            <w:vMerge/>
          </w:tcPr>
          <w:p w:rsidR="00F33291" w:rsidRDefault="00F33291" w:rsidP="001D5A6B"/>
        </w:tc>
        <w:tc>
          <w:tcPr>
            <w:tcW w:w="2721" w:type="dxa"/>
          </w:tcPr>
          <w:p w:rsidR="00F33291" w:rsidRDefault="00F33291" w:rsidP="001D5A6B">
            <w:r>
              <w:t>Нажимает на вкладку «Родители»</w:t>
            </w:r>
          </w:p>
        </w:tc>
        <w:tc>
          <w:tcPr>
            <w:tcW w:w="2585" w:type="dxa"/>
          </w:tcPr>
          <w:p w:rsidR="00F33291" w:rsidRDefault="00F33291" w:rsidP="001D5A6B">
            <w:r>
              <w:t>Отображается таблица с зарегистрированными родителями</w:t>
            </w:r>
          </w:p>
        </w:tc>
      </w:tr>
      <w:tr w:rsidR="00F33291" w:rsidTr="00FA28F2">
        <w:trPr>
          <w:trHeight w:val="236"/>
        </w:trPr>
        <w:tc>
          <w:tcPr>
            <w:tcW w:w="2445" w:type="dxa"/>
            <w:vAlign w:val="center"/>
          </w:tcPr>
          <w:p w:rsidR="00F33291" w:rsidRDefault="00F33291" w:rsidP="001D5A6B">
            <w:pPr>
              <w:jc w:val="center"/>
            </w:pPr>
            <w:r>
              <w:t>85</w:t>
            </w:r>
          </w:p>
        </w:tc>
        <w:tc>
          <w:tcPr>
            <w:tcW w:w="2585" w:type="dxa"/>
            <w:vMerge/>
          </w:tcPr>
          <w:p w:rsidR="00F33291" w:rsidRDefault="00F33291" w:rsidP="001D5A6B"/>
        </w:tc>
        <w:tc>
          <w:tcPr>
            <w:tcW w:w="2721" w:type="dxa"/>
          </w:tcPr>
          <w:p w:rsidR="00F33291" w:rsidRDefault="00F33291" w:rsidP="001D5A6B">
            <w:r>
              <w:t>Нажимает на вкладку «Старосты»</w:t>
            </w:r>
          </w:p>
        </w:tc>
        <w:tc>
          <w:tcPr>
            <w:tcW w:w="2585" w:type="dxa"/>
          </w:tcPr>
          <w:p w:rsidR="00F33291" w:rsidRDefault="00F33291" w:rsidP="00F33291">
            <w:r>
              <w:t>Отображается форма для назначения и разжалования старосты</w:t>
            </w:r>
          </w:p>
        </w:tc>
      </w:tr>
      <w:tr w:rsidR="00F33291" w:rsidTr="00FA28F2">
        <w:trPr>
          <w:trHeight w:val="236"/>
        </w:trPr>
        <w:tc>
          <w:tcPr>
            <w:tcW w:w="2445" w:type="dxa"/>
            <w:vAlign w:val="center"/>
          </w:tcPr>
          <w:p w:rsidR="00F33291" w:rsidRDefault="00F33291" w:rsidP="001D5A6B">
            <w:pPr>
              <w:jc w:val="center"/>
            </w:pPr>
            <w:r>
              <w:t>86</w:t>
            </w:r>
          </w:p>
        </w:tc>
        <w:tc>
          <w:tcPr>
            <w:tcW w:w="2585" w:type="dxa"/>
            <w:vMerge/>
          </w:tcPr>
          <w:p w:rsidR="00F33291" w:rsidRDefault="00F33291" w:rsidP="001D5A6B"/>
        </w:tc>
        <w:tc>
          <w:tcPr>
            <w:tcW w:w="2721" w:type="dxa"/>
          </w:tcPr>
          <w:p w:rsidR="00F33291" w:rsidRDefault="00F33291" w:rsidP="001D5A6B">
            <w:r>
              <w:t>Нажимает на кнопку «Назначить»</w:t>
            </w:r>
          </w:p>
        </w:tc>
        <w:tc>
          <w:tcPr>
            <w:tcW w:w="2585" w:type="dxa"/>
          </w:tcPr>
          <w:p w:rsidR="00F33291" w:rsidRDefault="00F33291" w:rsidP="001D5A6B">
            <w:r>
              <w:t>Назначается выбранный староста</w:t>
            </w:r>
          </w:p>
        </w:tc>
      </w:tr>
      <w:tr w:rsidR="00F33291" w:rsidTr="00FA28F2">
        <w:trPr>
          <w:trHeight w:val="236"/>
        </w:trPr>
        <w:tc>
          <w:tcPr>
            <w:tcW w:w="2445" w:type="dxa"/>
            <w:vAlign w:val="center"/>
          </w:tcPr>
          <w:p w:rsidR="00F33291" w:rsidRDefault="00F33291" w:rsidP="001D5A6B">
            <w:pPr>
              <w:jc w:val="center"/>
            </w:pPr>
            <w:r>
              <w:t>87</w:t>
            </w:r>
          </w:p>
        </w:tc>
        <w:tc>
          <w:tcPr>
            <w:tcW w:w="2585" w:type="dxa"/>
            <w:vMerge/>
          </w:tcPr>
          <w:p w:rsidR="00F33291" w:rsidRDefault="00F33291" w:rsidP="001D5A6B"/>
        </w:tc>
        <w:tc>
          <w:tcPr>
            <w:tcW w:w="2721" w:type="dxa"/>
          </w:tcPr>
          <w:p w:rsidR="00F33291" w:rsidRDefault="00F33291" w:rsidP="001D5A6B">
            <w:r>
              <w:t>Нажимает на кнопку «Разжаловать»</w:t>
            </w:r>
          </w:p>
        </w:tc>
        <w:tc>
          <w:tcPr>
            <w:tcW w:w="2585" w:type="dxa"/>
          </w:tcPr>
          <w:p w:rsidR="00F33291" w:rsidRDefault="00F33291" w:rsidP="00F33291">
            <w:r>
              <w:t xml:space="preserve">Происходит </w:t>
            </w:r>
            <w:r w:rsidRPr="00F33291">
              <w:t>разжалование</w:t>
            </w:r>
            <w:r>
              <w:t xml:space="preserve"> выбранного старосты</w:t>
            </w:r>
          </w:p>
        </w:tc>
      </w:tr>
      <w:tr w:rsidR="00F33291" w:rsidTr="00FA28F2">
        <w:trPr>
          <w:trHeight w:val="236"/>
        </w:trPr>
        <w:tc>
          <w:tcPr>
            <w:tcW w:w="2445" w:type="dxa"/>
            <w:vAlign w:val="center"/>
          </w:tcPr>
          <w:p w:rsidR="00F33291" w:rsidRDefault="00F33291" w:rsidP="001D5A6B">
            <w:pPr>
              <w:jc w:val="center"/>
            </w:pPr>
            <w:r>
              <w:lastRenderedPageBreak/>
              <w:t>88</w:t>
            </w:r>
          </w:p>
        </w:tc>
        <w:tc>
          <w:tcPr>
            <w:tcW w:w="2585" w:type="dxa"/>
            <w:vMerge/>
          </w:tcPr>
          <w:p w:rsidR="00F33291" w:rsidRDefault="00F33291" w:rsidP="001D5A6B"/>
        </w:tc>
        <w:tc>
          <w:tcPr>
            <w:tcW w:w="2721" w:type="dxa"/>
          </w:tcPr>
          <w:p w:rsidR="00F33291" w:rsidRDefault="005D009A" w:rsidP="001D5A6B">
            <w:r>
              <w:t>Нажимает на кнопку «Удалить»</w:t>
            </w:r>
          </w:p>
        </w:tc>
        <w:tc>
          <w:tcPr>
            <w:tcW w:w="2585" w:type="dxa"/>
          </w:tcPr>
          <w:p w:rsidR="00F33291" w:rsidRDefault="005D009A" w:rsidP="001D5A6B">
            <w:r>
              <w:t>Происходит удаление выбранного пользователя из системы</w:t>
            </w:r>
          </w:p>
        </w:tc>
      </w:tr>
      <w:tr w:rsidR="00F33291" w:rsidTr="00FA28F2">
        <w:trPr>
          <w:trHeight w:val="236"/>
        </w:trPr>
        <w:tc>
          <w:tcPr>
            <w:tcW w:w="2445" w:type="dxa"/>
            <w:vAlign w:val="center"/>
          </w:tcPr>
          <w:p w:rsidR="00F33291" w:rsidRDefault="00F33291" w:rsidP="001D5A6B">
            <w:pPr>
              <w:jc w:val="center"/>
            </w:pPr>
            <w:r>
              <w:t>89</w:t>
            </w:r>
          </w:p>
        </w:tc>
        <w:tc>
          <w:tcPr>
            <w:tcW w:w="2585" w:type="dxa"/>
            <w:vMerge/>
          </w:tcPr>
          <w:p w:rsidR="00F33291" w:rsidRDefault="00F33291" w:rsidP="001D5A6B"/>
        </w:tc>
        <w:tc>
          <w:tcPr>
            <w:tcW w:w="2721" w:type="dxa"/>
          </w:tcPr>
          <w:p w:rsidR="00F33291" w:rsidRDefault="005D009A" w:rsidP="001D5A6B">
            <w:r>
              <w:t>Нажимает на кнопку «Добавить»</w:t>
            </w:r>
          </w:p>
        </w:tc>
        <w:tc>
          <w:tcPr>
            <w:tcW w:w="2585" w:type="dxa"/>
          </w:tcPr>
          <w:p w:rsidR="00F33291" w:rsidRDefault="005D009A" w:rsidP="005D009A">
            <w:r>
              <w:t>Происходит добавление нового преподавателя с указанными данными</w:t>
            </w:r>
          </w:p>
        </w:tc>
      </w:tr>
      <w:tr w:rsidR="00CB111F" w:rsidTr="00CB111F">
        <w:trPr>
          <w:trHeight w:val="236"/>
        </w:trPr>
        <w:tc>
          <w:tcPr>
            <w:tcW w:w="2445" w:type="dxa"/>
            <w:vAlign w:val="center"/>
          </w:tcPr>
          <w:p w:rsidR="00CB111F" w:rsidRDefault="00CB111F" w:rsidP="001D5A6B">
            <w:pPr>
              <w:jc w:val="center"/>
            </w:pPr>
            <w:r>
              <w:t>90</w:t>
            </w:r>
          </w:p>
        </w:tc>
        <w:tc>
          <w:tcPr>
            <w:tcW w:w="2585" w:type="dxa"/>
            <w:vMerge w:val="restart"/>
            <w:vAlign w:val="center"/>
          </w:tcPr>
          <w:p w:rsidR="00CB111F" w:rsidRDefault="00CB111F" w:rsidP="00CB111F">
            <w:r>
              <w:t>Открыта страница для работы с группами</w:t>
            </w:r>
          </w:p>
        </w:tc>
        <w:tc>
          <w:tcPr>
            <w:tcW w:w="2721" w:type="dxa"/>
          </w:tcPr>
          <w:p w:rsidR="00CB111F" w:rsidRDefault="00CB111F" w:rsidP="001D5A6B">
            <w:r>
              <w:t>Нажимает на кнопку «Удалить»</w:t>
            </w:r>
          </w:p>
        </w:tc>
        <w:tc>
          <w:tcPr>
            <w:tcW w:w="2585" w:type="dxa"/>
          </w:tcPr>
          <w:p w:rsidR="00CB111F" w:rsidRDefault="00CB111F" w:rsidP="001D5A6B">
            <w:r>
              <w:t>Удаляются выбранные группы</w:t>
            </w:r>
          </w:p>
        </w:tc>
      </w:tr>
      <w:tr w:rsidR="00CB111F" w:rsidTr="00FA28F2">
        <w:trPr>
          <w:trHeight w:val="236"/>
        </w:trPr>
        <w:tc>
          <w:tcPr>
            <w:tcW w:w="2445" w:type="dxa"/>
            <w:vAlign w:val="center"/>
          </w:tcPr>
          <w:p w:rsidR="00CB111F" w:rsidRDefault="00CB111F" w:rsidP="001D5A6B">
            <w:pPr>
              <w:jc w:val="center"/>
            </w:pPr>
            <w:r>
              <w:t>91</w:t>
            </w:r>
          </w:p>
        </w:tc>
        <w:tc>
          <w:tcPr>
            <w:tcW w:w="2585" w:type="dxa"/>
            <w:vMerge/>
          </w:tcPr>
          <w:p w:rsidR="00CB111F" w:rsidRDefault="00CB111F" w:rsidP="001D5A6B"/>
        </w:tc>
        <w:tc>
          <w:tcPr>
            <w:tcW w:w="2721" w:type="dxa"/>
          </w:tcPr>
          <w:p w:rsidR="00CB111F" w:rsidRDefault="00CB111F" w:rsidP="001D5A6B">
            <w:r>
              <w:t>Нажимает на кнопку «Добавить»</w:t>
            </w:r>
          </w:p>
        </w:tc>
        <w:tc>
          <w:tcPr>
            <w:tcW w:w="2585" w:type="dxa"/>
          </w:tcPr>
          <w:p w:rsidR="00CB111F" w:rsidRDefault="00CB111F" w:rsidP="001D5A6B">
            <w:r>
              <w:t>Добавляет группу с указанными данными</w:t>
            </w:r>
          </w:p>
        </w:tc>
      </w:tr>
      <w:tr w:rsidR="00050DC9" w:rsidTr="005A0D70">
        <w:trPr>
          <w:trHeight w:val="236"/>
        </w:trPr>
        <w:tc>
          <w:tcPr>
            <w:tcW w:w="2445" w:type="dxa"/>
            <w:vAlign w:val="center"/>
          </w:tcPr>
          <w:p w:rsidR="00050DC9" w:rsidRDefault="00050DC9" w:rsidP="005A0D70">
            <w:pPr>
              <w:jc w:val="center"/>
            </w:pPr>
            <w:r>
              <w:t>92</w:t>
            </w:r>
          </w:p>
        </w:tc>
        <w:tc>
          <w:tcPr>
            <w:tcW w:w="2585" w:type="dxa"/>
            <w:vMerge w:val="restart"/>
            <w:vAlign w:val="center"/>
          </w:tcPr>
          <w:p w:rsidR="00050DC9" w:rsidRDefault="00050DC9" w:rsidP="005A0D70">
            <w:r>
              <w:t>Открыта страница для работы со специальностями</w:t>
            </w:r>
          </w:p>
        </w:tc>
        <w:tc>
          <w:tcPr>
            <w:tcW w:w="2721" w:type="dxa"/>
          </w:tcPr>
          <w:p w:rsidR="00050DC9" w:rsidRDefault="00050DC9" w:rsidP="001D5A6B">
            <w:r>
              <w:t>Нажимает на кнопку «Удалить»</w:t>
            </w:r>
          </w:p>
        </w:tc>
        <w:tc>
          <w:tcPr>
            <w:tcW w:w="2585" w:type="dxa"/>
          </w:tcPr>
          <w:p w:rsidR="00050DC9" w:rsidRDefault="00050DC9" w:rsidP="001D5A6B">
            <w:r>
              <w:t>Происходит удаление выбранных специальностей</w:t>
            </w:r>
          </w:p>
        </w:tc>
      </w:tr>
      <w:tr w:rsidR="00050DC9" w:rsidTr="00FA28F2">
        <w:trPr>
          <w:trHeight w:val="236"/>
        </w:trPr>
        <w:tc>
          <w:tcPr>
            <w:tcW w:w="2445" w:type="dxa"/>
            <w:vAlign w:val="center"/>
          </w:tcPr>
          <w:p w:rsidR="00050DC9" w:rsidRDefault="00050DC9" w:rsidP="001D5A6B">
            <w:pPr>
              <w:jc w:val="center"/>
            </w:pPr>
            <w:r>
              <w:t>93</w:t>
            </w:r>
          </w:p>
        </w:tc>
        <w:tc>
          <w:tcPr>
            <w:tcW w:w="2585" w:type="dxa"/>
            <w:vMerge/>
          </w:tcPr>
          <w:p w:rsidR="00050DC9" w:rsidRDefault="00050DC9" w:rsidP="001D5A6B"/>
        </w:tc>
        <w:tc>
          <w:tcPr>
            <w:tcW w:w="2721" w:type="dxa"/>
          </w:tcPr>
          <w:p w:rsidR="00050DC9" w:rsidRDefault="00050DC9" w:rsidP="001D5A6B">
            <w:r>
              <w:t>Нажимает на кнопку «Добавить»</w:t>
            </w:r>
          </w:p>
        </w:tc>
        <w:tc>
          <w:tcPr>
            <w:tcW w:w="2585" w:type="dxa"/>
          </w:tcPr>
          <w:p w:rsidR="00050DC9" w:rsidRDefault="00050DC9" w:rsidP="001D5A6B">
            <w:r>
              <w:t>Добавляет специальность с указанными данными</w:t>
            </w:r>
          </w:p>
        </w:tc>
      </w:tr>
      <w:tr w:rsidR="00755427" w:rsidTr="00755427">
        <w:trPr>
          <w:trHeight w:val="236"/>
        </w:trPr>
        <w:tc>
          <w:tcPr>
            <w:tcW w:w="2445" w:type="dxa"/>
            <w:vAlign w:val="center"/>
          </w:tcPr>
          <w:p w:rsidR="00755427" w:rsidRDefault="00755427" w:rsidP="001D5A6B">
            <w:pPr>
              <w:jc w:val="center"/>
            </w:pPr>
            <w:r>
              <w:t>94</w:t>
            </w:r>
          </w:p>
        </w:tc>
        <w:tc>
          <w:tcPr>
            <w:tcW w:w="2585" w:type="dxa"/>
            <w:vMerge w:val="restart"/>
            <w:vAlign w:val="center"/>
          </w:tcPr>
          <w:p w:rsidR="00755427" w:rsidRDefault="00755427" w:rsidP="00755427">
            <w:r>
              <w:t>Открыта страница для работы с новостями</w:t>
            </w:r>
          </w:p>
        </w:tc>
        <w:tc>
          <w:tcPr>
            <w:tcW w:w="2721" w:type="dxa"/>
          </w:tcPr>
          <w:p w:rsidR="00755427" w:rsidRDefault="00755427" w:rsidP="00755427">
            <w:r>
              <w:t>Нажимает на заголовок новости</w:t>
            </w:r>
          </w:p>
        </w:tc>
        <w:tc>
          <w:tcPr>
            <w:tcW w:w="2585" w:type="dxa"/>
          </w:tcPr>
          <w:p w:rsidR="00755427" w:rsidRDefault="00755427" w:rsidP="00755427">
            <w:r>
              <w:t>В форму для добавления новости подставляются данные выбранной формы</w:t>
            </w:r>
          </w:p>
        </w:tc>
      </w:tr>
      <w:tr w:rsidR="00755427" w:rsidTr="00FA28F2">
        <w:trPr>
          <w:trHeight w:val="236"/>
        </w:trPr>
        <w:tc>
          <w:tcPr>
            <w:tcW w:w="2445" w:type="dxa"/>
            <w:vAlign w:val="center"/>
          </w:tcPr>
          <w:p w:rsidR="00755427" w:rsidRDefault="00755427" w:rsidP="001D5A6B">
            <w:pPr>
              <w:jc w:val="center"/>
            </w:pPr>
            <w:r>
              <w:t>95</w:t>
            </w:r>
          </w:p>
        </w:tc>
        <w:tc>
          <w:tcPr>
            <w:tcW w:w="2585" w:type="dxa"/>
            <w:vMerge/>
          </w:tcPr>
          <w:p w:rsidR="00755427" w:rsidRDefault="00755427" w:rsidP="001D5A6B"/>
        </w:tc>
        <w:tc>
          <w:tcPr>
            <w:tcW w:w="2721" w:type="dxa"/>
          </w:tcPr>
          <w:p w:rsidR="00755427" w:rsidRDefault="00755427" w:rsidP="001D5A6B">
            <w:r>
              <w:t>Нажимает на кнопку «Изменить»</w:t>
            </w:r>
          </w:p>
        </w:tc>
        <w:tc>
          <w:tcPr>
            <w:tcW w:w="2585" w:type="dxa"/>
          </w:tcPr>
          <w:p w:rsidR="00755427" w:rsidRDefault="00755427" w:rsidP="001D5A6B">
            <w:r>
              <w:t>Изменяет выбранную ранее новость, нажатием на заголовок</w:t>
            </w:r>
          </w:p>
        </w:tc>
      </w:tr>
      <w:tr w:rsidR="00755427" w:rsidTr="00FA28F2">
        <w:trPr>
          <w:trHeight w:val="236"/>
        </w:trPr>
        <w:tc>
          <w:tcPr>
            <w:tcW w:w="2445" w:type="dxa"/>
            <w:vAlign w:val="center"/>
          </w:tcPr>
          <w:p w:rsidR="00755427" w:rsidRDefault="00755427" w:rsidP="001D5A6B">
            <w:pPr>
              <w:jc w:val="center"/>
            </w:pPr>
            <w:r>
              <w:t>96</w:t>
            </w:r>
          </w:p>
        </w:tc>
        <w:tc>
          <w:tcPr>
            <w:tcW w:w="2585" w:type="dxa"/>
            <w:vMerge/>
          </w:tcPr>
          <w:p w:rsidR="00755427" w:rsidRDefault="00755427" w:rsidP="001D5A6B"/>
        </w:tc>
        <w:tc>
          <w:tcPr>
            <w:tcW w:w="2721" w:type="dxa"/>
          </w:tcPr>
          <w:p w:rsidR="00755427" w:rsidRDefault="00755427" w:rsidP="001D5A6B">
            <w:r>
              <w:t>Нажимает на кнопку «Удалить»</w:t>
            </w:r>
          </w:p>
        </w:tc>
        <w:tc>
          <w:tcPr>
            <w:tcW w:w="2585" w:type="dxa"/>
          </w:tcPr>
          <w:p w:rsidR="00755427" w:rsidRDefault="005246A7" w:rsidP="001D5A6B">
            <w:r>
              <w:t>Удаляются</w:t>
            </w:r>
            <w:r w:rsidR="00755427">
              <w:t xml:space="preserve"> выбранные новости</w:t>
            </w:r>
          </w:p>
        </w:tc>
      </w:tr>
      <w:tr w:rsidR="00755427" w:rsidTr="00FA28F2">
        <w:trPr>
          <w:trHeight w:val="236"/>
        </w:trPr>
        <w:tc>
          <w:tcPr>
            <w:tcW w:w="2445" w:type="dxa"/>
            <w:vAlign w:val="center"/>
          </w:tcPr>
          <w:p w:rsidR="00755427" w:rsidRDefault="00755427" w:rsidP="001D5A6B">
            <w:pPr>
              <w:jc w:val="center"/>
            </w:pPr>
            <w:r>
              <w:t>97</w:t>
            </w:r>
          </w:p>
        </w:tc>
        <w:tc>
          <w:tcPr>
            <w:tcW w:w="2585" w:type="dxa"/>
            <w:vMerge/>
          </w:tcPr>
          <w:p w:rsidR="00755427" w:rsidRDefault="00755427" w:rsidP="001D5A6B"/>
        </w:tc>
        <w:tc>
          <w:tcPr>
            <w:tcW w:w="2721" w:type="dxa"/>
          </w:tcPr>
          <w:p w:rsidR="00755427" w:rsidRDefault="00755427" w:rsidP="001D5A6B">
            <w:r>
              <w:t>Нажимает на кнопку «Добавить»</w:t>
            </w:r>
          </w:p>
        </w:tc>
        <w:tc>
          <w:tcPr>
            <w:tcW w:w="2585" w:type="dxa"/>
          </w:tcPr>
          <w:p w:rsidR="00755427" w:rsidRDefault="00755427" w:rsidP="005246A7">
            <w:r>
              <w:t>Добавляет</w:t>
            </w:r>
            <w:r w:rsidR="005246A7">
              <w:t>ся</w:t>
            </w:r>
            <w:r>
              <w:t xml:space="preserve"> нов</w:t>
            </w:r>
            <w:r w:rsidR="005246A7">
              <w:t>ая</w:t>
            </w:r>
            <w:r>
              <w:t xml:space="preserve"> новость</w:t>
            </w:r>
            <w:r w:rsidR="005246A7">
              <w:t xml:space="preserve"> с</w:t>
            </w:r>
            <w:r>
              <w:t xml:space="preserve"> указанными данными</w:t>
            </w:r>
          </w:p>
        </w:tc>
      </w:tr>
      <w:tr w:rsidR="005246A7" w:rsidTr="00FA28F2">
        <w:trPr>
          <w:trHeight w:val="236"/>
        </w:trPr>
        <w:tc>
          <w:tcPr>
            <w:tcW w:w="2445" w:type="dxa"/>
            <w:vAlign w:val="center"/>
          </w:tcPr>
          <w:p w:rsidR="005246A7" w:rsidRDefault="005246A7" w:rsidP="001D5A6B">
            <w:pPr>
              <w:jc w:val="center"/>
            </w:pPr>
            <w:r>
              <w:t>98</w:t>
            </w:r>
          </w:p>
        </w:tc>
        <w:tc>
          <w:tcPr>
            <w:tcW w:w="2585" w:type="dxa"/>
            <w:vMerge w:val="restart"/>
          </w:tcPr>
          <w:p w:rsidR="005246A7" w:rsidRDefault="005246A7" w:rsidP="001D5A6B">
            <w:r>
              <w:t>Открыта страница для работы с предметами</w:t>
            </w:r>
          </w:p>
        </w:tc>
        <w:tc>
          <w:tcPr>
            <w:tcW w:w="2721" w:type="dxa"/>
          </w:tcPr>
          <w:p w:rsidR="005246A7" w:rsidRDefault="005246A7" w:rsidP="001D5A6B">
            <w:r>
              <w:t>Нажимает на кнопку «Удалить»</w:t>
            </w:r>
          </w:p>
        </w:tc>
        <w:tc>
          <w:tcPr>
            <w:tcW w:w="2585" w:type="dxa"/>
          </w:tcPr>
          <w:p w:rsidR="005246A7" w:rsidRDefault="005246A7" w:rsidP="005246A7">
            <w:r>
              <w:t>Удаляются выбранные новости</w:t>
            </w:r>
          </w:p>
        </w:tc>
      </w:tr>
      <w:tr w:rsidR="005246A7" w:rsidTr="00FA28F2">
        <w:trPr>
          <w:trHeight w:val="236"/>
        </w:trPr>
        <w:tc>
          <w:tcPr>
            <w:tcW w:w="2445" w:type="dxa"/>
            <w:vAlign w:val="center"/>
          </w:tcPr>
          <w:p w:rsidR="005246A7" w:rsidRDefault="005246A7" w:rsidP="001D5A6B">
            <w:pPr>
              <w:jc w:val="center"/>
            </w:pPr>
            <w:r>
              <w:t>99</w:t>
            </w:r>
          </w:p>
        </w:tc>
        <w:tc>
          <w:tcPr>
            <w:tcW w:w="2585" w:type="dxa"/>
            <w:vMerge/>
          </w:tcPr>
          <w:p w:rsidR="005246A7" w:rsidRDefault="005246A7" w:rsidP="001D5A6B"/>
        </w:tc>
        <w:tc>
          <w:tcPr>
            <w:tcW w:w="2721" w:type="dxa"/>
          </w:tcPr>
          <w:p w:rsidR="005246A7" w:rsidRDefault="005246A7" w:rsidP="001D5A6B">
            <w:r>
              <w:t>Нажимает на кнопку «Добавить»</w:t>
            </w:r>
          </w:p>
        </w:tc>
        <w:tc>
          <w:tcPr>
            <w:tcW w:w="2585" w:type="dxa"/>
          </w:tcPr>
          <w:p w:rsidR="005246A7" w:rsidRDefault="005246A7" w:rsidP="001D5A6B">
            <w:r>
              <w:t>Добавляется новый предмет</w:t>
            </w:r>
          </w:p>
        </w:tc>
      </w:tr>
      <w:tr w:rsidR="009427A9" w:rsidTr="008439AB">
        <w:trPr>
          <w:trHeight w:val="236"/>
        </w:trPr>
        <w:tc>
          <w:tcPr>
            <w:tcW w:w="2445" w:type="dxa"/>
            <w:vAlign w:val="center"/>
          </w:tcPr>
          <w:p w:rsidR="009427A9" w:rsidRDefault="009427A9" w:rsidP="001D5A6B">
            <w:pPr>
              <w:jc w:val="center"/>
            </w:pPr>
            <w:r>
              <w:t>100</w:t>
            </w:r>
          </w:p>
        </w:tc>
        <w:tc>
          <w:tcPr>
            <w:tcW w:w="2585" w:type="dxa"/>
            <w:vMerge w:val="restart"/>
            <w:vAlign w:val="center"/>
          </w:tcPr>
          <w:p w:rsidR="009427A9" w:rsidRDefault="009427A9" w:rsidP="008439AB">
            <w:r>
              <w:t>Открыта страница для работы с расписанием</w:t>
            </w:r>
          </w:p>
        </w:tc>
        <w:tc>
          <w:tcPr>
            <w:tcW w:w="2721" w:type="dxa"/>
          </w:tcPr>
          <w:p w:rsidR="009427A9" w:rsidRDefault="009427A9" w:rsidP="001D5A6B">
            <w:r>
              <w:t>Нажимает на вкладку «Основное»</w:t>
            </w:r>
          </w:p>
        </w:tc>
        <w:tc>
          <w:tcPr>
            <w:tcW w:w="2585" w:type="dxa"/>
          </w:tcPr>
          <w:p w:rsidR="009427A9" w:rsidRDefault="009427A9" w:rsidP="001D5A6B">
            <w:r>
              <w:t>Отображаются панели с группами, в которых содержатся таблицы с расписанием</w:t>
            </w:r>
          </w:p>
        </w:tc>
      </w:tr>
      <w:tr w:rsidR="009427A9" w:rsidTr="00FA28F2">
        <w:trPr>
          <w:trHeight w:val="236"/>
        </w:trPr>
        <w:tc>
          <w:tcPr>
            <w:tcW w:w="2445" w:type="dxa"/>
            <w:vAlign w:val="center"/>
          </w:tcPr>
          <w:p w:rsidR="009427A9" w:rsidRDefault="009427A9" w:rsidP="001D5A6B">
            <w:pPr>
              <w:jc w:val="center"/>
            </w:pPr>
            <w:r>
              <w:t>101</w:t>
            </w:r>
          </w:p>
        </w:tc>
        <w:tc>
          <w:tcPr>
            <w:tcW w:w="2585" w:type="dxa"/>
            <w:vMerge/>
          </w:tcPr>
          <w:p w:rsidR="009427A9" w:rsidRDefault="009427A9" w:rsidP="001D5A6B"/>
        </w:tc>
        <w:tc>
          <w:tcPr>
            <w:tcW w:w="2721" w:type="dxa"/>
          </w:tcPr>
          <w:p w:rsidR="009427A9" w:rsidRDefault="009427A9" w:rsidP="001D5A6B">
            <w:r>
              <w:t>Нажимает на вкладку «Изменения»</w:t>
            </w:r>
          </w:p>
        </w:tc>
        <w:tc>
          <w:tcPr>
            <w:tcW w:w="2585" w:type="dxa"/>
          </w:tcPr>
          <w:p w:rsidR="009427A9" w:rsidRDefault="009427A9" w:rsidP="001D5A6B">
            <w:r>
              <w:t>Отображаются панели с группами, в которых содержатся таблицы с изменениями в расписании</w:t>
            </w:r>
          </w:p>
        </w:tc>
      </w:tr>
      <w:tr w:rsidR="009427A9" w:rsidTr="00FA28F2">
        <w:trPr>
          <w:trHeight w:val="236"/>
        </w:trPr>
        <w:tc>
          <w:tcPr>
            <w:tcW w:w="2445" w:type="dxa"/>
            <w:vAlign w:val="center"/>
          </w:tcPr>
          <w:p w:rsidR="009427A9" w:rsidRDefault="009427A9" w:rsidP="001D5A6B">
            <w:pPr>
              <w:jc w:val="center"/>
            </w:pPr>
            <w:r>
              <w:t>102</w:t>
            </w:r>
          </w:p>
        </w:tc>
        <w:tc>
          <w:tcPr>
            <w:tcW w:w="2585" w:type="dxa"/>
            <w:vMerge/>
          </w:tcPr>
          <w:p w:rsidR="009427A9" w:rsidRDefault="009427A9" w:rsidP="001D5A6B"/>
        </w:tc>
        <w:tc>
          <w:tcPr>
            <w:tcW w:w="2721" w:type="dxa"/>
          </w:tcPr>
          <w:p w:rsidR="009427A9" w:rsidRPr="009427A9" w:rsidRDefault="009427A9" w:rsidP="001D5A6B">
            <w:r>
              <w:t>Нажимает на кнопку «Назначить»</w:t>
            </w:r>
          </w:p>
        </w:tc>
        <w:tc>
          <w:tcPr>
            <w:tcW w:w="2585" w:type="dxa"/>
          </w:tcPr>
          <w:p w:rsidR="009427A9" w:rsidRPr="009427A9" w:rsidRDefault="009427A9" w:rsidP="009427A9">
            <w:r>
              <w:t>Назначает пару выбранной группе</w:t>
            </w:r>
          </w:p>
        </w:tc>
      </w:tr>
      <w:tr w:rsidR="009427A9" w:rsidTr="00FA28F2">
        <w:trPr>
          <w:trHeight w:val="236"/>
        </w:trPr>
        <w:tc>
          <w:tcPr>
            <w:tcW w:w="2445" w:type="dxa"/>
            <w:vAlign w:val="center"/>
          </w:tcPr>
          <w:p w:rsidR="009427A9" w:rsidRDefault="009427A9" w:rsidP="001D5A6B">
            <w:pPr>
              <w:jc w:val="center"/>
            </w:pPr>
            <w:r>
              <w:t>103</w:t>
            </w:r>
          </w:p>
        </w:tc>
        <w:tc>
          <w:tcPr>
            <w:tcW w:w="2585" w:type="dxa"/>
            <w:vMerge/>
          </w:tcPr>
          <w:p w:rsidR="009427A9" w:rsidRDefault="009427A9" w:rsidP="001D5A6B"/>
        </w:tc>
        <w:tc>
          <w:tcPr>
            <w:tcW w:w="2721" w:type="dxa"/>
          </w:tcPr>
          <w:p w:rsidR="009427A9" w:rsidRDefault="009427A9" w:rsidP="009427A9">
            <w:r>
              <w:t>Нажимает на кнопку «Поставить изменения»</w:t>
            </w:r>
          </w:p>
        </w:tc>
        <w:tc>
          <w:tcPr>
            <w:tcW w:w="2585" w:type="dxa"/>
          </w:tcPr>
          <w:p w:rsidR="009427A9" w:rsidRDefault="009427A9" w:rsidP="001D5A6B">
            <w:r>
              <w:t>Назначает изменения в расписании в выбранной группе</w:t>
            </w:r>
          </w:p>
        </w:tc>
      </w:tr>
      <w:tr w:rsidR="009427A9" w:rsidTr="00FA28F2">
        <w:trPr>
          <w:trHeight w:val="236"/>
        </w:trPr>
        <w:tc>
          <w:tcPr>
            <w:tcW w:w="2445" w:type="dxa"/>
            <w:vAlign w:val="center"/>
          </w:tcPr>
          <w:p w:rsidR="009427A9" w:rsidRDefault="009427A9" w:rsidP="001D5A6B">
            <w:pPr>
              <w:jc w:val="center"/>
            </w:pPr>
            <w:r>
              <w:t>104</w:t>
            </w:r>
          </w:p>
        </w:tc>
        <w:tc>
          <w:tcPr>
            <w:tcW w:w="2585" w:type="dxa"/>
            <w:vMerge/>
          </w:tcPr>
          <w:p w:rsidR="009427A9" w:rsidRDefault="009427A9" w:rsidP="001D5A6B"/>
        </w:tc>
        <w:tc>
          <w:tcPr>
            <w:tcW w:w="2721" w:type="dxa"/>
          </w:tcPr>
          <w:p w:rsidR="009427A9" w:rsidRDefault="009427A9" w:rsidP="001D5A6B">
            <w:r>
              <w:t>Нажимает на кнопку «Удалить все изменения»</w:t>
            </w:r>
          </w:p>
        </w:tc>
        <w:tc>
          <w:tcPr>
            <w:tcW w:w="2585" w:type="dxa"/>
          </w:tcPr>
          <w:p w:rsidR="009427A9" w:rsidRDefault="009427A9" w:rsidP="001D5A6B">
            <w:r>
              <w:t>Удаляются все изменения в расписании в выбранной группе</w:t>
            </w:r>
          </w:p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246A7" w:rsidP="001D5A6B">
            <w:pPr>
              <w:jc w:val="center"/>
            </w:pPr>
            <w:r>
              <w:t>105</w:t>
            </w:r>
          </w:p>
        </w:tc>
        <w:tc>
          <w:tcPr>
            <w:tcW w:w="2585" w:type="dxa"/>
          </w:tcPr>
          <w:p w:rsidR="001D5A6B" w:rsidRDefault="00636CB4" w:rsidP="001D5A6B">
            <w:r>
              <w:t>Открыта страница для работы с оповещениями</w:t>
            </w:r>
          </w:p>
        </w:tc>
        <w:tc>
          <w:tcPr>
            <w:tcW w:w="2721" w:type="dxa"/>
          </w:tcPr>
          <w:p w:rsidR="001D5A6B" w:rsidRDefault="00636CB4" w:rsidP="00636CB4">
            <w:r>
              <w:t>Жмёт кнопку «Отправить»</w:t>
            </w:r>
          </w:p>
        </w:tc>
        <w:tc>
          <w:tcPr>
            <w:tcW w:w="2585" w:type="dxa"/>
          </w:tcPr>
          <w:p w:rsidR="001D5A6B" w:rsidRDefault="00636CB4" w:rsidP="001D5A6B">
            <w:r>
              <w:t>Выбранным пользователям отправляется сообщение</w:t>
            </w:r>
          </w:p>
        </w:tc>
      </w:tr>
      <w:tr w:rsidR="00A2577B" w:rsidTr="00FA28F2">
        <w:trPr>
          <w:trHeight w:val="236"/>
        </w:trPr>
        <w:tc>
          <w:tcPr>
            <w:tcW w:w="2445" w:type="dxa"/>
            <w:vAlign w:val="center"/>
          </w:tcPr>
          <w:p w:rsidR="00A2577B" w:rsidRDefault="00A2577B" w:rsidP="001D5A6B">
            <w:pPr>
              <w:jc w:val="center"/>
            </w:pPr>
            <w:r>
              <w:lastRenderedPageBreak/>
              <w:t>106</w:t>
            </w:r>
          </w:p>
        </w:tc>
        <w:tc>
          <w:tcPr>
            <w:tcW w:w="2585" w:type="dxa"/>
            <w:vMerge w:val="restart"/>
          </w:tcPr>
          <w:p w:rsidR="00A2577B" w:rsidRDefault="00A2577B" w:rsidP="00A2577B">
            <w:r>
              <w:t>Открыта страница с посещаемостью</w:t>
            </w:r>
          </w:p>
        </w:tc>
        <w:tc>
          <w:tcPr>
            <w:tcW w:w="2721" w:type="dxa"/>
          </w:tcPr>
          <w:p w:rsidR="00A2577B" w:rsidRDefault="00A2577B" w:rsidP="00A2577B">
            <w:r>
              <w:t>Нажимает на панель с названием группы</w:t>
            </w:r>
          </w:p>
        </w:tc>
        <w:tc>
          <w:tcPr>
            <w:tcW w:w="2585" w:type="dxa"/>
          </w:tcPr>
          <w:p w:rsidR="00A2577B" w:rsidRDefault="00A2577B" w:rsidP="001D5A6B">
            <w:r>
              <w:t>Раскрывается панель с таблицей студентов</w:t>
            </w:r>
          </w:p>
        </w:tc>
      </w:tr>
      <w:tr w:rsidR="00A2577B" w:rsidTr="00FA28F2">
        <w:trPr>
          <w:trHeight w:val="236"/>
        </w:trPr>
        <w:tc>
          <w:tcPr>
            <w:tcW w:w="2445" w:type="dxa"/>
            <w:vAlign w:val="center"/>
          </w:tcPr>
          <w:p w:rsidR="00A2577B" w:rsidRDefault="00A2577B" w:rsidP="001D5A6B">
            <w:pPr>
              <w:jc w:val="center"/>
            </w:pPr>
            <w:r>
              <w:t>107</w:t>
            </w:r>
          </w:p>
        </w:tc>
        <w:tc>
          <w:tcPr>
            <w:tcW w:w="2585" w:type="dxa"/>
            <w:vMerge/>
          </w:tcPr>
          <w:p w:rsidR="00A2577B" w:rsidRDefault="00A2577B" w:rsidP="001D5A6B"/>
        </w:tc>
        <w:tc>
          <w:tcPr>
            <w:tcW w:w="2721" w:type="dxa"/>
          </w:tcPr>
          <w:p w:rsidR="00A2577B" w:rsidRDefault="00A2577B" w:rsidP="001D5A6B">
            <w:r>
              <w:t>Нажимает на кнопку «Выбрать»</w:t>
            </w:r>
          </w:p>
        </w:tc>
        <w:tc>
          <w:tcPr>
            <w:tcW w:w="2585" w:type="dxa"/>
          </w:tcPr>
          <w:p w:rsidR="00A2577B" w:rsidRDefault="00A2577B" w:rsidP="00A2577B">
            <w:r>
              <w:t>Отображается посещаемость выбранного студента</w:t>
            </w:r>
          </w:p>
        </w:tc>
      </w:tr>
      <w:tr w:rsidR="00573CC7" w:rsidTr="00FA28F2">
        <w:trPr>
          <w:trHeight w:val="236"/>
        </w:trPr>
        <w:tc>
          <w:tcPr>
            <w:tcW w:w="2445" w:type="dxa"/>
            <w:vAlign w:val="center"/>
          </w:tcPr>
          <w:p w:rsidR="00573CC7" w:rsidRDefault="00573CC7" w:rsidP="001D5A6B">
            <w:pPr>
              <w:jc w:val="center"/>
            </w:pPr>
            <w:r>
              <w:t>108</w:t>
            </w:r>
          </w:p>
        </w:tc>
        <w:tc>
          <w:tcPr>
            <w:tcW w:w="2585" w:type="dxa"/>
            <w:vMerge w:val="restart"/>
          </w:tcPr>
          <w:p w:rsidR="00573CC7" w:rsidRDefault="00573CC7" w:rsidP="001D5A6B">
            <w:r>
              <w:t>Открыта страница с настройками системы</w:t>
            </w:r>
          </w:p>
        </w:tc>
        <w:tc>
          <w:tcPr>
            <w:tcW w:w="2721" w:type="dxa"/>
          </w:tcPr>
          <w:p w:rsidR="00573CC7" w:rsidRDefault="00573CC7" w:rsidP="001D5A6B">
            <w:r>
              <w:t>Нажимает на кнопку «Удалить»</w:t>
            </w:r>
          </w:p>
        </w:tc>
        <w:tc>
          <w:tcPr>
            <w:tcW w:w="2585" w:type="dxa"/>
          </w:tcPr>
          <w:p w:rsidR="00573CC7" w:rsidRDefault="00573CC7" w:rsidP="00573CC7">
            <w:r>
              <w:t>Удаляются выбранные администраторы</w:t>
            </w:r>
          </w:p>
        </w:tc>
      </w:tr>
      <w:tr w:rsidR="00573CC7" w:rsidTr="00FA28F2">
        <w:trPr>
          <w:trHeight w:val="236"/>
        </w:trPr>
        <w:tc>
          <w:tcPr>
            <w:tcW w:w="2445" w:type="dxa"/>
            <w:vAlign w:val="center"/>
          </w:tcPr>
          <w:p w:rsidR="00573CC7" w:rsidRDefault="00573CC7" w:rsidP="001D5A6B">
            <w:pPr>
              <w:jc w:val="center"/>
            </w:pPr>
            <w:r>
              <w:t>109</w:t>
            </w:r>
          </w:p>
        </w:tc>
        <w:tc>
          <w:tcPr>
            <w:tcW w:w="2585" w:type="dxa"/>
            <w:vMerge/>
          </w:tcPr>
          <w:p w:rsidR="00573CC7" w:rsidRDefault="00573CC7" w:rsidP="001D5A6B"/>
        </w:tc>
        <w:tc>
          <w:tcPr>
            <w:tcW w:w="2721" w:type="dxa"/>
          </w:tcPr>
          <w:p w:rsidR="00573CC7" w:rsidRDefault="00573CC7" w:rsidP="00573CC7">
            <w:r>
              <w:t>Нажимает на кнопку «Добавить»</w:t>
            </w:r>
          </w:p>
        </w:tc>
        <w:tc>
          <w:tcPr>
            <w:tcW w:w="2585" w:type="dxa"/>
          </w:tcPr>
          <w:p w:rsidR="00573CC7" w:rsidRDefault="00573CC7" w:rsidP="001D5A6B">
            <w:r>
              <w:t>Добавляется новый администратор</w:t>
            </w:r>
            <w:bookmarkStart w:id="0" w:name="_GoBack"/>
            <w:bookmarkEnd w:id="0"/>
          </w:p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246A7" w:rsidP="001D5A6B">
            <w:pPr>
              <w:jc w:val="center"/>
            </w:pPr>
            <w:r>
              <w:t>110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246A7" w:rsidP="001D5A6B">
            <w:pPr>
              <w:jc w:val="center"/>
            </w:pPr>
            <w:r>
              <w:t>111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246A7" w:rsidP="001D5A6B">
            <w:pPr>
              <w:jc w:val="center"/>
            </w:pPr>
            <w:r>
              <w:t>112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246A7" w:rsidP="001D5A6B">
            <w:pPr>
              <w:jc w:val="center"/>
            </w:pPr>
            <w:r>
              <w:t>113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246A7" w:rsidP="001D5A6B">
            <w:pPr>
              <w:jc w:val="center"/>
            </w:pPr>
            <w:r>
              <w:t>114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246A7" w:rsidP="001D5A6B">
            <w:pPr>
              <w:jc w:val="center"/>
            </w:pPr>
            <w:r>
              <w:t>115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246A7" w:rsidP="001D5A6B">
            <w:pPr>
              <w:jc w:val="center"/>
            </w:pPr>
            <w:r>
              <w:t>116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246A7" w:rsidP="001D5A6B">
            <w:pPr>
              <w:jc w:val="center"/>
            </w:pPr>
            <w:r>
              <w:t>117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246A7" w:rsidP="001D5A6B">
            <w:pPr>
              <w:jc w:val="center"/>
            </w:pPr>
            <w:r>
              <w:t>118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246A7" w:rsidP="001D5A6B">
            <w:pPr>
              <w:jc w:val="center"/>
            </w:pPr>
            <w:r>
              <w:t>119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246A7" w:rsidP="001D5A6B">
            <w:pPr>
              <w:jc w:val="center"/>
            </w:pPr>
            <w:r>
              <w:t>120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246A7" w:rsidP="001D5A6B">
            <w:pPr>
              <w:jc w:val="center"/>
            </w:pPr>
            <w:r>
              <w:t>121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246A7" w:rsidP="001D5A6B">
            <w:pPr>
              <w:jc w:val="center"/>
            </w:pPr>
            <w:r>
              <w:t>122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246A7" w:rsidP="001D5A6B">
            <w:pPr>
              <w:jc w:val="center"/>
            </w:pPr>
            <w:r>
              <w:t>123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246A7" w:rsidP="001D5A6B">
            <w:pPr>
              <w:jc w:val="center"/>
            </w:pPr>
            <w:r>
              <w:t>124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246A7" w:rsidP="001D5A6B">
            <w:pPr>
              <w:jc w:val="center"/>
            </w:pPr>
            <w:r>
              <w:t>125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246A7" w:rsidP="001D5A6B">
            <w:pPr>
              <w:jc w:val="center"/>
            </w:pPr>
            <w:r>
              <w:t>126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246A7" w:rsidP="001D5A6B">
            <w:pPr>
              <w:jc w:val="center"/>
            </w:pPr>
            <w:r>
              <w:t>127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246A7" w:rsidP="001D5A6B">
            <w:pPr>
              <w:jc w:val="center"/>
            </w:pPr>
            <w:r>
              <w:t>128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246A7" w:rsidP="001D5A6B">
            <w:pPr>
              <w:jc w:val="center"/>
            </w:pPr>
            <w:r>
              <w:t>129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246A7" w:rsidP="001D5A6B">
            <w:pPr>
              <w:jc w:val="center"/>
            </w:pPr>
            <w:r>
              <w:t>130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246A7" w:rsidP="001D5A6B">
            <w:pPr>
              <w:jc w:val="center"/>
            </w:pPr>
            <w:r>
              <w:t>131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246A7" w:rsidP="001D5A6B">
            <w:pPr>
              <w:jc w:val="center"/>
            </w:pPr>
            <w:r>
              <w:t>132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246A7" w:rsidP="001D5A6B">
            <w:pPr>
              <w:jc w:val="center"/>
            </w:pPr>
            <w:r>
              <w:t>133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246A7" w:rsidP="001D5A6B">
            <w:pPr>
              <w:jc w:val="center"/>
            </w:pPr>
            <w:r>
              <w:t>134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</w:tbl>
    <w:p w:rsidR="005147A5" w:rsidRPr="003B6D17" w:rsidRDefault="005147A5" w:rsidP="00D93B64">
      <w:pPr>
        <w:spacing w:after="100"/>
        <w:rPr>
          <w:rFonts w:ascii="Times New Roman" w:hAnsi="Times New Roman" w:cs="Times New Roman"/>
          <w:sz w:val="24"/>
          <w:szCs w:val="24"/>
        </w:rPr>
      </w:pPr>
    </w:p>
    <w:sectPr w:rsidR="005147A5" w:rsidRPr="003B6D17" w:rsidSect="00616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6522D"/>
    <w:multiLevelType w:val="hybridMultilevel"/>
    <w:tmpl w:val="80941B0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ED66037"/>
    <w:multiLevelType w:val="hybridMultilevel"/>
    <w:tmpl w:val="F27AB862"/>
    <w:lvl w:ilvl="0" w:tplc="04190001">
      <w:start w:val="1"/>
      <w:numFmt w:val="bullet"/>
      <w:lvlText w:val=""/>
      <w:lvlJc w:val="left"/>
      <w:pPr>
        <w:ind w:left="15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6" w:hanging="360"/>
      </w:pPr>
      <w:rPr>
        <w:rFonts w:ascii="Wingdings" w:hAnsi="Wingdings" w:hint="default"/>
      </w:rPr>
    </w:lvl>
  </w:abstractNum>
  <w:abstractNum w:abstractNumId="2">
    <w:nsid w:val="121C61B1"/>
    <w:multiLevelType w:val="hybridMultilevel"/>
    <w:tmpl w:val="FB06D4DC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>
    <w:nsid w:val="134504CC"/>
    <w:multiLevelType w:val="hybridMultilevel"/>
    <w:tmpl w:val="832E0DC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>
    <w:nsid w:val="14E00ABF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5">
    <w:nsid w:val="27220E9C"/>
    <w:multiLevelType w:val="hybridMultilevel"/>
    <w:tmpl w:val="C8DAE7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9462D84"/>
    <w:multiLevelType w:val="hybridMultilevel"/>
    <w:tmpl w:val="A4B2B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4F72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E80168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6EF1FBD"/>
    <w:multiLevelType w:val="hybridMultilevel"/>
    <w:tmpl w:val="2F0A0968"/>
    <w:lvl w:ilvl="0" w:tplc="04190001">
      <w:start w:val="1"/>
      <w:numFmt w:val="bullet"/>
      <w:lvlText w:val=""/>
      <w:lvlJc w:val="left"/>
      <w:pPr>
        <w:ind w:left="15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6" w:hanging="360"/>
      </w:pPr>
      <w:rPr>
        <w:rFonts w:ascii="Wingdings" w:hAnsi="Wingdings" w:hint="default"/>
      </w:rPr>
    </w:lvl>
  </w:abstractNum>
  <w:abstractNum w:abstractNumId="10">
    <w:nsid w:val="3C2C198A"/>
    <w:multiLevelType w:val="hybridMultilevel"/>
    <w:tmpl w:val="4D5ACA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613FA1"/>
    <w:multiLevelType w:val="hybridMultilevel"/>
    <w:tmpl w:val="88B4DB1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4A0433D2"/>
    <w:multiLevelType w:val="hybridMultilevel"/>
    <w:tmpl w:val="6FEC30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F0123DD"/>
    <w:multiLevelType w:val="hybridMultilevel"/>
    <w:tmpl w:val="273C7A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4BB4C13"/>
    <w:multiLevelType w:val="hybridMultilevel"/>
    <w:tmpl w:val="3EE2EE4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5861576B"/>
    <w:multiLevelType w:val="hybridMultilevel"/>
    <w:tmpl w:val="B49690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B762AF"/>
    <w:multiLevelType w:val="hybridMultilevel"/>
    <w:tmpl w:val="3DCE957C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7"/>
  </w:num>
  <w:num w:numId="4">
    <w:abstractNumId w:val="12"/>
  </w:num>
  <w:num w:numId="5">
    <w:abstractNumId w:val="0"/>
  </w:num>
  <w:num w:numId="6">
    <w:abstractNumId w:val="11"/>
  </w:num>
  <w:num w:numId="7">
    <w:abstractNumId w:val="8"/>
  </w:num>
  <w:num w:numId="8">
    <w:abstractNumId w:val="16"/>
  </w:num>
  <w:num w:numId="9">
    <w:abstractNumId w:val="2"/>
  </w:num>
  <w:num w:numId="10">
    <w:abstractNumId w:val="3"/>
  </w:num>
  <w:num w:numId="11">
    <w:abstractNumId w:val="14"/>
  </w:num>
  <w:num w:numId="12">
    <w:abstractNumId w:val="9"/>
  </w:num>
  <w:num w:numId="13">
    <w:abstractNumId w:val="1"/>
  </w:num>
  <w:num w:numId="14">
    <w:abstractNumId w:val="5"/>
  </w:num>
  <w:num w:numId="15">
    <w:abstractNumId w:val="13"/>
  </w:num>
  <w:num w:numId="16">
    <w:abstractNumId w:val="1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CAF"/>
    <w:rsid w:val="000055F0"/>
    <w:rsid w:val="00005CEE"/>
    <w:rsid w:val="00005D36"/>
    <w:rsid w:val="00007B3B"/>
    <w:rsid w:val="00007CF2"/>
    <w:rsid w:val="0001027E"/>
    <w:rsid w:val="000108B8"/>
    <w:rsid w:val="000115C7"/>
    <w:rsid w:val="00014896"/>
    <w:rsid w:val="0002273A"/>
    <w:rsid w:val="000279DD"/>
    <w:rsid w:val="000303BC"/>
    <w:rsid w:val="00031B62"/>
    <w:rsid w:val="00031D04"/>
    <w:rsid w:val="00033C7F"/>
    <w:rsid w:val="00034DD3"/>
    <w:rsid w:val="00035B13"/>
    <w:rsid w:val="0003600A"/>
    <w:rsid w:val="000404F0"/>
    <w:rsid w:val="00045D71"/>
    <w:rsid w:val="00050DC9"/>
    <w:rsid w:val="00052ED9"/>
    <w:rsid w:val="0005319A"/>
    <w:rsid w:val="00053615"/>
    <w:rsid w:val="000631B3"/>
    <w:rsid w:val="00065290"/>
    <w:rsid w:val="00066CD7"/>
    <w:rsid w:val="00072A7E"/>
    <w:rsid w:val="0007512C"/>
    <w:rsid w:val="00075716"/>
    <w:rsid w:val="00077C71"/>
    <w:rsid w:val="00080E74"/>
    <w:rsid w:val="000824C1"/>
    <w:rsid w:val="0008702F"/>
    <w:rsid w:val="000907A6"/>
    <w:rsid w:val="00093574"/>
    <w:rsid w:val="00096059"/>
    <w:rsid w:val="000A3AF1"/>
    <w:rsid w:val="000A4E90"/>
    <w:rsid w:val="000A7984"/>
    <w:rsid w:val="000B24BD"/>
    <w:rsid w:val="000B50B7"/>
    <w:rsid w:val="000B7BED"/>
    <w:rsid w:val="000C4D60"/>
    <w:rsid w:val="000C5EDA"/>
    <w:rsid w:val="000D1FB7"/>
    <w:rsid w:val="000D4C53"/>
    <w:rsid w:val="000D66A3"/>
    <w:rsid w:val="000E21AD"/>
    <w:rsid w:val="000E228F"/>
    <w:rsid w:val="000F0C7A"/>
    <w:rsid w:val="000F5AB5"/>
    <w:rsid w:val="00102EC9"/>
    <w:rsid w:val="00105221"/>
    <w:rsid w:val="0010683E"/>
    <w:rsid w:val="00112322"/>
    <w:rsid w:val="0011457A"/>
    <w:rsid w:val="00115D56"/>
    <w:rsid w:val="00116D7E"/>
    <w:rsid w:val="001215DF"/>
    <w:rsid w:val="0012371C"/>
    <w:rsid w:val="00123C4F"/>
    <w:rsid w:val="001324B4"/>
    <w:rsid w:val="00140459"/>
    <w:rsid w:val="001428D4"/>
    <w:rsid w:val="00143A63"/>
    <w:rsid w:val="001445EF"/>
    <w:rsid w:val="00150583"/>
    <w:rsid w:val="00151B4B"/>
    <w:rsid w:val="001548C2"/>
    <w:rsid w:val="0015550E"/>
    <w:rsid w:val="00156CAA"/>
    <w:rsid w:val="001576F9"/>
    <w:rsid w:val="00165034"/>
    <w:rsid w:val="001662B8"/>
    <w:rsid w:val="001667D7"/>
    <w:rsid w:val="00167D09"/>
    <w:rsid w:val="00181E77"/>
    <w:rsid w:val="00186113"/>
    <w:rsid w:val="0019343F"/>
    <w:rsid w:val="00197EBD"/>
    <w:rsid w:val="001A0450"/>
    <w:rsid w:val="001A7FDD"/>
    <w:rsid w:val="001B0F88"/>
    <w:rsid w:val="001B518A"/>
    <w:rsid w:val="001B5E22"/>
    <w:rsid w:val="001C4BBE"/>
    <w:rsid w:val="001C4C46"/>
    <w:rsid w:val="001C75CD"/>
    <w:rsid w:val="001D5A6B"/>
    <w:rsid w:val="001E18C0"/>
    <w:rsid w:val="001E51A1"/>
    <w:rsid w:val="001E6892"/>
    <w:rsid w:val="001F6C91"/>
    <w:rsid w:val="00200DE5"/>
    <w:rsid w:val="00202B59"/>
    <w:rsid w:val="00205601"/>
    <w:rsid w:val="0020570E"/>
    <w:rsid w:val="00211B1F"/>
    <w:rsid w:val="00213EDB"/>
    <w:rsid w:val="002171B2"/>
    <w:rsid w:val="0021764C"/>
    <w:rsid w:val="002212E4"/>
    <w:rsid w:val="00222F14"/>
    <w:rsid w:val="0022303A"/>
    <w:rsid w:val="0022533E"/>
    <w:rsid w:val="00225F62"/>
    <w:rsid w:val="002270EA"/>
    <w:rsid w:val="00227834"/>
    <w:rsid w:val="00227F48"/>
    <w:rsid w:val="00230698"/>
    <w:rsid w:val="00230CD5"/>
    <w:rsid w:val="00236CBB"/>
    <w:rsid w:val="002459F3"/>
    <w:rsid w:val="00250026"/>
    <w:rsid w:val="0025154A"/>
    <w:rsid w:val="00252213"/>
    <w:rsid w:val="00261676"/>
    <w:rsid w:val="00261960"/>
    <w:rsid w:val="0026734B"/>
    <w:rsid w:val="00277DD7"/>
    <w:rsid w:val="00281459"/>
    <w:rsid w:val="00284B1C"/>
    <w:rsid w:val="002858EC"/>
    <w:rsid w:val="002878DE"/>
    <w:rsid w:val="00287A3E"/>
    <w:rsid w:val="002A1582"/>
    <w:rsid w:val="002B0378"/>
    <w:rsid w:val="002B07A2"/>
    <w:rsid w:val="002B1869"/>
    <w:rsid w:val="002C3FA2"/>
    <w:rsid w:val="002C5EFD"/>
    <w:rsid w:val="002C7928"/>
    <w:rsid w:val="002D24AF"/>
    <w:rsid w:val="002D7951"/>
    <w:rsid w:val="002E2A2F"/>
    <w:rsid w:val="002E5638"/>
    <w:rsid w:val="002E6BEA"/>
    <w:rsid w:val="002F3F7B"/>
    <w:rsid w:val="002F6ADC"/>
    <w:rsid w:val="002F7D18"/>
    <w:rsid w:val="00303493"/>
    <w:rsid w:val="00311462"/>
    <w:rsid w:val="0031312A"/>
    <w:rsid w:val="00314C0D"/>
    <w:rsid w:val="003163DB"/>
    <w:rsid w:val="003209A7"/>
    <w:rsid w:val="0032234D"/>
    <w:rsid w:val="003266AC"/>
    <w:rsid w:val="00330283"/>
    <w:rsid w:val="00331322"/>
    <w:rsid w:val="0033248A"/>
    <w:rsid w:val="00336258"/>
    <w:rsid w:val="003409AC"/>
    <w:rsid w:val="00343F74"/>
    <w:rsid w:val="003506B1"/>
    <w:rsid w:val="003607EA"/>
    <w:rsid w:val="0036099D"/>
    <w:rsid w:val="00361A15"/>
    <w:rsid w:val="00363099"/>
    <w:rsid w:val="00365C4D"/>
    <w:rsid w:val="003677BF"/>
    <w:rsid w:val="0037456E"/>
    <w:rsid w:val="00377C26"/>
    <w:rsid w:val="0038043B"/>
    <w:rsid w:val="00383D3E"/>
    <w:rsid w:val="003859FF"/>
    <w:rsid w:val="00390C15"/>
    <w:rsid w:val="00395751"/>
    <w:rsid w:val="003A15D0"/>
    <w:rsid w:val="003B3C88"/>
    <w:rsid w:val="003B3DE2"/>
    <w:rsid w:val="003B4D33"/>
    <w:rsid w:val="003B5AC3"/>
    <w:rsid w:val="003B6D17"/>
    <w:rsid w:val="003C5581"/>
    <w:rsid w:val="003C5605"/>
    <w:rsid w:val="003C5FA8"/>
    <w:rsid w:val="003C6295"/>
    <w:rsid w:val="003D1191"/>
    <w:rsid w:val="003D1F05"/>
    <w:rsid w:val="003D3290"/>
    <w:rsid w:val="003D4BE9"/>
    <w:rsid w:val="003D6303"/>
    <w:rsid w:val="003E698E"/>
    <w:rsid w:val="003E7BDE"/>
    <w:rsid w:val="003F0DC1"/>
    <w:rsid w:val="003F2F81"/>
    <w:rsid w:val="003F6874"/>
    <w:rsid w:val="00403F17"/>
    <w:rsid w:val="0040461C"/>
    <w:rsid w:val="00404A33"/>
    <w:rsid w:val="004055C2"/>
    <w:rsid w:val="00407186"/>
    <w:rsid w:val="0041371A"/>
    <w:rsid w:val="004139EA"/>
    <w:rsid w:val="00413E41"/>
    <w:rsid w:val="00422440"/>
    <w:rsid w:val="00423DBD"/>
    <w:rsid w:val="00423DFB"/>
    <w:rsid w:val="0042704F"/>
    <w:rsid w:val="0043096C"/>
    <w:rsid w:val="00430A9B"/>
    <w:rsid w:val="00432E33"/>
    <w:rsid w:val="00433730"/>
    <w:rsid w:val="00434B8B"/>
    <w:rsid w:val="00434D54"/>
    <w:rsid w:val="004373E1"/>
    <w:rsid w:val="004401C0"/>
    <w:rsid w:val="00442BB2"/>
    <w:rsid w:val="0044778F"/>
    <w:rsid w:val="004514C9"/>
    <w:rsid w:val="00451A15"/>
    <w:rsid w:val="004555A5"/>
    <w:rsid w:val="00455BFC"/>
    <w:rsid w:val="004567C8"/>
    <w:rsid w:val="004571FF"/>
    <w:rsid w:val="00460008"/>
    <w:rsid w:val="00464BDC"/>
    <w:rsid w:val="00465432"/>
    <w:rsid w:val="00466AAE"/>
    <w:rsid w:val="00471262"/>
    <w:rsid w:val="00472787"/>
    <w:rsid w:val="00472895"/>
    <w:rsid w:val="0047496C"/>
    <w:rsid w:val="004771BF"/>
    <w:rsid w:val="00481123"/>
    <w:rsid w:val="00481F6A"/>
    <w:rsid w:val="00485CEA"/>
    <w:rsid w:val="004916D4"/>
    <w:rsid w:val="00492A49"/>
    <w:rsid w:val="004949EB"/>
    <w:rsid w:val="004A0804"/>
    <w:rsid w:val="004A3E37"/>
    <w:rsid w:val="004B1E9A"/>
    <w:rsid w:val="004B2CCA"/>
    <w:rsid w:val="004B4D7E"/>
    <w:rsid w:val="004B6D07"/>
    <w:rsid w:val="004B73EF"/>
    <w:rsid w:val="004B7E92"/>
    <w:rsid w:val="004C0071"/>
    <w:rsid w:val="004C3762"/>
    <w:rsid w:val="004C473C"/>
    <w:rsid w:val="004C56D1"/>
    <w:rsid w:val="004C5712"/>
    <w:rsid w:val="004C57C4"/>
    <w:rsid w:val="004D0275"/>
    <w:rsid w:val="004D782E"/>
    <w:rsid w:val="004E1A4F"/>
    <w:rsid w:val="004E58AF"/>
    <w:rsid w:val="004E5E2F"/>
    <w:rsid w:val="004E6E4F"/>
    <w:rsid w:val="004E7C6C"/>
    <w:rsid w:val="004F708D"/>
    <w:rsid w:val="0050104C"/>
    <w:rsid w:val="00503549"/>
    <w:rsid w:val="005041C6"/>
    <w:rsid w:val="00510456"/>
    <w:rsid w:val="00512606"/>
    <w:rsid w:val="0051267B"/>
    <w:rsid w:val="00512DA3"/>
    <w:rsid w:val="005147A5"/>
    <w:rsid w:val="005246A7"/>
    <w:rsid w:val="005267C7"/>
    <w:rsid w:val="005315EA"/>
    <w:rsid w:val="00531866"/>
    <w:rsid w:val="00534F21"/>
    <w:rsid w:val="005420ED"/>
    <w:rsid w:val="00555F79"/>
    <w:rsid w:val="00560FF7"/>
    <w:rsid w:val="00561109"/>
    <w:rsid w:val="0056358C"/>
    <w:rsid w:val="0056429C"/>
    <w:rsid w:val="00570A1B"/>
    <w:rsid w:val="00571818"/>
    <w:rsid w:val="00571E4D"/>
    <w:rsid w:val="00572AA8"/>
    <w:rsid w:val="00573CC7"/>
    <w:rsid w:val="005808B1"/>
    <w:rsid w:val="0058708E"/>
    <w:rsid w:val="00596EE8"/>
    <w:rsid w:val="005A0D70"/>
    <w:rsid w:val="005A2710"/>
    <w:rsid w:val="005A4CB9"/>
    <w:rsid w:val="005A4F69"/>
    <w:rsid w:val="005A668A"/>
    <w:rsid w:val="005B434E"/>
    <w:rsid w:val="005B47CD"/>
    <w:rsid w:val="005B4FFA"/>
    <w:rsid w:val="005C0098"/>
    <w:rsid w:val="005C24B7"/>
    <w:rsid w:val="005C6D8E"/>
    <w:rsid w:val="005C6F43"/>
    <w:rsid w:val="005D009A"/>
    <w:rsid w:val="005D12F6"/>
    <w:rsid w:val="005D5874"/>
    <w:rsid w:val="005E4F99"/>
    <w:rsid w:val="005F01E1"/>
    <w:rsid w:val="005F1E44"/>
    <w:rsid w:val="005F4037"/>
    <w:rsid w:val="005F611E"/>
    <w:rsid w:val="005F726B"/>
    <w:rsid w:val="00603927"/>
    <w:rsid w:val="00605071"/>
    <w:rsid w:val="00610141"/>
    <w:rsid w:val="006169D1"/>
    <w:rsid w:val="00616FF7"/>
    <w:rsid w:val="006214A0"/>
    <w:rsid w:val="00624769"/>
    <w:rsid w:val="00625C3C"/>
    <w:rsid w:val="00632700"/>
    <w:rsid w:val="00633A0E"/>
    <w:rsid w:val="00634030"/>
    <w:rsid w:val="00636CB4"/>
    <w:rsid w:val="00641516"/>
    <w:rsid w:val="00642C5D"/>
    <w:rsid w:val="00650377"/>
    <w:rsid w:val="006621A2"/>
    <w:rsid w:val="00671B51"/>
    <w:rsid w:val="00676A2A"/>
    <w:rsid w:val="0068017C"/>
    <w:rsid w:val="006821B0"/>
    <w:rsid w:val="0068442A"/>
    <w:rsid w:val="006844F0"/>
    <w:rsid w:val="0068577A"/>
    <w:rsid w:val="006879A4"/>
    <w:rsid w:val="006925B0"/>
    <w:rsid w:val="00693222"/>
    <w:rsid w:val="00694BC1"/>
    <w:rsid w:val="006976C5"/>
    <w:rsid w:val="006B742B"/>
    <w:rsid w:val="006B7B7F"/>
    <w:rsid w:val="006C0999"/>
    <w:rsid w:val="006C0E8C"/>
    <w:rsid w:val="006C2290"/>
    <w:rsid w:val="006C54E4"/>
    <w:rsid w:val="006D232C"/>
    <w:rsid w:val="006D68A6"/>
    <w:rsid w:val="006F0517"/>
    <w:rsid w:val="006F0A7E"/>
    <w:rsid w:val="006F576D"/>
    <w:rsid w:val="006F6DB7"/>
    <w:rsid w:val="006F789B"/>
    <w:rsid w:val="00701B96"/>
    <w:rsid w:val="0070514C"/>
    <w:rsid w:val="00705E33"/>
    <w:rsid w:val="007079F0"/>
    <w:rsid w:val="00715684"/>
    <w:rsid w:val="00716B11"/>
    <w:rsid w:val="00724BEE"/>
    <w:rsid w:val="00731A52"/>
    <w:rsid w:val="00740A77"/>
    <w:rsid w:val="007418C2"/>
    <w:rsid w:val="00750B5E"/>
    <w:rsid w:val="00755427"/>
    <w:rsid w:val="00755F8B"/>
    <w:rsid w:val="007574AF"/>
    <w:rsid w:val="007628B1"/>
    <w:rsid w:val="00763133"/>
    <w:rsid w:val="00764560"/>
    <w:rsid w:val="00764A50"/>
    <w:rsid w:val="00764A61"/>
    <w:rsid w:val="00765481"/>
    <w:rsid w:val="00765770"/>
    <w:rsid w:val="007717D1"/>
    <w:rsid w:val="00772357"/>
    <w:rsid w:val="00773797"/>
    <w:rsid w:val="00773EB2"/>
    <w:rsid w:val="00776AC5"/>
    <w:rsid w:val="00776E82"/>
    <w:rsid w:val="007822B9"/>
    <w:rsid w:val="007B4E93"/>
    <w:rsid w:val="007B5F74"/>
    <w:rsid w:val="007C1F1A"/>
    <w:rsid w:val="007C256E"/>
    <w:rsid w:val="007C2AF4"/>
    <w:rsid w:val="007C380D"/>
    <w:rsid w:val="007C5427"/>
    <w:rsid w:val="007C62D9"/>
    <w:rsid w:val="007D0C36"/>
    <w:rsid w:val="007D2051"/>
    <w:rsid w:val="007D3E04"/>
    <w:rsid w:val="007D4D42"/>
    <w:rsid w:val="007D572B"/>
    <w:rsid w:val="007E07ED"/>
    <w:rsid w:val="007E1CAF"/>
    <w:rsid w:val="007E2E04"/>
    <w:rsid w:val="007E45BF"/>
    <w:rsid w:val="007F14BB"/>
    <w:rsid w:val="007F3001"/>
    <w:rsid w:val="008048E7"/>
    <w:rsid w:val="00806062"/>
    <w:rsid w:val="0081019D"/>
    <w:rsid w:val="00811396"/>
    <w:rsid w:val="00812437"/>
    <w:rsid w:val="0081631A"/>
    <w:rsid w:val="0081688F"/>
    <w:rsid w:val="008176C4"/>
    <w:rsid w:val="0082320E"/>
    <w:rsid w:val="00823806"/>
    <w:rsid w:val="00824947"/>
    <w:rsid w:val="00825AA0"/>
    <w:rsid w:val="00826DC5"/>
    <w:rsid w:val="0083096D"/>
    <w:rsid w:val="00831DC7"/>
    <w:rsid w:val="008346B0"/>
    <w:rsid w:val="00834822"/>
    <w:rsid w:val="008358F8"/>
    <w:rsid w:val="00837231"/>
    <w:rsid w:val="008377FA"/>
    <w:rsid w:val="0084088D"/>
    <w:rsid w:val="00841534"/>
    <w:rsid w:val="008439AB"/>
    <w:rsid w:val="00844C4A"/>
    <w:rsid w:val="0085003E"/>
    <w:rsid w:val="0085152A"/>
    <w:rsid w:val="00855368"/>
    <w:rsid w:val="008555EE"/>
    <w:rsid w:val="00865DF3"/>
    <w:rsid w:val="00865E67"/>
    <w:rsid w:val="00866654"/>
    <w:rsid w:val="00871589"/>
    <w:rsid w:val="00872B77"/>
    <w:rsid w:val="00877612"/>
    <w:rsid w:val="00880DBF"/>
    <w:rsid w:val="00881C32"/>
    <w:rsid w:val="00887001"/>
    <w:rsid w:val="00896D7D"/>
    <w:rsid w:val="008A1CE5"/>
    <w:rsid w:val="008A1EB5"/>
    <w:rsid w:val="008A30B8"/>
    <w:rsid w:val="008A3E25"/>
    <w:rsid w:val="008B0826"/>
    <w:rsid w:val="008B1F47"/>
    <w:rsid w:val="008B61E7"/>
    <w:rsid w:val="008C13C1"/>
    <w:rsid w:val="008C14D9"/>
    <w:rsid w:val="008C1909"/>
    <w:rsid w:val="008C4C09"/>
    <w:rsid w:val="008D0256"/>
    <w:rsid w:val="008D18C7"/>
    <w:rsid w:val="008D35BD"/>
    <w:rsid w:val="008D4272"/>
    <w:rsid w:val="008D604A"/>
    <w:rsid w:val="008D65D5"/>
    <w:rsid w:val="008D6CE7"/>
    <w:rsid w:val="008D719F"/>
    <w:rsid w:val="008E6AAA"/>
    <w:rsid w:val="008F0FBC"/>
    <w:rsid w:val="008F51B3"/>
    <w:rsid w:val="008F7436"/>
    <w:rsid w:val="008F799F"/>
    <w:rsid w:val="008F7B38"/>
    <w:rsid w:val="009025A7"/>
    <w:rsid w:val="00903DA1"/>
    <w:rsid w:val="009242B7"/>
    <w:rsid w:val="009257E2"/>
    <w:rsid w:val="00930173"/>
    <w:rsid w:val="00940C2B"/>
    <w:rsid w:val="009427A9"/>
    <w:rsid w:val="00943318"/>
    <w:rsid w:val="00946DE4"/>
    <w:rsid w:val="00950E76"/>
    <w:rsid w:val="009515CB"/>
    <w:rsid w:val="009568B0"/>
    <w:rsid w:val="00960966"/>
    <w:rsid w:val="00962C87"/>
    <w:rsid w:val="009651C5"/>
    <w:rsid w:val="00974954"/>
    <w:rsid w:val="00975B61"/>
    <w:rsid w:val="00987216"/>
    <w:rsid w:val="00987ECF"/>
    <w:rsid w:val="00995A6D"/>
    <w:rsid w:val="009A143C"/>
    <w:rsid w:val="009A1997"/>
    <w:rsid w:val="009A19A5"/>
    <w:rsid w:val="009A36F8"/>
    <w:rsid w:val="009A375E"/>
    <w:rsid w:val="009B266E"/>
    <w:rsid w:val="009C07F1"/>
    <w:rsid w:val="009C1816"/>
    <w:rsid w:val="009C3EB2"/>
    <w:rsid w:val="009C64A8"/>
    <w:rsid w:val="009D2ADB"/>
    <w:rsid w:val="009D5263"/>
    <w:rsid w:val="009D55EA"/>
    <w:rsid w:val="009E181E"/>
    <w:rsid w:val="009E18DB"/>
    <w:rsid w:val="009E1D23"/>
    <w:rsid w:val="009E23B2"/>
    <w:rsid w:val="009F0A48"/>
    <w:rsid w:val="009F7CC1"/>
    <w:rsid w:val="00A02CE4"/>
    <w:rsid w:val="00A06DA7"/>
    <w:rsid w:val="00A12140"/>
    <w:rsid w:val="00A20B0F"/>
    <w:rsid w:val="00A22FA5"/>
    <w:rsid w:val="00A23F42"/>
    <w:rsid w:val="00A246FC"/>
    <w:rsid w:val="00A2577B"/>
    <w:rsid w:val="00A26BB9"/>
    <w:rsid w:val="00A27696"/>
    <w:rsid w:val="00A30E81"/>
    <w:rsid w:val="00A33505"/>
    <w:rsid w:val="00A340FE"/>
    <w:rsid w:val="00A36C4C"/>
    <w:rsid w:val="00A42A7A"/>
    <w:rsid w:val="00A50A98"/>
    <w:rsid w:val="00A52BBA"/>
    <w:rsid w:val="00A53D19"/>
    <w:rsid w:val="00A53EEC"/>
    <w:rsid w:val="00A55392"/>
    <w:rsid w:val="00A55B6D"/>
    <w:rsid w:val="00A600C7"/>
    <w:rsid w:val="00A64A8D"/>
    <w:rsid w:val="00A64FAB"/>
    <w:rsid w:val="00A66AEA"/>
    <w:rsid w:val="00A67226"/>
    <w:rsid w:val="00A721B0"/>
    <w:rsid w:val="00A74385"/>
    <w:rsid w:val="00A74E28"/>
    <w:rsid w:val="00A75E46"/>
    <w:rsid w:val="00A773DB"/>
    <w:rsid w:val="00A839E4"/>
    <w:rsid w:val="00A841EF"/>
    <w:rsid w:val="00A9255A"/>
    <w:rsid w:val="00A946EC"/>
    <w:rsid w:val="00AB1689"/>
    <w:rsid w:val="00AC0EC3"/>
    <w:rsid w:val="00AC1A32"/>
    <w:rsid w:val="00AC60FC"/>
    <w:rsid w:val="00AC6F0B"/>
    <w:rsid w:val="00AD3D3B"/>
    <w:rsid w:val="00AD5EA7"/>
    <w:rsid w:val="00AE0DF0"/>
    <w:rsid w:val="00AE1272"/>
    <w:rsid w:val="00AE1CA8"/>
    <w:rsid w:val="00AE5346"/>
    <w:rsid w:val="00AE6328"/>
    <w:rsid w:val="00AE7D10"/>
    <w:rsid w:val="00B0649C"/>
    <w:rsid w:val="00B16D99"/>
    <w:rsid w:val="00B17756"/>
    <w:rsid w:val="00B24165"/>
    <w:rsid w:val="00B2454B"/>
    <w:rsid w:val="00B24BEB"/>
    <w:rsid w:val="00B272C1"/>
    <w:rsid w:val="00B34367"/>
    <w:rsid w:val="00B378CF"/>
    <w:rsid w:val="00B43024"/>
    <w:rsid w:val="00B450C6"/>
    <w:rsid w:val="00B47158"/>
    <w:rsid w:val="00B528D7"/>
    <w:rsid w:val="00B60648"/>
    <w:rsid w:val="00B61291"/>
    <w:rsid w:val="00B625A1"/>
    <w:rsid w:val="00B70035"/>
    <w:rsid w:val="00B71A06"/>
    <w:rsid w:val="00B730B4"/>
    <w:rsid w:val="00B75A43"/>
    <w:rsid w:val="00B80BF9"/>
    <w:rsid w:val="00B86A86"/>
    <w:rsid w:val="00B936E9"/>
    <w:rsid w:val="00B94E57"/>
    <w:rsid w:val="00B96053"/>
    <w:rsid w:val="00BA3484"/>
    <w:rsid w:val="00BA4C99"/>
    <w:rsid w:val="00BA6DE7"/>
    <w:rsid w:val="00BB3A37"/>
    <w:rsid w:val="00BB5B6E"/>
    <w:rsid w:val="00BC0F49"/>
    <w:rsid w:val="00BC4229"/>
    <w:rsid w:val="00BC54BE"/>
    <w:rsid w:val="00BC5E55"/>
    <w:rsid w:val="00BD1098"/>
    <w:rsid w:val="00BD3302"/>
    <w:rsid w:val="00BD559C"/>
    <w:rsid w:val="00BD5622"/>
    <w:rsid w:val="00BE0202"/>
    <w:rsid w:val="00BE0625"/>
    <w:rsid w:val="00BE3A30"/>
    <w:rsid w:val="00BE401A"/>
    <w:rsid w:val="00BE4143"/>
    <w:rsid w:val="00C02E38"/>
    <w:rsid w:val="00C11922"/>
    <w:rsid w:val="00C14B57"/>
    <w:rsid w:val="00C15D12"/>
    <w:rsid w:val="00C20988"/>
    <w:rsid w:val="00C21329"/>
    <w:rsid w:val="00C25FD9"/>
    <w:rsid w:val="00C2720A"/>
    <w:rsid w:val="00C32415"/>
    <w:rsid w:val="00C3684A"/>
    <w:rsid w:val="00C41A83"/>
    <w:rsid w:val="00C44A1A"/>
    <w:rsid w:val="00C452A7"/>
    <w:rsid w:val="00C452D4"/>
    <w:rsid w:val="00C469BF"/>
    <w:rsid w:val="00C508BC"/>
    <w:rsid w:val="00C5178A"/>
    <w:rsid w:val="00C52049"/>
    <w:rsid w:val="00C54E19"/>
    <w:rsid w:val="00C556C7"/>
    <w:rsid w:val="00C55826"/>
    <w:rsid w:val="00C56231"/>
    <w:rsid w:val="00C57289"/>
    <w:rsid w:val="00C57C0A"/>
    <w:rsid w:val="00C63161"/>
    <w:rsid w:val="00C63A38"/>
    <w:rsid w:val="00C70C72"/>
    <w:rsid w:val="00C72782"/>
    <w:rsid w:val="00C72DE6"/>
    <w:rsid w:val="00C76F8F"/>
    <w:rsid w:val="00C84940"/>
    <w:rsid w:val="00C85970"/>
    <w:rsid w:val="00C86139"/>
    <w:rsid w:val="00C86B85"/>
    <w:rsid w:val="00C9634A"/>
    <w:rsid w:val="00C970FB"/>
    <w:rsid w:val="00CA4122"/>
    <w:rsid w:val="00CA4BDD"/>
    <w:rsid w:val="00CB03B2"/>
    <w:rsid w:val="00CB111F"/>
    <w:rsid w:val="00CB3834"/>
    <w:rsid w:val="00CB6710"/>
    <w:rsid w:val="00CB7814"/>
    <w:rsid w:val="00CC0FAD"/>
    <w:rsid w:val="00CC435A"/>
    <w:rsid w:val="00CC5517"/>
    <w:rsid w:val="00CC5718"/>
    <w:rsid w:val="00CC7BC9"/>
    <w:rsid w:val="00CD13BE"/>
    <w:rsid w:val="00CD34DB"/>
    <w:rsid w:val="00CD7A82"/>
    <w:rsid w:val="00CD7E18"/>
    <w:rsid w:val="00CE2662"/>
    <w:rsid w:val="00CF08B2"/>
    <w:rsid w:val="00CF1A1B"/>
    <w:rsid w:val="00CF1F71"/>
    <w:rsid w:val="00CF3BD7"/>
    <w:rsid w:val="00CF786F"/>
    <w:rsid w:val="00D02E49"/>
    <w:rsid w:val="00D156CC"/>
    <w:rsid w:val="00D16B5B"/>
    <w:rsid w:val="00D24071"/>
    <w:rsid w:val="00D24BFC"/>
    <w:rsid w:val="00D25048"/>
    <w:rsid w:val="00D26F21"/>
    <w:rsid w:val="00D27D2D"/>
    <w:rsid w:val="00D316BF"/>
    <w:rsid w:val="00D338CB"/>
    <w:rsid w:val="00D37388"/>
    <w:rsid w:val="00D40693"/>
    <w:rsid w:val="00D41DA6"/>
    <w:rsid w:val="00D42776"/>
    <w:rsid w:val="00D458C8"/>
    <w:rsid w:val="00D4680C"/>
    <w:rsid w:val="00D522D8"/>
    <w:rsid w:val="00D612B2"/>
    <w:rsid w:val="00D62ED2"/>
    <w:rsid w:val="00D66847"/>
    <w:rsid w:val="00D700E5"/>
    <w:rsid w:val="00D74E5E"/>
    <w:rsid w:val="00D75C89"/>
    <w:rsid w:val="00D75D63"/>
    <w:rsid w:val="00D8142C"/>
    <w:rsid w:val="00D83AB4"/>
    <w:rsid w:val="00D86616"/>
    <w:rsid w:val="00D873C4"/>
    <w:rsid w:val="00D93B64"/>
    <w:rsid w:val="00D941C6"/>
    <w:rsid w:val="00D94E70"/>
    <w:rsid w:val="00DA5D3A"/>
    <w:rsid w:val="00DA6681"/>
    <w:rsid w:val="00DA7310"/>
    <w:rsid w:val="00DB3B47"/>
    <w:rsid w:val="00DB566E"/>
    <w:rsid w:val="00DC7890"/>
    <w:rsid w:val="00DD29A5"/>
    <w:rsid w:val="00DD3CB5"/>
    <w:rsid w:val="00DD4991"/>
    <w:rsid w:val="00DE5A62"/>
    <w:rsid w:val="00DF242C"/>
    <w:rsid w:val="00DF565B"/>
    <w:rsid w:val="00DF57C1"/>
    <w:rsid w:val="00DF7B4E"/>
    <w:rsid w:val="00E16700"/>
    <w:rsid w:val="00E20E07"/>
    <w:rsid w:val="00E23F45"/>
    <w:rsid w:val="00E24B12"/>
    <w:rsid w:val="00E258F9"/>
    <w:rsid w:val="00E3035E"/>
    <w:rsid w:val="00E32A3D"/>
    <w:rsid w:val="00E34D57"/>
    <w:rsid w:val="00E4419C"/>
    <w:rsid w:val="00E5052C"/>
    <w:rsid w:val="00E51066"/>
    <w:rsid w:val="00E574B4"/>
    <w:rsid w:val="00E606C0"/>
    <w:rsid w:val="00E61FA7"/>
    <w:rsid w:val="00E621C0"/>
    <w:rsid w:val="00E642D4"/>
    <w:rsid w:val="00E71A9A"/>
    <w:rsid w:val="00E730C1"/>
    <w:rsid w:val="00E76261"/>
    <w:rsid w:val="00E7772A"/>
    <w:rsid w:val="00E778C7"/>
    <w:rsid w:val="00E779E9"/>
    <w:rsid w:val="00E8359E"/>
    <w:rsid w:val="00E86A79"/>
    <w:rsid w:val="00E903B1"/>
    <w:rsid w:val="00E9204F"/>
    <w:rsid w:val="00E931B0"/>
    <w:rsid w:val="00E95108"/>
    <w:rsid w:val="00E979CC"/>
    <w:rsid w:val="00EA19BE"/>
    <w:rsid w:val="00EB4222"/>
    <w:rsid w:val="00EC0120"/>
    <w:rsid w:val="00EC0FE0"/>
    <w:rsid w:val="00EC1D87"/>
    <w:rsid w:val="00EC23C7"/>
    <w:rsid w:val="00EC33D5"/>
    <w:rsid w:val="00ED0333"/>
    <w:rsid w:val="00ED5F9C"/>
    <w:rsid w:val="00EE05E4"/>
    <w:rsid w:val="00EF0948"/>
    <w:rsid w:val="00F016E0"/>
    <w:rsid w:val="00F030BC"/>
    <w:rsid w:val="00F07D98"/>
    <w:rsid w:val="00F13BFA"/>
    <w:rsid w:val="00F23F0A"/>
    <w:rsid w:val="00F27F44"/>
    <w:rsid w:val="00F33291"/>
    <w:rsid w:val="00F33CA3"/>
    <w:rsid w:val="00F3450E"/>
    <w:rsid w:val="00F36987"/>
    <w:rsid w:val="00F41262"/>
    <w:rsid w:val="00F44BE4"/>
    <w:rsid w:val="00F456AC"/>
    <w:rsid w:val="00F460AF"/>
    <w:rsid w:val="00F47516"/>
    <w:rsid w:val="00F47EB7"/>
    <w:rsid w:val="00F532EF"/>
    <w:rsid w:val="00F560AE"/>
    <w:rsid w:val="00F60BDD"/>
    <w:rsid w:val="00F60F09"/>
    <w:rsid w:val="00F60FD9"/>
    <w:rsid w:val="00F62B9D"/>
    <w:rsid w:val="00F662A8"/>
    <w:rsid w:val="00F66832"/>
    <w:rsid w:val="00F71BED"/>
    <w:rsid w:val="00F72C89"/>
    <w:rsid w:val="00F73F30"/>
    <w:rsid w:val="00F8318D"/>
    <w:rsid w:val="00F83EA1"/>
    <w:rsid w:val="00F8454F"/>
    <w:rsid w:val="00F93CF2"/>
    <w:rsid w:val="00F954E5"/>
    <w:rsid w:val="00F96DD2"/>
    <w:rsid w:val="00F97609"/>
    <w:rsid w:val="00FA28F2"/>
    <w:rsid w:val="00FB23BC"/>
    <w:rsid w:val="00FB2DD7"/>
    <w:rsid w:val="00FB6A99"/>
    <w:rsid w:val="00FC2BE2"/>
    <w:rsid w:val="00FC57A9"/>
    <w:rsid w:val="00FC58FF"/>
    <w:rsid w:val="00FC6612"/>
    <w:rsid w:val="00FD1BAE"/>
    <w:rsid w:val="00FD64E7"/>
    <w:rsid w:val="00FE2A94"/>
    <w:rsid w:val="00FF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ABB0972-94BB-4326-A7E9-7E744DCF7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6F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74AF"/>
    <w:pPr>
      <w:spacing w:line="360" w:lineRule="auto"/>
      <w:ind w:left="720"/>
      <w:contextualSpacing/>
    </w:pPr>
  </w:style>
  <w:style w:type="character" w:styleId="a4">
    <w:name w:val="Hyperlink"/>
    <w:basedOn w:val="a0"/>
    <w:uiPriority w:val="99"/>
    <w:unhideWhenUsed/>
    <w:rsid w:val="00B43024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43024"/>
    <w:rPr>
      <w:color w:val="800080" w:themeColor="followedHyperlink"/>
      <w:u w:val="single"/>
    </w:rPr>
  </w:style>
  <w:style w:type="character" w:styleId="a6">
    <w:name w:val="Placeholder Text"/>
    <w:basedOn w:val="a0"/>
    <w:uiPriority w:val="99"/>
    <w:semiHidden/>
    <w:rsid w:val="00033C7F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033C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33C7F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39"/>
    <w:rsid w:val="00FD64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041C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</TotalTime>
  <Pages>14</Pages>
  <Words>2860</Words>
  <Characters>16302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Басыров</dc:creator>
  <cp:keywords/>
  <dc:description/>
  <cp:lastModifiedBy>Сергей Басыров</cp:lastModifiedBy>
  <cp:revision>120</cp:revision>
  <dcterms:created xsi:type="dcterms:W3CDTF">2017-01-20T15:59:00Z</dcterms:created>
  <dcterms:modified xsi:type="dcterms:W3CDTF">2017-09-02T18:32:00Z</dcterms:modified>
</cp:coreProperties>
</file>