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Объект испытания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Наименование</w:t>
      </w:r>
    </w:p>
    <w:p w:rsidR="007E1CAF" w:rsidRPr="003B6D17" w:rsidRDefault="00F016E0" w:rsidP="007E1CAF">
      <w:pPr>
        <w:spacing w:after="100"/>
        <w:ind w:left="72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Информационно-образовательный портал </w:t>
      </w: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7E1CAF" w:rsidRPr="003B6D17" w:rsidRDefault="007E1CAF" w:rsidP="003B6D1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Область применения</w:t>
      </w:r>
    </w:p>
    <w:p w:rsidR="003B6D17" w:rsidRPr="003B6D17" w:rsidRDefault="003B6D17" w:rsidP="003B6D17">
      <w:pPr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Образовательный процесс ФГБОУ ВО «Московский государственный университет технологий и управления имени К.Г. Разумовского» (Первый казачий университет). Университетский колледж информационных технологий</w:t>
      </w:r>
    </w:p>
    <w:p w:rsidR="007E1CAF" w:rsidRPr="003B6D17" w:rsidRDefault="007E1CAF" w:rsidP="007E1CAF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Обозначение программы</w:t>
      </w:r>
    </w:p>
    <w:p w:rsidR="007E1CAF" w:rsidRPr="003B6D17" w:rsidRDefault="00F016E0" w:rsidP="007E1CAF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>EDUKIT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E1CAF" w:rsidRPr="003B6D17" w:rsidRDefault="007E1CAF" w:rsidP="007E1CA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Цель испытаний</w:t>
      </w:r>
    </w:p>
    <w:p w:rsidR="007E1CAF" w:rsidRPr="003B6D17" w:rsidRDefault="007E1CAF" w:rsidP="007E1CAF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программного продукта требованиям технического задания.</w:t>
      </w:r>
    </w:p>
    <w:p w:rsidR="00B43024" w:rsidRPr="003B6D17" w:rsidRDefault="007E1CAF" w:rsidP="003B6D17">
      <w:pPr>
        <w:pStyle w:val="a3"/>
        <w:numPr>
          <w:ilvl w:val="0"/>
          <w:numId w:val="3"/>
        </w:num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t>Требования к программе</w:t>
      </w:r>
    </w:p>
    <w:p w:rsidR="00AD3D3B" w:rsidRPr="003B6D17" w:rsidRDefault="007E1CAF" w:rsidP="00AD3D3B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функциональным характеристикам</w:t>
      </w:r>
    </w:p>
    <w:p w:rsidR="00AD3D3B" w:rsidRPr="003B6D17" w:rsidRDefault="00AD3D3B" w:rsidP="00AD3D3B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составу </w:t>
      </w:r>
      <w:r w:rsidR="009242B7" w:rsidRPr="003B6D17">
        <w:rPr>
          <w:rFonts w:ascii="Times New Roman" w:hAnsi="Times New Roman" w:cs="Times New Roman"/>
          <w:sz w:val="24"/>
          <w:szCs w:val="24"/>
        </w:rPr>
        <w:t>выполняемых функций</w:t>
      </w:r>
    </w:p>
    <w:p w:rsidR="008D6CE7" w:rsidRPr="003B6D17" w:rsidRDefault="008D6CE7" w:rsidP="00943318">
      <w:pPr>
        <w:spacing w:after="100"/>
        <w:ind w:left="1224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обеспечивать выполнение следующих функций: </w:t>
      </w:r>
    </w:p>
    <w:p w:rsidR="00B43024" w:rsidRPr="003B6D17" w:rsidRDefault="003B6D17" w:rsidP="00E7772A">
      <w:pPr>
        <w:spacing w:after="100"/>
        <w:ind w:left="708" w:firstLine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D6CE7" w:rsidRPr="003B6D17">
        <w:rPr>
          <w:rFonts w:ascii="Times New Roman" w:hAnsi="Times New Roman" w:cs="Times New Roman"/>
          <w:sz w:val="24"/>
          <w:szCs w:val="24"/>
        </w:rPr>
        <w:t>(</w:t>
      </w:r>
      <w:r w:rsidR="00F66832" w:rsidRPr="003B6D17">
        <w:rPr>
          <w:rFonts w:ascii="Times New Roman" w:hAnsi="Times New Roman" w:cs="Times New Roman"/>
          <w:sz w:val="24"/>
          <w:szCs w:val="24"/>
        </w:rPr>
        <w:t>Пункт 4.1.1 Технического задания</w:t>
      </w:r>
      <w:r w:rsidR="008D6CE7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B6D17" w:rsidRPr="00E7772A" w:rsidRDefault="00B43024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организации выходных данных</w:t>
      </w:r>
    </w:p>
    <w:p w:rsidR="00B43024" w:rsidRPr="003B6D17" w:rsidRDefault="00033C7F" w:rsidP="00C2098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(Пункт 4.1.3 Технического задания)</w:t>
      </w:r>
    </w:p>
    <w:p w:rsidR="003B6D17" w:rsidRPr="00E7772A" w:rsidRDefault="009F7CC1" w:rsidP="00E7772A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 xml:space="preserve">Требования </w:t>
      </w:r>
      <w:r w:rsidR="003209A7" w:rsidRPr="003B6D17">
        <w:rPr>
          <w:rFonts w:ascii="Times New Roman" w:hAnsi="Times New Roman" w:cs="Times New Roman"/>
          <w:sz w:val="24"/>
          <w:szCs w:val="24"/>
        </w:rPr>
        <w:t>к временным характеристикам</w:t>
      </w:r>
    </w:p>
    <w:p w:rsidR="004C57C4" w:rsidRPr="003B6D17" w:rsidRDefault="004C57C4" w:rsidP="00987ECF">
      <w:pPr>
        <w:spacing w:after="100"/>
        <w:ind w:left="108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 xml:space="preserve">(Пункт </w:t>
      </w:r>
      <w:r w:rsidR="00143A63" w:rsidRPr="003B6D17">
        <w:rPr>
          <w:rFonts w:ascii="Times New Roman" w:hAnsi="Times New Roman" w:cs="Times New Roman"/>
          <w:sz w:val="24"/>
          <w:szCs w:val="24"/>
        </w:rPr>
        <w:t>4.1.4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4C5712" w:rsidRPr="003B6D17" w:rsidRDefault="007B4E93" w:rsidP="004C571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надёжности</w:t>
      </w:r>
    </w:p>
    <w:p w:rsidR="003D4BE9" w:rsidRPr="003B6D17" w:rsidRDefault="00A773DB" w:rsidP="004C5712">
      <w:pPr>
        <w:spacing w:after="100"/>
        <w:ind w:left="36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  <w:lang w:val="en-US"/>
        </w:rPr>
        <w:tab/>
      </w:r>
      <w:r w:rsidR="00AC0EC3"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D873C4" w:rsidRPr="003B6D17">
        <w:rPr>
          <w:rFonts w:ascii="Times New Roman" w:hAnsi="Times New Roman" w:cs="Times New Roman"/>
          <w:sz w:val="24"/>
          <w:szCs w:val="24"/>
        </w:rPr>
        <w:t>Пунк</w:t>
      </w:r>
      <w:r w:rsidR="00693222" w:rsidRPr="003B6D17">
        <w:rPr>
          <w:rFonts w:ascii="Times New Roman" w:hAnsi="Times New Roman" w:cs="Times New Roman"/>
          <w:sz w:val="24"/>
          <w:szCs w:val="24"/>
        </w:rPr>
        <w:t>т 4.2</w:t>
      </w:r>
      <w:r w:rsidR="00AC0EC3" w:rsidRPr="003B6D17">
        <w:rPr>
          <w:rFonts w:ascii="Times New Roman" w:hAnsi="Times New Roman" w:cs="Times New Roman"/>
          <w:sz w:val="24"/>
          <w:szCs w:val="24"/>
        </w:rPr>
        <w:t>.</w:t>
      </w:r>
      <w:r w:rsidR="00693222" w:rsidRPr="003B6D17">
        <w:rPr>
          <w:rFonts w:ascii="Times New Roman" w:hAnsi="Times New Roman" w:cs="Times New Roman"/>
          <w:sz w:val="24"/>
          <w:szCs w:val="24"/>
        </w:rPr>
        <w:t>1.</w:t>
      </w:r>
      <w:r w:rsidR="00AC0EC3" w:rsidRPr="003B6D17">
        <w:rPr>
          <w:rFonts w:ascii="Times New Roman" w:hAnsi="Times New Roman" w:cs="Times New Roman"/>
          <w:sz w:val="24"/>
          <w:szCs w:val="24"/>
        </w:rPr>
        <w:t>1</w:t>
      </w:r>
      <w:r w:rsidR="00D873C4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="00AC0EC3" w:rsidRPr="003B6D17">
        <w:rPr>
          <w:rFonts w:ascii="Times New Roman" w:hAnsi="Times New Roman" w:cs="Times New Roman"/>
          <w:sz w:val="24"/>
          <w:szCs w:val="24"/>
        </w:rPr>
        <w:t>)</w:t>
      </w:r>
    </w:p>
    <w:p w:rsidR="00031B62" w:rsidRPr="003B6D17" w:rsidRDefault="00BE3A30" w:rsidP="00031B62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Требования к информационной </w:t>
      </w:r>
      <w:r w:rsidR="00946DE4" w:rsidRPr="003B6D17">
        <w:rPr>
          <w:rFonts w:ascii="Times New Roman" w:hAnsi="Times New Roman" w:cs="Times New Roman"/>
          <w:sz w:val="24"/>
          <w:szCs w:val="24"/>
        </w:rPr>
        <w:t>и программной совместимости</w:t>
      </w:r>
    </w:p>
    <w:p w:rsidR="004B73EF" w:rsidRPr="003B6D17" w:rsidRDefault="00C44A1A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Программа должна работать под управлением операционной системы Windows XP и </w:t>
      </w:r>
      <w:r w:rsidR="00EC33D5" w:rsidRPr="003B6D17">
        <w:rPr>
          <w:rFonts w:ascii="Times New Roman" w:hAnsi="Times New Roman" w:cs="Times New Roman"/>
          <w:sz w:val="24"/>
          <w:szCs w:val="24"/>
        </w:rPr>
        <w:t>выше.</w:t>
      </w:r>
    </w:p>
    <w:p w:rsidR="00EC33D5" w:rsidRPr="003B6D17" w:rsidRDefault="00EC33D5" w:rsidP="00EC33D5">
      <w:pPr>
        <w:spacing w:after="100"/>
        <w:ind w:left="708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  <w:t>(</w:t>
      </w:r>
      <w:r w:rsidR="00E258F9" w:rsidRPr="003B6D17">
        <w:rPr>
          <w:rFonts w:ascii="Times New Roman" w:hAnsi="Times New Roman" w:cs="Times New Roman"/>
          <w:sz w:val="24"/>
          <w:szCs w:val="24"/>
        </w:rPr>
        <w:t>Пункт 4.5.5</w:t>
      </w:r>
      <w:r w:rsidR="00A64FAB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br w:type="page"/>
      </w:r>
    </w:p>
    <w:p w:rsidR="00C63A38" w:rsidRPr="003B6D17" w:rsidRDefault="005B47CD" w:rsidP="0019343F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t>Треб</w:t>
      </w:r>
      <w:r w:rsidR="00950E76" w:rsidRPr="003B6D17">
        <w:rPr>
          <w:rFonts w:ascii="Times New Roman" w:hAnsi="Times New Roman" w:cs="Times New Roman"/>
          <w:b/>
          <w:sz w:val="28"/>
          <w:szCs w:val="28"/>
          <w:lang w:val="en-US"/>
        </w:rPr>
        <w:t>ования программной документации</w:t>
      </w:r>
    </w:p>
    <w:p w:rsidR="00633A0E" w:rsidRPr="003B6D17" w:rsidRDefault="00F954E5" w:rsidP="00633A0E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программной документации</w:t>
      </w:r>
    </w:p>
    <w:p w:rsidR="004B1E9A" w:rsidRPr="003B6D17" w:rsidRDefault="00F27F44" w:rsidP="004B1E9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Состав программной документации </w:t>
      </w:r>
      <w:r w:rsidR="00694BC1" w:rsidRPr="003B6D17">
        <w:rPr>
          <w:rFonts w:ascii="Times New Roman" w:hAnsi="Times New Roman" w:cs="Times New Roman"/>
          <w:sz w:val="24"/>
          <w:szCs w:val="24"/>
        </w:rPr>
        <w:t>должен включать</w:t>
      </w:r>
      <w:r w:rsidR="00D700E5" w:rsidRPr="003B6D17">
        <w:rPr>
          <w:rFonts w:ascii="Times New Roman" w:hAnsi="Times New Roman" w:cs="Times New Roman"/>
          <w:sz w:val="24"/>
          <w:szCs w:val="24"/>
        </w:rPr>
        <w:t>:</w:t>
      </w:r>
    </w:p>
    <w:p w:rsidR="00D700E5" w:rsidRPr="003B6D17" w:rsidRDefault="009E181E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Техническое задание</w:t>
      </w:r>
    </w:p>
    <w:p w:rsidR="00E621C0" w:rsidRPr="003B6D17" w:rsidRDefault="0068442A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Пояснительную записку</w:t>
      </w:r>
    </w:p>
    <w:p w:rsidR="00423DFB" w:rsidRPr="003B6D17" w:rsidRDefault="00423DFB" w:rsidP="008358F8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Текст программы</w:t>
      </w:r>
    </w:p>
    <w:p w:rsidR="00423DFB" w:rsidRPr="003B6D17" w:rsidRDefault="00CC551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Текст программы, </w:t>
      </w:r>
      <w:r w:rsidR="00F662A8" w:rsidRPr="003B6D17">
        <w:rPr>
          <w:rFonts w:ascii="Times New Roman" w:hAnsi="Times New Roman" w:cs="Times New Roman"/>
          <w:sz w:val="24"/>
          <w:szCs w:val="24"/>
        </w:rPr>
        <w:t>ос</w:t>
      </w:r>
      <w:r w:rsidR="00887001" w:rsidRPr="003B6D17">
        <w:rPr>
          <w:rFonts w:ascii="Times New Roman" w:hAnsi="Times New Roman" w:cs="Times New Roman"/>
          <w:sz w:val="24"/>
          <w:szCs w:val="24"/>
        </w:rPr>
        <w:t>уществляющей</w:t>
      </w:r>
      <w:r w:rsidR="00E95108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E8359E" w:rsidRPr="003B6D17">
        <w:rPr>
          <w:rFonts w:ascii="Times New Roman" w:hAnsi="Times New Roman" w:cs="Times New Roman"/>
          <w:sz w:val="24"/>
          <w:szCs w:val="24"/>
        </w:rPr>
        <w:t xml:space="preserve">автоматическое тестирование </w:t>
      </w:r>
      <w:r w:rsidR="008D35BD" w:rsidRPr="003B6D17">
        <w:rPr>
          <w:rFonts w:ascii="Times New Roman" w:hAnsi="Times New Roman" w:cs="Times New Roman"/>
          <w:sz w:val="24"/>
          <w:szCs w:val="24"/>
        </w:rPr>
        <w:t xml:space="preserve">программы </w:t>
      </w:r>
      <w:r w:rsidR="00DF7B4E" w:rsidRPr="003B6D17">
        <w:rPr>
          <w:rFonts w:ascii="Times New Roman" w:hAnsi="Times New Roman" w:cs="Times New Roman"/>
          <w:sz w:val="24"/>
          <w:szCs w:val="24"/>
        </w:rPr>
        <w:t>«</w:t>
      </w:r>
      <w:r w:rsidR="00DF242C" w:rsidRPr="003B6D17">
        <w:rPr>
          <w:rFonts w:ascii="Times New Roman" w:hAnsi="Times New Roman" w:cs="Times New Roman"/>
          <w:sz w:val="24"/>
          <w:szCs w:val="24"/>
        </w:rPr>
        <w:t>Переводчик комплексных чисел из обычной формы в показательную</w:t>
      </w:r>
      <w:r w:rsidR="00DF7B4E" w:rsidRPr="003B6D17">
        <w:rPr>
          <w:rFonts w:ascii="Times New Roman" w:hAnsi="Times New Roman" w:cs="Times New Roman"/>
          <w:sz w:val="24"/>
          <w:szCs w:val="24"/>
        </w:rPr>
        <w:t>»</w:t>
      </w:r>
    </w:p>
    <w:p w:rsidR="000B50B7" w:rsidRPr="003B6D17" w:rsidRDefault="000B50B7" w:rsidP="00404A33">
      <w:pPr>
        <w:pStyle w:val="a3"/>
        <w:numPr>
          <w:ilvl w:val="0"/>
          <w:numId w:val="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Программу и методику испытаний</w:t>
      </w:r>
    </w:p>
    <w:p w:rsidR="00877612" w:rsidRPr="003B6D17" w:rsidRDefault="00877612" w:rsidP="00877612">
      <w:pPr>
        <w:pStyle w:val="a3"/>
        <w:spacing w:after="100"/>
        <w:ind w:left="144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5.1 Технического задания)</w:t>
      </w:r>
    </w:p>
    <w:p w:rsidR="00610141" w:rsidRPr="003B6D17" w:rsidRDefault="00D75D63" w:rsidP="00610141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Специальные требования к пояснительной записке</w:t>
      </w:r>
    </w:p>
    <w:p w:rsidR="004B2CCA" w:rsidRPr="003B6D17" w:rsidRDefault="004B2CCA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Пояснительная записка должна содержать блок-</w:t>
      </w:r>
      <w:r w:rsidR="002C7928" w:rsidRPr="003B6D17">
        <w:rPr>
          <w:rFonts w:ascii="Times New Roman" w:hAnsi="Times New Roman" w:cs="Times New Roman"/>
          <w:sz w:val="24"/>
          <w:szCs w:val="24"/>
        </w:rPr>
        <w:t xml:space="preserve">схему/блок-схемы </w:t>
      </w:r>
      <w:r w:rsidR="008F7436" w:rsidRPr="003B6D17">
        <w:rPr>
          <w:rFonts w:ascii="Times New Roman" w:hAnsi="Times New Roman" w:cs="Times New Roman"/>
          <w:sz w:val="24"/>
          <w:szCs w:val="24"/>
        </w:rPr>
        <w:t>алгоритма/алгоритмов</w:t>
      </w:r>
      <w:r w:rsidR="0041371A" w:rsidRPr="003B6D17">
        <w:rPr>
          <w:rFonts w:ascii="Times New Roman" w:hAnsi="Times New Roman" w:cs="Times New Roman"/>
          <w:sz w:val="24"/>
          <w:szCs w:val="24"/>
        </w:rPr>
        <w:t xml:space="preserve">, используемых </w:t>
      </w:r>
      <w:r w:rsidR="001576F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1576F9" w:rsidRPr="003B6D17" w:rsidRDefault="001576F9" w:rsidP="004B2CCA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ab/>
      </w:r>
      <w:r w:rsidR="00E642D4"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E778C7" w:rsidRPr="003B6D17">
        <w:rPr>
          <w:rFonts w:ascii="Times New Roman" w:hAnsi="Times New Roman" w:cs="Times New Roman"/>
          <w:sz w:val="24"/>
          <w:szCs w:val="24"/>
        </w:rPr>
        <w:t>5.2 Технического задания</w:t>
      </w:r>
      <w:r w:rsidR="00E642D4" w:rsidRPr="003B6D17">
        <w:rPr>
          <w:rFonts w:ascii="Times New Roman" w:hAnsi="Times New Roman" w:cs="Times New Roman"/>
          <w:sz w:val="24"/>
          <w:szCs w:val="24"/>
        </w:rPr>
        <w:t>)</w:t>
      </w:r>
    </w:p>
    <w:p w:rsidR="00390C15" w:rsidRPr="003B6D17" w:rsidRDefault="00EC0FE0" w:rsidP="00390C1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Сп</w:t>
      </w:r>
      <w:r w:rsidR="007628B1" w:rsidRPr="003B6D17">
        <w:rPr>
          <w:rFonts w:ascii="Times New Roman" w:hAnsi="Times New Roman" w:cs="Times New Roman"/>
          <w:sz w:val="24"/>
          <w:szCs w:val="24"/>
        </w:rPr>
        <w:t>ециальные требования к тексту программы</w:t>
      </w:r>
    </w:p>
    <w:p w:rsidR="00A841EF" w:rsidRPr="003B6D17" w:rsidRDefault="00750B5E" w:rsidP="00281459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Требования к исходным ко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дам изложены в документе: </w:t>
      </w:r>
      <w:r w:rsidR="005041C6">
        <w:rPr>
          <w:rFonts w:ascii="Times New Roman" w:hAnsi="Times New Roman" w:cs="Times New Roman"/>
          <w:sz w:val="24"/>
          <w:szCs w:val="24"/>
        </w:rPr>
        <w:t>А.</w:t>
      </w:r>
      <w:r w:rsidR="009D55EA" w:rsidRPr="003B6D17">
        <w:rPr>
          <w:rFonts w:ascii="Times New Roman" w:hAnsi="Times New Roman" w:cs="Times New Roman"/>
          <w:sz w:val="24"/>
          <w:szCs w:val="24"/>
        </w:rPr>
        <w:t>И.</w:t>
      </w:r>
      <w:r w:rsidR="005041C6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Глускер «Сборник задач </w:t>
      </w:r>
      <w:r w:rsidR="00281459" w:rsidRPr="003B6D17">
        <w:rPr>
          <w:rFonts w:ascii="Times New Roman" w:hAnsi="Times New Roman" w:cs="Times New Roman"/>
          <w:sz w:val="24"/>
          <w:szCs w:val="24"/>
        </w:rPr>
        <w:t xml:space="preserve">по курсу “Основы </w:t>
      </w:r>
      <w:r w:rsidRPr="003B6D17">
        <w:rPr>
          <w:rFonts w:ascii="Times New Roman" w:hAnsi="Times New Roman" w:cs="Times New Roman"/>
          <w:sz w:val="24"/>
          <w:szCs w:val="24"/>
        </w:rPr>
        <w:t>алгоритмизации и программирования” [Электронный ресурс] – 2011 (раздел 3.1)</w:t>
      </w:r>
    </w:p>
    <w:p w:rsidR="00F60BDD" w:rsidRPr="003B6D17" w:rsidRDefault="00F60BDD" w:rsidP="00E86A79">
      <w:pPr>
        <w:spacing w:after="100"/>
        <w:ind w:left="720" w:firstLine="69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(Пункт </w:t>
      </w:r>
      <w:r w:rsidR="00D26F21" w:rsidRPr="003B6D17">
        <w:rPr>
          <w:rFonts w:ascii="Times New Roman" w:hAnsi="Times New Roman" w:cs="Times New Roman"/>
          <w:sz w:val="24"/>
          <w:szCs w:val="24"/>
        </w:rPr>
        <w:t>4.5.3</w:t>
      </w:r>
      <w:r w:rsidR="008B61E7" w:rsidRPr="003B6D17">
        <w:rPr>
          <w:rFonts w:ascii="Times New Roman" w:hAnsi="Times New Roman" w:cs="Times New Roman"/>
          <w:sz w:val="24"/>
          <w:szCs w:val="24"/>
        </w:rPr>
        <w:t xml:space="preserve"> Технического задания</w:t>
      </w:r>
      <w:r w:rsidRPr="003B6D17">
        <w:rPr>
          <w:rFonts w:ascii="Times New Roman" w:hAnsi="Times New Roman" w:cs="Times New Roman"/>
          <w:sz w:val="24"/>
          <w:szCs w:val="24"/>
        </w:rPr>
        <w:t>)</w:t>
      </w:r>
    </w:p>
    <w:p w:rsidR="00E76261" w:rsidRPr="003B6D17" w:rsidRDefault="00F71BED" w:rsidP="00331322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Программ</w:t>
      </w:r>
      <w:r w:rsidR="00E24B12">
        <w:rPr>
          <w:rFonts w:ascii="Times New Roman" w:hAnsi="Times New Roman" w:cs="Times New Roman"/>
          <w:sz w:val="24"/>
          <w:szCs w:val="24"/>
        </w:rPr>
        <w:t xml:space="preserve">а должна быть написана на языках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HTML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5,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CSS</w:t>
      </w:r>
      <w:r w:rsidR="00E24B12" w:rsidRPr="0003600A">
        <w:rPr>
          <w:rFonts w:ascii="Times New Roman" w:hAnsi="Times New Roman" w:cs="Times New Roman"/>
          <w:sz w:val="24"/>
          <w:szCs w:val="24"/>
        </w:rPr>
        <w:t xml:space="preserve">3, </w:t>
      </w:r>
      <w:r w:rsidR="00E24B12">
        <w:rPr>
          <w:rFonts w:ascii="Times New Roman" w:hAnsi="Times New Roman" w:cs="Times New Roman"/>
          <w:sz w:val="24"/>
          <w:szCs w:val="24"/>
          <w:lang w:val="en-US"/>
        </w:rPr>
        <w:t>PHP</w:t>
      </w:r>
      <w:r w:rsidR="00E24B12" w:rsidRPr="0003600A">
        <w:rPr>
          <w:rFonts w:ascii="Times New Roman" w:hAnsi="Times New Roman" w:cs="Times New Roman"/>
          <w:sz w:val="24"/>
          <w:szCs w:val="24"/>
        </w:rPr>
        <w:t>7</w:t>
      </w:r>
      <w:r w:rsidR="00715684" w:rsidRPr="003B6D17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15684" w:rsidRPr="003B6D17" w:rsidRDefault="00715684" w:rsidP="00F532EF">
      <w:pPr>
        <w:spacing w:after="100"/>
        <w:ind w:left="1224" w:firstLine="192"/>
        <w:rPr>
          <w:rFonts w:ascii="Times New Roman" w:hAnsi="Times New Roman" w:cs="Times New Roman"/>
          <w:sz w:val="24"/>
          <w:szCs w:val="24"/>
          <w:lang w:val="en-US"/>
        </w:rPr>
      </w:pPr>
      <w:r w:rsidRPr="003B6D17">
        <w:rPr>
          <w:rFonts w:ascii="Times New Roman" w:hAnsi="Times New Roman" w:cs="Times New Roman"/>
          <w:sz w:val="24"/>
          <w:szCs w:val="24"/>
        </w:rPr>
        <w:t>(Пункт 4.5.4 Технического задания)</w:t>
      </w:r>
    </w:p>
    <w:p w:rsidR="00383D3E" w:rsidRPr="003B6D17" w:rsidRDefault="00383D3E">
      <w:pPr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D156CC" w:rsidRPr="003B6D17" w:rsidRDefault="00034DD3" w:rsidP="00D156CC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Средства и порядок испытаний</w:t>
      </w:r>
    </w:p>
    <w:p w:rsidR="0056429C" w:rsidRPr="003B6D17" w:rsidRDefault="00B47158" w:rsidP="0056429C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Технические средства, используемые </w:t>
      </w:r>
      <w:r w:rsidR="005420ED" w:rsidRPr="003B6D17">
        <w:rPr>
          <w:rFonts w:ascii="Times New Roman" w:hAnsi="Times New Roman" w:cs="Times New Roman"/>
          <w:sz w:val="24"/>
          <w:szCs w:val="24"/>
        </w:rPr>
        <w:t>при проведении испытаний</w:t>
      </w:r>
    </w:p>
    <w:p w:rsidR="009D5263" w:rsidRPr="003B6D17" w:rsidRDefault="000631B3" w:rsidP="00485CEA">
      <w:pPr>
        <w:spacing w:after="100"/>
        <w:ind w:left="115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В состав технических средств должен входить </w:t>
      </w:r>
      <w:r w:rsidR="00E5052C" w:rsidRPr="003B6D17">
        <w:rPr>
          <w:rFonts w:ascii="Times New Roman" w:hAnsi="Times New Roman" w:cs="Times New Roman"/>
          <w:sz w:val="24"/>
          <w:szCs w:val="24"/>
          <w:lang w:val="en-US"/>
        </w:rPr>
        <w:t>IB</w:t>
      </w:r>
      <w:r w:rsidR="00E5052C" w:rsidRPr="003B6D17">
        <w:rPr>
          <w:rFonts w:ascii="Times New Roman" w:hAnsi="Times New Roman" w:cs="Times New Roman"/>
          <w:sz w:val="24"/>
          <w:szCs w:val="24"/>
        </w:rPr>
        <w:t>M-совмест</w:t>
      </w:r>
      <w:r w:rsidR="004373E1" w:rsidRPr="003B6D17">
        <w:rPr>
          <w:rFonts w:ascii="Times New Roman" w:hAnsi="Times New Roman" w:cs="Times New Roman"/>
          <w:sz w:val="24"/>
          <w:szCs w:val="24"/>
        </w:rPr>
        <w:t>имый компьютер, включающий</w:t>
      </w:r>
      <w:r w:rsidR="00222F1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222F14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Процессор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Видеокарту</w:t>
      </w:r>
    </w:p>
    <w:p w:rsidR="0033248A" w:rsidRPr="003B6D17" w:rsidRDefault="0033248A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Клавиатуру</w:t>
      </w:r>
    </w:p>
    <w:p w:rsidR="0033248A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Монитор</w:t>
      </w:r>
    </w:p>
    <w:p w:rsidR="00481123" w:rsidRPr="003B6D17" w:rsidRDefault="00481123" w:rsidP="00485CEA">
      <w:pPr>
        <w:pStyle w:val="a3"/>
        <w:numPr>
          <w:ilvl w:val="0"/>
          <w:numId w:val="5"/>
        </w:numPr>
        <w:spacing w:after="100"/>
        <w:ind w:left="1872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Жёсткий диск</w:t>
      </w:r>
    </w:p>
    <w:p w:rsidR="002D7951" w:rsidRPr="003B6D17" w:rsidRDefault="00C70C72" w:rsidP="003041F7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Программные средства, используемые </w:t>
      </w:r>
      <w:r w:rsidR="00534F21" w:rsidRPr="003B6D17">
        <w:rPr>
          <w:rFonts w:ascii="Times New Roman" w:hAnsi="Times New Roman" w:cs="Times New Roman"/>
          <w:sz w:val="24"/>
          <w:szCs w:val="24"/>
        </w:rPr>
        <w:t xml:space="preserve">при проведении </w:t>
      </w:r>
      <w:r w:rsidR="00BD1098" w:rsidRPr="003B6D17">
        <w:rPr>
          <w:rFonts w:ascii="Times New Roman" w:hAnsi="Times New Roman" w:cs="Times New Roman"/>
          <w:sz w:val="24"/>
          <w:szCs w:val="24"/>
        </w:rPr>
        <w:t>испытаний</w:t>
      </w:r>
    </w:p>
    <w:p w:rsidR="001215DF" w:rsidRPr="003B6D17" w:rsidRDefault="00F97609" w:rsidP="005C24B7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состав программных средств должно входить</w:t>
      </w:r>
      <w:r w:rsidR="001215DF" w:rsidRPr="003B6D17">
        <w:rPr>
          <w:rFonts w:ascii="Times New Roman" w:hAnsi="Times New Roman" w:cs="Times New Roman"/>
          <w:sz w:val="24"/>
          <w:szCs w:val="24"/>
        </w:rPr>
        <w:t>:</w:t>
      </w:r>
    </w:p>
    <w:p w:rsidR="006D232C" w:rsidRDefault="00AE5346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Операционная система семейства Windows (Начиная с Windows XP)</w:t>
      </w:r>
    </w:p>
    <w:p w:rsidR="0003600A" w:rsidRPr="0003600A" w:rsidRDefault="0003600A" w:rsidP="006D232C">
      <w:pPr>
        <w:pStyle w:val="a3"/>
        <w:numPr>
          <w:ilvl w:val="0"/>
          <w:numId w:val="6"/>
        </w:numPr>
        <w:spacing w:after="100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</w:rPr>
        <w:t>Браузер</w:t>
      </w:r>
      <w:r w:rsidRPr="0003600A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Google Chrome, Mozilla Firefox</w:t>
      </w:r>
      <w:r w:rsidR="001B5E22" w:rsidRPr="001B5E22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B5E22">
        <w:rPr>
          <w:rFonts w:ascii="Times New Roman" w:hAnsi="Times New Roman" w:cs="Times New Roman"/>
          <w:sz w:val="24"/>
          <w:szCs w:val="24"/>
          <w:lang w:val="en-US"/>
        </w:rPr>
        <w:t>Opera</w:t>
      </w:r>
    </w:p>
    <w:p w:rsidR="00764A50" w:rsidRPr="003B6D17" w:rsidRDefault="00F456AC" w:rsidP="00764A50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Порядок проведения </w:t>
      </w:r>
      <w:r w:rsidR="00007CF2" w:rsidRPr="003B6D17">
        <w:rPr>
          <w:rFonts w:ascii="Times New Roman" w:hAnsi="Times New Roman" w:cs="Times New Roman"/>
          <w:sz w:val="24"/>
          <w:szCs w:val="24"/>
        </w:rPr>
        <w:t>испытан</w:t>
      </w:r>
      <w:r w:rsidR="00764A50" w:rsidRPr="003B6D17">
        <w:rPr>
          <w:rFonts w:ascii="Times New Roman" w:hAnsi="Times New Roman" w:cs="Times New Roman"/>
          <w:sz w:val="24"/>
          <w:szCs w:val="24"/>
        </w:rPr>
        <w:t>ий</w:t>
      </w:r>
    </w:p>
    <w:p w:rsidR="00451A15" w:rsidRPr="003B6D17" w:rsidRDefault="002212E4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Подготовка </w:t>
      </w:r>
      <w:r w:rsidR="00C57C0A" w:rsidRPr="003B6D17">
        <w:rPr>
          <w:rFonts w:ascii="Times New Roman" w:hAnsi="Times New Roman" w:cs="Times New Roman"/>
          <w:sz w:val="24"/>
          <w:szCs w:val="24"/>
        </w:rPr>
        <w:t xml:space="preserve">к проведению </w:t>
      </w:r>
      <w:r w:rsidR="00A27696" w:rsidRPr="003B6D17">
        <w:rPr>
          <w:rFonts w:ascii="Times New Roman" w:hAnsi="Times New Roman" w:cs="Times New Roman"/>
          <w:sz w:val="24"/>
          <w:szCs w:val="24"/>
        </w:rPr>
        <w:t xml:space="preserve">испытаний </w:t>
      </w:r>
      <w:r w:rsidR="00AE0DF0" w:rsidRPr="003B6D17">
        <w:rPr>
          <w:rFonts w:ascii="Times New Roman" w:hAnsi="Times New Roman" w:cs="Times New Roman"/>
          <w:sz w:val="24"/>
          <w:szCs w:val="24"/>
        </w:rPr>
        <w:t xml:space="preserve">заключается </w:t>
      </w:r>
      <w:r w:rsidR="00512DA3" w:rsidRPr="003B6D17">
        <w:rPr>
          <w:rFonts w:ascii="Times New Roman" w:hAnsi="Times New Roman" w:cs="Times New Roman"/>
          <w:sz w:val="24"/>
          <w:szCs w:val="24"/>
        </w:rPr>
        <w:t xml:space="preserve">в обеспечении </w:t>
      </w:r>
      <w:r w:rsidR="0068017C" w:rsidRPr="003B6D17">
        <w:rPr>
          <w:rFonts w:ascii="Times New Roman" w:hAnsi="Times New Roman" w:cs="Times New Roman"/>
          <w:sz w:val="24"/>
          <w:szCs w:val="24"/>
        </w:rPr>
        <w:t xml:space="preserve">наличия компьютера </w:t>
      </w:r>
      <w:r w:rsidR="008D0256" w:rsidRPr="003B6D17">
        <w:rPr>
          <w:rFonts w:ascii="Times New Roman" w:hAnsi="Times New Roman" w:cs="Times New Roman"/>
          <w:sz w:val="24"/>
          <w:szCs w:val="24"/>
        </w:rPr>
        <w:t xml:space="preserve">в п. 5.1, и программных средств, указанных </w:t>
      </w:r>
      <w:r w:rsidR="00EC1D87" w:rsidRPr="003B6D17">
        <w:rPr>
          <w:rFonts w:ascii="Times New Roman" w:hAnsi="Times New Roman" w:cs="Times New Roman"/>
          <w:sz w:val="24"/>
          <w:szCs w:val="24"/>
        </w:rPr>
        <w:t xml:space="preserve">в п. 5.2, установленных </w:t>
      </w:r>
      <w:r w:rsidR="00181E77" w:rsidRPr="003B6D17">
        <w:rPr>
          <w:rFonts w:ascii="Times New Roman" w:hAnsi="Times New Roman" w:cs="Times New Roman"/>
          <w:sz w:val="24"/>
          <w:szCs w:val="24"/>
        </w:rPr>
        <w:t>на этом компьютере</w:t>
      </w:r>
    </w:p>
    <w:p w:rsidR="001A0450" w:rsidRPr="003B6D17" w:rsidRDefault="009025A7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Ход </w:t>
      </w:r>
      <w:r w:rsidR="00974954" w:rsidRPr="003B6D17">
        <w:rPr>
          <w:rFonts w:ascii="Times New Roman" w:hAnsi="Times New Roman" w:cs="Times New Roman"/>
          <w:sz w:val="24"/>
          <w:szCs w:val="24"/>
        </w:rPr>
        <w:t xml:space="preserve">проведения </w:t>
      </w:r>
      <w:r w:rsidR="009B266E" w:rsidRPr="003B6D17">
        <w:rPr>
          <w:rFonts w:ascii="Times New Roman" w:hAnsi="Times New Roman" w:cs="Times New Roman"/>
          <w:sz w:val="24"/>
          <w:szCs w:val="24"/>
        </w:rPr>
        <w:t xml:space="preserve">испытаний документируется </w:t>
      </w:r>
      <w:r w:rsidR="00F36987" w:rsidRPr="003B6D17">
        <w:rPr>
          <w:rFonts w:ascii="Times New Roman" w:hAnsi="Times New Roman" w:cs="Times New Roman"/>
          <w:sz w:val="24"/>
          <w:szCs w:val="24"/>
        </w:rPr>
        <w:t xml:space="preserve">в протоколе, где указывается </w:t>
      </w:r>
      <w:r w:rsidR="00DB3B47" w:rsidRPr="003B6D17">
        <w:rPr>
          <w:rFonts w:ascii="Times New Roman" w:hAnsi="Times New Roman" w:cs="Times New Roman"/>
          <w:sz w:val="24"/>
          <w:szCs w:val="24"/>
        </w:rPr>
        <w:t xml:space="preserve">перечень </w:t>
      </w:r>
      <w:r w:rsidR="00A64A8D" w:rsidRPr="003B6D17">
        <w:rPr>
          <w:rFonts w:ascii="Times New Roman" w:hAnsi="Times New Roman" w:cs="Times New Roman"/>
          <w:sz w:val="24"/>
          <w:szCs w:val="24"/>
        </w:rPr>
        <w:t xml:space="preserve">проводимых </w:t>
      </w:r>
      <w:r w:rsidR="004C56D1" w:rsidRPr="003B6D17">
        <w:rPr>
          <w:rFonts w:ascii="Times New Roman" w:hAnsi="Times New Roman" w:cs="Times New Roman"/>
          <w:sz w:val="24"/>
          <w:szCs w:val="24"/>
        </w:rPr>
        <w:t>испытаний</w:t>
      </w:r>
      <w:r w:rsidR="003D119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4571FF" w:rsidRPr="003B6D17">
        <w:rPr>
          <w:rFonts w:ascii="Times New Roman" w:hAnsi="Times New Roman" w:cs="Times New Roman"/>
          <w:sz w:val="24"/>
          <w:szCs w:val="24"/>
        </w:rPr>
        <w:t xml:space="preserve">результат </w:t>
      </w:r>
      <w:r w:rsidR="00A42A7A" w:rsidRPr="003B6D17">
        <w:rPr>
          <w:rFonts w:ascii="Times New Roman" w:hAnsi="Times New Roman" w:cs="Times New Roman"/>
          <w:sz w:val="24"/>
          <w:szCs w:val="24"/>
        </w:rPr>
        <w:t xml:space="preserve">каждого испытания </w:t>
      </w:r>
      <w:r w:rsidR="0042704F" w:rsidRPr="003B6D17">
        <w:rPr>
          <w:rFonts w:ascii="Times New Roman" w:hAnsi="Times New Roman" w:cs="Times New Roman"/>
          <w:sz w:val="24"/>
          <w:szCs w:val="24"/>
        </w:rPr>
        <w:t>и возможно замечания.</w:t>
      </w:r>
    </w:p>
    <w:p w:rsidR="00B378CF" w:rsidRPr="003B6D17" w:rsidRDefault="00B378CF" w:rsidP="00451A15">
      <w:pPr>
        <w:pStyle w:val="a3"/>
        <w:numPr>
          <w:ilvl w:val="2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Состав испытания</w:t>
      </w:r>
    </w:p>
    <w:p w:rsidR="00DE5A62" w:rsidRPr="003B6D17" w:rsidRDefault="00DE5A62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B96053" w:rsidRPr="003B6D17">
        <w:rPr>
          <w:rFonts w:ascii="Times New Roman" w:hAnsi="Times New Roman" w:cs="Times New Roman"/>
          <w:sz w:val="24"/>
          <w:szCs w:val="24"/>
        </w:rPr>
        <w:t xml:space="preserve">состава </w:t>
      </w:r>
      <w:r w:rsidR="00AE7D10" w:rsidRPr="003B6D17">
        <w:rPr>
          <w:rFonts w:ascii="Times New Roman" w:hAnsi="Times New Roman" w:cs="Times New Roman"/>
          <w:sz w:val="24"/>
          <w:szCs w:val="24"/>
        </w:rPr>
        <w:t xml:space="preserve">программной документации </w:t>
      </w:r>
      <w:r w:rsidR="00466AAE" w:rsidRPr="003B6D17">
        <w:rPr>
          <w:rFonts w:ascii="Times New Roman" w:hAnsi="Times New Roman" w:cs="Times New Roman"/>
          <w:sz w:val="24"/>
          <w:szCs w:val="24"/>
        </w:rPr>
        <w:t>в соответствии</w:t>
      </w:r>
      <w:r w:rsidR="00CC0FAD" w:rsidRPr="003B6D17">
        <w:rPr>
          <w:rFonts w:ascii="Times New Roman" w:hAnsi="Times New Roman" w:cs="Times New Roman"/>
          <w:sz w:val="24"/>
          <w:szCs w:val="24"/>
        </w:rPr>
        <w:t xml:space="preserve"> с методом</w:t>
      </w:r>
      <w:r w:rsidR="00A30E81" w:rsidRPr="003B6D17">
        <w:rPr>
          <w:rFonts w:ascii="Times New Roman" w:hAnsi="Times New Roman" w:cs="Times New Roman"/>
          <w:sz w:val="24"/>
          <w:szCs w:val="24"/>
        </w:rPr>
        <w:t xml:space="preserve">, </w:t>
      </w:r>
      <w:r w:rsidR="00A246FC" w:rsidRPr="003B6D17">
        <w:rPr>
          <w:rFonts w:ascii="Times New Roman" w:hAnsi="Times New Roman" w:cs="Times New Roman"/>
          <w:sz w:val="24"/>
          <w:szCs w:val="24"/>
        </w:rPr>
        <w:t xml:space="preserve">описанном в п. </w:t>
      </w:r>
      <w:r w:rsidR="00116D7E" w:rsidRPr="003B6D17">
        <w:rPr>
          <w:rFonts w:ascii="Times New Roman" w:hAnsi="Times New Roman" w:cs="Times New Roman"/>
          <w:sz w:val="24"/>
          <w:szCs w:val="24"/>
        </w:rPr>
        <w:t>6.2</w:t>
      </w:r>
    </w:p>
    <w:p w:rsidR="00116D7E" w:rsidRPr="003B6D17" w:rsidRDefault="00CB6710" w:rsidP="00DE5A62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программе</w:t>
      </w:r>
    </w:p>
    <w:p w:rsidR="00701B96" w:rsidRPr="003B6D17" w:rsidRDefault="00634030" w:rsidP="00701B96">
      <w:pPr>
        <w:spacing w:after="100"/>
        <w:ind w:left="1416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422440" w:rsidRPr="003B6D17">
        <w:rPr>
          <w:rFonts w:ascii="Times New Roman" w:hAnsi="Times New Roman" w:cs="Times New Roman"/>
          <w:sz w:val="24"/>
          <w:szCs w:val="24"/>
        </w:rPr>
        <w:t xml:space="preserve">обеспечений требования </w:t>
      </w:r>
      <w:r w:rsidR="00115D56" w:rsidRPr="003B6D17">
        <w:rPr>
          <w:rFonts w:ascii="Times New Roman" w:hAnsi="Times New Roman" w:cs="Times New Roman"/>
          <w:sz w:val="24"/>
          <w:szCs w:val="24"/>
        </w:rPr>
        <w:t xml:space="preserve">к программе </w:t>
      </w:r>
      <w:r w:rsidR="00560FF7" w:rsidRPr="003B6D17">
        <w:rPr>
          <w:rFonts w:ascii="Times New Roman" w:hAnsi="Times New Roman" w:cs="Times New Roman"/>
          <w:sz w:val="24"/>
          <w:szCs w:val="24"/>
        </w:rPr>
        <w:t>(п. 3)</w:t>
      </w:r>
      <w:r w:rsidR="001548C2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730C1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</w:t>
      </w:r>
      <w:r w:rsidR="00B936E9" w:rsidRPr="003B6D17">
        <w:rPr>
          <w:rFonts w:ascii="Times New Roman" w:hAnsi="Times New Roman" w:cs="Times New Roman"/>
          <w:sz w:val="24"/>
          <w:szCs w:val="24"/>
        </w:rPr>
        <w:t>в п. 6.1</w:t>
      </w:r>
    </w:p>
    <w:p w:rsidR="00F23F0A" w:rsidRPr="003B6D17" w:rsidRDefault="004771BF" w:rsidP="00F23F0A">
      <w:pPr>
        <w:pStyle w:val="a3"/>
        <w:numPr>
          <w:ilvl w:val="3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требований к программной документации</w:t>
      </w:r>
    </w:p>
    <w:p w:rsidR="00FC57A9" w:rsidRPr="003B6D17" w:rsidRDefault="00492A49" w:rsidP="00FC57A9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пояснительной записки </w:t>
      </w:r>
      <w:r w:rsidR="00031D04" w:rsidRPr="003B6D17">
        <w:rPr>
          <w:rFonts w:ascii="Times New Roman" w:hAnsi="Times New Roman" w:cs="Times New Roman"/>
          <w:sz w:val="24"/>
          <w:szCs w:val="24"/>
        </w:rPr>
        <w:t>(п. 4.2)</w:t>
      </w:r>
      <w:r w:rsidR="00D94E70" w:rsidRPr="003B6D17">
        <w:rPr>
          <w:rFonts w:ascii="Times New Roman" w:hAnsi="Times New Roman" w:cs="Times New Roman"/>
          <w:sz w:val="24"/>
          <w:szCs w:val="24"/>
        </w:rPr>
        <w:t xml:space="preserve"> в соответствии </w:t>
      </w:r>
      <w:r w:rsidR="00EA19BE" w:rsidRPr="003B6D17">
        <w:rPr>
          <w:rFonts w:ascii="Times New Roman" w:hAnsi="Times New Roman" w:cs="Times New Roman"/>
          <w:sz w:val="24"/>
          <w:szCs w:val="24"/>
        </w:rPr>
        <w:t xml:space="preserve">с методом, описанным в п. </w:t>
      </w:r>
      <w:r w:rsidR="00865E67" w:rsidRPr="003B6D17">
        <w:rPr>
          <w:rFonts w:ascii="Times New Roman" w:hAnsi="Times New Roman" w:cs="Times New Roman"/>
          <w:sz w:val="24"/>
          <w:szCs w:val="24"/>
        </w:rPr>
        <w:t>6.3</w:t>
      </w:r>
    </w:p>
    <w:p w:rsidR="00865E67" w:rsidRPr="003B6D17" w:rsidRDefault="00865E67" w:rsidP="00865E67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186113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E574B4" w:rsidRPr="003B6D17">
        <w:rPr>
          <w:rFonts w:ascii="Times New Roman" w:hAnsi="Times New Roman" w:cs="Times New Roman"/>
          <w:sz w:val="24"/>
          <w:szCs w:val="24"/>
        </w:rPr>
        <w:t>3.1</w:t>
      </w:r>
      <w:r w:rsidRPr="003B6D17">
        <w:rPr>
          <w:rFonts w:ascii="Times New Roman" w:hAnsi="Times New Roman" w:cs="Times New Roman"/>
          <w:sz w:val="24"/>
          <w:szCs w:val="24"/>
        </w:rPr>
        <w:t xml:space="preserve">) в соответствии с методом, описанным в п. </w:t>
      </w:r>
      <w:r w:rsidR="00B0649C" w:rsidRPr="003B6D17">
        <w:rPr>
          <w:rFonts w:ascii="Times New Roman" w:hAnsi="Times New Roman" w:cs="Times New Roman"/>
          <w:sz w:val="24"/>
          <w:szCs w:val="24"/>
        </w:rPr>
        <w:t>6.4</w:t>
      </w:r>
    </w:p>
    <w:p w:rsidR="00DA6681" w:rsidRPr="003B6D17" w:rsidRDefault="00865E67" w:rsidP="00DA6681">
      <w:pPr>
        <w:pStyle w:val="a3"/>
        <w:numPr>
          <w:ilvl w:val="4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205601" w:rsidRPr="003B6D17">
        <w:rPr>
          <w:rFonts w:ascii="Times New Roman" w:hAnsi="Times New Roman" w:cs="Times New Roman"/>
          <w:sz w:val="24"/>
          <w:szCs w:val="24"/>
        </w:rPr>
        <w:t xml:space="preserve">текстов программ </w:t>
      </w:r>
      <w:r w:rsidRPr="003B6D17">
        <w:rPr>
          <w:rFonts w:ascii="Times New Roman" w:hAnsi="Times New Roman" w:cs="Times New Roman"/>
          <w:sz w:val="24"/>
          <w:szCs w:val="24"/>
        </w:rPr>
        <w:t>(п. 4.</w:t>
      </w:r>
      <w:r w:rsidR="001F6C91" w:rsidRPr="003B6D17">
        <w:rPr>
          <w:rFonts w:ascii="Times New Roman" w:hAnsi="Times New Roman" w:cs="Times New Roman"/>
          <w:sz w:val="24"/>
          <w:szCs w:val="24"/>
        </w:rPr>
        <w:t>3.</w:t>
      </w:r>
      <w:r w:rsidRPr="003B6D17">
        <w:rPr>
          <w:rFonts w:ascii="Times New Roman" w:hAnsi="Times New Roman" w:cs="Times New Roman"/>
          <w:sz w:val="24"/>
          <w:szCs w:val="24"/>
        </w:rPr>
        <w:t>2) в соответствии с методом, описанным в п. 6.</w:t>
      </w:r>
      <w:r w:rsidR="00B0649C" w:rsidRPr="003B6D17">
        <w:rPr>
          <w:rFonts w:ascii="Times New Roman" w:hAnsi="Times New Roman" w:cs="Times New Roman"/>
          <w:sz w:val="24"/>
          <w:szCs w:val="24"/>
        </w:rPr>
        <w:t>5</w:t>
      </w:r>
    </w:p>
    <w:p w:rsidR="00C21329" w:rsidRPr="003B6D17" w:rsidRDefault="00C21329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C21329" w:rsidRPr="003B6D17" w:rsidRDefault="00330283" w:rsidP="004949EB">
      <w:pPr>
        <w:pStyle w:val="a3"/>
        <w:numPr>
          <w:ilvl w:val="0"/>
          <w:numId w:val="3"/>
        </w:numPr>
        <w:spacing w:after="100"/>
        <w:rPr>
          <w:rFonts w:ascii="Times New Roman" w:hAnsi="Times New Roman" w:cs="Times New Roman"/>
          <w:b/>
          <w:sz w:val="28"/>
          <w:szCs w:val="28"/>
        </w:rPr>
      </w:pPr>
      <w:r w:rsidRPr="003B6D17">
        <w:rPr>
          <w:rFonts w:ascii="Times New Roman" w:hAnsi="Times New Roman" w:cs="Times New Roman"/>
          <w:b/>
          <w:sz w:val="28"/>
          <w:szCs w:val="28"/>
        </w:rPr>
        <w:lastRenderedPageBreak/>
        <w:t>Методы</w:t>
      </w:r>
      <w:r w:rsidRPr="003B6D17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="0068577A" w:rsidRPr="003B6D17">
        <w:rPr>
          <w:rFonts w:ascii="Times New Roman" w:hAnsi="Times New Roman" w:cs="Times New Roman"/>
          <w:b/>
          <w:sz w:val="28"/>
          <w:szCs w:val="28"/>
        </w:rPr>
        <w:t>испытаний</w:t>
      </w:r>
    </w:p>
    <w:p w:rsidR="00DA7310" w:rsidRPr="005041C6" w:rsidRDefault="00A75E46" w:rsidP="005041C6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</w:t>
      </w:r>
      <w:r w:rsidR="00D37388" w:rsidRPr="003B6D17">
        <w:rPr>
          <w:rFonts w:ascii="Times New Roman" w:hAnsi="Times New Roman" w:cs="Times New Roman"/>
          <w:sz w:val="24"/>
          <w:szCs w:val="24"/>
        </w:rPr>
        <w:t>проверки требования к программе</w:t>
      </w:r>
    </w:p>
    <w:p w:rsidR="005041C6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 xml:space="preserve">Проверка осуществляется путём запуска программы и сравнения результатов её запуска с ожидаемыми, при этом осуществляется измерения интервала времени между окончанием ввода и окончанием вывода. </w:t>
      </w:r>
      <w:bookmarkStart w:id="0" w:name="_GoBack"/>
      <w:bookmarkEnd w:id="0"/>
    </w:p>
    <w:p w:rsidR="00E34D57" w:rsidRPr="005041C6" w:rsidRDefault="005041C6" w:rsidP="005041C6">
      <w:pPr>
        <w:ind w:left="708"/>
        <w:rPr>
          <w:rFonts w:ascii="Times New Roman" w:hAnsi="Times New Roman" w:cs="Times New Roman"/>
          <w:sz w:val="24"/>
          <w:szCs w:val="24"/>
        </w:rPr>
      </w:pPr>
      <w:r w:rsidRPr="005041C6">
        <w:rPr>
          <w:rFonts w:ascii="Times New Roman" w:hAnsi="Times New Roman" w:cs="Times New Roman"/>
          <w:sz w:val="24"/>
          <w:szCs w:val="24"/>
        </w:rPr>
        <w:t>Для проверки программы нужно запустить игру и проверить тестовые примеры с их ожидаемыми результатами, если все результаты верны, то программа работает верно, при нахождении ошибки, ошибки нужно исправить.</w:t>
      </w:r>
    </w:p>
    <w:p w:rsidR="00E34D57" w:rsidRPr="003B6D17" w:rsidRDefault="00E34D57" w:rsidP="00CD7E18">
      <w:pPr>
        <w:pStyle w:val="a3"/>
        <w:spacing w:after="100"/>
        <w:ind w:left="792"/>
        <w:rPr>
          <w:rFonts w:ascii="Times New Roman" w:hAnsi="Times New Roman" w:cs="Times New Roman"/>
          <w:sz w:val="24"/>
          <w:szCs w:val="24"/>
        </w:rPr>
      </w:pPr>
    </w:p>
    <w:p w:rsidR="00C21329" w:rsidRPr="003B6D17" w:rsidRDefault="008C4C09" w:rsidP="008C4C09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43096C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BA4C99" w:rsidRPr="003B6D17">
        <w:rPr>
          <w:rFonts w:ascii="Times New Roman" w:hAnsi="Times New Roman" w:cs="Times New Roman"/>
          <w:sz w:val="24"/>
          <w:szCs w:val="24"/>
        </w:rPr>
        <w:t xml:space="preserve">к составу </w:t>
      </w:r>
      <w:r w:rsidR="00F47EB7" w:rsidRPr="003B6D17">
        <w:rPr>
          <w:rFonts w:ascii="Times New Roman" w:hAnsi="Times New Roman" w:cs="Times New Roman"/>
          <w:sz w:val="24"/>
          <w:szCs w:val="24"/>
        </w:rPr>
        <w:t>программной документации</w:t>
      </w:r>
    </w:p>
    <w:p w:rsidR="00343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состава программной документации осуществляется визуально путем сравнения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набора предъявленных документов (в форме распечатки или в рукописной форме) списку,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приведенному в п. 4.1. При этом исходные тексты программ должны быть предоставлены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так же и в электронной форме.</w:t>
      </w:r>
    </w:p>
    <w:p w:rsidR="007B5F74" w:rsidRPr="003B6D17" w:rsidRDefault="00343F74" w:rsidP="0051267B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 если набор предъявленных документов соответствует списку, а исходные тексты</w:t>
      </w:r>
      <w:r w:rsidR="0051267B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предоставлены также в электронной форме, то в протокол заносится запись: </w:t>
      </w:r>
      <w:r w:rsidR="00C9634A" w:rsidRPr="003B6D17">
        <w:rPr>
          <w:rFonts w:ascii="Times New Roman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</w:t>
      </w:r>
      <w:r w:rsidR="00C9634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 xml:space="preserve">программной </w:t>
      </w:r>
      <w:r w:rsidR="009A1997" w:rsidRPr="003B6D17">
        <w:rPr>
          <w:rFonts w:ascii="Times New Roman" w:hAnsi="Times New Roman" w:cs="Times New Roman"/>
          <w:sz w:val="24"/>
          <w:szCs w:val="24"/>
        </w:rPr>
        <w:t>документации»</w:t>
      </w:r>
      <w:r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 случае: </w:t>
      </w:r>
      <w:r w:rsidR="009C64A8" w:rsidRPr="003B6D17">
        <w:rPr>
          <w:rFonts w:ascii="Times New Roman" w:eastAsia="Gulim" w:hAnsi="Times New Roman" w:cs="Times New Roman"/>
          <w:sz w:val="24"/>
          <w:szCs w:val="24"/>
        </w:rPr>
        <w:t>«</w:t>
      </w:r>
      <w:r w:rsidRPr="003B6D17">
        <w:rPr>
          <w:rFonts w:ascii="Times New Roman" w:hAnsi="Times New Roman" w:cs="Times New Roman"/>
          <w:sz w:val="24"/>
          <w:szCs w:val="24"/>
        </w:rPr>
        <w:t>Состав программной</w:t>
      </w:r>
      <w:r w:rsidR="009A1997" w:rsidRPr="003B6D17">
        <w:rPr>
          <w:rFonts w:ascii="Times New Roman" w:hAnsi="Times New Roman" w:cs="Times New Roman"/>
          <w:sz w:val="24"/>
          <w:szCs w:val="24"/>
        </w:rPr>
        <w:t xml:space="preserve"> документации»</w:t>
      </w:r>
      <w:r w:rsidR="001B518A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A839E4" w:rsidRPr="003B6D17" w:rsidRDefault="00763133" w:rsidP="00763133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Метод проверки </w:t>
      </w:r>
      <w:r w:rsidR="009A375E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CF08B2" w:rsidRPr="003B6D17">
        <w:rPr>
          <w:rFonts w:ascii="Times New Roman" w:hAnsi="Times New Roman" w:cs="Times New Roman"/>
          <w:sz w:val="24"/>
          <w:szCs w:val="24"/>
        </w:rPr>
        <w:t>к пояснительной записке</w:t>
      </w:r>
    </w:p>
    <w:p w:rsidR="00A50A98" w:rsidRPr="003B6D17" w:rsidRDefault="004F708D" w:rsidP="00A50A98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состоит из следующих этапов</w:t>
      </w:r>
      <w:r w:rsidR="007C2AF4" w:rsidRPr="003B6D17">
        <w:rPr>
          <w:rFonts w:ascii="Times New Roman" w:hAnsi="Times New Roman" w:cs="Times New Roman"/>
          <w:sz w:val="24"/>
          <w:szCs w:val="24"/>
        </w:rPr>
        <w:t>:</w:t>
      </w:r>
    </w:p>
    <w:p w:rsidR="007C2AF4" w:rsidRPr="003B6D17" w:rsidRDefault="006925B0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наличия блок-схемы</w:t>
      </w:r>
      <w:r w:rsidR="0021764C" w:rsidRPr="003B6D17">
        <w:rPr>
          <w:rFonts w:ascii="Times New Roman" w:hAnsi="Times New Roman" w:cs="Times New Roman"/>
          <w:sz w:val="24"/>
          <w:szCs w:val="24"/>
        </w:rPr>
        <w:t>/блок-схем</w:t>
      </w:r>
    </w:p>
    <w:p w:rsidR="006925B0" w:rsidRPr="003B6D17" w:rsidRDefault="007F14BB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E931B0" w:rsidRPr="003B6D17">
        <w:rPr>
          <w:rFonts w:ascii="Times New Roman" w:hAnsi="Times New Roman" w:cs="Times New Roman"/>
          <w:sz w:val="24"/>
          <w:szCs w:val="24"/>
        </w:rPr>
        <w:t xml:space="preserve">требований </w:t>
      </w:r>
      <w:r w:rsidR="00D42776" w:rsidRPr="003B6D17">
        <w:rPr>
          <w:rFonts w:ascii="Times New Roman" w:hAnsi="Times New Roman" w:cs="Times New Roman"/>
          <w:sz w:val="24"/>
          <w:szCs w:val="24"/>
        </w:rPr>
        <w:t>ГОСТ</w:t>
      </w:r>
      <w:r w:rsidR="00F62B9D" w:rsidRPr="003B6D17">
        <w:rPr>
          <w:rFonts w:ascii="Times New Roman" w:hAnsi="Times New Roman" w:cs="Times New Roman"/>
          <w:sz w:val="24"/>
          <w:szCs w:val="24"/>
        </w:rPr>
        <w:t xml:space="preserve"> 19.701</w:t>
      </w:r>
      <w:r w:rsidR="00D62ED2" w:rsidRPr="003B6D17">
        <w:rPr>
          <w:rFonts w:ascii="Times New Roman" w:hAnsi="Times New Roman" w:cs="Times New Roman"/>
          <w:sz w:val="24"/>
          <w:szCs w:val="24"/>
        </w:rPr>
        <w:t xml:space="preserve">-90 </w:t>
      </w:r>
      <w:r w:rsidR="00FF34E2" w:rsidRPr="003B6D17">
        <w:rPr>
          <w:rFonts w:ascii="Times New Roman" w:hAnsi="Times New Roman" w:cs="Times New Roman"/>
          <w:sz w:val="24"/>
          <w:szCs w:val="24"/>
        </w:rPr>
        <w:t>для каждой блок-схемы</w:t>
      </w:r>
    </w:p>
    <w:p w:rsidR="004555A5" w:rsidRPr="003B6D17" w:rsidRDefault="004555A5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соблюдения </w:t>
      </w:r>
      <w:r w:rsidR="002878DE" w:rsidRPr="003B6D17">
        <w:rPr>
          <w:rFonts w:ascii="Times New Roman" w:hAnsi="Times New Roman" w:cs="Times New Roman"/>
          <w:sz w:val="24"/>
          <w:szCs w:val="24"/>
        </w:rPr>
        <w:t xml:space="preserve">локальных стандартов </w:t>
      </w:r>
      <w:r w:rsidR="00855368" w:rsidRPr="003B6D17">
        <w:rPr>
          <w:rFonts w:ascii="Times New Roman" w:hAnsi="Times New Roman" w:cs="Times New Roman"/>
          <w:sz w:val="24"/>
          <w:szCs w:val="24"/>
        </w:rPr>
        <w:t>для блок-схем</w:t>
      </w:r>
    </w:p>
    <w:p w:rsidR="00824947" w:rsidRPr="003B6D17" w:rsidRDefault="008B0826" w:rsidP="004A0804">
      <w:pPr>
        <w:pStyle w:val="a3"/>
        <w:numPr>
          <w:ilvl w:val="0"/>
          <w:numId w:val="9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соответствия </w:t>
      </w:r>
      <w:r w:rsidR="007C256E" w:rsidRPr="003B6D17">
        <w:rPr>
          <w:rFonts w:ascii="Times New Roman" w:hAnsi="Times New Roman" w:cs="Times New Roman"/>
          <w:sz w:val="24"/>
          <w:szCs w:val="24"/>
        </w:rPr>
        <w:t xml:space="preserve">каждой блок-схемы </w:t>
      </w:r>
      <w:r w:rsidR="00F8454F" w:rsidRPr="003B6D17">
        <w:rPr>
          <w:rFonts w:ascii="Times New Roman" w:hAnsi="Times New Roman" w:cs="Times New Roman"/>
          <w:sz w:val="24"/>
          <w:szCs w:val="24"/>
        </w:rPr>
        <w:t xml:space="preserve">алгоритму, </w:t>
      </w:r>
      <w:r w:rsidR="00BE4143" w:rsidRPr="003B6D17">
        <w:rPr>
          <w:rFonts w:ascii="Times New Roman" w:hAnsi="Times New Roman" w:cs="Times New Roman"/>
          <w:sz w:val="24"/>
          <w:szCs w:val="24"/>
        </w:rPr>
        <w:t>закодир</w:t>
      </w:r>
      <w:r w:rsidR="00DF565B" w:rsidRPr="003B6D17">
        <w:rPr>
          <w:rFonts w:ascii="Times New Roman" w:hAnsi="Times New Roman" w:cs="Times New Roman"/>
          <w:sz w:val="24"/>
          <w:szCs w:val="24"/>
        </w:rPr>
        <w:t>о</w:t>
      </w:r>
      <w:r w:rsidR="00BE4143" w:rsidRPr="003B6D17">
        <w:rPr>
          <w:rFonts w:ascii="Times New Roman" w:hAnsi="Times New Roman" w:cs="Times New Roman"/>
          <w:sz w:val="24"/>
          <w:szCs w:val="24"/>
        </w:rPr>
        <w:t>ван</w:t>
      </w:r>
      <w:r w:rsidR="00DF565B" w:rsidRPr="003B6D17">
        <w:rPr>
          <w:rFonts w:ascii="Times New Roman" w:hAnsi="Times New Roman" w:cs="Times New Roman"/>
          <w:sz w:val="24"/>
          <w:szCs w:val="24"/>
        </w:rPr>
        <w:t>н</w:t>
      </w:r>
      <w:r w:rsidR="008F7B38" w:rsidRPr="003B6D17">
        <w:rPr>
          <w:rFonts w:ascii="Times New Roman" w:hAnsi="Times New Roman" w:cs="Times New Roman"/>
          <w:sz w:val="24"/>
          <w:szCs w:val="24"/>
        </w:rPr>
        <w:t xml:space="preserve">ому </w:t>
      </w:r>
      <w:r w:rsidR="00D02E49" w:rsidRPr="003B6D17">
        <w:rPr>
          <w:rFonts w:ascii="Times New Roman" w:hAnsi="Times New Roman" w:cs="Times New Roman"/>
          <w:sz w:val="24"/>
          <w:szCs w:val="24"/>
        </w:rPr>
        <w:t>в программе</w:t>
      </w:r>
    </w:p>
    <w:p w:rsidR="00A600C7" w:rsidRPr="003B6D17" w:rsidRDefault="00A600C7" w:rsidP="00A600C7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Проверка </w:t>
      </w:r>
      <w:r w:rsidR="00CF1A1B" w:rsidRPr="003B6D17">
        <w:rPr>
          <w:rFonts w:ascii="Times New Roman" w:hAnsi="Times New Roman" w:cs="Times New Roman"/>
          <w:sz w:val="24"/>
          <w:szCs w:val="24"/>
        </w:rPr>
        <w:t xml:space="preserve">соблюдения требований ГОСТ </w:t>
      </w:r>
      <w:r w:rsidR="008D65D5" w:rsidRPr="003B6D17">
        <w:rPr>
          <w:rFonts w:ascii="Times New Roman" w:hAnsi="Times New Roman" w:cs="Times New Roman"/>
          <w:sz w:val="24"/>
          <w:szCs w:val="24"/>
        </w:rPr>
        <w:t>19.701-90</w:t>
      </w:r>
      <w:r w:rsidR="008A30B8" w:rsidRPr="003B6D17">
        <w:rPr>
          <w:rFonts w:ascii="Times New Roman" w:hAnsi="Times New Roman" w:cs="Times New Roman"/>
          <w:sz w:val="24"/>
          <w:szCs w:val="24"/>
        </w:rPr>
        <w:t xml:space="preserve"> состоит </w:t>
      </w:r>
      <w:r w:rsidR="000C4D60" w:rsidRPr="003B6D17">
        <w:rPr>
          <w:rFonts w:ascii="Times New Roman" w:hAnsi="Times New Roman" w:cs="Times New Roman"/>
          <w:sz w:val="24"/>
          <w:szCs w:val="24"/>
        </w:rPr>
        <w:t>из следующих этапов</w:t>
      </w:r>
      <w:r w:rsidR="005808B1" w:rsidRPr="003B6D17">
        <w:rPr>
          <w:rFonts w:ascii="Times New Roman" w:hAnsi="Times New Roman" w:cs="Times New Roman"/>
          <w:sz w:val="24"/>
          <w:szCs w:val="24"/>
        </w:rPr>
        <w:t>: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использования только тех символов, которые указаны как применимые к</w:t>
      </w:r>
      <w:r w:rsidR="009257E2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схемам программ в п. 5 ГОСТ 19.701-90;</w:t>
      </w:r>
    </w:p>
    <w:p w:rsidR="00572AA8" w:rsidRPr="003B6D17" w:rsidRDefault="00572AA8" w:rsidP="009257E2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соответствия символов их назначению (экспертная оценка лица, проводящего испытания);</w:t>
      </w:r>
    </w:p>
    <w:p w:rsidR="00572AA8" w:rsidRPr="003B6D17" w:rsidRDefault="00572AA8" w:rsidP="00572AA8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правильности выполнения соединения линий (п. 4.2.3 ГОСТ 19.701-90);</w:t>
      </w:r>
    </w:p>
    <w:p w:rsidR="005808B1" w:rsidRPr="003B6D17" w:rsidRDefault="00572AA8" w:rsidP="009568B0">
      <w:pPr>
        <w:pStyle w:val="a3"/>
        <w:numPr>
          <w:ilvl w:val="0"/>
          <w:numId w:val="10"/>
        </w:numPr>
        <w:spacing w:after="100"/>
        <w:rPr>
          <w:rFonts w:ascii="Times New Roman" w:hAnsi="Times New Roman" w:cs="Times New Roman"/>
          <w:sz w:val="24"/>
          <w:szCs w:val="24"/>
        </w:rPr>
      </w:pPr>
      <w:proofErr w:type="gramStart"/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proofErr w:type="gramEnd"/>
      <w:r w:rsidRPr="003B6D17">
        <w:rPr>
          <w:rFonts w:ascii="Times New Roman" w:hAnsi="Times New Roman" w:cs="Times New Roman"/>
          <w:sz w:val="24"/>
          <w:szCs w:val="24"/>
        </w:rPr>
        <w:t xml:space="preserve"> того, что линии потока управления, выходящие из символа </w:t>
      </w:r>
      <w:r w:rsidR="009568B0" w:rsidRPr="003B6D17">
        <w:rPr>
          <w:rFonts w:ascii="Times New Roman" w:hAnsi="Times New Roman" w:cs="Times New Roman"/>
          <w:sz w:val="24"/>
          <w:szCs w:val="24"/>
        </w:rPr>
        <w:t>«</w:t>
      </w:r>
      <w:r w:rsidR="009651C5" w:rsidRPr="003B6D17">
        <w:rPr>
          <w:rFonts w:ascii="Times New Roman" w:hAnsi="Times New Roman" w:cs="Times New Roman"/>
          <w:sz w:val="24"/>
          <w:szCs w:val="24"/>
        </w:rPr>
        <w:t>решение</w:t>
      </w:r>
      <w:r w:rsidR="00B2454B" w:rsidRPr="003B6D17">
        <w:rPr>
          <w:rFonts w:ascii="Times New Roman" w:hAnsi="Times New Roman" w:cs="Times New Roman"/>
          <w:sz w:val="24"/>
          <w:szCs w:val="24"/>
        </w:rPr>
        <w:t>»</w:t>
      </w:r>
      <w:r w:rsidR="009568B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9651C5" w:rsidRPr="003B6D17">
        <w:rPr>
          <w:rFonts w:ascii="Times New Roman" w:hAnsi="Times New Roman" w:cs="Times New Roman"/>
          <w:sz w:val="24"/>
          <w:szCs w:val="24"/>
        </w:rPr>
        <w:t>подписана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(п. 4.3.1.2 ГОСТ 19.701-90);</w:t>
      </w:r>
    </w:p>
    <w:p w:rsidR="00531866" w:rsidRPr="003B6D17" w:rsidRDefault="00531866">
      <w:pPr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br w:type="page"/>
      </w:r>
    </w:p>
    <w:p w:rsidR="00642C5D" w:rsidRPr="003B6D17" w:rsidRDefault="00642C5D" w:rsidP="00642C5D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Проверка соблюдения локальных стандартов для блок-схем состоит из следующих работ:</w:t>
      </w:r>
    </w:p>
    <w:p w:rsidR="00642C5D" w:rsidRPr="003B6D17" w:rsidRDefault="00F41262" w:rsidP="00AC1A32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все символы (кроме терминаторов, соединителей, линий и комментариев) имеют одинаковые размеры;</w:t>
      </w:r>
    </w:p>
    <w:p w:rsidR="00642C5D" w:rsidRPr="003B6D17" w:rsidRDefault="00F41262" w:rsidP="005F611E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терминаторы имеют ту же ширину, что и другие символы;</w:t>
      </w:r>
    </w:p>
    <w:p w:rsidR="00642C5D" w:rsidRPr="003B6D17" w:rsidRDefault="00F41262" w:rsidP="00C56231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2 к 1 для каждого символа, кроме терминаторов, комментариев и линий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отношение ширины к высоте составляет 4 к 1 для терминаторов;</w:t>
      </w:r>
    </w:p>
    <w:p w:rsidR="00642C5D" w:rsidRPr="003B6D17" w:rsidRDefault="00F41262" w:rsidP="001324B4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высота соединителей совпадает с высотой терминаторов;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линии потока управления входят в символ слева или сверху, а</w:t>
      </w:r>
      <w:r w:rsidR="00C5623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выходят снизу или справа;</w:t>
      </w:r>
    </w:p>
    <w:p w:rsidR="00642C5D" w:rsidRPr="003B6D17" w:rsidRDefault="00F41262" w:rsidP="0008702F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</w:t>
      </w:r>
      <w:r w:rsidR="00642C5D" w:rsidRPr="003B6D17">
        <w:rPr>
          <w:rFonts w:ascii="Times New Roman" w:hAnsi="Times New Roman" w:cs="Times New Roman"/>
          <w:sz w:val="24"/>
          <w:szCs w:val="24"/>
        </w:rPr>
        <w:t>роверка того, что подписи к линиям не находятся на самих линиях.</w:t>
      </w:r>
    </w:p>
    <w:p w:rsidR="00642C5D" w:rsidRPr="003B6D17" w:rsidRDefault="00642C5D" w:rsidP="00BB3A37">
      <w:pPr>
        <w:pStyle w:val="a3"/>
        <w:numPr>
          <w:ilvl w:val="0"/>
          <w:numId w:val="11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соответствия каждой блок-схемы алгоритму, закодированному в программе,</w:t>
      </w:r>
      <w:r w:rsidR="00156CAA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осуществляется путем экспертной оценки лицом, осуществляющим проведение испытаний.</w:t>
      </w:r>
    </w:p>
    <w:p w:rsidR="00642C5D" w:rsidRPr="003B6D17" w:rsidRDefault="00555F79" w:rsidP="00123C4F">
      <w:pPr>
        <w:spacing w:after="100"/>
        <w:ind w:left="708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</w:t>
      </w:r>
      <w:r w:rsidR="00872B77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>если все вышеприведенные проверки прошли успешно, в протокол заносится</w:t>
      </w:r>
      <w:r w:rsidR="0058708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запись: </w:t>
      </w:r>
      <w:r w:rsidR="00123C4F" w:rsidRPr="003B6D17">
        <w:rPr>
          <w:rFonts w:ascii="Times New Roman" w:hAnsi="Times New Roman" w:cs="Times New Roman"/>
          <w:sz w:val="24"/>
          <w:szCs w:val="24"/>
        </w:rPr>
        <w:t>«</w:t>
      </w:r>
      <w:r w:rsidR="007F3001" w:rsidRPr="003B6D17">
        <w:rPr>
          <w:rFonts w:ascii="Times New Roman" w:hAnsi="Times New Roman" w:cs="Times New Roman"/>
          <w:sz w:val="24"/>
          <w:szCs w:val="24"/>
        </w:rPr>
        <w:t>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пояснительной </w:t>
      </w:r>
      <w:r w:rsidR="00123C4F" w:rsidRPr="003B6D17">
        <w:rPr>
          <w:rFonts w:ascii="Times New Roman" w:hAnsi="Times New Roman" w:cs="Times New Roman"/>
          <w:sz w:val="24"/>
          <w:szCs w:val="24"/>
        </w:rPr>
        <w:t>записке»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– соответствует; в противном</w:t>
      </w:r>
      <w:r w:rsidR="00123C4F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881C32" w:rsidRPr="003B6D17">
        <w:rPr>
          <w:rFonts w:ascii="Times New Roman" w:hAnsi="Times New Roman" w:cs="Times New Roman"/>
          <w:sz w:val="24"/>
          <w:szCs w:val="24"/>
        </w:rPr>
        <w:t>случае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303493" w:rsidRPr="003B6D17">
        <w:rPr>
          <w:rFonts w:ascii="Times New Roman" w:hAnsi="Times New Roman" w:cs="Times New Roman"/>
          <w:sz w:val="24"/>
          <w:szCs w:val="24"/>
        </w:rPr>
        <w:t>«Специальные</w:t>
      </w:r>
      <w:r w:rsidR="00642C5D" w:rsidRPr="003B6D17">
        <w:rPr>
          <w:rFonts w:ascii="Times New Roman" w:hAnsi="Times New Roman" w:cs="Times New Roman"/>
          <w:sz w:val="24"/>
          <w:szCs w:val="24"/>
        </w:rPr>
        <w:t xml:space="preserve"> требования к поясни</w:t>
      </w:r>
      <w:r w:rsidR="00303493" w:rsidRPr="003B6D17">
        <w:rPr>
          <w:rFonts w:ascii="Times New Roman" w:hAnsi="Times New Roman" w:cs="Times New Roman"/>
          <w:sz w:val="24"/>
          <w:szCs w:val="24"/>
        </w:rPr>
        <w:t>тельной записк</w:t>
      </w:r>
      <w:r w:rsidR="00642C5D" w:rsidRPr="003B6D17">
        <w:rPr>
          <w:rFonts w:ascii="Times New Roman" w:hAnsi="Times New Roman" w:cs="Times New Roman"/>
          <w:sz w:val="24"/>
          <w:szCs w:val="24"/>
        </w:rPr>
        <w:t>е</w:t>
      </w:r>
      <w:r w:rsidR="00303493" w:rsidRPr="003B6D17">
        <w:rPr>
          <w:rFonts w:ascii="Times New Roman" w:hAnsi="Times New Roman" w:cs="Times New Roman"/>
          <w:sz w:val="24"/>
          <w:szCs w:val="24"/>
        </w:rPr>
        <w:t>»</w:t>
      </w:r>
      <w:r w:rsidR="00C11922" w:rsidRPr="003B6D17">
        <w:rPr>
          <w:rFonts w:ascii="Times New Roman" w:hAnsi="Times New Roman" w:cs="Times New Roman"/>
          <w:sz w:val="24"/>
          <w:szCs w:val="24"/>
        </w:rPr>
        <w:t xml:space="preserve"> – не соответствует.</w:t>
      </w:r>
    </w:p>
    <w:p w:rsidR="00C11922" w:rsidRPr="003B6D17" w:rsidRDefault="00B94E57" w:rsidP="008A1CE5">
      <w:pPr>
        <w:pStyle w:val="a3"/>
        <w:numPr>
          <w:ilvl w:val="1"/>
          <w:numId w:val="3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Метод проверки к исходным кодам</w:t>
      </w:r>
    </w:p>
    <w:p w:rsidR="005B434E" w:rsidRPr="003B6D17" w:rsidRDefault="005B434E" w:rsidP="00A53EEC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Изложенный ниже метод применяется ко всем файлам, содержащим исходный текст, и</w:t>
      </w:r>
      <w:r w:rsidR="009A19A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входящим в состав программной документации по отд</w:t>
      </w:r>
      <w:r w:rsidR="00A53EEC" w:rsidRPr="003B6D17">
        <w:rPr>
          <w:rFonts w:ascii="Times New Roman" w:hAnsi="Times New Roman" w:cs="Times New Roman"/>
          <w:sz w:val="24"/>
          <w:szCs w:val="24"/>
        </w:rPr>
        <w:t>ельности. Для каждого файла вно</w:t>
      </w:r>
      <w:r w:rsidRPr="003B6D17">
        <w:rPr>
          <w:rFonts w:ascii="Times New Roman" w:hAnsi="Times New Roman" w:cs="Times New Roman"/>
          <w:sz w:val="24"/>
          <w:szCs w:val="24"/>
        </w:rPr>
        <w:t xml:space="preserve">сится в протокол запись: </w:t>
      </w:r>
      <w:r w:rsidR="009A19A5" w:rsidRPr="003B6D17">
        <w:rPr>
          <w:rFonts w:ascii="Times New Roman" w:hAnsi="Times New Roman" w:cs="Times New Roman"/>
          <w:sz w:val="24"/>
          <w:szCs w:val="24"/>
        </w:rPr>
        <w:t>«Требования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 исходным кодам для </w:t>
      </w:r>
      <w:r w:rsidR="006621A2" w:rsidRPr="003B6D17">
        <w:rPr>
          <w:rFonts w:ascii="Times New Roman" w:hAnsi="Times New Roman" w:cs="Times New Roman"/>
          <w:sz w:val="24"/>
          <w:szCs w:val="24"/>
        </w:rPr>
        <w:t>файла ##### – соответствует</w:t>
      </w:r>
      <w:r w:rsidRPr="003B6D17">
        <w:rPr>
          <w:rFonts w:ascii="Times New Roman" w:hAnsi="Times New Roman" w:cs="Times New Roman"/>
          <w:sz w:val="24"/>
          <w:szCs w:val="24"/>
        </w:rPr>
        <w:t>/не соответствует (где вместо #### указывается название файла).</w:t>
      </w:r>
    </w:p>
    <w:p w:rsidR="005B434E" w:rsidRPr="003B6D17" w:rsidRDefault="00A53EEC" w:rsidP="005B434E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</w:t>
      </w:r>
      <w:r w:rsidR="005B434E" w:rsidRPr="003B6D17">
        <w:rPr>
          <w:rFonts w:ascii="Times New Roman" w:hAnsi="Times New Roman" w:cs="Times New Roman"/>
          <w:sz w:val="24"/>
          <w:szCs w:val="24"/>
        </w:rPr>
        <w:t xml:space="preserve"> состоит из следующих этапов:</w:t>
      </w:r>
    </w:p>
    <w:p w:rsidR="005B434E" w:rsidRPr="003B6D17" w:rsidRDefault="005B434E" w:rsidP="000A7984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Наличие комментария в начале файла, содержащего автора работы, номера задания</w:t>
      </w:r>
      <w:r w:rsidR="000A7984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и варианта, краткой формулировки задания (или его части)</w:t>
      </w:r>
    </w:p>
    <w:p w:rsidR="005B434E" w:rsidRPr="003B6D17" w:rsidRDefault="005B434E" w:rsidP="00F44BE4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Наличие комментариев к неочевидным действиям (проверяется методом экспертной</w:t>
      </w:r>
      <w:r w:rsidR="00F44BE4" w:rsidRPr="003B6D17">
        <w:rPr>
          <w:rFonts w:ascii="Times New Roman" w:hAnsi="Times New Roman" w:cs="Times New Roman"/>
          <w:sz w:val="24"/>
          <w:szCs w:val="24"/>
        </w:rPr>
        <w:t xml:space="preserve"> оценки</w:t>
      </w:r>
      <w:r w:rsidRPr="003B6D17">
        <w:rPr>
          <w:rFonts w:ascii="Times New Roman" w:hAnsi="Times New Roman" w:cs="Times New Roman"/>
          <w:sz w:val="24"/>
          <w:szCs w:val="24"/>
        </w:rPr>
        <w:t xml:space="preserve"> лицом, осуществляющим испытания)</w:t>
      </w:r>
    </w:p>
    <w:p w:rsidR="005B434E" w:rsidRPr="003B6D17" w:rsidRDefault="005B434E" w:rsidP="0025154A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Для каждой подпрограммы наличие комментария, содержащего полное описание ее</w:t>
      </w:r>
      <w:r w:rsidR="005F01E1" w:rsidRPr="003B6D17">
        <w:rPr>
          <w:rFonts w:ascii="Times New Roman" w:hAnsi="Times New Roman" w:cs="Times New Roman"/>
          <w:sz w:val="24"/>
          <w:szCs w:val="24"/>
        </w:rPr>
        <w:t xml:space="preserve"> работы</w:t>
      </w:r>
      <w:r w:rsidRPr="003B6D17">
        <w:rPr>
          <w:rFonts w:ascii="Times New Roman" w:hAnsi="Times New Roman" w:cs="Times New Roman"/>
          <w:sz w:val="24"/>
          <w:szCs w:val="24"/>
        </w:rPr>
        <w:t>, описание всех</w:t>
      </w:r>
      <w:r w:rsidR="00605071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Pr="003B6D17">
        <w:rPr>
          <w:rFonts w:ascii="Times New Roman" w:hAnsi="Times New Roman" w:cs="Times New Roman"/>
          <w:sz w:val="24"/>
          <w:szCs w:val="24"/>
        </w:rPr>
        <w:t>аргументов и результатов. Достаточность этого комментария</w:t>
      </w:r>
      <w:r w:rsidR="00B625A1" w:rsidRPr="003B6D17">
        <w:rPr>
          <w:rFonts w:ascii="Times New Roman" w:hAnsi="Times New Roman" w:cs="Times New Roman"/>
          <w:sz w:val="24"/>
          <w:szCs w:val="24"/>
        </w:rPr>
        <w:t xml:space="preserve"> для </w:t>
      </w:r>
      <w:r w:rsidRPr="003B6D17">
        <w:rPr>
          <w:rFonts w:ascii="Times New Roman" w:hAnsi="Times New Roman" w:cs="Times New Roman"/>
          <w:sz w:val="24"/>
          <w:szCs w:val="24"/>
        </w:rPr>
        <w:t>возможности использовать подпрограмму в других программах (без изучения</w:t>
      </w:r>
      <w:r w:rsidR="0025154A" w:rsidRPr="003B6D17">
        <w:rPr>
          <w:rFonts w:ascii="Times New Roman" w:hAnsi="Times New Roman" w:cs="Times New Roman"/>
          <w:sz w:val="24"/>
          <w:szCs w:val="24"/>
        </w:rPr>
        <w:t xml:space="preserve"> собственно </w:t>
      </w:r>
      <w:r w:rsidRPr="003B6D17">
        <w:rPr>
          <w:rFonts w:ascii="Times New Roman" w:hAnsi="Times New Roman" w:cs="Times New Roman"/>
          <w:sz w:val="24"/>
          <w:szCs w:val="24"/>
        </w:rPr>
        <w:t>текста подпрограммы).</w:t>
      </w:r>
    </w:p>
    <w:p w:rsidR="005B434E" w:rsidRPr="003B6D17" w:rsidRDefault="005B434E" w:rsidP="004D0275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Для каждой глобальной переменной указание ее назначения.</w:t>
      </w:r>
    </w:p>
    <w:p w:rsidR="005B434E" w:rsidRPr="003B6D17" w:rsidRDefault="005B434E" w:rsidP="007C5427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Для всех переменных, кроме переменных цикла, использование</w:t>
      </w:r>
      <w:r w:rsidR="00CC7BC9" w:rsidRPr="003B6D17">
        <w:rPr>
          <w:rFonts w:ascii="Times New Roman" w:hAnsi="Times New Roman" w:cs="Times New Roman"/>
          <w:sz w:val="24"/>
          <w:szCs w:val="24"/>
        </w:rPr>
        <w:t xml:space="preserve"> говорящих </w:t>
      </w:r>
      <w:r w:rsidRPr="003B6D17">
        <w:rPr>
          <w:rFonts w:ascii="Times New Roman" w:hAnsi="Times New Roman" w:cs="Times New Roman"/>
          <w:sz w:val="24"/>
          <w:szCs w:val="24"/>
        </w:rPr>
        <w:t>назва</w:t>
      </w:r>
      <w:r w:rsidR="00C54E19" w:rsidRPr="003B6D17">
        <w:rPr>
          <w:rFonts w:ascii="Times New Roman" w:hAnsi="Times New Roman" w:cs="Times New Roman"/>
          <w:sz w:val="24"/>
          <w:szCs w:val="24"/>
        </w:rPr>
        <w:t>ний</w:t>
      </w:r>
    </w:p>
    <w:p w:rsidR="005B434E" w:rsidRPr="003B6D17" w:rsidRDefault="005B434E" w:rsidP="00865DF3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Для всех подпрограмм использование говорящих названий.</w:t>
      </w:r>
    </w:p>
    <w:p w:rsidR="005B434E" w:rsidRPr="003B6D17" w:rsidRDefault="005B434E" w:rsidP="001428D4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Использование одного оператора на одной строке программы.</w:t>
      </w:r>
    </w:p>
    <w:p w:rsidR="005B434E" w:rsidRPr="003B6D17" w:rsidRDefault="005B434E" w:rsidP="00960966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lastRenderedPageBreak/>
        <w:t>Количество пробелов перед строкой программы должно соответствовать уровню</w:t>
      </w:r>
      <w:r w:rsidR="00960966" w:rsidRPr="003B6D17">
        <w:rPr>
          <w:rFonts w:ascii="Times New Roman" w:hAnsi="Times New Roman" w:cs="Times New Roman"/>
          <w:sz w:val="24"/>
          <w:szCs w:val="24"/>
        </w:rPr>
        <w:t xml:space="preserve"> вложенности </w:t>
      </w:r>
      <w:r w:rsidRPr="003B6D17">
        <w:rPr>
          <w:rFonts w:ascii="Times New Roman" w:hAnsi="Times New Roman" w:cs="Times New Roman"/>
          <w:sz w:val="24"/>
          <w:szCs w:val="24"/>
        </w:rPr>
        <w:t>(по два пробела на уровень вложенности).</w:t>
      </w:r>
    </w:p>
    <w:p w:rsidR="005B434E" w:rsidRPr="003B6D17" w:rsidRDefault="005B434E" w:rsidP="00764A61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Слова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>, соответствующие друг другу, располагаются строго с одной и той</w:t>
      </w:r>
      <w:r w:rsidR="00764A61" w:rsidRPr="003B6D17">
        <w:rPr>
          <w:rFonts w:ascii="Times New Roman" w:hAnsi="Times New Roman" w:cs="Times New Roman"/>
          <w:sz w:val="24"/>
          <w:szCs w:val="24"/>
        </w:rPr>
        <w:t xml:space="preserve"> же </w:t>
      </w:r>
      <w:r w:rsidRPr="003B6D17">
        <w:rPr>
          <w:rFonts w:ascii="Times New Roman" w:hAnsi="Times New Roman" w:cs="Times New Roman"/>
          <w:sz w:val="24"/>
          <w:szCs w:val="24"/>
        </w:rPr>
        <w:t>позиции по вертикали.</w:t>
      </w:r>
    </w:p>
    <w:p w:rsidR="005B434E" w:rsidRPr="003B6D17" w:rsidRDefault="005B434E" w:rsidP="006C0999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Количество строк в подпрограмме и в самой программе (между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begin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end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>) – не</w:t>
      </w:r>
      <w:r w:rsidR="006C0999" w:rsidRPr="003B6D17">
        <w:rPr>
          <w:rFonts w:ascii="Times New Roman" w:hAnsi="Times New Roman" w:cs="Times New Roman"/>
          <w:sz w:val="24"/>
          <w:szCs w:val="24"/>
        </w:rPr>
        <w:t xml:space="preserve"> более</w:t>
      </w:r>
      <w:r w:rsidRPr="003B6D17">
        <w:rPr>
          <w:rFonts w:ascii="Times New Roman" w:hAnsi="Times New Roman" w:cs="Times New Roman"/>
          <w:sz w:val="24"/>
          <w:szCs w:val="24"/>
        </w:rPr>
        <w:t xml:space="preserve"> 25 строк.</w:t>
      </w:r>
    </w:p>
    <w:p w:rsidR="005B434E" w:rsidRPr="003B6D17" w:rsidRDefault="005B434E" w:rsidP="002459F3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Использование модулей для трех и более сходных по назначению подпрограмм.</w:t>
      </w:r>
    </w:p>
    <w:p w:rsidR="005B434E" w:rsidRPr="003B6D17" w:rsidRDefault="005B434E" w:rsidP="002459F3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Отсутствие в подпрограммах использования глобальных переменных (напрямую).</w:t>
      </w:r>
    </w:p>
    <w:p w:rsidR="005B434E" w:rsidRPr="003B6D17" w:rsidRDefault="005B434E" w:rsidP="003C6295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Разделение подпрограмм на предназначенные для вычислений (в них не должно</w:t>
      </w:r>
      <w:r w:rsidR="00B24BEB" w:rsidRPr="003B6D17">
        <w:rPr>
          <w:rFonts w:ascii="Times New Roman" w:hAnsi="Times New Roman" w:cs="Times New Roman"/>
          <w:sz w:val="24"/>
          <w:szCs w:val="24"/>
        </w:rPr>
        <w:t xml:space="preserve"> быть</w:t>
      </w:r>
      <w:r w:rsidRPr="003B6D17">
        <w:rPr>
          <w:rFonts w:ascii="Times New Roman" w:hAnsi="Times New Roman" w:cs="Times New Roman"/>
          <w:sz w:val="24"/>
          <w:szCs w:val="24"/>
        </w:rPr>
        <w:t xml:space="preserve"> ввода-вывода) и на предназначенные для ввода-вывода (в них вычисления</w:t>
      </w:r>
      <w:r w:rsidR="003C6295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71262" w:rsidRPr="003B6D17">
        <w:rPr>
          <w:rFonts w:ascii="Times New Roman" w:hAnsi="Times New Roman" w:cs="Times New Roman"/>
          <w:sz w:val="24"/>
          <w:szCs w:val="24"/>
        </w:rPr>
        <w:t>должны</w:t>
      </w:r>
      <w:r w:rsidRPr="003B6D17">
        <w:rPr>
          <w:rFonts w:ascii="Times New Roman" w:hAnsi="Times New Roman" w:cs="Times New Roman"/>
          <w:sz w:val="24"/>
          <w:szCs w:val="24"/>
        </w:rPr>
        <w:t xml:space="preserve"> быть только такие, что нужны для ввода-вывода).</w:t>
      </w:r>
    </w:p>
    <w:p w:rsidR="005B434E" w:rsidRPr="003B6D17" w:rsidRDefault="005B434E" w:rsidP="00D40693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 xml:space="preserve">Отсутствие операторов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goto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break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continue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; процедур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halt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 xml:space="preserve"> и </w:t>
      </w:r>
      <w:proofErr w:type="spellStart"/>
      <w:r w:rsidRPr="003B6D17">
        <w:rPr>
          <w:rFonts w:ascii="Times New Roman" w:hAnsi="Times New Roman" w:cs="Times New Roman"/>
          <w:sz w:val="24"/>
          <w:szCs w:val="24"/>
        </w:rPr>
        <w:t>exit</w:t>
      </w:r>
      <w:proofErr w:type="spellEnd"/>
      <w:r w:rsidRPr="003B6D17">
        <w:rPr>
          <w:rFonts w:ascii="Times New Roman" w:hAnsi="Times New Roman" w:cs="Times New Roman"/>
          <w:sz w:val="24"/>
          <w:szCs w:val="24"/>
        </w:rPr>
        <w:t>.</w:t>
      </w:r>
    </w:p>
    <w:p w:rsidR="005B434E" w:rsidRPr="003B6D17" w:rsidRDefault="005B434E" w:rsidP="00765770">
      <w:pPr>
        <w:pStyle w:val="a3"/>
        <w:numPr>
          <w:ilvl w:val="0"/>
          <w:numId w:val="14"/>
        </w:numPr>
        <w:spacing w:after="10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Проверка того, что вместо явно указанных значений чисел, в тексте программы</w:t>
      </w:r>
      <w:r w:rsidR="00765770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A33505" w:rsidRPr="003B6D17">
        <w:rPr>
          <w:rFonts w:ascii="Times New Roman" w:hAnsi="Times New Roman" w:cs="Times New Roman"/>
          <w:sz w:val="24"/>
          <w:szCs w:val="24"/>
        </w:rPr>
        <w:t>используются</w:t>
      </w:r>
      <w:r w:rsidRPr="003B6D17">
        <w:rPr>
          <w:rFonts w:ascii="Times New Roman" w:hAnsi="Times New Roman" w:cs="Times New Roman"/>
          <w:sz w:val="24"/>
          <w:szCs w:val="24"/>
        </w:rPr>
        <w:t xml:space="preserve"> константы.</w:t>
      </w:r>
    </w:p>
    <w:p w:rsidR="00A74385" w:rsidRPr="003B6D17" w:rsidRDefault="005B434E" w:rsidP="008C14D9">
      <w:pPr>
        <w:spacing w:after="100"/>
        <w:ind w:left="720"/>
        <w:rPr>
          <w:rFonts w:ascii="Times New Roman" w:hAnsi="Times New Roman" w:cs="Times New Roman"/>
          <w:sz w:val="24"/>
          <w:szCs w:val="24"/>
        </w:rPr>
      </w:pPr>
      <w:r w:rsidRPr="003B6D17">
        <w:rPr>
          <w:rFonts w:ascii="Times New Roman" w:hAnsi="Times New Roman" w:cs="Times New Roman"/>
          <w:sz w:val="24"/>
          <w:szCs w:val="24"/>
        </w:rPr>
        <w:t>В случае, если все перечисленные этапы пройдены, то в протокол о соответствии файла</w:t>
      </w:r>
      <w:r w:rsidR="0001027E" w:rsidRPr="003B6D17">
        <w:rPr>
          <w:rFonts w:ascii="Times New Roman" w:hAnsi="Times New Roman" w:cs="Times New Roman"/>
          <w:sz w:val="24"/>
          <w:szCs w:val="24"/>
        </w:rPr>
        <w:t xml:space="preserve"> </w:t>
      </w:r>
      <w:r w:rsidR="0040461C" w:rsidRPr="003B6D17">
        <w:rPr>
          <w:rFonts w:ascii="Times New Roman" w:hAnsi="Times New Roman" w:cs="Times New Roman"/>
          <w:sz w:val="24"/>
          <w:szCs w:val="24"/>
        </w:rPr>
        <w:t>требованиям</w:t>
      </w:r>
      <w:r w:rsidRPr="003B6D17">
        <w:rPr>
          <w:rFonts w:ascii="Times New Roman" w:hAnsi="Times New Roman" w:cs="Times New Roman"/>
          <w:sz w:val="24"/>
          <w:szCs w:val="24"/>
        </w:rPr>
        <w:t>, в противном случае – о несоответствии.</w:t>
      </w:r>
    </w:p>
    <w:sectPr w:rsidR="00A74385" w:rsidRPr="003B6D17" w:rsidSect="00616F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96522D"/>
    <w:multiLevelType w:val="hybridMultilevel"/>
    <w:tmpl w:val="80941B0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0ED66037"/>
    <w:multiLevelType w:val="hybridMultilevel"/>
    <w:tmpl w:val="F27AB862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2">
    <w:nsid w:val="121C61B1"/>
    <w:multiLevelType w:val="hybridMultilevel"/>
    <w:tmpl w:val="FB06D4DC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>
    <w:nsid w:val="134504CC"/>
    <w:multiLevelType w:val="hybridMultilevel"/>
    <w:tmpl w:val="832E0DCE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4">
    <w:nsid w:val="14E00ABF"/>
    <w:multiLevelType w:val="multilevel"/>
    <w:tmpl w:val="0419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5">
    <w:nsid w:val="27220E9C"/>
    <w:multiLevelType w:val="hybridMultilevel"/>
    <w:tmpl w:val="C8DAE76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2D4F721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>
    <w:nsid w:val="2E80168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36EF1FBD"/>
    <w:multiLevelType w:val="hybridMultilevel"/>
    <w:tmpl w:val="2F0A0968"/>
    <w:lvl w:ilvl="0" w:tplc="04190001">
      <w:start w:val="1"/>
      <w:numFmt w:val="bullet"/>
      <w:lvlText w:val=""/>
      <w:lvlJc w:val="left"/>
      <w:pPr>
        <w:ind w:left="15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6" w:hanging="360"/>
      </w:pPr>
      <w:rPr>
        <w:rFonts w:ascii="Wingdings" w:hAnsi="Wingdings" w:hint="default"/>
      </w:rPr>
    </w:lvl>
  </w:abstractNum>
  <w:abstractNum w:abstractNumId="9">
    <w:nsid w:val="3C2C198A"/>
    <w:multiLevelType w:val="hybridMultilevel"/>
    <w:tmpl w:val="4D5ACA8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3F613FA1"/>
    <w:multiLevelType w:val="hybridMultilevel"/>
    <w:tmpl w:val="88B4DB16"/>
    <w:lvl w:ilvl="0" w:tplc="041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>
    <w:nsid w:val="4A0433D2"/>
    <w:multiLevelType w:val="hybridMultilevel"/>
    <w:tmpl w:val="6FEC30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4BB4C13"/>
    <w:multiLevelType w:val="hybridMultilevel"/>
    <w:tmpl w:val="3EE2EE4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>
    <w:nsid w:val="7BB762AF"/>
    <w:multiLevelType w:val="hybridMultilevel"/>
    <w:tmpl w:val="3DCE957C"/>
    <w:lvl w:ilvl="0" w:tplc="041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4"/>
  </w:num>
  <w:num w:numId="3">
    <w:abstractNumId w:val="6"/>
  </w:num>
  <w:num w:numId="4">
    <w:abstractNumId w:val="11"/>
  </w:num>
  <w:num w:numId="5">
    <w:abstractNumId w:val="0"/>
  </w:num>
  <w:num w:numId="6">
    <w:abstractNumId w:val="10"/>
  </w:num>
  <w:num w:numId="7">
    <w:abstractNumId w:val="7"/>
  </w:num>
  <w:num w:numId="8">
    <w:abstractNumId w:val="13"/>
  </w:num>
  <w:num w:numId="9">
    <w:abstractNumId w:val="2"/>
  </w:num>
  <w:num w:numId="10">
    <w:abstractNumId w:val="3"/>
  </w:num>
  <w:num w:numId="11">
    <w:abstractNumId w:val="12"/>
  </w:num>
  <w:num w:numId="12">
    <w:abstractNumId w:val="8"/>
  </w:num>
  <w:num w:numId="13">
    <w:abstractNumId w:val="1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7E1CAF"/>
    <w:rsid w:val="000055F0"/>
    <w:rsid w:val="00007B3B"/>
    <w:rsid w:val="00007CF2"/>
    <w:rsid w:val="0001027E"/>
    <w:rsid w:val="000108B8"/>
    <w:rsid w:val="00014896"/>
    <w:rsid w:val="0002273A"/>
    <w:rsid w:val="000303BC"/>
    <w:rsid w:val="00031B62"/>
    <w:rsid w:val="00031D04"/>
    <w:rsid w:val="00033C7F"/>
    <w:rsid w:val="00034DD3"/>
    <w:rsid w:val="00035B13"/>
    <w:rsid w:val="0003600A"/>
    <w:rsid w:val="000404F0"/>
    <w:rsid w:val="00052ED9"/>
    <w:rsid w:val="0005319A"/>
    <w:rsid w:val="000631B3"/>
    <w:rsid w:val="00065290"/>
    <w:rsid w:val="00072A7E"/>
    <w:rsid w:val="0007512C"/>
    <w:rsid w:val="00075716"/>
    <w:rsid w:val="00080E74"/>
    <w:rsid w:val="000824C1"/>
    <w:rsid w:val="0008702F"/>
    <w:rsid w:val="000907A6"/>
    <w:rsid w:val="00093574"/>
    <w:rsid w:val="00096059"/>
    <w:rsid w:val="000A3AF1"/>
    <w:rsid w:val="000A7984"/>
    <w:rsid w:val="000B50B7"/>
    <w:rsid w:val="000B7BED"/>
    <w:rsid w:val="000C4D60"/>
    <w:rsid w:val="000D1FB7"/>
    <w:rsid w:val="000D4C53"/>
    <w:rsid w:val="000D66A3"/>
    <w:rsid w:val="000E21AD"/>
    <w:rsid w:val="000E228F"/>
    <w:rsid w:val="000F0C7A"/>
    <w:rsid w:val="000F5AB5"/>
    <w:rsid w:val="00102EC9"/>
    <w:rsid w:val="0010683E"/>
    <w:rsid w:val="00112322"/>
    <w:rsid w:val="0011457A"/>
    <w:rsid w:val="00115D56"/>
    <w:rsid w:val="00116D7E"/>
    <w:rsid w:val="001215DF"/>
    <w:rsid w:val="0012371C"/>
    <w:rsid w:val="00123C4F"/>
    <w:rsid w:val="001324B4"/>
    <w:rsid w:val="00140459"/>
    <w:rsid w:val="001428D4"/>
    <w:rsid w:val="00143A63"/>
    <w:rsid w:val="001445EF"/>
    <w:rsid w:val="00150583"/>
    <w:rsid w:val="001548C2"/>
    <w:rsid w:val="0015550E"/>
    <w:rsid w:val="00156CAA"/>
    <w:rsid w:val="001576F9"/>
    <w:rsid w:val="001662B8"/>
    <w:rsid w:val="00167D09"/>
    <w:rsid w:val="00181E77"/>
    <w:rsid w:val="00186113"/>
    <w:rsid w:val="0019343F"/>
    <w:rsid w:val="00197EBD"/>
    <w:rsid w:val="001A0450"/>
    <w:rsid w:val="001A7FDD"/>
    <w:rsid w:val="001B0F88"/>
    <w:rsid w:val="001B518A"/>
    <w:rsid w:val="001B5E22"/>
    <w:rsid w:val="001C4BBE"/>
    <w:rsid w:val="001C4C46"/>
    <w:rsid w:val="001C75CD"/>
    <w:rsid w:val="001E18C0"/>
    <w:rsid w:val="001E51A1"/>
    <w:rsid w:val="001F6C91"/>
    <w:rsid w:val="00200DE5"/>
    <w:rsid w:val="00202B59"/>
    <w:rsid w:val="00205601"/>
    <w:rsid w:val="0020570E"/>
    <w:rsid w:val="00213EDB"/>
    <w:rsid w:val="002171B2"/>
    <w:rsid w:val="0021764C"/>
    <w:rsid w:val="002212E4"/>
    <w:rsid w:val="00222F14"/>
    <w:rsid w:val="0022303A"/>
    <w:rsid w:val="00225F62"/>
    <w:rsid w:val="002270EA"/>
    <w:rsid w:val="00227834"/>
    <w:rsid w:val="00227F48"/>
    <w:rsid w:val="00230CD5"/>
    <w:rsid w:val="00236CBB"/>
    <w:rsid w:val="002459F3"/>
    <w:rsid w:val="00250026"/>
    <w:rsid w:val="0025154A"/>
    <w:rsid w:val="00261960"/>
    <w:rsid w:val="00277DD7"/>
    <w:rsid w:val="00281459"/>
    <w:rsid w:val="002858EC"/>
    <w:rsid w:val="002878DE"/>
    <w:rsid w:val="00287A3E"/>
    <w:rsid w:val="002A1582"/>
    <w:rsid w:val="002B0378"/>
    <w:rsid w:val="002B07A2"/>
    <w:rsid w:val="002B1869"/>
    <w:rsid w:val="002C7928"/>
    <w:rsid w:val="002D24AF"/>
    <w:rsid w:val="002D7951"/>
    <w:rsid w:val="002E5638"/>
    <w:rsid w:val="002E6BEA"/>
    <w:rsid w:val="002F6ADC"/>
    <w:rsid w:val="002F7D18"/>
    <w:rsid w:val="00303493"/>
    <w:rsid w:val="00311462"/>
    <w:rsid w:val="0031312A"/>
    <w:rsid w:val="00314C0D"/>
    <w:rsid w:val="003163DB"/>
    <w:rsid w:val="003209A7"/>
    <w:rsid w:val="0032234D"/>
    <w:rsid w:val="003266AC"/>
    <w:rsid w:val="00330283"/>
    <w:rsid w:val="00331322"/>
    <w:rsid w:val="0033248A"/>
    <w:rsid w:val="003409AC"/>
    <w:rsid w:val="00343F74"/>
    <w:rsid w:val="003607EA"/>
    <w:rsid w:val="0036099D"/>
    <w:rsid w:val="00365C4D"/>
    <w:rsid w:val="003677BF"/>
    <w:rsid w:val="0037456E"/>
    <w:rsid w:val="00377C26"/>
    <w:rsid w:val="0038043B"/>
    <w:rsid w:val="00383D3E"/>
    <w:rsid w:val="003859FF"/>
    <w:rsid w:val="00390C15"/>
    <w:rsid w:val="00395751"/>
    <w:rsid w:val="003A15D0"/>
    <w:rsid w:val="003B3C88"/>
    <w:rsid w:val="003B3DE2"/>
    <w:rsid w:val="003B5AC3"/>
    <w:rsid w:val="003B6D17"/>
    <w:rsid w:val="003C5581"/>
    <w:rsid w:val="003C5605"/>
    <w:rsid w:val="003C5FA8"/>
    <w:rsid w:val="003C6295"/>
    <w:rsid w:val="003D1191"/>
    <w:rsid w:val="003D1F05"/>
    <w:rsid w:val="003D4BE9"/>
    <w:rsid w:val="003D6303"/>
    <w:rsid w:val="003E698E"/>
    <w:rsid w:val="003E7BDE"/>
    <w:rsid w:val="003F0DC1"/>
    <w:rsid w:val="003F2F81"/>
    <w:rsid w:val="0040461C"/>
    <w:rsid w:val="00404A33"/>
    <w:rsid w:val="004055C2"/>
    <w:rsid w:val="0041371A"/>
    <w:rsid w:val="00413E41"/>
    <w:rsid w:val="00422440"/>
    <w:rsid w:val="00423DBD"/>
    <w:rsid w:val="00423DFB"/>
    <w:rsid w:val="0042704F"/>
    <w:rsid w:val="0043096C"/>
    <w:rsid w:val="00430A9B"/>
    <w:rsid w:val="00432E33"/>
    <w:rsid w:val="00433730"/>
    <w:rsid w:val="00434B8B"/>
    <w:rsid w:val="00434D54"/>
    <w:rsid w:val="004373E1"/>
    <w:rsid w:val="004401C0"/>
    <w:rsid w:val="004514C9"/>
    <w:rsid w:val="00451A15"/>
    <w:rsid w:val="004555A5"/>
    <w:rsid w:val="00455BFC"/>
    <w:rsid w:val="004567C8"/>
    <w:rsid w:val="004571FF"/>
    <w:rsid w:val="00460008"/>
    <w:rsid w:val="00464BDC"/>
    <w:rsid w:val="00465432"/>
    <w:rsid w:val="00466AAE"/>
    <w:rsid w:val="00471262"/>
    <w:rsid w:val="00472787"/>
    <w:rsid w:val="00472895"/>
    <w:rsid w:val="0047496C"/>
    <w:rsid w:val="004771BF"/>
    <w:rsid w:val="00481123"/>
    <w:rsid w:val="00481F6A"/>
    <w:rsid w:val="00485CEA"/>
    <w:rsid w:val="004916D4"/>
    <w:rsid w:val="00492A49"/>
    <w:rsid w:val="004949EB"/>
    <w:rsid w:val="004A0804"/>
    <w:rsid w:val="004A3E37"/>
    <w:rsid w:val="004B1E9A"/>
    <w:rsid w:val="004B2CCA"/>
    <w:rsid w:val="004B4D7E"/>
    <w:rsid w:val="004B73EF"/>
    <w:rsid w:val="004C0071"/>
    <w:rsid w:val="004C3762"/>
    <w:rsid w:val="004C473C"/>
    <w:rsid w:val="004C56D1"/>
    <w:rsid w:val="004C5712"/>
    <w:rsid w:val="004C57C4"/>
    <w:rsid w:val="004D0275"/>
    <w:rsid w:val="004D782E"/>
    <w:rsid w:val="004E1A4F"/>
    <w:rsid w:val="004E5E2F"/>
    <w:rsid w:val="004E6E4F"/>
    <w:rsid w:val="004F708D"/>
    <w:rsid w:val="00503549"/>
    <w:rsid w:val="005041C6"/>
    <w:rsid w:val="00510456"/>
    <w:rsid w:val="0051267B"/>
    <w:rsid w:val="00512DA3"/>
    <w:rsid w:val="005267C7"/>
    <w:rsid w:val="005315EA"/>
    <w:rsid w:val="00531866"/>
    <w:rsid w:val="00534F21"/>
    <w:rsid w:val="005420ED"/>
    <w:rsid w:val="00555F79"/>
    <w:rsid w:val="00560FF7"/>
    <w:rsid w:val="00561109"/>
    <w:rsid w:val="0056429C"/>
    <w:rsid w:val="00570A1B"/>
    <w:rsid w:val="00571818"/>
    <w:rsid w:val="00571E4D"/>
    <w:rsid w:val="00572AA8"/>
    <w:rsid w:val="005808B1"/>
    <w:rsid w:val="0058708E"/>
    <w:rsid w:val="00596EE8"/>
    <w:rsid w:val="005A2710"/>
    <w:rsid w:val="005A4CB9"/>
    <w:rsid w:val="005A4F69"/>
    <w:rsid w:val="005A668A"/>
    <w:rsid w:val="005B434E"/>
    <w:rsid w:val="005B47CD"/>
    <w:rsid w:val="005B4FFA"/>
    <w:rsid w:val="005C0098"/>
    <w:rsid w:val="005C24B7"/>
    <w:rsid w:val="005C6D8E"/>
    <w:rsid w:val="005C6F43"/>
    <w:rsid w:val="005D12F6"/>
    <w:rsid w:val="005D5874"/>
    <w:rsid w:val="005E4F99"/>
    <w:rsid w:val="005F01E1"/>
    <w:rsid w:val="005F1E44"/>
    <w:rsid w:val="005F611E"/>
    <w:rsid w:val="005F726B"/>
    <w:rsid w:val="00603927"/>
    <w:rsid w:val="00605071"/>
    <w:rsid w:val="00610141"/>
    <w:rsid w:val="006169D1"/>
    <w:rsid w:val="00616FF7"/>
    <w:rsid w:val="006214A0"/>
    <w:rsid w:val="00624769"/>
    <w:rsid w:val="00625C3C"/>
    <w:rsid w:val="00632700"/>
    <w:rsid w:val="00633A0E"/>
    <w:rsid w:val="00634030"/>
    <w:rsid w:val="00642C5D"/>
    <w:rsid w:val="00650377"/>
    <w:rsid w:val="006621A2"/>
    <w:rsid w:val="00676A2A"/>
    <w:rsid w:val="0068017C"/>
    <w:rsid w:val="0068442A"/>
    <w:rsid w:val="0068577A"/>
    <w:rsid w:val="006879A4"/>
    <w:rsid w:val="006925B0"/>
    <w:rsid w:val="00693222"/>
    <w:rsid w:val="00694BC1"/>
    <w:rsid w:val="006B7B7F"/>
    <w:rsid w:val="006C0999"/>
    <w:rsid w:val="006C0E8C"/>
    <w:rsid w:val="006C2290"/>
    <w:rsid w:val="006C54E4"/>
    <w:rsid w:val="006D232C"/>
    <w:rsid w:val="006D68A6"/>
    <w:rsid w:val="006F0517"/>
    <w:rsid w:val="006F0A7E"/>
    <w:rsid w:val="006F576D"/>
    <w:rsid w:val="006F6DB7"/>
    <w:rsid w:val="006F789B"/>
    <w:rsid w:val="00701B96"/>
    <w:rsid w:val="0070514C"/>
    <w:rsid w:val="00705E33"/>
    <w:rsid w:val="00715684"/>
    <w:rsid w:val="00716B11"/>
    <w:rsid w:val="00724BEE"/>
    <w:rsid w:val="00731A52"/>
    <w:rsid w:val="00740A77"/>
    <w:rsid w:val="007418C2"/>
    <w:rsid w:val="00750B5E"/>
    <w:rsid w:val="00755F8B"/>
    <w:rsid w:val="007628B1"/>
    <w:rsid w:val="00763133"/>
    <w:rsid w:val="00764560"/>
    <w:rsid w:val="00764A50"/>
    <w:rsid w:val="00764A61"/>
    <w:rsid w:val="00765481"/>
    <w:rsid w:val="00765770"/>
    <w:rsid w:val="007717D1"/>
    <w:rsid w:val="00772357"/>
    <w:rsid w:val="00773797"/>
    <w:rsid w:val="00773EB2"/>
    <w:rsid w:val="00776AC5"/>
    <w:rsid w:val="007822B9"/>
    <w:rsid w:val="007B4E93"/>
    <w:rsid w:val="007B5F74"/>
    <w:rsid w:val="007C1F1A"/>
    <w:rsid w:val="007C256E"/>
    <w:rsid w:val="007C2AF4"/>
    <w:rsid w:val="007C380D"/>
    <w:rsid w:val="007C5427"/>
    <w:rsid w:val="007C62D9"/>
    <w:rsid w:val="007D3E04"/>
    <w:rsid w:val="007D4D42"/>
    <w:rsid w:val="007E07ED"/>
    <w:rsid w:val="007E1CAF"/>
    <w:rsid w:val="007E45BF"/>
    <w:rsid w:val="007F14BB"/>
    <w:rsid w:val="007F3001"/>
    <w:rsid w:val="008048E7"/>
    <w:rsid w:val="0081019D"/>
    <w:rsid w:val="00811396"/>
    <w:rsid w:val="00812437"/>
    <w:rsid w:val="0081631A"/>
    <w:rsid w:val="0081688F"/>
    <w:rsid w:val="008176C4"/>
    <w:rsid w:val="0082320E"/>
    <w:rsid w:val="00823806"/>
    <w:rsid w:val="00824947"/>
    <w:rsid w:val="00826DC5"/>
    <w:rsid w:val="0083096D"/>
    <w:rsid w:val="00831DC7"/>
    <w:rsid w:val="00834822"/>
    <w:rsid w:val="008358F8"/>
    <w:rsid w:val="00837231"/>
    <w:rsid w:val="0084088D"/>
    <w:rsid w:val="00844C4A"/>
    <w:rsid w:val="0085003E"/>
    <w:rsid w:val="0085152A"/>
    <w:rsid w:val="00855368"/>
    <w:rsid w:val="008555EE"/>
    <w:rsid w:val="00865DF3"/>
    <w:rsid w:val="00865E67"/>
    <w:rsid w:val="00871589"/>
    <w:rsid w:val="00872B77"/>
    <w:rsid w:val="00877612"/>
    <w:rsid w:val="00880DBF"/>
    <w:rsid w:val="00881C32"/>
    <w:rsid w:val="00887001"/>
    <w:rsid w:val="00896D7D"/>
    <w:rsid w:val="008A1CE5"/>
    <w:rsid w:val="008A1EB5"/>
    <w:rsid w:val="008A30B8"/>
    <w:rsid w:val="008A3E25"/>
    <w:rsid w:val="008B0826"/>
    <w:rsid w:val="008B1F47"/>
    <w:rsid w:val="008B61E7"/>
    <w:rsid w:val="008C13C1"/>
    <w:rsid w:val="008C14D9"/>
    <w:rsid w:val="008C1909"/>
    <w:rsid w:val="008C4C09"/>
    <w:rsid w:val="008D0256"/>
    <w:rsid w:val="008D18C7"/>
    <w:rsid w:val="008D35BD"/>
    <w:rsid w:val="008D4272"/>
    <w:rsid w:val="008D65D5"/>
    <w:rsid w:val="008D6CE7"/>
    <w:rsid w:val="008F0FBC"/>
    <w:rsid w:val="008F7436"/>
    <w:rsid w:val="008F7B38"/>
    <w:rsid w:val="009025A7"/>
    <w:rsid w:val="00903DA1"/>
    <w:rsid w:val="009242B7"/>
    <w:rsid w:val="009257E2"/>
    <w:rsid w:val="00930173"/>
    <w:rsid w:val="00940C2B"/>
    <w:rsid w:val="00943318"/>
    <w:rsid w:val="00946DE4"/>
    <w:rsid w:val="00950E76"/>
    <w:rsid w:val="009568B0"/>
    <w:rsid w:val="00960966"/>
    <w:rsid w:val="009651C5"/>
    <w:rsid w:val="00974954"/>
    <w:rsid w:val="00975B61"/>
    <w:rsid w:val="00987216"/>
    <w:rsid w:val="00987ECF"/>
    <w:rsid w:val="00995A6D"/>
    <w:rsid w:val="009A1997"/>
    <w:rsid w:val="009A19A5"/>
    <w:rsid w:val="009A36F8"/>
    <w:rsid w:val="009A375E"/>
    <w:rsid w:val="009B266E"/>
    <w:rsid w:val="009C07F1"/>
    <w:rsid w:val="009C1816"/>
    <w:rsid w:val="009C3EB2"/>
    <w:rsid w:val="009C64A8"/>
    <w:rsid w:val="009D2ADB"/>
    <w:rsid w:val="009D5263"/>
    <w:rsid w:val="009D55EA"/>
    <w:rsid w:val="009E181E"/>
    <w:rsid w:val="009E18DB"/>
    <w:rsid w:val="009E23B2"/>
    <w:rsid w:val="009F0A48"/>
    <w:rsid w:val="009F7CC1"/>
    <w:rsid w:val="00A02CE4"/>
    <w:rsid w:val="00A12140"/>
    <w:rsid w:val="00A20B0F"/>
    <w:rsid w:val="00A23F42"/>
    <w:rsid w:val="00A246FC"/>
    <w:rsid w:val="00A26BB9"/>
    <w:rsid w:val="00A27696"/>
    <w:rsid w:val="00A30E81"/>
    <w:rsid w:val="00A33505"/>
    <w:rsid w:val="00A340FE"/>
    <w:rsid w:val="00A36C4C"/>
    <w:rsid w:val="00A42A7A"/>
    <w:rsid w:val="00A50A98"/>
    <w:rsid w:val="00A52BBA"/>
    <w:rsid w:val="00A53D19"/>
    <w:rsid w:val="00A53EEC"/>
    <w:rsid w:val="00A55B6D"/>
    <w:rsid w:val="00A600C7"/>
    <w:rsid w:val="00A64A8D"/>
    <w:rsid w:val="00A64FAB"/>
    <w:rsid w:val="00A66AEA"/>
    <w:rsid w:val="00A67226"/>
    <w:rsid w:val="00A721B0"/>
    <w:rsid w:val="00A74385"/>
    <w:rsid w:val="00A75E46"/>
    <w:rsid w:val="00A773DB"/>
    <w:rsid w:val="00A839E4"/>
    <w:rsid w:val="00A841EF"/>
    <w:rsid w:val="00A946EC"/>
    <w:rsid w:val="00AC0EC3"/>
    <w:rsid w:val="00AC1A32"/>
    <w:rsid w:val="00AC60FC"/>
    <w:rsid w:val="00AC6F0B"/>
    <w:rsid w:val="00AD3D3B"/>
    <w:rsid w:val="00AD5EA7"/>
    <w:rsid w:val="00AE0DF0"/>
    <w:rsid w:val="00AE1CA8"/>
    <w:rsid w:val="00AE5346"/>
    <w:rsid w:val="00AE6328"/>
    <w:rsid w:val="00AE7D10"/>
    <w:rsid w:val="00B0649C"/>
    <w:rsid w:val="00B16D99"/>
    <w:rsid w:val="00B17756"/>
    <w:rsid w:val="00B24165"/>
    <w:rsid w:val="00B2454B"/>
    <w:rsid w:val="00B24BEB"/>
    <w:rsid w:val="00B34367"/>
    <w:rsid w:val="00B378CF"/>
    <w:rsid w:val="00B43024"/>
    <w:rsid w:val="00B450C6"/>
    <w:rsid w:val="00B47158"/>
    <w:rsid w:val="00B60648"/>
    <w:rsid w:val="00B61291"/>
    <w:rsid w:val="00B625A1"/>
    <w:rsid w:val="00B71A06"/>
    <w:rsid w:val="00B730B4"/>
    <w:rsid w:val="00B75A43"/>
    <w:rsid w:val="00B80BF9"/>
    <w:rsid w:val="00B86A86"/>
    <w:rsid w:val="00B936E9"/>
    <w:rsid w:val="00B94E57"/>
    <w:rsid w:val="00B96053"/>
    <w:rsid w:val="00BA3484"/>
    <w:rsid w:val="00BA4C99"/>
    <w:rsid w:val="00BA6DE7"/>
    <w:rsid w:val="00BB3A37"/>
    <w:rsid w:val="00BB5B6E"/>
    <w:rsid w:val="00BC4229"/>
    <w:rsid w:val="00BC54BE"/>
    <w:rsid w:val="00BC5E55"/>
    <w:rsid w:val="00BD1098"/>
    <w:rsid w:val="00BD3302"/>
    <w:rsid w:val="00BD559C"/>
    <w:rsid w:val="00BE0202"/>
    <w:rsid w:val="00BE0625"/>
    <w:rsid w:val="00BE3A30"/>
    <w:rsid w:val="00BE4143"/>
    <w:rsid w:val="00C02E38"/>
    <w:rsid w:val="00C11922"/>
    <w:rsid w:val="00C14B57"/>
    <w:rsid w:val="00C15D12"/>
    <w:rsid w:val="00C20988"/>
    <w:rsid w:val="00C21329"/>
    <w:rsid w:val="00C25FD9"/>
    <w:rsid w:val="00C2720A"/>
    <w:rsid w:val="00C32415"/>
    <w:rsid w:val="00C3684A"/>
    <w:rsid w:val="00C41A83"/>
    <w:rsid w:val="00C44A1A"/>
    <w:rsid w:val="00C452A7"/>
    <w:rsid w:val="00C452D4"/>
    <w:rsid w:val="00C508BC"/>
    <w:rsid w:val="00C5178A"/>
    <w:rsid w:val="00C52049"/>
    <w:rsid w:val="00C54E19"/>
    <w:rsid w:val="00C556C7"/>
    <w:rsid w:val="00C55826"/>
    <w:rsid w:val="00C56231"/>
    <w:rsid w:val="00C57C0A"/>
    <w:rsid w:val="00C63A38"/>
    <w:rsid w:val="00C70C72"/>
    <w:rsid w:val="00C72DE6"/>
    <w:rsid w:val="00C76F8F"/>
    <w:rsid w:val="00C84940"/>
    <w:rsid w:val="00C85970"/>
    <w:rsid w:val="00C86139"/>
    <w:rsid w:val="00C86B85"/>
    <w:rsid w:val="00C9634A"/>
    <w:rsid w:val="00CA4122"/>
    <w:rsid w:val="00CA4BDD"/>
    <w:rsid w:val="00CB03B2"/>
    <w:rsid w:val="00CB6710"/>
    <w:rsid w:val="00CC0FAD"/>
    <w:rsid w:val="00CC435A"/>
    <w:rsid w:val="00CC5517"/>
    <w:rsid w:val="00CC5718"/>
    <w:rsid w:val="00CC7BC9"/>
    <w:rsid w:val="00CD13BE"/>
    <w:rsid w:val="00CD34DB"/>
    <w:rsid w:val="00CD7A82"/>
    <w:rsid w:val="00CD7E18"/>
    <w:rsid w:val="00CE2662"/>
    <w:rsid w:val="00CF08B2"/>
    <w:rsid w:val="00CF1A1B"/>
    <w:rsid w:val="00CF3BD7"/>
    <w:rsid w:val="00CF786F"/>
    <w:rsid w:val="00D02E49"/>
    <w:rsid w:val="00D156CC"/>
    <w:rsid w:val="00D16B5B"/>
    <w:rsid w:val="00D24071"/>
    <w:rsid w:val="00D24BFC"/>
    <w:rsid w:val="00D26F21"/>
    <w:rsid w:val="00D27D2D"/>
    <w:rsid w:val="00D316BF"/>
    <w:rsid w:val="00D338CB"/>
    <w:rsid w:val="00D37388"/>
    <w:rsid w:val="00D40693"/>
    <w:rsid w:val="00D42776"/>
    <w:rsid w:val="00D458C8"/>
    <w:rsid w:val="00D4680C"/>
    <w:rsid w:val="00D62ED2"/>
    <w:rsid w:val="00D66847"/>
    <w:rsid w:val="00D700E5"/>
    <w:rsid w:val="00D75C89"/>
    <w:rsid w:val="00D75D63"/>
    <w:rsid w:val="00D8142C"/>
    <w:rsid w:val="00D83AB4"/>
    <w:rsid w:val="00D86616"/>
    <w:rsid w:val="00D873C4"/>
    <w:rsid w:val="00D941C6"/>
    <w:rsid w:val="00D94E70"/>
    <w:rsid w:val="00DA5D3A"/>
    <w:rsid w:val="00DA6681"/>
    <w:rsid w:val="00DA7310"/>
    <w:rsid w:val="00DB3B47"/>
    <w:rsid w:val="00DB566E"/>
    <w:rsid w:val="00DC7890"/>
    <w:rsid w:val="00DD3CB5"/>
    <w:rsid w:val="00DD4991"/>
    <w:rsid w:val="00DE5A62"/>
    <w:rsid w:val="00DF242C"/>
    <w:rsid w:val="00DF565B"/>
    <w:rsid w:val="00DF7B4E"/>
    <w:rsid w:val="00E16700"/>
    <w:rsid w:val="00E23F45"/>
    <w:rsid w:val="00E24B12"/>
    <w:rsid w:val="00E258F9"/>
    <w:rsid w:val="00E3035E"/>
    <w:rsid w:val="00E32A3D"/>
    <w:rsid w:val="00E34D57"/>
    <w:rsid w:val="00E4419C"/>
    <w:rsid w:val="00E5052C"/>
    <w:rsid w:val="00E51066"/>
    <w:rsid w:val="00E574B4"/>
    <w:rsid w:val="00E606C0"/>
    <w:rsid w:val="00E61FA7"/>
    <w:rsid w:val="00E621C0"/>
    <w:rsid w:val="00E642D4"/>
    <w:rsid w:val="00E71A9A"/>
    <w:rsid w:val="00E730C1"/>
    <w:rsid w:val="00E76261"/>
    <w:rsid w:val="00E7772A"/>
    <w:rsid w:val="00E778C7"/>
    <w:rsid w:val="00E779E9"/>
    <w:rsid w:val="00E8359E"/>
    <w:rsid w:val="00E86A79"/>
    <w:rsid w:val="00E931B0"/>
    <w:rsid w:val="00E95108"/>
    <w:rsid w:val="00EA19BE"/>
    <w:rsid w:val="00EB4222"/>
    <w:rsid w:val="00EC0120"/>
    <w:rsid w:val="00EC0FE0"/>
    <w:rsid w:val="00EC1D87"/>
    <w:rsid w:val="00EC23C7"/>
    <w:rsid w:val="00EC33D5"/>
    <w:rsid w:val="00EE05E4"/>
    <w:rsid w:val="00EF0948"/>
    <w:rsid w:val="00F016E0"/>
    <w:rsid w:val="00F030BC"/>
    <w:rsid w:val="00F23F0A"/>
    <w:rsid w:val="00F27F44"/>
    <w:rsid w:val="00F33CA3"/>
    <w:rsid w:val="00F3450E"/>
    <w:rsid w:val="00F36987"/>
    <w:rsid w:val="00F41262"/>
    <w:rsid w:val="00F44BE4"/>
    <w:rsid w:val="00F456AC"/>
    <w:rsid w:val="00F460AF"/>
    <w:rsid w:val="00F47EB7"/>
    <w:rsid w:val="00F532EF"/>
    <w:rsid w:val="00F560AE"/>
    <w:rsid w:val="00F60BDD"/>
    <w:rsid w:val="00F60F09"/>
    <w:rsid w:val="00F60FD9"/>
    <w:rsid w:val="00F62B9D"/>
    <w:rsid w:val="00F662A8"/>
    <w:rsid w:val="00F66832"/>
    <w:rsid w:val="00F71BED"/>
    <w:rsid w:val="00F8318D"/>
    <w:rsid w:val="00F83EA1"/>
    <w:rsid w:val="00F8454F"/>
    <w:rsid w:val="00F954E5"/>
    <w:rsid w:val="00F96DD2"/>
    <w:rsid w:val="00F97609"/>
    <w:rsid w:val="00FB23BC"/>
    <w:rsid w:val="00FB2DD7"/>
    <w:rsid w:val="00FB6A99"/>
    <w:rsid w:val="00FC2BE2"/>
    <w:rsid w:val="00FC57A9"/>
    <w:rsid w:val="00FC58FF"/>
    <w:rsid w:val="00FD64E7"/>
    <w:rsid w:val="00FE2A94"/>
    <w:rsid w:val="00FF34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ABB0972-94BB-4326-A7E9-7E744DCF7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16FF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1CAF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43024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B43024"/>
    <w:rPr>
      <w:color w:val="800080" w:themeColor="followedHyperlink"/>
      <w:u w:val="single"/>
    </w:rPr>
  </w:style>
  <w:style w:type="character" w:styleId="a6">
    <w:name w:val="Placeholder Text"/>
    <w:basedOn w:val="a0"/>
    <w:uiPriority w:val="99"/>
    <w:semiHidden/>
    <w:rsid w:val="00033C7F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033C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033C7F"/>
    <w:rPr>
      <w:rFonts w:ascii="Tahoma" w:hAnsi="Tahoma" w:cs="Tahoma"/>
      <w:sz w:val="16"/>
      <w:szCs w:val="16"/>
    </w:rPr>
  </w:style>
  <w:style w:type="table" w:styleId="a9">
    <w:name w:val="Table Grid"/>
    <w:basedOn w:val="a1"/>
    <w:uiPriority w:val="59"/>
    <w:rsid w:val="00FD64E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ault">
    <w:name w:val="Default"/>
    <w:rsid w:val="005041C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Pages>7</Pages>
  <Words>1249</Words>
  <Characters>7121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Басыров</dc:creator>
  <cp:keywords/>
  <dc:description/>
  <cp:lastModifiedBy>Сергей Басыров</cp:lastModifiedBy>
  <cp:revision>688</cp:revision>
  <dcterms:created xsi:type="dcterms:W3CDTF">2016-02-27T15:15:00Z</dcterms:created>
  <dcterms:modified xsi:type="dcterms:W3CDTF">2017-01-20T15:58:00Z</dcterms:modified>
</cp:coreProperties>
</file>